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Install &amp; uninstall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1: Install Docker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 Uninstall old versions (if any)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remove docker docker-engine docker.io containerd runc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Update package index &amp; install prerequisites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apt install -y ca-certificates curl gnupg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1.3 Add Docker's official GPG key &amp; repository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curl -fsSL https://download.docker.com/linux/ubuntu/gpg | sudo tee /etc/apt/keyrings/docker.asc &gt; /dev/null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chmod a+r /etc/apt/keyrings/docker.asc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"deb [arch=$(dpkg --print-architecture) signed-by=/etc/apt/keyrings/docker.asc]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https://download.docker.com/linux/ubuntu $(. /etc/os-release &amp;&amp; echo "$VERSION_CODENAME") stable" | sudo tee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/etc/apt/sources.list.d/docker.list &gt; /dev/null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1.4 Install 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 install -y docker-ce docker-ce-cli containerd.io docker-buildx-plugin docker-compose-plugin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1.5 Enable &amp; start Docker 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systemctl enable --now docker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1.6 Verify Docker installation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--version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1.7 Add user to Docker group (optional)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usermod -aG docker $USER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newgrp docker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Verify by running: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docker run hello-world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Uninstall Docker: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Step-by-Step: Uninstall Docker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 container stop $(docker container ls -aq)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 container rm $(docker container ls -aq)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rmi $(docker images -q)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Uninstall Docker: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apt-get purge -y docker-engine docker docker.io docker-ce docker-ce-cli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apt-get autoremove -y --purge docker-engine docker docker.io docker-ce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rm -rf /var/lib/docker /etc/docker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rm /etc/apparmor.d/docker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Remove Docker CLI Tools (Optional):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rm /usr/bin/docker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rm /usr/bin/docker-compose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Verify Cleanup: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docker --version      # Should return “command not found”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Important cmd: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will show the actual error message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dockerd</w:t>
      </w:r>
      <w:r w:rsidDel="00000000" w:rsidR="00000000" w:rsidRPr="00000000">
        <w:rPr>
          <w:rtl w:val="0"/>
        </w:rPr>
        <w:t xml:space="preserve"> (e.g., permission issue, corrupted file, missing dependency, etc.).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sudo journalctl -u docker.service --since "5 minutes ago" | grep -iE "error|fail"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Cmd: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Check space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Remove Docker data entirely</w:t>
      </w:r>
      <w:r w:rsidDel="00000000" w:rsidR="00000000" w:rsidRPr="00000000">
        <w:rPr>
          <w:rtl w:val="0"/>
        </w:rPr>
        <w:t xml:space="preserve"> (if you're okay losing all containers/images):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sudo rm -rf /var/lib/docker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mkdir -p /var/lib/docker/tmp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sudo chown -R root:root /var/lib/docker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Clear old journal logs completely: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journalctl --rotate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sudo journalctl --vacuum-time=1d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Clean orphaned packages and cache: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sudo apt-get autoremove -y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sudo apt-get clean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Move Docker storage to another volume</w:t>
      </w:r>
      <w:r w:rsidDel="00000000" w:rsidR="00000000" w:rsidRPr="00000000">
        <w:rPr>
          <w:rtl w:val="0"/>
        </w:rPr>
        <w:t xml:space="preserve"> (if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is too small) by editing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/etc/docker/daemon.json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"data-root": "/mnt/docker-data"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