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d72d0sbo0p6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 monitor CPU and Memory usage effectively, metrics-server and cAdvisor can provide additional insights: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9x85ivs1bm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zmny9fst3f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metrics-server (for live CPU/Memory stats)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metrics-server</w:t>
      </w:r>
      <w:r w:rsidDel="00000000" w:rsidR="00000000" w:rsidRPr="00000000">
        <w:rPr>
          <w:rtl w:val="0"/>
        </w:rPr>
        <w:t xml:space="preserve"> collects and provides resource usage data (CPU/Memory) for </w:t>
      </w:r>
      <w:r w:rsidDel="00000000" w:rsidR="00000000" w:rsidRPr="00000000">
        <w:rPr>
          <w:b w:val="1"/>
          <w:rtl w:val="0"/>
        </w:rPr>
        <w:t xml:space="preserve">Kubernetes nodes and pods</w:t>
      </w:r>
      <w:r w:rsidDel="00000000" w:rsidR="00000000" w:rsidRPr="00000000">
        <w:rPr>
          <w:rtl w:val="0"/>
        </w:rPr>
        <w:t xml:space="preserve">. This data is used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top</w:t>
      </w:r>
      <w:r w:rsidDel="00000000" w:rsidR="00000000" w:rsidRPr="00000000">
        <w:rPr>
          <w:rtl w:val="0"/>
        </w:rPr>
        <w:t xml:space="preserve"> and is available to Prometheus as well.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d2wrnxnfq1v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to install metrics-server: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tkhg5ubpujg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1: Install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metrics-server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in your Kubernetes cluster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 the following to deploy it: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apply -f https://github.com/kubernetes-sigs/metrics-server/releases/latest/download/components.yaml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4cvwre6xhsk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2: Check if it's running properly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get pods -n kube-system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Ensure that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metrics-server</w:t>
      </w:r>
      <w:r w:rsidDel="00000000" w:rsidR="00000000" w:rsidRPr="00000000">
        <w:rPr>
          <w:rtl w:val="0"/>
        </w:rPr>
        <w:t xml:space="preserve"> pod is running.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jiw9kwjvkix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3: Verify the metrics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top</w:t>
      </w:r>
      <w:r w:rsidDel="00000000" w:rsidR="00000000" w:rsidRPr="00000000">
        <w:rPr>
          <w:rtl w:val="0"/>
        </w:rPr>
        <w:t xml:space="preserve"> to see the live stats for nodes or pods: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top nodes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top pods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blzmpr4xkj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4: Configure Prometheus to scrape metrics-server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will need to add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metrics-server</w:t>
      </w:r>
      <w:r w:rsidDel="00000000" w:rsidR="00000000" w:rsidRPr="00000000">
        <w:rPr>
          <w:rtl w:val="0"/>
        </w:rPr>
        <w:t xml:space="preserve"> endpoint to Prometheus’ scrape configuration: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prometheus.yml</w:t>
      </w:r>
      <w:r w:rsidDel="00000000" w:rsidR="00000000" w:rsidRPr="00000000">
        <w:rPr>
          <w:rtl w:val="0"/>
        </w:rPr>
        <w:t xml:space="preserve">, add: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yaml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job_name: 'metrics-server'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scheme: https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kubernetes_sd_configs: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- role: pod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relabel_configs: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- source_labels: [__meta_kubernetes_pod_label_app]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target_label: job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- source_labels: [__meta_kubernetes_namespace]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target_label: namespace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jnjcrbgqohx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2. cAdvisor (for per-container stats)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cAdvisor</w:t>
      </w:r>
      <w:r w:rsidDel="00000000" w:rsidR="00000000" w:rsidRPr="00000000">
        <w:rPr>
          <w:rtl w:val="0"/>
        </w:rPr>
        <w:t xml:space="preserve"> provides detailed resource usage stats for individual containers, such as CPU, Memory, and Network metrics.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install </w:t>
      </w:r>
      <w:r w:rsidDel="00000000" w:rsidR="00000000" w:rsidRPr="00000000">
        <w:rPr>
          <w:b w:val="1"/>
          <w:rtl w:val="0"/>
        </w:rPr>
        <w:t xml:space="preserve">cAdvisor</w:t>
      </w:r>
      <w:r w:rsidDel="00000000" w:rsidR="00000000" w:rsidRPr="00000000">
        <w:rPr>
          <w:rtl w:val="0"/>
        </w:rPr>
        <w:t xml:space="preserve">, follow these steps: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gb4ebcbskxn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1: Deploy cAdvisor as a DaemonSet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cadvisor.yaml</w:t>
      </w:r>
      <w:r w:rsidDel="00000000" w:rsidR="00000000" w:rsidRPr="00000000">
        <w:rPr>
          <w:rtl w:val="0"/>
        </w:rPr>
        <w:t xml:space="preserve"> file with this content: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yaml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apiVersion: apps/v1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kind: DaemonSet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metadata: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name: cadvisor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namespace: kube-system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spec: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selector: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matchLabels: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k8s-app: cadvisor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template: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metadata: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labels: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k8s-app: cadvisor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spec: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containers: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name: cadvisor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image: google/cadvisor:latest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ports: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- containerPort: 8080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resources: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requests: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cpu: 100m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memory: 100Mi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limits: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cpu: 500m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memory: 500Mi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volumeMounts: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- mountPath: /rootfs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name: rootfs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- mountPath: /var/run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name: varrun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- mountPath: /sys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name: sys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- mountPath: /var/lib/docker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name: dockers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volumes: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name: rootfs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hostPath: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path: /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name: varrun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hostPath: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path: /var/run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name: sys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hostPath: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path: /sys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name: dockers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hostPath: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path: /var/lib/docker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Deploy cAdvisor using: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apply -f cadvisor.yaml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z5dt09fiu3k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2: Access cAdvisor metrics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deploying cAdvisor, the metrics should be available at: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arduino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http://&lt;node-ip&gt;:8080/metrics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want to monitor this with Prometheus, you need to add a scrape job for </w:t>
      </w:r>
      <w:r w:rsidDel="00000000" w:rsidR="00000000" w:rsidRPr="00000000">
        <w:rPr>
          <w:b w:val="1"/>
          <w:rtl w:val="0"/>
        </w:rPr>
        <w:t xml:space="preserve">cAdvisor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prometheus.yml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yaml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job_name: 'cadvisor'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static_configs: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- targets: ['&lt;node-ip&gt;:8080']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2yknyuc99ot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3. Combine metrics from metrics-server and cAdvisor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combine data from </w:t>
      </w:r>
      <w:r w:rsidDel="00000000" w:rsidR="00000000" w:rsidRPr="00000000">
        <w:rPr>
          <w:b w:val="1"/>
          <w:rtl w:val="0"/>
        </w:rPr>
        <w:t xml:space="preserve">metrics-server</w:t>
      </w:r>
      <w:r w:rsidDel="00000000" w:rsidR="00000000" w:rsidRPr="00000000">
        <w:rPr>
          <w:rtl w:val="0"/>
        </w:rPr>
        <w:t xml:space="preserve"> (for Kubernetes node/pod resource stats) and </w:t>
      </w:r>
      <w:r w:rsidDel="00000000" w:rsidR="00000000" w:rsidRPr="00000000">
        <w:rPr>
          <w:b w:val="1"/>
          <w:rtl w:val="0"/>
        </w:rPr>
        <w:t xml:space="preserve">cAdvisor</w:t>
      </w:r>
      <w:r w:rsidDel="00000000" w:rsidR="00000000" w:rsidRPr="00000000">
        <w:rPr>
          <w:rtl w:val="0"/>
        </w:rPr>
        <w:t xml:space="preserve"> (for per-container resource stats) by adding the appropriate scrape configurations in Prometheus.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Prometheus Queries</w:t>
      </w:r>
      <w:r w:rsidDel="00000000" w:rsidR="00000000" w:rsidRPr="00000000">
        <w:rPr>
          <w:rtl w:val="0"/>
        </w:rPr>
        <w:t xml:space="preserve"> will now show you CPU, memory, and other container-specific metrics from both sources. Examples include: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For CPU/Memory usage:</w:t>
        <w:br w:type="textWrapping"/>
        <w:br w:type="textWrapping"/>
      </w:r>
      <w:r w:rsidDel="00000000" w:rsidR="00000000" w:rsidRPr="00000000">
        <w:rPr>
          <w:rtl w:val="0"/>
        </w:rPr>
        <w:t xml:space="preserve"> prometheus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sum(rate(container_cpu_usage_seconds_total{container!="",pod!="",namespace!="kube-system"}[5m])) by (pod, namespace)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sum(container_memory_usage_bytes{container!="",pod!="",namespace!="kube-system"}) by (pod, namespace)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For node CPU/Memory:</w:t>
        <w:br w:type="textWrapping"/>
        <w:br w:type="textWrapping"/>
      </w:r>
      <w:r w:rsidDel="00000000" w:rsidR="00000000" w:rsidRPr="00000000">
        <w:rPr>
          <w:rtl w:val="0"/>
        </w:rPr>
        <w:t xml:space="preserve"> prometheus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sum(node_cpu_seconds_total{mode="user"}) by (instance)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sum(node_memory_MemTotal_bytes) by (instance)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