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9915" w14:textId="77777777" w:rsidR="00E345D2" w:rsidRDefault="00E345D2" w:rsidP="00370F53">
      <w:pPr>
        <w:jc w:val="center"/>
        <w:rPr>
          <w:sz w:val="56"/>
          <w:szCs w:val="56"/>
        </w:rPr>
      </w:pPr>
    </w:p>
    <w:p w14:paraId="45788A36" w14:textId="77777777" w:rsidR="00E345D2" w:rsidRDefault="00E345D2" w:rsidP="00370F53">
      <w:pPr>
        <w:jc w:val="center"/>
        <w:rPr>
          <w:sz w:val="56"/>
          <w:szCs w:val="56"/>
        </w:rPr>
      </w:pPr>
    </w:p>
    <w:p w14:paraId="0D879B5C" w14:textId="77777777" w:rsidR="00E345D2" w:rsidRDefault="00E345D2" w:rsidP="00370F53">
      <w:pPr>
        <w:jc w:val="center"/>
        <w:rPr>
          <w:sz w:val="56"/>
          <w:szCs w:val="56"/>
        </w:rPr>
      </w:pPr>
    </w:p>
    <w:p w14:paraId="45011E03" w14:textId="77777777" w:rsidR="00E345D2" w:rsidRDefault="00E345D2" w:rsidP="00370F53">
      <w:pPr>
        <w:jc w:val="center"/>
        <w:rPr>
          <w:sz w:val="56"/>
          <w:szCs w:val="56"/>
        </w:rPr>
      </w:pPr>
    </w:p>
    <w:p w14:paraId="4876A71C" w14:textId="77777777" w:rsidR="00E345D2" w:rsidRDefault="00E345D2" w:rsidP="00370F53">
      <w:pPr>
        <w:jc w:val="center"/>
        <w:rPr>
          <w:sz w:val="56"/>
          <w:szCs w:val="56"/>
        </w:rPr>
      </w:pPr>
    </w:p>
    <w:p w14:paraId="064A86A6" w14:textId="56E91FD2" w:rsidR="00B624B4" w:rsidRDefault="00370F53" w:rsidP="00370F53">
      <w:pPr>
        <w:jc w:val="center"/>
        <w:rPr>
          <w:sz w:val="56"/>
          <w:szCs w:val="56"/>
        </w:rPr>
      </w:pPr>
      <w:r w:rsidRPr="00370F53">
        <w:rPr>
          <w:sz w:val="56"/>
          <w:szCs w:val="56"/>
        </w:rPr>
        <w:t>A</w:t>
      </w:r>
      <w:r w:rsidRPr="00370F53">
        <w:rPr>
          <w:rFonts w:hint="eastAsia"/>
          <w:sz w:val="56"/>
          <w:szCs w:val="56"/>
        </w:rPr>
        <w:t>ssignment</w:t>
      </w:r>
      <w:r w:rsidRPr="00370F53">
        <w:rPr>
          <w:sz w:val="56"/>
          <w:szCs w:val="56"/>
        </w:rPr>
        <w:t xml:space="preserve"> 4</w:t>
      </w:r>
    </w:p>
    <w:p w14:paraId="4DF9B68E" w14:textId="0AF5C5A0" w:rsidR="00370F53" w:rsidRDefault="00370F53" w:rsidP="00370F53">
      <w:pPr>
        <w:jc w:val="center"/>
        <w:rPr>
          <w:sz w:val="40"/>
          <w:szCs w:val="40"/>
        </w:rPr>
      </w:pPr>
      <w:r w:rsidRPr="00370F53">
        <w:rPr>
          <w:sz w:val="40"/>
          <w:szCs w:val="40"/>
        </w:rPr>
        <w:t>Airways Management System</w:t>
      </w:r>
    </w:p>
    <w:p w14:paraId="11AB468C" w14:textId="72BE1DE8" w:rsidR="00E345D2" w:rsidRDefault="00E345D2" w:rsidP="00370F53">
      <w:pPr>
        <w:jc w:val="center"/>
        <w:rPr>
          <w:sz w:val="40"/>
          <w:szCs w:val="40"/>
        </w:rPr>
      </w:pPr>
    </w:p>
    <w:p w14:paraId="028E3E34" w14:textId="25F4FA2E" w:rsidR="00E345D2" w:rsidRDefault="00E345D2" w:rsidP="00370F53">
      <w:pPr>
        <w:jc w:val="center"/>
        <w:rPr>
          <w:sz w:val="40"/>
          <w:szCs w:val="40"/>
        </w:rPr>
      </w:pPr>
    </w:p>
    <w:p w14:paraId="422E6D69" w14:textId="0A28368E" w:rsidR="00E345D2" w:rsidRDefault="00E345D2" w:rsidP="00370F53">
      <w:pPr>
        <w:jc w:val="center"/>
        <w:rPr>
          <w:sz w:val="40"/>
          <w:szCs w:val="40"/>
        </w:rPr>
      </w:pPr>
    </w:p>
    <w:p w14:paraId="43C19E28" w14:textId="75DD43B0" w:rsidR="00E345D2" w:rsidRDefault="00E345D2" w:rsidP="00370F53">
      <w:pPr>
        <w:jc w:val="center"/>
        <w:rPr>
          <w:sz w:val="40"/>
          <w:szCs w:val="40"/>
        </w:rPr>
      </w:pPr>
    </w:p>
    <w:p w14:paraId="447AAB00" w14:textId="30FF06C7" w:rsidR="00E345D2" w:rsidRDefault="00E345D2" w:rsidP="00370F53">
      <w:pPr>
        <w:jc w:val="center"/>
        <w:rPr>
          <w:sz w:val="40"/>
          <w:szCs w:val="40"/>
        </w:rPr>
      </w:pPr>
    </w:p>
    <w:p w14:paraId="42B3C9B9" w14:textId="064E985A" w:rsidR="00E345D2" w:rsidRDefault="00E345D2" w:rsidP="00370F53">
      <w:pPr>
        <w:jc w:val="center"/>
        <w:rPr>
          <w:sz w:val="40"/>
          <w:szCs w:val="40"/>
        </w:rPr>
      </w:pPr>
    </w:p>
    <w:p w14:paraId="10375584" w14:textId="35D871DC" w:rsidR="00E345D2" w:rsidRDefault="00E345D2" w:rsidP="00370F53">
      <w:pPr>
        <w:jc w:val="center"/>
        <w:rPr>
          <w:sz w:val="40"/>
          <w:szCs w:val="40"/>
        </w:rPr>
      </w:pPr>
    </w:p>
    <w:p w14:paraId="4B94D4A5" w14:textId="27AEA1F9" w:rsidR="00E345D2" w:rsidRDefault="00E345D2" w:rsidP="00370F53">
      <w:pPr>
        <w:jc w:val="center"/>
        <w:rPr>
          <w:sz w:val="40"/>
          <w:szCs w:val="40"/>
        </w:rPr>
      </w:pPr>
    </w:p>
    <w:p w14:paraId="718893BD" w14:textId="1F98A20A" w:rsidR="00E345D2" w:rsidRDefault="00E345D2" w:rsidP="00370F53">
      <w:pPr>
        <w:jc w:val="center"/>
        <w:rPr>
          <w:sz w:val="40"/>
          <w:szCs w:val="40"/>
        </w:rPr>
      </w:pPr>
    </w:p>
    <w:p w14:paraId="3D8D0E28" w14:textId="6764FB08" w:rsidR="00E345D2" w:rsidRDefault="00E345D2" w:rsidP="00370F53">
      <w:pPr>
        <w:jc w:val="center"/>
        <w:rPr>
          <w:sz w:val="40"/>
          <w:szCs w:val="40"/>
        </w:rPr>
      </w:pPr>
    </w:p>
    <w:p w14:paraId="27FF4E54" w14:textId="086CBFFD" w:rsidR="00E345D2" w:rsidRDefault="00E345D2" w:rsidP="00370F53">
      <w:pPr>
        <w:jc w:val="center"/>
        <w:rPr>
          <w:sz w:val="40"/>
          <w:szCs w:val="40"/>
        </w:rPr>
      </w:pPr>
    </w:p>
    <w:p w14:paraId="4F0E0DB9" w14:textId="6931509D" w:rsidR="00E345D2" w:rsidRDefault="00E345D2" w:rsidP="00370F53">
      <w:pPr>
        <w:jc w:val="center"/>
        <w:rPr>
          <w:sz w:val="40"/>
          <w:szCs w:val="40"/>
        </w:rPr>
      </w:pPr>
    </w:p>
    <w:p w14:paraId="06F92C74" w14:textId="369DB5FE" w:rsidR="00E345D2" w:rsidRPr="007D5124" w:rsidRDefault="007D5124" w:rsidP="007D51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OLE_LINK1"/>
      <w:r w:rsidRPr="007D5124">
        <w:rPr>
          <w:rFonts w:ascii="Times New Roman" w:hAnsi="Times New Roman" w:cs="Times New Roman"/>
          <w:b/>
          <w:bCs/>
          <w:sz w:val="40"/>
          <w:szCs w:val="40"/>
        </w:rPr>
        <w:lastRenderedPageBreak/>
        <w:t>Airways Management System</w:t>
      </w:r>
    </w:p>
    <w:bookmarkEnd w:id="0"/>
    <w:p w14:paraId="73BFD110" w14:textId="7749EDDA" w:rsidR="00E345D2" w:rsidRDefault="00E345D2" w:rsidP="00E34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04">
        <w:rPr>
          <w:rFonts w:ascii="Times New Roman" w:hAnsi="Times New Roman" w:cs="Times New Roman" w:hint="cs"/>
          <w:b/>
          <w:bCs/>
          <w:sz w:val="28"/>
          <w:szCs w:val="28"/>
        </w:rPr>
        <w:t>1</w:t>
      </w:r>
      <w:r w:rsidRPr="003C3E0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18C0"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6A36B077" w14:textId="4D124C1D" w:rsidR="00DA18C0" w:rsidRPr="003C3E04" w:rsidRDefault="00DA18C0" w:rsidP="00E345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Overall</w:t>
      </w:r>
    </w:p>
    <w:p w14:paraId="4EFCC827" w14:textId="5AF11477" w:rsidR="00A033A3" w:rsidRDefault="007D5124" w:rsidP="00E345D2">
      <w:pPr>
        <w:rPr>
          <w:rFonts w:ascii="Times New Roman" w:hAnsi="Times New Roman" w:cs="Times New Roman"/>
          <w:sz w:val="24"/>
          <w:szCs w:val="24"/>
        </w:rPr>
      </w:pPr>
      <w:r w:rsidRPr="00471646">
        <w:rPr>
          <w:rFonts w:ascii="Times New Roman" w:hAnsi="Times New Roman" w:cs="Times New Roman"/>
          <w:sz w:val="24"/>
          <w:szCs w:val="24"/>
        </w:rPr>
        <w:t>In this project</w:t>
      </w:r>
      <w:r w:rsidR="00114F6C" w:rsidRPr="00471646">
        <w:rPr>
          <w:rFonts w:ascii="Times New Roman" w:hAnsi="Times New Roman" w:cs="Times New Roman"/>
          <w:sz w:val="24"/>
          <w:szCs w:val="24"/>
        </w:rPr>
        <w:t>,</w:t>
      </w:r>
      <w:r w:rsidRPr="00471646">
        <w:rPr>
          <w:rFonts w:ascii="Times New Roman" w:hAnsi="Times New Roman" w:cs="Times New Roman"/>
          <w:sz w:val="24"/>
          <w:szCs w:val="24"/>
        </w:rPr>
        <w:t xml:space="preserve"> we are required</w:t>
      </w:r>
      <w:r w:rsidR="00471646" w:rsidRPr="00471646">
        <w:rPr>
          <w:rFonts w:ascii="Times New Roman" w:hAnsi="Times New Roman" w:cs="Times New Roman"/>
          <w:sz w:val="24"/>
          <w:szCs w:val="24"/>
        </w:rPr>
        <w:t xml:space="preserve"> by </w:t>
      </w:r>
      <w:r w:rsidR="00471646" w:rsidRPr="00471646">
        <w:rPr>
          <w:rFonts w:ascii="Times New Roman" w:hAnsi="Times New Roman" w:cs="Times New Roman"/>
          <w:sz w:val="24"/>
          <w:szCs w:val="24"/>
        </w:rPr>
        <w:t>Airways company</w:t>
      </w:r>
      <w:r w:rsidRPr="00471646">
        <w:rPr>
          <w:rFonts w:ascii="Times New Roman" w:hAnsi="Times New Roman" w:cs="Times New Roman"/>
          <w:sz w:val="24"/>
          <w:szCs w:val="24"/>
        </w:rPr>
        <w:t xml:space="preserve"> to </w:t>
      </w:r>
      <w:r w:rsidR="00114F6C" w:rsidRPr="00471646">
        <w:rPr>
          <w:rFonts w:ascii="Times New Roman" w:hAnsi="Times New Roman" w:cs="Times New Roman"/>
          <w:sz w:val="24"/>
          <w:szCs w:val="24"/>
        </w:rPr>
        <w:t xml:space="preserve">provide </w:t>
      </w:r>
      <w:r w:rsidR="00471646" w:rsidRPr="00471646">
        <w:rPr>
          <w:rFonts w:ascii="Times New Roman" w:hAnsi="Times New Roman" w:cs="Times New Roman"/>
          <w:sz w:val="24"/>
          <w:szCs w:val="24"/>
        </w:rPr>
        <w:t>the implementation of a computer system responsible for a large part of the operation of the company.</w:t>
      </w:r>
    </w:p>
    <w:p w14:paraId="17008FE4" w14:textId="0B9CC8B1" w:rsidR="00A033A3" w:rsidRDefault="00A033A3" w:rsidP="00E345D2">
      <w:pPr>
        <w:rPr>
          <w:rFonts w:ascii="Times New Roman" w:hAnsi="Times New Roman" w:cs="Times New Roman"/>
          <w:sz w:val="24"/>
          <w:szCs w:val="24"/>
        </w:rPr>
      </w:pPr>
    </w:p>
    <w:p w14:paraId="600A40CB" w14:textId="31ECCD96" w:rsidR="00651F59" w:rsidRDefault="00651F59" w:rsidP="00651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F59">
        <w:rPr>
          <w:rFonts w:ascii="Times New Roman" w:hAnsi="Times New Roman" w:cs="Times New Roman"/>
          <w:b/>
          <w:bCs/>
          <w:sz w:val="28"/>
          <w:szCs w:val="28"/>
        </w:rPr>
        <w:t xml:space="preserve">Customer </w:t>
      </w:r>
    </w:p>
    <w:p w14:paraId="6497C0BE" w14:textId="36646BB7" w:rsidR="00651F59" w:rsidRPr="00651F59" w:rsidRDefault="00471646" w:rsidP="00651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system face to different people with identities including administrators, managers, ticket agents and customers.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records detailed information about every aspect of the flights. People with different identities will have different privilege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looking up or updating the information.</w:t>
      </w:r>
    </w:p>
    <w:p w14:paraId="2D9573B5" w14:textId="46F4A1B7" w:rsidR="00651F59" w:rsidRPr="00651F59" w:rsidRDefault="00651F59" w:rsidP="00651F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System</w:t>
      </w:r>
    </w:p>
    <w:p w14:paraId="66FA9EE9" w14:textId="48CFD323" w:rsidR="00FB0512" w:rsidRDefault="00CD31C9" w:rsidP="00E34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system follows the process with basic user interface. At first, it is</w:t>
      </w:r>
      <w:r w:rsidR="00FB0512">
        <w:rPr>
          <w:rFonts w:ascii="Times New Roman" w:hAnsi="Times New Roman" w:cs="Times New Roman"/>
          <w:sz w:val="24"/>
          <w:szCs w:val="24"/>
        </w:rPr>
        <w:t xml:space="preserve"> showing the main m</w:t>
      </w:r>
      <w:r w:rsidR="00022E26">
        <w:rPr>
          <w:rFonts w:ascii="Times New Roman" w:hAnsi="Times New Roman" w:cs="Times New Roman"/>
          <w:sz w:val="24"/>
          <w:szCs w:val="24"/>
        </w:rPr>
        <w:t>enu which</w:t>
      </w:r>
      <w:r>
        <w:rPr>
          <w:rFonts w:ascii="Times New Roman" w:hAnsi="Times New Roman" w:cs="Times New Roman"/>
          <w:sz w:val="24"/>
          <w:szCs w:val="24"/>
        </w:rPr>
        <w:t xml:space="preserve"> requir</w:t>
      </w:r>
      <w:r w:rsidR="00022E26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5D6A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select the identity so as to get access to the system with different privileges. For different user</w:t>
      </w:r>
      <w:r w:rsidR="005D6A49">
        <w:rPr>
          <w:rFonts w:ascii="Times New Roman" w:hAnsi="Times New Roman" w:cs="Times New Roman"/>
          <w:sz w:val="24"/>
          <w:szCs w:val="24"/>
        </w:rPr>
        <w:t xml:space="preserve">s, they will be provided different options with various functionalities. </w:t>
      </w:r>
    </w:p>
    <w:p w14:paraId="58BB0929" w14:textId="77777777" w:rsidR="00FB0512" w:rsidRDefault="00FB0512" w:rsidP="00E345D2">
      <w:pPr>
        <w:rPr>
          <w:rFonts w:ascii="Times New Roman" w:hAnsi="Times New Roman" w:cs="Times New Roman"/>
          <w:sz w:val="24"/>
          <w:szCs w:val="24"/>
        </w:rPr>
      </w:pPr>
    </w:p>
    <w:p w14:paraId="18CBDDE2" w14:textId="37AF3CC4" w:rsidR="00A033A3" w:rsidRDefault="006025A5" w:rsidP="00E34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lo</w:t>
      </w:r>
      <w:r w:rsidR="00FB0512">
        <w:rPr>
          <w:rFonts w:ascii="Times New Roman" w:hAnsi="Times New Roman" w:cs="Times New Roman"/>
          <w:sz w:val="24"/>
          <w:szCs w:val="24"/>
        </w:rPr>
        <w:t xml:space="preserve">gging </w:t>
      </w:r>
      <w:r>
        <w:rPr>
          <w:rFonts w:ascii="Times New Roman" w:hAnsi="Times New Roman" w:cs="Times New Roman"/>
          <w:sz w:val="24"/>
          <w:szCs w:val="24"/>
        </w:rPr>
        <w:t>in as an administrator, he can write new flight information to the system. For a ticket agent, he may search flights for customer</w:t>
      </w:r>
      <w:r w:rsidR="00FB0512">
        <w:rPr>
          <w:rFonts w:ascii="Times New Roman" w:hAnsi="Times New Roman" w:cs="Times New Roman"/>
          <w:sz w:val="24"/>
          <w:szCs w:val="24"/>
        </w:rPr>
        <w:t xml:space="preserve"> and insert or update details for customers’ ticket reservation. Besides, a manager will be provided the option to retrieve statistics about company’s operations. For a customer, it will be allowed to read information about the flights and book a ticket.</w:t>
      </w:r>
    </w:p>
    <w:p w14:paraId="7D84802C" w14:textId="5F3624D9" w:rsidR="00FB0512" w:rsidRDefault="00FB0512" w:rsidP="00E345D2">
      <w:pPr>
        <w:rPr>
          <w:rFonts w:ascii="Times New Roman" w:hAnsi="Times New Roman" w:cs="Times New Roman"/>
          <w:sz w:val="24"/>
          <w:szCs w:val="24"/>
        </w:rPr>
      </w:pPr>
    </w:p>
    <w:p w14:paraId="3B308541" w14:textId="68DF3FB1" w:rsidR="00FB0512" w:rsidRDefault="00FB0512" w:rsidP="00E345D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soon as the operation finishes, user will be asked whether to do other options or go back to the main </w:t>
      </w:r>
      <w:r w:rsidR="00022E26">
        <w:rPr>
          <w:rFonts w:ascii="Times New Roman" w:hAnsi="Times New Roman" w:cs="Times New Roman"/>
          <w:sz w:val="24"/>
          <w:szCs w:val="24"/>
        </w:rPr>
        <w:t xml:space="preserve">menu, where user can choose to exist the whole system. </w:t>
      </w:r>
    </w:p>
    <w:p w14:paraId="6BED7F8E" w14:textId="77777777" w:rsidR="00CD31C9" w:rsidRPr="00022E26" w:rsidRDefault="00CD31C9" w:rsidP="00E345D2">
      <w:pPr>
        <w:rPr>
          <w:rFonts w:ascii="Times New Roman" w:hAnsi="Times New Roman" w:cs="Times New Roman" w:hint="eastAsia"/>
          <w:sz w:val="24"/>
          <w:szCs w:val="24"/>
        </w:rPr>
      </w:pPr>
    </w:p>
    <w:p w14:paraId="381B1B16" w14:textId="29F05BAC" w:rsidR="00E345D2" w:rsidRDefault="00E345D2" w:rsidP="00E34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04">
        <w:rPr>
          <w:rFonts w:ascii="Times New Roman" w:hAnsi="Times New Roman" w:cs="Times New Roman"/>
          <w:b/>
          <w:bCs/>
          <w:sz w:val="28"/>
          <w:szCs w:val="28"/>
        </w:rPr>
        <w:t>2. Analysis</w:t>
      </w:r>
    </w:p>
    <w:p w14:paraId="04F9ADC1" w14:textId="1B567CDC" w:rsidR="0048686F" w:rsidRDefault="0048686F" w:rsidP="00E345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FB0512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FBFF57" w14:textId="70CDC336" w:rsidR="0048686F" w:rsidRDefault="0048686F" w:rsidP="00E34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User’s identity</w:t>
      </w:r>
    </w:p>
    <w:p w14:paraId="20C6DC3D" w14:textId="6D65B519" w:rsidR="0048686F" w:rsidRDefault="0048686F" w:rsidP="00E34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flights</w:t>
      </w:r>
    </w:p>
    <w:p w14:paraId="71E17531" w14:textId="7159D567" w:rsidR="00FB0512" w:rsidRDefault="00FB0512" w:rsidP="00E345D2">
      <w:pPr>
        <w:rPr>
          <w:rFonts w:ascii="Times New Roman" w:hAnsi="Times New Roman" w:cs="Times New Roman"/>
          <w:sz w:val="24"/>
          <w:szCs w:val="24"/>
        </w:rPr>
      </w:pPr>
    </w:p>
    <w:p w14:paraId="1E5CD352" w14:textId="6000D12C" w:rsidR="00FB0512" w:rsidRPr="00FB0512" w:rsidRDefault="00FB0512" w:rsidP="00E34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12">
        <w:rPr>
          <w:rFonts w:ascii="Times New Roman" w:hAnsi="Times New Roman" w:cs="Times New Roman"/>
          <w:b/>
          <w:bCs/>
          <w:sz w:val="28"/>
          <w:szCs w:val="28"/>
        </w:rPr>
        <w:t>Outputs</w:t>
      </w:r>
    </w:p>
    <w:p w14:paraId="7FB66B97" w14:textId="144A6D67" w:rsidR="00022E26" w:rsidRPr="00022E26" w:rsidRDefault="00022E26" w:rsidP="00E345D2">
      <w:pPr>
        <w:rPr>
          <w:rFonts w:ascii="Times New Roman" w:hAnsi="Times New Roman" w:cs="Times New Roman" w:hint="eastAsia"/>
          <w:sz w:val="24"/>
          <w:szCs w:val="24"/>
        </w:rPr>
      </w:pPr>
    </w:p>
    <w:p w14:paraId="0653D17A" w14:textId="797843FA" w:rsidR="00022E26" w:rsidRDefault="00022E26" w:rsidP="00E345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15D4B620" w14:textId="1C5B971C" w:rsidR="00022E26" w:rsidRDefault="00022E26" w:rsidP="00E34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836C6" w14:textId="77777777" w:rsidR="00022E26" w:rsidRDefault="00022E26" w:rsidP="00022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12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C</w:t>
      </w:r>
      <w:r w:rsidRPr="00FB0512">
        <w:rPr>
          <w:rFonts w:ascii="Times New Roman" w:hAnsi="Times New Roman" w:cs="Times New Roman"/>
          <w:b/>
          <w:bCs/>
          <w:sz w:val="28"/>
          <w:szCs w:val="28"/>
        </w:rPr>
        <w:t>lasses</w:t>
      </w:r>
    </w:p>
    <w:p w14:paraId="00C0CA78" w14:textId="476A0845" w:rsidR="00022E26" w:rsidRDefault="00022E26" w:rsidP="00E34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C1DB3" w14:textId="3384CF2E" w:rsidR="00022E26" w:rsidRPr="00FB0512" w:rsidRDefault="00022E26" w:rsidP="00E345D2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relations</w:t>
      </w:r>
    </w:p>
    <w:p w14:paraId="4188AA0F" w14:textId="5C4D167E" w:rsidR="00114F6C" w:rsidRDefault="00114F6C" w:rsidP="00E345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Design</w:t>
      </w:r>
    </w:p>
    <w:p w14:paraId="1464B678" w14:textId="77777777" w:rsidR="00D30E97" w:rsidRPr="003C3E04" w:rsidRDefault="00D30E97" w:rsidP="00E34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22EA1" w14:textId="77777777" w:rsidR="00E345D2" w:rsidRPr="004F3D84" w:rsidRDefault="00E345D2" w:rsidP="00E34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D84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Pr="004F3D84">
        <w:rPr>
          <w:rFonts w:ascii="Times New Roman" w:hAnsi="Times New Roman" w:cs="Times New Roman"/>
          <w:b/>
          <w:bCs/>
          <w:sz w:val="28"/>
          <w:szCs w:val="28"/>
        </w:rPr>
        <w:t xml:space="preserve">. Implementation </w:t>
      </w:r>
    </w:p>
    <w:p w14:paraId="6493B4F9" w14:textId="13F4F0C7" w:rsidR="00E345D2" w:rsidRDefault="00E345D2" w:rsidP="00E34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file “Assessment</w:t>
      </w:r>
      <w:r w:rsidR="00114F6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192902C" w14:textId="77777777" w:rsidR="00E345D2" w:rsidRDefault="00E345D2" w:rsidP="00E345D2">
      <w:pPr>
        <w:rPr>
          <w:rFonts w:ascii="Times New Roman" w:hAnsi="Times New Roman" w:cs="Times New Roman"/>
          <w:sz w:val="24"/>
          <w:szCs w:val="24"/>
        </w:rPr>
      </w:pPr>
    </w:p>
    <w:p w14:paraId="3EB1A80C" w14:textId="77777777" w:rsidR="00E345D2" w:rsidRPr="004F3D84" w:rsidRDefault="00E345D2" w:rsidP="00E34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D84">
        <w:rPr>
          <w:rFonts w:ascii="Times New Roman" w:hAnsi="Times New Roman" w:cs="Times New Roman"/>
          <w:b/>
          <w:bCs/>
          <w:sz w:val="28"/>
          <w:szCs w:val="28"/>
        </w:rPr>
        <w:t>5. Testing</w:t>
      </w:r>
    </w:p>
    <w:p w14:paraId="23EE9225" w14:textId="77777777" w:rsidR="00E345D2" w:rsidRPr="00E345D2" w:rsidRDefault="00E345D2" w:rsidP="00E345D2">
      <w:pPr>
        <w:jc w:val="left"/>
        <w:rPr>
          <w:rFonts w:ascii="Times New Roman" w:hAnsi="Times New Roman" w:cs="Times New Roman"/>
          <w:sz w:val="32"/>
          <w:szCs w:val="32"/>
        </w:rPr>
      </w:pPr>
    </w:p>
    <w:sectPr w:rsidR="00E345D2" w:rsidRPr="00E34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95"/>
    <w:rsid w:val="00022E26"/>
    <w:rsid w:val="00114F6C"/>
    <w:rsid w:val="001B7995"/>
    <w:rsid w:val="00370F53"/>
    <w:rsid w:val="00471646"/>
    <w:rsid w:val="0048686F"/>
    <w:rsid w:val="00597907"/>
    <w:rsid w:val="005D6A49"/>
    <w:rsid w:val="006025A5"/>
    <w:rsid w:val="00651F59"/>
    <w:rsid w:val="007D5124"/>
    <w:rsid w:val="00A033A3"/>
    <w:rsid w:val="00B624B4"/>
    <w:rsid w:val="00CD31C9"/>
    <w:rsid w:val="00D30E97"/>
    <w:rsid w:val="00DA18C0"/>
    <w:rsid w:val="00E345D2"/>
    <w:rsid w:val="00FB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DEF2"/>
  <w15:chartTrackingRefBased/>
  <w15:docId w15:val="{0EC02E7B-8471-438C-A02A-EEFE9F11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1F5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Chenzhou</dc:creator>
  <cp:keywords/>
  <dc:description/>
  <cp:lastModifiedBy>Li Chenzhou</cp:lastModifiedBy>
  <cp:revision>7</cp:revision>
  <dcterms:created xsi:type="dcterms:W3CDTF">2021-05-31T11:23:00Z</dcterms:created>
  <dcterms:modified xsi:type="dcterms:W3CDTF">2021-06-01T03:16:00Z</dcterms:modified>
</cp:coreProperties>
</file>