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54DC" w14:textId="47642BBF" w:rsidR="005B47D7" w:rsidRDefault="00253263" w:rsidP="006D64A4">
      <w:pPr>
        <w:spacing w:line="360" w:lineRule="auto"/>
        <w:ind w:firstLineChars="100" w:firstLine="482"/>
        <w:jc w:val="center"/>
        <w:rPr>
          <w:rFonts w:ascii="宋体" w:eastAsia="宋体" w:hAnsi="宋体"/>
          <w:b/>
          <w:sz w:val="48"/>
        </w:rPr>
      </w:pPr>
      <w:r w:rsidRPr="00253263">
        <w:rPr>
          <w:rFonts w:ascii="宋体" w:eastAsia="宋体" w:hAnsi="宋体" w:hint="eastAsia"/>
          <w:b/>
          <w:sz w:val="48"/>
        </w:rPr>
        <w:t>虚拟页面设计内容分析</w:t>
      </w:r>
    </w:p>
    <w:p w14:paraId="68EF172D" w14:textId="77777777" w:rsidR="002D0AA3" w:rsidRDefault="002D0AA3" w:rsidP="006D64A4">
      <w:pPr>
        <w:spacing w:line="360" w:lineRule="auto"/>
        <w:ind w:firstLineChars="100" w:firstLine="482"/>
        <w:jc w:val="center"/>
        <w:rPr>
          <w:rFonts w:ascii="宋体" w:eastAsia="宋体" w:hAnsi="宋体" w:hint="eastAsia"/>
          <w:b/>
          <w:sz w:val="48"/>
        </w:rPr>
      </w:pPr>
    </w:p>
    <w:p w14:paraId="5AB766B0" w14:textId="656F080F" w:rsidR="002D0AA3" w:rsidRPr="002D0AA3" w:rsidRDefault="002D0AA3" w:rsidP="006D64A4">
      <w:pPr>
        <w:spacing w:line="360" w:lineRule="auto"/>
        <w:ind w:firstLineChars="100" w:firstLine="240"/>
        <w:jc w:val="center"/>
        <w:rPr>
          <w:rFonts w:ascii="宋体" w:eastAsia="宋体" w:hAnsi="宋体"/>
          <w:sz w:val="24"/>
          <w:szCs w:val="28"/>
        </w:rPr>
      </w:pPr>
      <w:r w:rsidRPr="002D0AA3">
        <w:rPr>
          <w:rFonts w:ascii="宋体" w:eastAsia="宋体" w:hAnsi="宋体" w:hint="eastAsia"/>
          <w:sz w:val="24"/>
          <w:szCs w:val="28"/>
        </w:rPr>
        <w:t>2</w:t>
      </w:r>
      <w:r w:rsidRPr="002D0AA3">
        <w:rPr>
          <w:rFonts w:ascii="宋体" w:eastAsia="宋体" w:hAnsi="宋体"/>
          <w:sz w:val="24"/>
          <w:szCs w:val="28"/>
        </w:rPr>
        <w:t xml:space="preserve">153061 </w:t>
      </w:r>
      <w:r w:rsidRPr="002D0AA3">
        <w:rPr>
          <w:rFonts w:ascii="宋体" w:eastAsia="宋体" w:hAnsi="宋体" w:hint="eastAsia"/>
          <w:sz w:val="24"/>
          <w:szCs w:val="28"/>
        </w:rPr>
        <w:t>谢嘉麒</w:t>
      </w:r>
    </w:p>
    <w:p w14:paraId="6F9522C7" w14:textId="77777777" w:rsidR="002D0AA3" w:rsidRPr="002D0AA3" w:rsidRDefault="002D0AA3" w:rsidP="006D64A4">
      <w:pPr>
        <w:spacing w:line="360" w:lineRule="auto"/>
        <w:ind w:firstLineChars="100" w:firstLine="280"/>
        <w:jc w:val="center"/>
        <w:rPr>
          <w:rFonts w:ascii="宋体" w:eastAsia="宋体" w:hAnsi="宋体" w:hint="eastAsia"/>
          <w:sz w:val="28"/>
          <w:szCs w:val="28"/>
        </w:rPr>
      </w:pPr>
    </w:p>
    <w:p w14:paraId="1A049C2D" w14:textId="17D847C7" w:rsidR="00253263" w:rsidRDefault="00253263" w:rsidP="006D64A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考虑到网页通过收集已有信息，向用户提供信息，并以此来服务用户的特性。本次虚拟页面设计以广大编程爱好者或者编程学习者，编程从业者为理想受众，以自上世纪至今的编程语言发展为主体脉络进行梳理。</w:t>
      </w:r>
    </w:p>
    <w:p w14:paraId="5F466B24" w14:textId="561BB3AD" w:rsidR="00253263" w:rsidRDefault="00253263" w:rsidP="006D64A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就笔者所了解，目前网络中并没有网站能高度系统化地收拢，集中各个编程语言的环境配置，使用方法等内容，这些内容往往零散分布在网络的角落，需要用户自己花费不少的时间和经历进行</w:t>
      </w:r>
      <w:r w:rsidR="00E1523F">
        <w:rPr>
          <w:rFonts w:ascii="宋体" w:eastAsia="宋体" w:hAnsi="宋体" w:hint="eastAsia"/>
          <w:sz w:val="24"/>
        </w:rPr>
        <w:t>探索。因此本网页按照编程语言的产生时间先后将其进行集中处理，并为用户提供每一种语言的语言环境配置，语言学习教程以及语言使用论坛等全方面服务。出于网络安全和法律问题考虑，用户在登录后能够使用收藏等功能，并能够参与论坛讨论自己对各个编程语言</w:t>
      </w:r>
      <w:bookmarkStart w:id="0" w:name="_GoBack"/>
      <w:bookmarkEnd w:id="0"/>
      <w:r w:rsidR="00E1523F">
        <w:rPr>
          <w:rFonts w:ascii="宋体" w:eastAsia="宋体" w:hAnsi="宋体" w:hint="eastAsia"/>
          <w:sz w:val="24"/>
        </w:rPr>
        <w:t>的理解和使用。</w:t>
      </w:r>
    </w:p>
    <w:p w14:paraId="7FC8CCC9" w14:textId="16EAB2BA" w:rsidR="00E1523F" w:rsidRPr="00253263" w:rsidRDefault="00E1523F" w:rsidP="006D64A4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本网站致力于将复杂零散的编程语言信息归拢起来，给用户提供一个简洁干净以及迅速的使用体验，</w:t>
      </w:r>
      <w:r w:rsidR="00E96E73">
        <w:rPr>
          <w:rFonts w:ascii="宋体" w:eastAsia="宋体" w:hAnsi="宋体" w:hint="eastAsia"/>
          <w:sz w:val="24"/>
        </w:rPr>
        <w:t>建立一个具有包容性和完善性的编程语言交流与学习平台。</w:t>
      </w:r>
    </w:p>
    <w:sectPr w:rsidR="00E1523F" w:rsidRPr="0025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91DF9" w14:textId="77777777" w:rsidR="00800448" w:rsidRDefault="00800448" w:rsidP="00253263">
      <w:r>
        <w:separator/>
      </w:r>
    </w:p>
  </w:endnote>
  <w:endnote w:type="continuationSeparator" w:id="0">
    <w:p w14:paraId="1DF4C946" w14:textId="77777777" w:rsidR="00800448" w:rsidRDefault="00800448" w:rsidP="0025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AF90B" w14:textId="77777777" w:rsidR="00800448" w:rsidRDefault="00800448" w:rsidP="00253263">
      <w:r>
        <w:separator/>
      </w:r>
    </w:p>
  </w:footnote>
  <w:footnote w:type="continuationSeparator" w:id="0">
    <w:p w14:paraId="0BC6824D" w14:textId="77777777" w:rsidR="00800448" w:rsidRDefault="00800448" w:rsidP="00253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6F"/>
    <w:rsid w:val="00253263"/>
    <w:rsid w:val="002D0AA3"/>
    <w:rsid w:val="004A306F"/>
    <w:rsid w:val="005B47D7"/>
    <w:rsid w:val="006D64A4"/>
    <w:rsid w:val="00800448"/>
    <w:rsid w:val="00E1523F"/>
    <w:rsid w:val="00E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8746E"/>
  <w15:chartTrackingRefBased/>
  <w15:docId w15:val="{48EA4DAE-C661-4290-8045-133CE9FD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沧浪诗话</dc:creator>
  <cp:keywords/>
  <dc:description/>
  <cp:lastModifiedBy>沧浪诗话</cp:lastModifiedBy>
  <cp:revision>7</cp:revision>
  <dcterms:created xsi:type="dcterms:W3CDTF">2022-12-16T01:42:00Z</dcterms:created>
  <dcterms:modified xsi:type="dcterms:W3CDTF">2022-12-16T01:52:00Z</dcterms:modified>
</cp:coreProperties>
</file>