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CD55F5" w:rsidRPr="00CA558C" w:rsidRDefault="007C1CF7" w:rsidP="00CA558C">
      <w:pPr>
        <w:tabs>
          <w:tab w:val="center" w:pos="4513"/>
        </w:tabs>
        <w:rPr>
          <w:rFonts w:ascii="Gujrati Saral-1" w:hAnsi="Gujrati Saral-1" w:cs="Gujrati Saral-1"/>
          <w:color w:val="806000" w:themeColor="accent4" w:themeShade="80"/>
          <w:kern w:val="0"/>
          <w:sz w:val="40"/>
          <w:szCs w:val="40"/>
        </w:rPr>
      </w:pPr>
      <w:r w:rsidRPr="00CA558C">
        <w:rPr>
          <w:rFonts w:ascii="Gujrati Saral-1" w:hAnsi="Gujrati Saral-1" w:cs="Gujrati Saral-1"/>
          <w:noProof/>
          <w:color w:val="806000" w:themeColor="accent4" w:themeShade="80"/>
          <w:kern w:val="0"/>
          <w:sz w:val="40"/>
          <w:szCs w:val="40"/>
          <w:lang w:eastAsia="en-IN"/>
        </w:rPr>
        <w:drawing>
          <wp:anchor distT="0" distB="0" distL="114300" distR="114300" simplePos="0" relativeHeight="251661312" behindDoc="0" locked="0" layoutInCell="1" allowOverlap="1" wp14:anchorId="6C867C58" wp14:editId="7E5D2098">
            <wp:simplePos x="0" y="0"/>
            <wp:positionH relativeFrom="column">
              <wp:posOffset>1854679</wp:posOffset>
            </wp:positionH>
            <wp:positionV relativeFrom="paragraph">
              <wp:posOffset>25723</wp:posOffset>
            </wp:positionV>
            <wp:extent cx="1800225" cy="762000"/>
            <wp:effectExtent l="0" t="0" r="0" b="0"/>
            <wp:wrapTopAndBottom/>
            <wp:docPr id="4" name="Picture 4" descr="C:\Users\Hacker\Desktop\Jay Na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cker\Desktop\Jay Nag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5F5" w:rsidRPr="00CA558C">
        <w:rPr>
          <w:rFonts w:ascii="Gujrati Saral-1" w:hAnsi="Gujrati Saral-1" w:cs="Gujrati Saral-1"/>
          <w:color w:val="806000" w:themeColor="accent4" w:themeShade="80"/>
          <w:kern w:val="0"/>
          <w:sz w:val="40"/>
          <w:szCs w:val="40"/>
          <w:u w:val="single"/>
        </w:rPr>
        <w:t>su) mhaxy )aitjno</w:t>
      </w:r>
      <w:r w:rsidR="00CA558C">
        <w:rPr>
          <w:rFonts w:ascii="Gujrati Saral-1" w:hAnsi="Gujrati Saral-1" w:cs="Gujrati Saral-1"/>
          <w:color w:val="806000" w:themeColor="accent4" w:themeShade="80"/>
          <w:kern w:val="0"/>
          <w:sz w:val="40"/>
          <w:szCs w:val="40"/>
          <w:u w:val="single"/>
        </w:rPr>
        <w:t>,</w:t>
      </w:r>
    </w:p>
    <w:p w:rsidR="00184B44" w:rsidRPr="00CA558C" w:rsidRDefault="007C1CF7" w:rsidP="00184B44">
      <w:pPr>
        <w:rPr>
          <w:rFonts w:ascii="Verdana" w:hAnsi="Verdana" w:cs="Gujrati Saral-1"/>
          <w:color w:val="806000" w:themeColor="accent4" w:themeShade="80"/>
          <w:kern w:val="0"/>
          <w:sz w:val="40"/>
          <w:szCs w:val="40"/>
        </w:rPr>
      </w:pPr>
      <w:r w:rsidRPr="00CA558C">
        <w:rPr>
          <w:rFonts w:ascii="Verdana" w:hAnsi="Verdana" w:cs="Gujrati Saral-1"/>
          <w:color w:val="806000" w:themeColor="accent4" w:themeShade="80"/>
          <w:kern w:val="0"/>
          <w:sz w:val="40"/>
          <w:szCs w:val="40"/>
        </w:rPr>
        <w:t>(17</w:t>
      </w:r>
      <w:r w:rsidRPr="00CA558C">
        <w:rPr>
          <w:rFonts w:ascii="Verdana" w:hAnsi="Verdana" w:cs="Gujrati Saral-1"/>
          <w:color w:val="806000" w:themeColor="accent4" w:themeShade="80"/>
          <w:kern w:val="0"/>
          <w:sz w:val="40"/>
          <w:szCs w:val="40"/>
          <w:vertAlign w:val="superscript"/>
        </w:rPr>
        <w:t>th</w:t>
      </w:r>
      <w:r w:rsidRPr="00CA558C">
        <w:rPr>
          <w:rFonts w:ascii="Verdana" w:hAnsi="Verdana" w:cs="Gujrati Saral-1"/>
          <w:color w:val="806000" w:themeColor="accent4" w:themeShade="80"/>
          <w:kern w:val="0"/>
          <w:sz w:val="40"/>
          <w:szCs w:val="40"/>
        </w:rPr>
        <w:t>June,2013)</w:t>
      </w:r>
    </w:p>
    <w:p w:rsidR="00184B44" w:rsidRPr="00CA558C" w:rsidRDefault="00184B44" w:rsidP="00CD55F5">
      <w:pPr>
        <w:ind w:firstLine="720"/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</w:pPr>
      <w:r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ÄI nagr b&gt;2ara )aitn</w:t>
      </w:r>
      <w:r w:rsidR="00CA0593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I AnadI ka54I calto Aave 0e.te</w:t>
      </w:r>
      <w:r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 sat p&gt;co </w:t>
      </w:r>
      <w:r w:rsidR="00CA0593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p/4m4I AiStTv 2rave 0e.p` teno </w:t>
      </w: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{ithas ko{p` dex</w:t>
      </w:r>
      <w:r w:rsidR="00CD55F5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,</w:t>
      </w: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smaj </w:t>
      </w:r>
      <w:r w:rsidR="00A8551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ke </w:t>
      </w:r>
      <w:r w:rsidR="00A85517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2Rmma&gt;</w:t>
      </w:r>
      <w:r w:rsidR="00A85517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ab/>
      </w:r>
      <w:r w:rsidR="00CD55F5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 </w:t>
      </w:r>
      <w:r w:rsidR="00A8551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]Lleqayo n</w:t>
      </w:r>
      <w:r w:rsidR="00CA0593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4I, p` </w:t>
      </w:r>
      <w:r w:rsidR="00A85517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18</w:t>
      </w:r>
      <w:r w:rsidR="00CA0593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I munIAoAe </w:t>
      </w:r>
      <w:r w:rsidR="00CD55F5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ved pura`o</w:t>
      </w:r>
      <w:r w:rsidR="00A85517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ma&gt; l</w:t>
      </w:r>
      <w:r w:rsidR="00A8551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qelo 0e.</w:t>
      </w:r>
    </w:p>
    <w:p w:rsidR="00A85517" w:rsidRPr="00CA558C" w:rsidRDefault="00A85517" w:rsidP="009433AF">
      <w:pPr>
        <w:ind w:firstLine="720"/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</w:pP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jgt sjRk {</w:t>
      </w:r>
      <w:r w:rsidR="00264DDB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&amp;vre drekne Aqu3 xikt sa</w:t>
      </w:r>
      <w:r w:rsidR="00264DDB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4e prIvRtn</w:t>
      </w:r>
      <w:r w:rsidR="00264DDB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xIl bnaVya 0e.</w:t>
      </w:r>
      <w:r w:rsidR="00264DDB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 pura`ona</w:t>
      </w:r>
      <w:r w:rsidR="00CD55F5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&gt;</w:t>
      </w:r>
      <w:r w:rsidR="00264DDB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 </w:t>
      </w:r>
      <w:r w:rsidR="00264DDB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]Lleq</w:t>
      </w:r>
      <w:r w:rsidR="003423B3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4I ja`va m5e 0e ke </w:t>
      </w:r>
      <w:r w:rsidR="00264DDB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juda juda smy4I juda juda kar`o4I </w:t>
      </w:r>
      <w:r w:rsidR="00CF4EFC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b/a</w:t>
      </w:r>
      <w:r w:rsidR="003E50DE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hm`aee</w:t>
      </w:r>
      <w:r w:rsidR="00D671F6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n</w:t>
      </w:r>
      <w:r w:rsidR="00677586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o</w:t>
      </w:r>
      <w:r w:rsidR="007607F3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/// s</w:t>
      </w:r>
      <w:r w:rsidR="003E50DE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u</w:t>
      </w:r>
      <w:r w:rsidR="007607F3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m</w:t>
      </w:r>
      <w:r w:rsidR="003E50DE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u</w:t>
      </w:r>
      <w:r w:rsidR="007607F3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uday 4oD</w:t>
      </w:r>
      <w:r w:rsidR="003423B3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ak</w:t>
      </w:r>
      <w:r w:rsidR="00CD55F5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 do8</w:t>
      </w:r>
      <w:r w:rsidR="00CD55F5" w:rsidRPr="00CA558C">
        <w:rPr>
          <w:rFonts w:ascii="GujratiLys 010" w:hAnsi="GujratiLys 010" w:cs="GujratiLys 010"/>
          <w:color w:val="833C0B" w:themeColor="accent2" w:themeShade="80"/>
          <w:kern w:val="0"/>
          <w:sz w:val="40"/>
          <w:szCs w:val="40"/>
        </w:rPr>
        <w:t xml:space="preserve"> </w:t>
      </w:r>
      <w:r w:rsidR="007607F3" w:rsidRPr="00CA558C">
        <w:rPr>
          <w:rFonts w:ascii="GujratiLys 010" w:hAnsi="GujratiLys 010" w:cs="GujratiLys 010"/>
          <w:color w:val="833C0B" w:themeColor="accent2" w:themeShade="80"/>
          <w:kern w:val="0"/>
          <w:sz w:val="40"/>
          <w:szCs w:val="40"/>
        </w:rPr>
        <w:t>|</w:t>
      </w:r>
      <w:r w:rsidR="00CD55F5" w:rsidRPr="00CA558C">
        <w:rPr>
          <w:rFonts w:ascii="Gujrati Saral-3" w:hAnsi="Gujrati Saral-3" w:cs="GujratiLys 010"/>
          <w:color w:val="833C0B" w:themeColor="accent2" w:themeShade="80"/>
          <w:kern w:val="0"/>
          <w:sz w:val="40"/>
          <w:szCs w:val="40"/>
        </w:rPr>
        <w:t>ma</w:t>
      </w:r>
      <w:r w:rsidR="007607F3" w:rsidRPr="00CA558C">
        <w:rPr>
          <w:rFonts w:ascii="GujratiLys 010" w:hAnsi="GujratiLys 010" w:cs="GujratiLys 010"/>
          <w:color w:val="833C0B" w:themeColor="accent2" w:themeShade="80"/>
          <w:kern w:val="0"/>
          <w:sz w:val="40"/>
          <w:szCs w:val="40"/>
        </w:rPr>
        <w:t>+</w:t>
      </w:r>
      <w:r w:rsidR="007607F3" w:rsidRPr="00CA558C">
        <w:rPr>
          <w:rFonts w:ascii="Gujrati Saral-3" w:hAnsi="Gujrati Saral-3" w:cs="GujratiLys 010"/>
          <w:color w:val="833C0B" w:themeColor="accent2" w:themeShade="80"/>
          <w:kern w:val="0"/>
          <w:sz w:val="40"/>
          <w:szCs w:val="40"/>
        </w:rPr>
        <w:t xml:space="preserve">4I potana </w:t>
      </w:r>
      <w:r w:rsidR="007607F3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)aitjno4I dur 4</w:t>
      </w:r>
      <w:r w:rsidR="007607F3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{ gya,</w:t>
      </w:r>
      <w:r w:rsidR="0013648C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ab/>
      </w:r>
    </w:p>
    <w:p w:rsidR="003E50DE" w:rsidRPr="00CA558C" w:rsidRDefault="00D671F6" w:rsidP="00392F98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color w:val="833C0B" w:themeColor="accent2" w:themeShade="80"/>
          <w:kern w:val="0"/>
          <w:sz w:val="40"/>
          <w:szCs w:val="40"/>
        </w:rPr>
      </w:pP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Sk&gt;d pura`na </w:t>
      </w:r>
      <w:r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nagr</w:t>
      </w: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q&gt;Dna 0©a q&gt;Dma&gt; </w:t>
      </w:r>
      <w:r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nagr </w:t>
      </w:r>
      <w:r w:rsidR="00CA0593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b/ahm`</w:t>
      </w:r>
      <w:r w:rsidR="003E50DE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aenI babtma&gt; iv</w:t>
      </w:r>
      <w:r w:rsidR="003E50DE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xa5  hkIkt ‚pvama</w:t>
      </w:r>
      <w:r w:rsidR="00D13156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&gt; </w:t>
      </w:r>
      <w:r w:rsidR="00392F98" w:rsidRPr="00CA558C">
        <w:rPr>
          <w:rFonts w:ascii="Gujrati Saral-3" w:hAnsi="Gujrati Saral-3" w:cs="Times New Roman"/>
          <w:color w:val="833C0B" w:themeColor="accent2" w:themeShade="80"/>
          <w:kern w:val="0"/>
          <w:sz w:val="40"/>
          <w:szCs w:val="40"/>
        </w:rPr>
        <w:t>AavI 0e.</w:t>
      </w:r>
      <w:r w:rsidR="00D13156" w:rsidRPr="00CA558C">
        <w:rPr>
          <w:rFonts w:ascii="Gujrati Saral-3" w:hAnsi="Gujrati Saral-3" w:cs="Times New Roman"/>
          <w:color w:val="833C0B" w:themeColor="accent2" w:themeShade="80"/>
          <w:kern w:val="0"/>
          <w:sz w:val="40"/>
          <w:szCs w:val="40"/>
        </w:rPr>
        <w:t xml:space="preserve">phela </w:t>
      </w:r>
      <w:r w:rsidR="00CA0593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b/ahm`</w:t>
      </w:r>
      <w:r w:rsidR="00CA0593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aenI</w:t>
      </w:r>
      <w:r w:rsidR="00CA0593" w:rsidRPr="00CA558C">
        <w:rPr>
          <w:rFonts w:ascii="Gujrati Saral-3" w:hAnsi="Gujrati Saral-3" w:cs="Times New Roman"/>
          <w:color w:val="833C0B" w:themeColor="accent2" w:themeShade="80"/>
          <w:kern w:val="0"/>
          <w:sz w:val="40"/>
          <w:szCs w:val="40"/>
        </w:rPr>
        <w:t xml:space="preserve"> </w:t>
      </w:r>
      <w:r w:rsidR="00392F98" w:rsidRPr="00CA558C">
        <w:rPr>
          <w:rFonts w:ascii="Gujrati Saral-3" w:hAnsi="Gujrati Saral-3" w:cs="Times New Roman"/>
          <w:color w:val="833C0B" w:themeColor="accent2" w:themeShade="80"/>
          <w:kern w:val="0"/>
          <w:sz w:val="40"/>
          <w:szCs w:val="40"/>
        </w:rPr>
        <w:t>Aekj )ait htI.</w:t>
      </w:r>
      <w:r w:rsidR="00D13156" w:rsidRPr="00CA558C">
        <w:rPr>
          <w:rFonts w:ascii="Gujrati Saral-3" w:hAnsi="Gujrati Saral-3" w:cs="Times New Roman"/>
          <w:color w:val="833C0B" w:themeColor="accent2" w:themeShade="80"/>
          <w:kern w:val="0"/>
          <w:sz w:val="40"/>
          <w:szCs w:val="40"/>
        </w:rPr>
        <w:t>de</w:t>
      </w:r>
      <w:r w:rsidR="00D13156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x</w:t>
      </w:r>
      <w:r w:rsidR="00392F98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, </w:t>
      </w:r>
      <w:r w:rsidR="00CF4EFC" w:rsidRPr="00CA558C">
        <w:rPr>
          <w:rFonts w:ascii="Gujrati Saral-3" w:hAnsi="Gujrati Saral-3" w:cs="MS Shell Dlg 2"/>
          <w:color w:val="833C0B" w:themeColor="accent2" w:themeShade="80"/>
          <w:kern w:val="0"/>
          <w:sz w:val="40"/>
          <w:szCs w:val="40"/>
        </w:rPr>
        <w:t>K</w:t>
      </w:r>
      <w:r w:rsidR="006D471B" w:rsidRPr="00CA558C">
        <w:rPr>
          <w:rFonts w:ascii="Gujrati Saral-3" w:hAnsi="Gujrati Saral-3" w:cs="MS Shell Dlg 2"/>
          <w:color w:val="833C0B" w:themeColor="accent2" w:themeShade="80"/>
          <w:kern w:val="0"/>
          <w:sz w:val="40"/>
          <w:szCs w:val="40"/>
        </w:rPr>
        <w:t>a</w:t>
      </w:r>
      <w:r w:rsidR="00CA0593" w:rsidRPr="00CA558C">
        <w:rPr>
          <w:rFonts w:ascii="Gujrati Saral-3" w:hAnsi="Gujrati Saral-3" w:cs="MS Shell Dlg 2"/>
          <w:color w:val="833C0B" w:themeColor="accent2" w:themeShade="80"/>
          <w:kern w:val="0"/>
          <w:sz w:val="40"/>
          <w:szCs w:val="40"/>
        </w:rPr>
        <w:t>5 Ane kmR</w:t>
      </w:r>
      <w:r w:rsidR="00CF4EFC" w:rsidRPr="00CA558C">
        <w:rPr>
          <w:rFonts w:ascii="Gujrati Saral-3" w:hAnsi="Gujrati Saral-3" w:cs="MS Shell Dlg 2"/>
          <w:color w:val="833C0B" w:themeColor="accent2" w:themeShade="80"/>
          <w:kern w:val="0"/>
          <w:sz w:val="40"/>
          <w:szCs w:val="40"/>
        </w:rPr>
        <w:t xml:space="preserve">na </w:t>
      </w:r>
      <w:r w:rsidR="00CA0593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wed4I temna Anek ivwag 4{ gya Ane te p</w:t>
      </w:r>
      <w:r w:rsidR="00CA0593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/ma`e de</w:t>
      </w:r>
      <w:r w:rsidR="00CA0593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x ka5 Ane kmR Ane Vyvsayne AnusrIne </w:t>
      </w:r>
      <w:r w:rsidR="00CA0593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)ait </w:t>
      </w:r>
      <w:r w:rsidR="00CA0593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]pnamo pDI gya.</w:t>
      </w:r>
    </w:p>
    <w:p w:rsidR="00CA0593" w:rsidRPr="00CA558C" w:rsidRDefault="00CA0593" w:rsidP="003E50DE">
      <w:pPr>
        <w:autoSpaceDE w:val="0"/>
        <w:autoSpaceDN w:val="0"/>
        <w:adjustRightInd w:val="0"/>
        <w:spacing w:after="0" w:line="240" w:lineRule="auto"/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</w:pPr>
    </w:p>
    <w:p w:rsidR="007C1CF7" w:rsidRPr="00CA558C" w:rsidRDefault="00CA0593" w:rsidP="00D5282E">
      <w:pPr>
        <w:autoSpaceDE w:val="0"/>
        <w:autoSpaceDN w:val="0"/>
        <w:adjustRightInd w:val="0"/>
        <w:spacing w:after="0" w:line="240" w:lineRule="auto"/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</w:pPr>
      <w:r w:rsidRPr="00CA558C">
        <w:rPr>
          <w:rFonts w:ascii="Gujrati Saral-3" w:hAnsi="Gujrati Saral-3" w:cs="MS Shell Dlg 2"/>
          <w:i/>
          <w:color w:val="833C0B" w:themeColor="accent2" w:themeShade="80"/>
          <w:kern w:val="0"/>
          <w:sz w:val="40"/>
          <w:szCs w:val="40"/>
        </w:rPr>
        <w:t xml:space="preserve">Naagr </w:t>
      </w:r>
      <w:r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b/ahm`</w:t>
      </w:r>
      <w:r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aenI</w:t>
      </w:r>
      <w:r w:rsidR="00392F98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 sa4e pr&gt;pra s&gt;b2 2ravtI nagr  </w:t>
      </w:r>
      <w:r w:rsidR="00392F98"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>‘</w:t>
      </w:r>
      <w:r w:rsidR="00392F98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b&gt;2hra</w:t>
      </w:r>
      <w:r w:rsidR="00392F98"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>’, ‘</w:t>
      </w:r>
      <w:r w:rsidR="00392F98" w:rsidRPr="00CA558C">
        <w:rPr>
          <w:rFonts w:ascii="Gujrati Saral-3" w:hAnsi="Gujrati Saral-3" w:cs="Times New Roman"/>
          <w:color w:val="833C0B" w:themeColor="accent2" w:themeShade="80"/>
          <w:kern w:val="0"/>
          <w:sz w:val="40"/>
          <w:szCs w:val="40"/>
        </w:rPr>
        <w:t>b</w:t>
      </w:r>
      <w:r w:rsidR="00392F98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&gt;2hara</w:t>
      </w:r>
      <w:r w:rsidR="00392F98"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>’</w:t>
      </w:r>
      <w:r w:rsidR="00392F98" w:rsidRPr="00CA558C">
        <w:rPr>
          <w:rFonts w:ascii="Gujrati Saral-3" w:hAnsi="Gujrati Saral-3" w:cs="MS Shell Dlg 2"/>
          <w:i/>
          <w:color w:val="833C0B" w:themeColor="accent2" w:themeShade="80"/>
          <w:kern w:val="0"/>
          <w:sz w:val="40"/>
          <w:szCs w:val="40"/>
        </w:rPr>
        <w:t>,</w:t>
      </w:r>
      <w:r w:rsidR="00392F98"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>‘</w:t>
      </w:r>
      <w:r w:rsidR="00392F98" w:rsidRPr="00CA558C">
        <w:rPr>
          <w:rFonts w:ascii="Gujrati Saral-3" w:hAnsi="Gujrati Saral-3" w:cs="Times New Roman"/>
          <w:color w:val="833C0B" w:themeColor="accent2" w:themeShade="80"/>
          <w:kern w:val="0"/>
          <w:sz w:val="40"/>
          <w:szCs w:val="40"/>
        </w:rPr>
        <w:t>b&gt;</w:t>
      </w:r>
      <w:r w:rsidR="00392F98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&gt;2ara</w:t>
      </w:r>
      <w:r w:rsidR="00392F98"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 xml:space="preserve">’ </w:t>
      </w:r>
      <w:r w:rsidR="00392F98" w:rsidRPr="00CA558C">
        <w:rPr>
          <w:rFonts w:ascii="Gujrati Saral-3" w:hAnsi="Gujrati Saral-3" w:cs="Times New Roman"/>
          <w:color w:val="833C0B" w:themeColor="accent2" w:themeShade="80"/>
          <w:kern w:val="0"/>
          <w:sz w:val="40"/>
          <w:szCs w:val="40"/>
        </w:rPr>
        <w:t xml:space="preserve">namnI </w:t>
      </w:r>
      <w:r w:rsidR="00392F98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)ait p` halma&gt; 0e.temna s&gt;b</w:t>
      </w:r>
      <w:r w:rsidR="00392F98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2ma&gt; Aem kHevay 0e ke: </w:t>
      </w:r>
      <w:r w:rsidR="00392F98"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>“</w:t>
      </w:r>
      <w:r w:rsidR="00392F98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jnmejyna A</w:t>
      </w:r>
      <w:r w:rsidR="003423B3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&amp;vme6 y</w:t>
      </w:r>
      <w:r w:rsidR="003423B3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)ma&gt; iv^n </w:t>
      </w:r>
      <w:r w:rsidR="003423B3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]TpNn 4va4I 7I ngr4I Aavela ved ja`nar A!ar ved</w:t>
      </w:r>
      <w:r w:rsidR="003423B3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) nagr b/ahm` b&gt;2uAoAe </w:t>
      </w:r>
      <w:r w:rsidR="00F310A9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y) </w:t>
      </w:r>
      <w:r w:rsidR="003423B3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sa&gt;gop&gt;ago puro kraVyo. raja potanI y)nI pu`aRhutI4I</w:t>
      </w:r>
      <w:r w:rsidR="008E4719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 </w:t>
      </w:r>
      <w:r w:rsidR="008E4719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qux 4{ne </w:t>
      </w:r>
      <w:r w:rsidR="008E4719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y)nI sf5tane ma3e </w:t>
      </w:r>
      <w:r w:rsidR="00CA64FF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te nagr b/ahm` b&gt;2uAone sonanI gay danma&gt; AapI p` Aya</w:t>
      </w:r>
      <w:r w:rsidR="00CA64FF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ck </w:t>
      </w:r>
      <w:r w:rsidR="00CA64FF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b/ahm`oAe dan levanI na paDI, jena4I rajaAe guSse </w:t>
      </w:r>
      <w:r w:rsidR="00CA64FF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4{ne temne b&gt;dIvan bnaVya.Ane khyu ke je</w:t>
      </w:r>
      <w:r w:rsidR="00F310A9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Ao </w:t>
      </w:r>
      <w:r w:rsidR="00F310A9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y)o pivt </w:t>
      </w:r>
      <w:r w:rsidR="00F310A9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]tarxe tene muikt m5xe.</w:t>
      </w:r>
      <w:r w:rsidR="00B832AB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 </w:t>
      </w:r>
    </w:p>
    <w:p w:rsidR="007C1CF7" w:rsidRPr="00CA558C" w:rsidRDefault="007C1CF7" w:rsidP="00D5282E">
      <w:pPr>
        <w:autoSpaceDE w:val="0"/>
        <w:autoSpaceDN w:val="0"/>
        <w:adjustRightInd w:val="0"/>
        <w:spacing w:after="0" w:line="240" w:lineRule="auto"/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</w:pPr>
    </w:p>
    <w:p w:rsidR="00D5282E" w:rsidRPr="00CA558C" w:rsidRDefault="00B832AB" w:rsidP="007C1CF7">
      <w:pPr>
        <w:autoSpaceDE w:val="0"/>
        <w:autoSpaceDN w:val="0"/>
        <w:adjustRightInd w:val="0"/>
        <w:spacing w:after="0" w:line="240" w:lineRule="auto"/>
        <w:ind w:firstLine="720"/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</w:pP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rajano   hukm sa&gt;w5Ine  A!ar ma&gt;4I nv</w:t>
      </w:r>
      <w:r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 b/ahm`oAe y)o pivt </w:t>
      </w: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]tarIne </w:t>
      </w:r>
      <w:r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y)ma&gt; homI dI6I Ane muiktI me5vI Ane Tya4I </w:t>
      </w: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caLya gya.</w:t>
      </w:r>
      <w:r w:rsidR="009433AF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Tya4I teAo yogInIpur AVya Ane TyanI Ai6*</w:t>
      </w:r>
      <w:r w:rsidR="009433AF" w:rsidRPr="00CA558C">
        <w:rPr>
          <w:rFonts w:ascii="Gujrati Saral-3" w:hAnsi="Gujrati Saral-3" w:cs="Gujrati Saral-3"/>
          <w:b/>
          <w:color w:val="833C0B" w:themeColor="accent2" w:themeShade="80"/>
          <w:kern w:val="0"/>
          <w:sz w:val="40"/>
          <w:szCs w:val="40"/>
        </w:rPr>
        <w:t xml:space="preserve">#aTrI </w:t>
      </w:r>
      <w:r w:rsidR="009433AF" w:rsidRPr="00CA558C">
        <w:rPr>
          <w:rFonts w:ascii="MS Shell Dlg 2" w:hAnsi="MS Shell Dlg 2" w:cs="MS Shell Dlg 2"/>
          <w:color w:val="833C0B" w:themeColor="accent2" w:themeShade="80"/>
          <w:kern w:val="0"/>
          <w:sz w:val="40"/>
          <w:szCs w:val="40"/>
        </w:rPr>
        <w:t xml:space="preserve"> </w:t>
      </w:r>
      <w:r w:rsidR="009433AF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devI mhakalInI wiktI krI. temnI wiktI4I  p</w:t>
      </w:r>
      <w:r w:rsidR="009433AF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/</w:t>
      </w:r>
      <w:r w:rsidR="009433AF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xNn 4{.vardan magva khyu.</w:t>
      </w:r>
      <w:r w:rsidR="009433AF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 b/ahm`oAe ma&gt; pase  </w:t>
      </w:r>
      <w:r w:rsidR="009433AF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 </w:t>
      </w:r>
      <w:r w:rsidR="009433AF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b/ahm` b&gt;2uAonI mu</w:t>
      </w:r>
      <w:r w:rsidR="00D5282E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ikt magI,matajI t4aStu khI.temne Aek idVy vÆ AaPyu Ane khyu ke Aa vÆe tme l{ raja-ra`I pase jav.Aem khI ma&gt;</w:t>
      </w:r>
      <w:r w:rsidR="00D5282E" w:rsidRPr="00CA558C">
        <w:rPr>
          <w:rFonts w:ascii="MS Shell Dlg 2" w:hAnsi="MS Shell Dlg 2" w:cs="MS Shell Dlg 2"/>
          <w:color w:val="833C0B" w:themeColor="accent2" w:themeShade="80"/>
          <w:kern w:val="0"/>
          <w:sz w:val="40"/>
          <w:szCs w:val="40"/>
        </w:rPr>
        <w:t xml:space="preserve"> </w:t>
      </w:r>
      <w:r w:rsidR="00D5282E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cLya gya.</w:t>
      </w:r>
    </w:p>
    <w:p w:rsidR="00D5282E" w:rsidRPr="00CA558C" w:rsidRDefault="00D5282E" w:rsidP="00D5282E">
      <w:pPr>
        <w:autoSpaceDE w:val="0"/>
        <w:autoSpaceDN w:val="0"/>
        <w:adjustRightInd w:val="0"/>
        <w:spacing w:after="0" w:line="240" w:lineRule="auto"/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</w:pPr>
    </w:p>
    <w:p w:rsidR="00D5282E" w:rsidRPr="00CA558C" w:rsidRDefault="00D5282E" w:rsidP="007C1CF7">
      <w:pPr>
        <w:autoSpaceDE w:val="0"/>
        <w:autoSpaceDN w:val="0"/>
        <w:adjustRightInd w:val="0"/>
        <w:spacing w:after="0" w:line="240" w:lineRule="auto"/>
        <w:ind w:firstLine="720"/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</w:pPr>
      <w:r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b/ahm`o </w:t>
      </w: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vÆ l{ne raja-ra`I pase gya,Ane </w:t>
      </w:r>
      <w:r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b/ahm` b&gt;2uAone jel ma&gt;4I mukt krva </w:t>
      </w: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khyu.te idVy vÆ jo{ne raja-ra`IAe pela nv </w:t>
      </w:r>
      <w:r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b/ahm` b&gt;2uAone jel ma&gt;4I mukt krya.</w:t>
      </w:r>
      <w:r w:rsidR="00F17EA9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Tyarbad </w:t>
      </w:r>
      <w:r w:rsidR="00F17EA9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A!are ved</w:t>
      </w:r>
      <w:r w:rsidR="00F17EA9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) nagr b/ahm` b&gt;2uAo pa0a </w:t>
      </w:r>
      <w:r w:rsidR="00F17EA9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yogInIpur matajI pase AVya. matajIAe khyu tme nv </w:t>
      </w:r>
      <w:r w:rsidR="00F17EA9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b&gt;2uAoAe y)o pivt </w:t>
      </w: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 </w:t>
      </w:r>
      <w:r w:rsidR="00F17EA9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]tarI 0e te frI 2ar` krI lo.tme tmara nv </w:t>
      </w:r>
      <w:r w:rsidR="00F17EA9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 xml:space="preserve">b/ahm` b&gt;2uAone jel ma&gt;4I mukt kraya 0e. ma3e tme Aaj4I </w:t>
      </w:r>
      <w:r w:rsidR="009E14FB"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>‘</w:t>
      </w:r>
      <w:r w:rsidR="00F17EA9" w:rsidRPr="00CA558C">
        <w:rPr>
          <w:rFonts w:ascii="Gujrati Saral-3" w:hAnsi="Gujrati Saral-3" w:cs="MS Shell Dlg 2"/>
          <w:i/>
          <w:color w:val="833C0B" w:themeColor="accent2" w:themeShade="80"/>
          <w:kern w:val="0"/>
          <w:sz w:val="40"/>
          <w:szCs w:val="40"/>
        </w:rPr>
        <w:t xml:space="preserve">Naagr </w:t>
      </w:r>
      <w:r w:rsidR="00F17EA9"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b&gt;2hra</w:t>
      </w:r>
      <w:r w:rsidR="00F17EA9"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 xml:space="preserve">’ </w:t>
      </w:r>
      <w:r w:rsidR="00F17EA9" w:rsidRPr="00CA558C">
        <w:rPr>
          <w:rFonts w:ascii="Gujrati Saral-3" w:hAnsi="Gujrati Saral-3" w:cs="Times New Roman"/>
          <w:color w:val="833C0B" w:themeColor="accent2" w:themeShade="80"/>
          <w:kern w:val="0"/>
          <w:sz w:val="40"/>
          <w:szCs w:val="40"/>
        </w:rPr>
        <w:t xml:space="preserve">nam4I </w:t>
      </w:r>
      <w:r w:rsidR="00F17EA9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p</w:t>
      </w:r>
      <w:r w:rsidR="00F17EA9"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/is@2 4</w:t>
      </w:r>
      <w:r w:rsidR="00F17EA9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x</w:t>
      </w:r>
      <w:r w:rsidR="009E14FB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o.tmarI c!tI 4xe Ane v&gt;xnI ikRtI 4xe. Aem khI teAo A&gt;tr@yan 4{ gya.</w:t>
      </w:r>
    </w:p>
    <w:p w:rsidR="009E14FB" w:rsidRPr="00CA558C" w:rsidRDefault="009E14FB" w:rsidP="00D5282E">
      <w:pPr>
        <w:autoSpaceDE w:val="0"/>
        <w:autoSpaceDN w:val="0"/>
        <w:adjustRightInd w:val="0"/>
        <w:spacing w:after="0" w:line="240" w:lineRule="auto"/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</w:pPr>
    </w:p>
    <w:p w:rsidR="009E14FB" w:rsidRPr="00CA558C" w:rsidRDefault="009E14FB" w:rsidP="00D5282E">
      <w:pPr>
        <w:autoSpaceDE w:val="0"/>
        <w:autoSpaceDN w:val="0"/>
        <w:adjustRightInd w:val="0"/>
        <w:spacing w:after="0" w:line="240" w:lineRule="auto"/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</w:pP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 Aam Tyar4I </w:t>
      </w:r>
      <w:r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nagro </w:t>
      </w:r>
      <w:r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>‘</w:t>
      </w:r>
      <w:r w:rsidRPr="00CA558C">
        <w:rPr>
          <w:rFonts w:ascii="Gujrati Saral-3" w:hAnsi="Gujrati Saral-3" w:cs="MS Shell Dlg 2"/>
          <w:i/>
          <w:color w:val="833C0B" w:themeColor="accent2" w:themeShade="80"/>
          <w:kern w:val="0"/>
          <w:sz w:val="40"/>
          <w:szCs w:val="40"/>
        </w:rPr>
        <w:t xml:space="preserve">Naagr </w:t>
      </w:r>
      <w:r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b&gt;2hra</w:t>
      </w:r>
      <w:r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 xml:space="preserve">’ </w:t>
      </w:r>
      <w:r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ke </w:t>
      </w:r>
      <w:r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>‘</w:t>
      </w:r>
      <w:r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>nagr b&gt;2ara</w:t>
      </w:r>
      <w:r w:rsidRPr="00CA558C">
        <w:rPr>
          <w:rFonts w:ascii="Times New Roman" w:hAnsi="Times New Roman" w:cs="Times New Roman"/>
          <w:color w:val="833C0B" w:themeColor="accent2" w:themeShade="80"/>
          <w:kern w:val="0"/>
          <w:sz w:val="40"/>
          <w:szCs w:val="40"/>
        </w:rPr>
        <w:t xml:space="preserve">’ </w:t>
      </w:r>
      <w:r w:rsidRPr="00CA558C">
        <w:rPr>
          <w:rFonts w:ascii="Gujrati Saral-3" w:hAnsi="Gujrati Saral-3" w:cs="Times New Roman"/>
          <w:color w:val="833C0B" w:themeColor="accent2" w:themeShade="80"/>
          <w:kern w:val="0"/>
          <w:sz w:val="40"/>
          <w:szCs w:val="40"/>
        </w:rPr>
        <w:t xml:space="preserve">nam4I </w:t>
      </w: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p</w:t>
      </w:r>
      <w:r w:rsidRPr="00CA558C">
        <w:rPr>
          <w:rFonts w:ascii="Gujrati Saral-1" w:hAnsi="Gujrati Saral-1" w:cs="Gujrati Saral-1"/>
          <w:color w:val="833C0B" w:themeColor="accent2" w:themeShade="80"/>
          <w:kern w:val="0"/>
          <w:sz w:val="40"/>
          <w:szCs w:val="40"/>
        </w:rPr>
        <w:t>/is@2 4</w:t>
      </w: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>{ gyI.</w:t>
      </w:r>
      <w:r w:rsidRPr="00CA558C">
        <w:rPr>
          <w:rFonts w:ascii="Gujrati Saral-3" w:hAnsi="Gujrati Saral-3" w:cs="Gujrati Saral-1"/>
          <w:color w:val="833C0B" w:themeColor="accent2" w:themeShade="80"/>
          <w:kern w:val="0"/>
          <w:sz w:val="40"/>
          <w:szCs w:val="40"/>
        </w:rPr>
        <w:t xml:space="preserve"> </w:t>
      </w:r>
    </w:p>
    <w:p w:rsidR="009433AF" w:rsidRPr="00CA558C" w:rsidRDefault="00D5282E" w:rsidP="00D5282E">
      <w:pPr>
        <w:autoSpaceDE w:val="0"/>
        <w:autoSpaceDN w:val="0"/>
        <w:adjustRightInd w:val="0"/>
        <w:spacing w:after="0" w:line="240" w:lineRule="auto"/>
        <w:rPr>
          <w:rFonts w:ascii="Gujrati Saral-3" w:hAnsi="Gujrati Saral-3" w:cs="Gujrati Saral-3"/>
          <w:b/>
          <w:i/>
          <w:color w:val="833C0B" w:themeColor="accent2" w:themeShade="80"/>
          <w:kern w:val="0"/>
          <w:sz w:val="40"/>
          <w:szCs w:val="40"/>
          <w:u w:val="single"/>
        </w:rPr>
      </w:pPr>
      <w:r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 xml:space="preserve"> </w:t>
      </w:r>
      <w:r w:rsidR="007C1CF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ab/>
      </w:r>
      <w:r w:rsidR="007C1CF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ab/>
      </w:r>
      <w:r w:rsidR="007C1CF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ab/>
      </w:r>
      <w:r w:rsidR="007C1CF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ab/>
      </w:r>
      <w:r w:rsidR="007C1CF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ab/>
      </w:r>
      <w:r w:rsidR="007C1CF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ab/>
      </w:r>
      <w:r w:rsidR="007C1CF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ab/>
      </w:r>
      <w:r w:rsidR="007C1CF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ab/>
      </w:r>
      <w:r w:rsidR="007C1CF7" w:rsidRPr="00CA558C">
        <w:rPr>
          <w:rFonts w:ascii="Gujrati Saral-3" w:hAnsi="Gujrati Saral-3" w:cs="Gujrati Saral-3"/>
          <w:color w:val="833C0B" w:themeColor="accent2" w:themeShade="80"/>
          <w:kern w:val="0"/>
          <w:sz w:val="40"/>
          <w:szCs w:val="40"/>
        </w:rPr>
        <w:tab/>
      </w:r>
      <w:r w:rsidR="007C1CF7" w:rsidRPr="00CA558C">
        <w:rPr>
          <w:rFonts w:ascii="Gujrati Saral-3" w:hAnsi="Gujrati Saral-3" w:cs="Gujrati Saral-3"/>
          <w:b/>
          <w:i/>
          <w:color w:val="833C0B" w:themeColor="accent2" w:themeShade="80"/>
          <w:kern w:val="0"/>
          <w:sz w:val="40"/>
          <w:szCs w:val="40"/>
          <w:u w:val="single"/>
        </w:rPr>
        <w:t>il.</w:t>
      </w:r>
      <w:r w:rsidRPr="00CA558C">
        <w:rPr>
          <w:rFonts w:ascii="Gujrati Saral-3" w:hAnsi="Gujrati Saral-3" w:cs="Gujrati Saral-3"/>
          <w:b/>
          <w:i/>
          <w:color w:val="833C0B" w:themeColor="accent2" w:themeShade="80"/>
          <w:kern w:val="0"/>
          <w:sz w:val="40"/>
          <w:szCs w:val="40"/>
          <w:u w:val="single"/>
        </w:rPr>
        <w:t xml:space="preserve"> </w:t>
      </w:r>
      <w:r w:rsidR="007C1CF7" w:rsidRPr="00CA558C">
        <w:rPr>
          <w:rFonts w:ascii="Gujrati Saral-3" w:hAnsi="Gujrati Saral-3" w:cs="Gujrati Saral-3"/>
          <w:b/>
          <w:i/>
          <w:color w:val="833C0B" w:themeColor="accent2" w:themeShade="80"/>
          <w:kern w:val="0"/>
          <w:sz w:val="40"/>
          <w:szCs w:val="40"/>
          <w:u w:val="single"/>
        </w:rPr>
        <w:t>Jy nagr</w:t>
      </w:r>
    </w:p>
    <w:p w:rsidR="007C1CF7" w:rsidRPr="00CA558C" w:rsidRDefault="007C1CF7" w:rsidP="007C1CF7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MS Shell Dlg 2"/>
          <w:color w:val="833C0B" w:themeColor="accent2" w:themeShade="80"/>
          <w:kern w:val="0"/>
          <w:sz w:val="40"/>
          <w:szCs w:val="40"/>
        </w:rPr>
      </w:pPr>
      <w:r w:rsidRPr="00CA558C">
        <w:rPr>
          <w:rFonts w:ascii="Verdana" w:hAnsi="Verdana" w:cs="MS Shell Dlg 2"/>
          <w:noProof/>
          <w:color w:val="833C0B" w:themeColor="accent2" w:themeShade="80"/>
          <w:kern w:val="0"/>
          <w:sz w:val="40"/>
          <w:szCs w:val="40"/>
          <w:lang w:eastAsia="en-IN"/>
        </w:rPr>
        <w:drawing>
          <wp:anchor distT="0" distB="0" distL="114300" distR="114300" simplePos="0" relativeHeight="251659264" behindDoc="0" locked="0" layoutInCell="1" allowOverlap="1" wp14:anchorId="2292D2BE" wp14:editId="75AB84CF">
            <wp:simplePos x="0" y="0"/>
            <wp:positionH relativeFrom="margin">
              <wp:align>center</wp:align>
            </wp:positionH>
            <wp:positionV relativeFrom="paragraph">
              <wp:posOffset>1112137</wp:posOffset>
            </wp:positionV>
            <wp:extent cx="1800225" cy="762000"/>
            <wp:effectExtent l="0" t="0" r="0" b="0"/>
            <wp:wrapTopAndBottom/>
            <wp:docPr id="3" name="Picture 3" descr="C:\Users\Hacker\Desktop\Jay Na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cker\Desktop\Jay Nag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58C">
        <w:rPr>
          <w:rFonts w:ascii="MS Shell Dlg 2" w:hAnsi="MS Shell Dlg 2" w:cs="MS Shell Dlg 2"/>
          <w:color w:val="833C0B" w:themeColor="accent2" w:themeShade="80"/>
          <w:kern w:val="0"/>
          <w:sz w:val="40"/>
          <w:szCs w:val="40"/>
        </w:rPr>
        <w:t xml:space="preserve">    (</w:t>
      </w:r>
      <w:r w:rsidRPr="00CA558C">
        <w:rPr>
          <w:rFonts w:ascii="Gujrati Saral-3" w:hAnsi="Gujrati Saral-3" w:cs="MS Shell Dlg 2"/>
          <w:color w:val="833C0B" w:themeColor="accent2" w:themeShade="80"/>
          <w:kern w:val="0"/>
          <w:sz w:val="40"/>
          <w:szCs w:val="40"/>
        </w:rPr>
        <w:t>Sk&gt;d pura`na nagrq&gt;Dna 0©a q&gt;Dma&gt;4I</w:t>
      </w:r>
      <w:r w:rsidRPr="00CA558C">
        <w:rPr>
          <w:rFonts w:ascii="Verdana" w:hAnsi="Verdana" w:cs="MS Shell Dlg 2"/>
          <w:color w:val="833C0B" w:themeColor="accent2" w:themeShade="80"/>
          <w:kern w:val="0"/>
          <w:sz w:val="40"/>
          <w:szCs w:val="40"/>
        </w:rPr>
        <w:t>)</w:t>
      </w:r>
      <w:bookmarkStart w:id="0" w:name="_GoBack"/>
      <w:bookmarkEnd w:id="0"/>
      <w:r w:rsidRPr="00CA558C">
        <w:rPr>
          <w:noProof/>
          <w:color w:val="833C0B" w:themeColor="accent2" w:themeShade="80"/>
        </w:rPr>
        <w:t xml:space="preserve"> </w:t>
      </w:r>
    </w:p>
    <w:sectPr w:rsidR="007C1CF7" w:rsidRPr="00CA558C" w:rsidSect="00B832A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13" w:rsidRDefault="00B71E13" w:rsidP="007C1CF7">
      <w:pPr>
        <w:spacing w:after="0" w:line="240" w:lineRule="auto"/>
      </w:pPr>
      <w:r>
        <w:separator/>
      </w:r>
    </w:p>
  </w:endnote>
  <w:endnote w:type="continuationSeparator" w:id="0">
    <w:p w:rsidR="00B71E13" w:rsidRDefault="00B71E13" w:rsidP="007C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jrati Saral-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jrati Saral-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ujrati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CF7" w:rsidRPr="007C1CF7" w:rsidRDefault="007C1CF7" w:rsidP="007C1CF7">
    <w:pPr>
      <w:pStyle w:val="Footer"/>
      <w:tabs>
        <w:tab w:val="clear" w:pos="4513"/>
        <w:tab w:val="clear" w:pos="9026"/>
        <w:tab w:val="left" w:pos="8002"/>
      </w:tabs>
      <w:rPr>
        <w:b/>
        <w:i/>
        <w:color w:val="FF0000"/>
        <w:sz w:val="24"/>
        <w:szCs w:val="24"/>
      </w:rPr>
    </w:pPr>
    <w:r w:rsidRPr="007C1CF7">
      <w:rPr>
        <w:b/>
        <w:i/>
        <w:color w:val="FF0000"/>
        <w:sz w:val="32"/>
        <w:szCs w:val="32"/>
      </w:rPr>
      <w:t>Copyright by NBC</w:t>
    </w:r>
    <w:r>
      <w:tab/>
    </w:r>
    <w:r w:rsidRPr="007C1CF7">
      <w:rPr>
        <w:b/>
        <w:i/>
        <w:color w:val="FF0000"/>
        <w:sz w:val="24"/>
        <w:szCs w:val="24"/>
      </w:rPr>
      <w:t>Jay Nagar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13" w:rsidRDefault="00B71E13" w:rsidP="007C1CF7">
      <w:pPr>
        <w:spacing w:after="0" w:line="240" w:lineRule="auto"/>
      </w:pPr>
      <w:r>
        <w:separator/>
      </w:r>
    </w:p>
  </w:footnote>
  <w:footnote w:type="continuationSeparator" w:id="0">
    <w:p w:rsidR="00B71E13" w:rsidRDefault="00B71E13" w:rsidP="007C1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CF7" w:rsidRDefault="007C1CF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157" o:spid="_x0000_s2050" type="#_x0000_t75" style="position:absolute;margin-left:0;margin-top:0;width:451.25pt;height:425.1pt;z-index:-251657216;mso-position-horizontal:center;mso-position-horizontal-relative:margin;mso-position-vertical:center;mso-position-vertical-relative:margin" o:allowincell="f">
          <v:imagedata r:id="rId1" o:title="nbc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CF7" w:rsidRPr="007C1CF7" w:rsidRDefault="007C1CF7">
    <w:pPr>
      <w:pStyle w:val="Header"/>
      <w:rPr>
        <w:rFonts w:ascii="Verdana" w:hAnsi="Verdana"/>
        <w:b/>
        <w:i/>
        <w:color w:val="FF0000"/>
        <w:sz w:val="28"/>
        <w:szCs w:val="28"/>
        <w:u w:val="dash"/>
      </w:rPr>
    </w:pPr>
    <w:r>
      <w:rPr>
        <w:rFonts w:ascii="Verdana" w:hAnsi="Verdana"/>
        <w:b/>
        <w:i/>
        <w:noProof/>
        <w:color w:val="FF0000"/>
        <w:sz w:val="28"/>
        <w:szCs w:val="28"/>
        <w:u w:val="dash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158" o:spid="_x0000_s2051" type="#_x0000_t75" style="position:absolute;margin-left:0;margin-top:0;width:451.25pt;height:425.1pt;z-index:-251656192;mso-position-horizontal:center;mso-position-horizontal-relative:margin;mso-position-vertical:center;mso-position-vertical-relative:margin" o:allowincell="f">
          <v:imagedata r:id="rId1" o:title="nbc"/>
        </v:shape>
      </w:pict>
    </w:r>
    <w:r>
      <w:rPr>
        <w:rFonts w:ascii="Verdana" w:hAnsi="Verdana"/>
        <w:b/>
        <w:i/>
        <w:color w:val="FF0000"/>
        <w:sz w:val="28"/>
        <w:szCs w:val="28"/>
        <w:u w:val="dash"/>
      </w:rPr>
      <w:t>http://www.</w:t>
    </w:r>
    <w:r w:rsidRPr="007C1CF7">
      <w:rPr>
        <w:rFonts w:ascii="Verdana" w:hAnsi="Verdana"/>
        <w:b/>
        <w:i/>
        <w:color w:val="FF0000"/>
        <w:sz w:val="28"/>
        <w:szCs w:val="28"/>
        <w:u w:val="dash"/>
      </w:rPr>
      <w:t>nagarbandhara.com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CF7" w:rsidRDefault="007C1CF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156" o:spid="_x0000_s2049" type="#_x0000_t75" style="position:absolute;margin-left:0;margin-top:0;width:451.25pt;height:425.1pt;z-index:-251658240;mso-position-horizontal:center;mso-position-horizontal-relative:margin;mso-position-vertical:center;mso-position-vertical-relative:margin" o:allowincell="f">
          <v:imagedata r:id="rId1" o:title="nbc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726DC"/>
    <w:multiLevelType w:val="hybridMultilevel"/>
    <w:tmpl w:val="DC92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76"/>
    <w:rsid w:val="0013648C"/>
    <w:rsid w:val="00184B44"/>
    <w:rsid w:val="00264DDB"/>
    <w:rsid w:val="003423B3"/>
    <w:rsid w:val="00392F98"/>
    <w:rsid w:val="003E50DE"/>
    <w:rsid w:val="003F6C99"/>
    <w:rsid w:val="00677586"/>
    <w:rsid w:val="006D471B"/>
    <w:rsid w:val="00722CAF"/>
    <w:rsid w:val="007256C3"/>
    <w:rsid w:val="007607F3"/>
    <w:rsid w:val="007C1CF7"/>
    <w:rsid w:val="00831376"/>
    <w:rsid w:val="008B345C"/>
    <w:rsid w:val="008E4719"/>
    <w:rsid w:val="009433AF"/>
    <w:rsid w:val="009E14FB"/>
    <w:rsid w:val="00A85517"/>
    <w:rsid w:val="00B71E13"/>
    <w:rsid w:val="00B832AB"/>
    <w:rsid w:val="00CA0593"/>
    <w:rsid w:val="00CA558C"/>
    <w:rsid w:val="00CA64FF"/>
    <w:rsid w:val="00CD55F5"/>
    <w:rsid w:val="00CF4EFC"/>
    <w:rsid w:val="00D13156"/>
    <w:rsid w:val="00D5282E"/>
    <w:rsid w:val="00D671F6"/>
    <w:rsid w:val="00F17EA9"/>
    <w:rsid w:val="00F3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E69971-D74D-4EF4-A219-42E852AF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lang w:val="en-IN" w:eastAsia="en-US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2AB"/>
  </w:style>
  <w:style w:type="paragraph" w:styleId="Heading1">
    <w:name w:val="heading 1"/>
    <w:basedOn w:val="Normal"/>
    <w:next w:val="Normal"/>
    <w:link w:val="Heading1Char"/>
    <w:uiPriority w:val="9"/>
    <w:qFormat/>
    <w:rsid w:val="00B832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2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2A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2A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2A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2A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2A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2A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2A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2AB"/>
    <w:pPr>
      <w:spacing w:line="240" w:lineRule="auto"/>
      <w:ind w:left="720"/>
      <w:contextualSpacing/>
    </w:pPr>
    <w:rPr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832AB"/>
    <w:rPr>
      <w:rFonts w:asciiTheme="majorHAnsi" w:eastAsiaTheme="majorEastAsia" w:hAnsiTheme="majorHAnsi" w:cstheme="majorBidi"/>
      <w:caps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2AB"/>
    <w:rPr>
      <w:rFonts w:asciiTheme="majorHAnsi" w:eastAsiaTheme="majorEastAsia" w:hAnsiTheme="majorHAnsi" w:cstheme="majorBidi"/>
      <w:cap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2AB"/>
    <w:rPr>
      <w:rFonts w:asciiTheme="majorHAnsi" w:eastAsiaTheme="majorEastAsia" w:hAnsiTheme="majorHAnsi" w:cstheme="majorBidi"/>
      <w:smallCap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2AB"/>
    <w:rPr>
      <w:rFonts w:asciiTheme="majorHAnsi" w:eastAsiaTheme="majorEastAsia" w:hAnsiTheme="majorHAnsi" w:cstheme="majorBidi"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2AB"/>
    <w:rPr>
      <w:rFonts w:asciiTheme="majorHAnsi" w:eastAsiaTheme="majorEastAsia" w:hAnsiTheme="majorHAnsi" w:cstheme="majorBidi"/>
      <w:i/>
      <w:iCs/>
      <w:cap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2A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2A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2A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2A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2A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832AB"/>
    <w:pPr>
      <w:spacing w:after="0" w:line="216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832A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2A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2AB"/>
    <w:rPr>
      <w:rFonts w:asciiTheme="majorHAnsi" w:eastAsiaTheme="majorEastAsia" w:hAnsiTheme="majorHAnsi" w:cstheme="majorBidi"/>
      <w:smallCaps/>
      <w:color w:val="595959" w:themeColor="text1" w:themeTint="A6"/>
      <w:sz w:val="28"/>
    </w:rPr>
  </w:style>
  <w:style w:type="character" w:styleId="Strong">
    <w:name w:val="Strong"/>
    <w:basedOn w:val="DefaultParagraphFont"/>
    <w:uiPriority w:val="22"/>
    <w:qFormat/>
    <w:rsid w:val="00B832AB"/>
    <w:rPr>
      <w:b/>
      <w:bCs/>
    </w:rPr>
  </w:style>
  <w:style w:type="character" w:styleId="Emphasis">
    <w:name w:val="Emphasis"/>
    <w:basedOn w:val="DefaultParagraphFont"/>
    <w:uiPriority w:val="20"/>
    <w:qFormat/>
    <w:rsid w:val="00B832AB"/>
    <w:rPr>
      <w:i/>
      <w:iCs/>
    </w:rPr>
  </w:style>
  <w:style w:type="paragraph" w:styleId="NoSpacing">
    <w:name w:val="No Spacing"/>
    <w:uiPriority w:val="1"/>
    <w:qFormat/>
    <w:rsid w:val="00B832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32A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</w:rPr>
  </w:style>
  <w:style w:type="character" w:customStyle="1" w:styleId="QuoteChar">
    <w:name w:val="Quote Char"/>
    <w:basedOn w:val="DefaultParagraphFont"/>
    <w:link w:val="Quote"/>
    <w:uiPriority w:val="29"/>
    <w:rsid w:val="00B832AB"/>
    <w:rPr>
      <w:rFonts w:asciiTheme="majorHAnsi" w:eastAsiaTheme="majorEastAsia" w:hAnsiTheme="majorHAnsi" w:cstheme="majorBidi"/>
      <w:sz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2A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2AB"/>
    <w:rPr>
      <w:color w:val="404040" w:themeColor="text1" w:themeTint="BF"/>
      <w:sz w:val="32"/>
    </w:rPr>
  </w:style>
  <w:style w:type="character" w:styleId="SubtleEmphasis">
    <w:name w:val="Subtle Emphasis"/>
    <w:basedOn w:val="DefaultParagraphFont"/>
    <w:uiPriority w:val="19"/>
    <w:qFormat/>
    <w:rsid w:val="00B832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32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32A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32A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832A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2A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1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F7"/>
  </w:style>
  <w:style w:type="paragraph" w:styleId="Footer">
    <w:name w:val="footer"/>
    <w:basedOn w:val="Normal"/>
    <w:link w:val="FooterChar"/>
    <w:uiPriority w:val="99"/>
    <w:unhideWhenUsed/>
    <w:rsid w:val="007C1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2013-06-17T03:41:00Z</dcterms:created>
  <dcterms:modified xsi:type="dcterms:W3CDTF">2013-06-29T15:40:00Z</dcterms:modified>
</cp:coreProperties>
</file>