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B9BC" w14:textId="0A3AE143" w:rsidR="00060E86" w:rsidRDefault="006366CF">
      <w:r>
        <w:t>Ashcon Abae</w:t>
      </w:r>
    </w:p>
    <w:p w14:paraId="0FE0780C" w14:textId="3C9A11EC" w:rsidR="006366CF" w:rsidRDefault="006366CF">
      <w:r>
        <w:t>Signals and Systems</w:t>
      </w:r>
    </w:p>
    <w:p w14:paraId="7DAE5ECD" w14:textId="5EB0AE6E" w:rsidR="006366CF" w:rsidRDefault="006366CF">
      <w:r>
        <w:t>Homework #1 Problem Set</w:t>
      </w:r>
    </w:p>
    <w:p w14:paraId="3B208A4D" w14:textId="76DD0872" w:rsidR="006366CF" w:rsidRDefault="006366CF">
      <w:r>
        <w:t>October 8, 2019</w:t>
      </w:r>
    </w:p>
    <w:p w14:paraId="1899FA9F" w14:textId="5A90EA5C" w:rsidR="006366CF" w:rsidRDefault="006366CF" w:rsidP="006366CF">
      <w:pPr>
        <w:pStyle w:val="ListParagraph"/>
        <w:numPr>
          <w:ilvl w:val="0"/>
          <w:numId w:val="1"/>
        </w:numPr>
      </w:pPr>
      <w:r w:rsidRPr="000644A9">
        <w:rPr>
          <w:b/>
          <w:bCs/>
        </w:rPr>
        <w:t>Q1.2</w:t>
      </w:r>
      <w:r>
        <w:t xml:space="preserve"> The Polar forms of given Cartesian coordinates are:</w:t>
      </w:r>
    </w:p>
    <w:p w14:paraId="033A5B21" w14:textId="6CAF91D1" w:rsidR="006366CF" w:rsidRPr="006366CF" w:rsidRDefault="006366CF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5→5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j0</m:t>
            </m:r>
          </m:sup>
        </m:sSup>
      </m:oMath>
    </w:p>
    <w:p w14:paraId="267A032D" w14:textId="4C477D40" w:rsidR="006366CF" w:rsidRPr="006366CF" w:rsidRDefault="006366CF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π</m:t>
            </m:r>
          </m:sup>
        </m:sSup>
      </m:oMath>
    </w:p>
    <w:p w14:paraId="6D9CD345" w14:textId="016C4B6A" w:rsidR="006366CF" w:rsidRPr="006366CF" w:rsidRDefault="006366CF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-3j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3295C433" w14:textId="3A7E494C" w:rsidR="006366CF" w:rsidRPr="006366CF" w:rsidRDefault="006366CF" w:rsidP="006366CF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19CEB078" w14:textId="4686B2B0" w:rsidR="006366CF" w:rsidRPr="006366CF" w:rsidRDefault="006366CF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1+j</m:t>
        </m:r>
        <m: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</w:p>
    <w:p w14:paraId="3881D53E" w14:textId="39FACD10" w:rsidR="006366CF" w:rsidRPr="000644A9" w:rsidRDefault="006366CF" w:rsidP="006366CF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1-j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6599AE16" w14:textId="4E435508" w:rsidR="000644A9" w:rsidRPr="000644A9" w:rsidRDefault="000644A9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j(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</w:p>
    <w:p w14:paraId="0821F6AA" w14:textId="3F6A5899" w:rsidR="000644A9" w:rsidRPr="000644A9" w:rsidRDefault="000644A9" w:rsidP="006366CF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1+j</m:t>
            </m:r>
          </m:num>
          <m:den>
            <m:r>
              <w:rPr>
                <w:rFonts w:ascii="Cambria Math" w:hAnsi="Cambria Math"/>
              </w:rPr>
              <m:t>1-j</m:t>
            </m:r>
          </m:den>
        </m:f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6DD5AF75" w14:textId="7FE6F6A4" w:rsidR="000644A9" w:rsidRDefault="000644A9" w:rsidP="006366CF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+j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16BCFBF4" w14:textId="550F1931" w:rsidR="006366CF" w:rsidRDefault="006366CF" w:rsidP="006366CF">
      <w:pPr>
        <w:pStyle w:val="ListParagraph"/>
        <w:numPr>
          <w:ilvl w:val="0"/>
          <w:numId w:val="1"/>
        </w:numPr>
      </w:pPr>
      <w:r w:rsidRPr="000644A9">
        <w:rPr>
          <w:b/>
          <w:bCs/>
        </w:rPr>
        <w:t>Q1.4</w:t>
      </w:r>
      <w:r w:rsidR="000644A9">
        <w:t xml:space="preserve"> Values of n for which signal x[n] = 0:</w:t>
      </w:r>
    </w:p>
    <w:p w14:paraId="7D092D90" w14:textId="7A5E1ADB" w:rsidR="006366CF" w:rsidRDefault="000644A9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n&lt;1 </m:t>
            </m:r>
            <m:r>
              <m:rPr>
                <m:sty m:val="p"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n&gt;7</m:t>
            </m:r>
          </m:e>
        </m:d>
      </m:oMath>
    </w:p>
    <w:p w14:paraId="09CEB539" w14:textId="1B85C3BD" w:rsidR="000644A9" w:rsidRDefault="000644A9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+4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</m:t>
            </m:r>
            <m:r>
              <w:rPr>
                <w:rFonts w:ascii="Cambria Math" w:hAnsi="Cambria Math"/>
              </w:rPr>
              <m:t>-6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n&gt;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2CA3EAD9" w14:textId="4951064C" w:rsidR="000644A9" w:rsidRDefault="000644A9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</m:t>
            </m:r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n&gt;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173CB814" w14:textId="762D3466" w:rsidR="000644A9" w:rsidRDefault="000644A9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-n+2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</m:t>
            </m:r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n&gt;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39BED5CC" w14:textId="55A52047" w:rsidR="000644A9" w:rsidRDefault="000644A9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-n-2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</m:t>
            </m:r>
            <m:r>
              <w:rPr>
                <w:rFonts w:ascii="Cambria Math" w:hAnsi="Cambria Math"/>
              </w:rPr>
              <m:t>-6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n&gt;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5EBCA335" w14:textId="32079F4A" w:rsidR="006366CF" w:rsidRDefault="006366CF" w:rsidP="006366CF">
      <w:pPr>
        <w:pStyle w:val="ListParagraph"/>
        <w:numPr>
          <w:ilvl w:val="0"/>
          <w:numId w:val="1"/>
        </w:numPr>
      </w:pPr>
      <w:r w:rsidRPr="000644A9">
        <w:rPr>
          <w:b/>
          <w:bCs/>
        </w:rPr>
        <w:t>Q1.5</w:t>
      </w:r>
      <w:r w:rsidR="000644A9">
        <w:t xml:space="preserve"> Values of t for which signal x[t] = 0:</w:t>
      </w:r>
    </w:p>
    <w:p w14:paraId="7600BD1D" w14:textId="5416420E" w:rsidR="000644A9" w:rsidRDefault="000644A9" w:rsidP="000644A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t&gt;-2</m:t>
            </m:r>
          </m:e>
        </m:d>
      </m:oMath>
    </w:p>
    <w:p w14:paraId="1563EC16" w14:textId="26A3CBA6" w:rsidR="000644A9" w:rsidRDefault="000644A9" w:rsidP="000644A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t&gt;-2</m:t>
            </m:r>
          </m:e>
        </m:d>
      </m:oMath>
    </w:p>
    <w:p w14:paraId="3564C6DC" w14:textId="7BB3A856" w:rsidR="000644A9" w:rsidRDefault="00BE2A3E" w:rsidP="00BE2A3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2-t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t&gt;-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762DA89B" w14:textId="610F2DCD" w:rsidR="000644A9" w:rsidRDefault="000644A9" w:rsidP="000644A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3t</m:t>
            </m:r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t&lt;1</m:t>
            </m:r>
          </m:e>
        </m:d>
      </m:oMath>
    </w:p>
    <w:p w14:paraId="1B837065" w14:textId="213F9AB4" w:rsidR="006366CF" w:rsidRDefault="000644A9" w:rsidP="000644A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=0  ∀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t&lt;9</m:t>
            </m:r>
          </m:e>
        </m:d>
      </m:oMath>
    </w:p>
    <w:p w14:paraId="0E096D82" w14:textId="09917D6E" w:rsidR="006366CF" w:rsidRDefault="006366CF" w:rsidP="006366CF">
      <w:pPr>
        <w:pStyle w:val="ListParagraph"/>
        <w:numPr>
          <w:ilvl w:val="0"/>
          <w:numId w:val="1"/>
        </w:numPr>
      </w:pPr>
      <w:r w:rsidRPr="00BE2A3E">
        <w:rPr>
          <w:b/>
          <w:bCs/>
        </w:rPr>
        <w:t>Q1.12</w:t>
      </w:r>
      <w:r w:rsidR="00BE2A3E">
        <w:t xml:space="preserve"> </w:t>
      </w:r>
      <w:r w:rsidR="00BE2A3E">
        <w:t xml:space="preserve">Values of </w:t>
      </w:r>
      <w:r w:rsidR="00BE2A3E">
        <w:t xml:space="preserve">Integers M and </w:t>
      </w:r>
      <w:r w:rsidR="00BE2A3E" w:rsidRPr="00BE2A3E">
        <w:t>n</w:t>
      </w:r>
      <w:r w:rsidR="00BE2A3E" w:rsidRPr="00BE2A3E">
        <w:rPr>
          <w:vertAlign w:val="subscript"/>
        </w:rPr>
        <w:t>0</w:t>
      </w:r>
      <w:r w:rsidR="00BE2A3E">
        <w:t xml:space="preserve"> of </w:t>
      </w:r>
      <w:r w:rsidR="00BE2A3E" w:rsidRPr="00BE2A3E">
        <w:t>Discrete</w:t>
      </w:r>
      <w:r w:rsidR="00BE2A3E">
        <w:t xml:space="preserve"> Time Signal: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δ[n-1-k]</m:t>
            </m:r>
          </m:e>
        </m:nary>
      </m:oMath>
      <w:r w:rsidR="00BE2A3E">
        <w:rPr>
          <w:rFonts w:eastAsiaTheme="minorEastAsia"/>
        </w:rPr>
        <w:t xml:space="preserve"> so that x[n] can be expressed as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[Mn-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E24F8C">
        <w:rPr>
          <w:rFonts w:eastAsiaTheme="minorEastAsia"/>
        </w:rPr>
        <w:t>:</w:t>
      </w:r>
    </w:p>
    <w:p w14:paraId="498F1487" w14:textId="662624A4" w:rsidR="006366CF" w:rsidRDefault="00BE2A3E" w:rsidP="006366C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M=-1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=-3</m:t>
        </m:r>
      </m:oMath>
    </w:p>
    <w:p w14:paraId="6CE36767" w14:textId="5E735505" w:rsidR="006366CF" w:rsidRDefault="006366CF" w:rsidP="006366CF">
      <w:pPr>
        <w:pStyle w:val="ListParagraph"/>
        <w:numPr>
          <w:ilvl w:val="0"/>
          <w:numId w:val="1"/>
        </w:numPr>
      </w:pPr>
      <w:r w:rsidRPr="00E24F8C">
        <w:rPr>
          <w:b/>
          <w:bCs/>
        </w:rPr>
        <w:t>Q1.14</w:t>
      </w:r>
      <w:r w:rsidR="00BE2A3E">
        <w:t xml:space="preserve"> </w:t>
      </w:r>
      <w:r w:rsidR="00E24F8C">
        <w:t>Values of A</w:t>
      </w:r>
      <w:r w:rsidR="00E24F8C">
        <w:rPr>
          <w:vertAlign w:val="subscript"/>
        </w:rPr>
        <w:t>1</w:t>
      </w:r>
      <w:r w:rsidR="00E24F8C">
        <w:t>, t</w:t>
      </w:r>
      <w:r w:rsidR="00E24F8C">
        <w:rPr>
          <w:vertAlign w:val="subscript"/>
        </w:rPr>
        <w:t>1</w:t>
      </w:r>
      <w:r w:rsidR="00E24F8C">
        <w:t>, A</w:t>
      </w:r>
      <w:r w:rsidR="00E24F8C">
        <w:rPr>
          <w:vertAlign w:val="subscript"/>
        </w:rPr>
        <w:t>2</w:t>
      </w:r>
      <w:r w:rsidR="00E24F8C">
        <w:t>, and t</w:t>
      </w:r>
      <w:r w:rsidR="00E24F8C">
        <w:rPr>
          <w:vertAlign w:val="subscript"/>
        </w:rPr>
        <w:t>2</w:t>
      </w:r>
      <w:r w:rsidR="00E24F8C">
        <w:t xml:space="preserve"> given </w:t>
      </w:r>
      <w:r w:rsidR="00BE2A3E">
        <w:t xml:space="preserve">Periodic Signal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 0≤t≤1</m:t>
                </m:r>
              </m:e>
              <m:e>
                <m:r>
                  <w:rPr>
                    <w:rFonts w:ascii="Cambria Math" w:hAnsi="Cambria Math"/>
                  </w:rPr>
                  <m:t>-2,   1&lt;t&lt;2</m:t>
                </m:r>
              </m:e>
            </m:eqArr>
          </m:e>
        </m:d>
      </m:oMath>
      <w:r w:rsidR="00E24F8C">
        <w:rPr>
          <w:rFonts w:eastAsiaTheme="minorEastAsia"/>
        </w:rPr>
        <w:t xml:space="preserve"> with period T=2. Derivative of signal is related to “impulse train”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δ(t-2k)</m:t>
            </m:r>
          </m:e>
        </m:nary>
      </m:oMath>
      <w:r w:rsidR="00E24F8C">
        <w:rPr>
          <w:rFonts w:eastAsiaTheme="minorEastAsia"/>
        </w:rPr>
        <w:t xml:space="preserve"> with period T=2. It can be shown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g(t-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24F8C">
        <w:rPr>
          <w:rFonts w:eastAsiaTheme="minorEastAsia"/>
        </w:rPr>
        <w:t>:</w:t>
      </w:r>
    </w:p>
    <w:p w14:paraId="2C659D5F" w14:textId="4183D8CD" w:rsidR="006366CF" w:rsidRPr="00E24F8C" w:rsidRDefault="00E24F8C" w:rsidP="006366CF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</w:p>
    <w:p w14:paraId="7A21115A" w14:textId="3F605C82" w:rsidR="00E24F8C" w:rsidRPr="00E24F8C" w:rsidRDefault="00E24F8C" w:rsidP="006366CF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BCFA484" w14:textId="7B099C80" w:rsidR="00E24F8C" w:rsidRPr="00E24F8C" w:rsidRDefault="00E24F8C" w:rsidP="006366CF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-3</m:t>
        </m:r>
      </m:oMath>
    </w:p>
    <w:p w14:paraId="60E095F6" w14:textId="4FEBC52C" w:rsidR="00E24F8C" w:rsidRDefault="00E24F8C" w:rsidP="006366CF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bookmarkStart w:id="0" w:name="_GoBack"/>
      <w:bookmarkEnd w:id="0"/>
    </w:p>
    <w:sectPr w:rsidR="00E24F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8BD17" w14:textId="77777777" w:rsidR="001B44E5" w:rsidRDefault="001B44E5" w:rsidP="006366CF">
      <w:pPr>
        <w:spacing w:after="0" w:line="240" w:lineRule="auto"/>
      </w:pPr>
      <w:r>
        <w:separator/>
      </w:r>
    </w:p>
  </w:endnote>
  <w:endnote w:type="continuationSeparator" w:id="0">
    <w:p w14:paraId="79991B08" w14:textId="77777777" w:rsidR="001B44E5" w:rsidRDefault="001B44E5" w:rsidP="0063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29F2" w14:textId="77777777" w:rsidR="001B44E5" w:rsidRDefault="001B44E5" w:rsidP="006366CF">
      <w:pPr>
        <w:spacing w:after="0" w:line="240" w:lineRule="auto"/>
      </w:pPr>
      <w:r>
        <w:separator/>
      </w:r>
    </w:p>
  </w:footnote>
  <w:footnote w:type="continuationSeparator" w:id="0">
    <w:p w14:paraId="440004B8" w14:textId="77777777" w:rsidR="001B44E5" w:rsidRDefault="001B44E5" w:rsidP="00636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91288" w14:textId="14730FC6" w:rsidR="006366CF" w:rsidRDefault="006366CF">
    <w:pPr>
      <w:pStyle w:val="Header"/>
      <w:jc w:val="right"/>
    </w:pPr>
    <w:r>
      <w:t xml:space="preserve">Abae </w:t>
    </w:r>
    <w:sdt>
      <w:sdtPr>
        <w:id w:val="17803725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04E8A10" w14:textId="77777777" w:rsidR="006366CF" w:rsidRDefault="00636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57800"/>
    <w:multiLevelType w:val="hybridMultilevel"/>
    <w:tmpl w:val="E07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CF"/>
    <w:rsid w:val="000644A9"/>
    <w:rsid w:val="001B44E5"/>
    <w:rsid w:val="006366CF"/>
    <w:rsid w:val="006D4608"/>
    <w:rsid w:val="00A5330D"/>
    <w:rsid w:val="00BE2A3E"/>
    <w:rsid w:val="00E2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16C7"/>
  <w15:chartTrackingRefBased/>
  <w15:docId w15:val="{CDE68477-B65A-46C1-9562-A6D20333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CF"/>
  </w:style>
  <w:style w:type="paragraph" w:styleId="Footer">
    <w:name w:val="footer"/>
    <w:basedOn w:val="Normal"/>
    <w:link w:val="FooterChar"/>
    <w:uiPriority w:val="99"/>
    <w:unhideWhenUsed/>
    <w:rsid w:val="0063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CF"/>
  </w:style>
  <w:style w:type="paragraph" w:styleId="ListParagraph">
    <w:name w:val="List Paragraph"/>
    <w:basedOn w:val="Normal"/>
    <w:uiPriority w:val="34"/>
    <w:qFormat/>
    <w:rsid w:val="006366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6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1</cp:revision>
  <dcterms:created xsi:type="dcterms:W3CDTF">2019-10-05T19:47:00Z</dcterms:created>
  <dcterms:modified xsi:type="dcterms:W3CDTF">2019-10-05T20:26:00Z</dcterms:modified>
</cp:coreProperties>
</file>