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模块定义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一.优先级划分说明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根据功能本身优先级以及当前是否有素材将模块以ABCD..划分其优先级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根据时间优先级将模块以abcd..划分优先级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二.当前总模块及相关功能说明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9"/>
        <w:gridCol w:w="2382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模块功能简介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时间优先级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首页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所有身份用户首先看到的页面，模块导航页面，进行子模块的部分展示及新用户的注册及登录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新闻资讯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新闻展现，包括科技教育等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3" w:hRule="atLeast"/>
        </w:trPr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HIGO大学季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大学生综艺节目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高校人物风采录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在校学生风采展示包括视频及其照片及个人简介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高校最强音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目前进行中的一个大学生歌唱类比赛，主要进行视频类展示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(与微网进行对接)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影视老司机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一档影视类节目，主要是以视频形式展现的影评类节目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乐在大学城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拍摄大学城周边商家，主要以视频和文字、图片展示为主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山西高校图片库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通过视频及照片墙的形式对大学城十所高校进行风采展现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9*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公益爱心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10*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风头帮扶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11*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减负平台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商城，对大学城内相关商家开展的O2O服务平台(类似于淘宝)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不卖药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97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b/c</w:t>
            </w:r>
          </w:p>
        </w:tc>
      </w:tr>
    </w:tbl>
    <w:p>
      <w:pPr>
        <w:jc w:val="left"/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注释：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1.以红色标记的字段表示当前已有内容，需要优先实现；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2.以*标记表示当前未明确其定义，实现上退后；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制定：软件部</w:t>
      </w:r>
    </w:p>
    <w:p>
      <w:pPr>
        <w:ind w:left="50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2016.4.22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sz w:val="36"/>
          <w:szCs w:val="36"/>
          <w:lang w:val="en-US" w:eastAsia="zh-CN"/>
        </w:rPr>
        <w:t>(有任何意见或建议请联系武文良)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229E"/>
    <w:rsid w:val="082375D3"/>
    <w:rsid w:val="09E16ED8"/>
    <w:rsid w:val="0CDD68BA"/>
    <w:rsid w:val="0D4D1929"/>
    <w:rsid w:val="0ECF3C97"/>
    <w:rsid w:val="0EE2177B"/>
    <w:rsid w:val="11475333"/>
    <w:rsid w:val="15916E8C"/>
    <w:rsid w:val="166D38DE"/>
    <w:rsid w:val="17F36E22"/>
    <w:rsid w:val="1AA13596"/>
    <w:rsid w:val="1AE813A2"/>
    <w:rsid w:val="1EE67AB2"/>
    <w:rsid w:val="22F60BBB"/>
    <w:rsid w:val="2349461D"/>
    <w:rsid w:val="236B5F96"/>
    <w:rsid w:val="250247C1"/>
    <w:rsid w:val="26A614E2"/>
    <w:rsid w:val="2B0D4421"/>
    <w:rsid w:val="2EE9747B"/>
    <w:rsid w:val="2F20240D"/>
    <w:rsid w:val="317E33CF"/>
    <w:rsid w:val="336859D6"/>
    <w:rsid w:val="34D90BF8"/>
    <w:rsid w:val="3596257E"/>
    <w:rsid w:val="36251907"/>
    <w:rsid w:val="3A4C5CCC"/>
    <w:rsid w:val="3BEE2D86"/>
    <w:rsid w:val="3E734B59"/>
    <w:rsid w:val="3EA04C7C"/>
    <w:rsid w:val="3F7F147F"/>
    <w:rsid w:val="403E3A48"/>
    <w:rsid w:val="40EE7BFE"/>
    <w:rsid w:val="41B66947"/>
    <w:rsid w:val="41E51EDD"/>
    <w:rsid w:val="43006697"/>
    <w:rsid w:val="45856251"/>
    <w:rsid w:val="46804216"/>
    <w:rsid w:val="46911AD9"/>
    <w:rsid w:val="492E7D14"/>
    <w:rsid w:val="4AE37424"/>
    <w:rsid w:val="4B216330"/>
    <w:rsid w:val="4CFF3BB9"/>
    <w:rsid w:val="4FFA5BD7"/>
    <w:rsid w:val="546A3B3E"/>
    <w:rsid w:val="551278FC"/>
    <w:rsid w:val="5AF76412"/>
    <w:rsid w:val="5AFF7829"/>
    <w:rsid w:val="5B003B49"/>
    <w:rsid w:val="5C7C16FC"/>
    <w:rsid w:val="5EE31878"/>
    <w:rsid w:val="5F3B69F3"/>
    <w:rsid w:val="60674FEE"/>
    <w:rsid w:val="63783B42"/>
    <w:rsid w:val="66F253F4"/>
    <w:rsid w:val="67526D5C"/>
    <w:rsid w:val="680649F6"/>
    <w:rsid w:val="69276FF3"/>
    <w:rsid w:val="6A347817"/>
    <w:rsid w:val="6A564248"/>
    <w:rsid w:val="6AF42530"/>
    <w:rsid w:val="6B831D0D"/>
    <w:rsid w:val="718E0EC0"/>
    <w:rsid w:val="761244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2016-04-22T03:25:32Z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