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5F26" w14:textId="6798A790" w:rsidR="0072024C" w:rsidRDefault="0072024C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sz w:val="26"/>
          <w:szCs w:val="26"/>
          <w:u w:val="single"/>
        </w:rPr>
        <w:t>Interviewee</w:t>
      </w:r>
      <w:r w:rsidR="00E321CE">
        <w:rPr>
          <w:rFonts w:ascii="Times" w:eastAsia="Times" w:hAnsi="Times" w:cs="Times"/>
          <w:sz w:val="26"/>
          <w:szCs w:val="26"/>
          <w:u w:val="single"/>
        </w:rPr>
        <w:t xml:space="preserve"> 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Name: </w:t>
      </w:r>
      <w:r w:rsidR="005754B2" w:rsidRPr="005754B2">
        <w:rPr>
          <w:rFonts w:ascii="Times" w:eastAsia="Times" w:hAnsi="Times" w:cs="Times"/>
          <w:color w:val="000000"/>
          <w:sz w:val="26"/>
          <w:szCs w:val="26"/>
          <w:u w:val="single"/>
        </w:rPr>
        <w:t>Steven Andrew</w:t>
      </w:r>
    </w:p>
    <w:p w14:paraId="18C3B6EB" w14:textId="2A8994E2" w:rsidR="005575D3" w:rsidRDefault="005575D3" w:rsidP="005575D3">
      <w:pPr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Interviewer Name: </w:t>
      </w:r>
      <w:r w:rsidR="00964A1F">
        <w:rPr>
          <w:rFonts w:ascii="Times" w:eastAsia="Times" w:hAnsi="Times" w:cs="Times"/>
          <w:color w:val="000000"/>
          <w:sz w:val="26"/>
          <w:szCs w:val="26"/>
          <w:u w:val="single"/>
        </w:rPr>
        <w:t>Sai Abhishek Thorikonda</w:t>
      </w:r>
      <w:bookmarkStart w:id="0" w:name="_GoBack"/>
      <w:bookmarkEnd w:id="0"/>
      <w:r w:rsidR="00964A1F"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 </w:t>
      </w:r>
    </w:p>
    <w:p w14:paraId="274D247F" w14:textId="072F39F0" w:rsidR="005575D3" w:rsidRDefault="005575D3" w:rsidP="005575D3">
      <w:pPr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Interviewee Age: 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>34</w:t>
      </w:r>
    </w:p>
    <w:p w14:paraId="54578EC7" w14:textId="4DD5F410" w:rsidR="0072024C" w:rsidRDefault="0072024C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Date: </w:t>
      </w:r>
      <w:r w:rsidR="000537A6">
        <w:rPr>
          <w:rFonts w:ascii="Times" w:eastAsia="Times" w:hAnsi="Times" w:cs="Times"/>
          <w:color w:val="000000"/>
          <w:sz w:val="26"/>
          <w:szCs w:val="26"/>
          <w:u w:val="single"/>
        </w:rPr>
        <w:t>30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>/</w:t>
      </w:r>
      <w:r w:rsidR="000537A6">
        <w:rPr>
          <w:rFonts w:ascii="Times" w:eastAsia="Times" w:hAnsi="Times" w:cs="Times"/>
          <w:color w:val="000000"/>
          <w:sz w:val="26"/>
          <w:szCs w:val="26"/>
          <w:u w:val="single"/>
        </w:rPr>
        <w:t>09</w:t>
      </w:r>
      <w:r>
        <w:rPr>
          <w:rFonts w:ascii="Times" w:eastAsia="Times" w:hAnsi="Times" w:cs="Times"/>
          <w:color w:val="000000"/>
          <w:sz w:val="26"/>
          <w:szCs w:val="26"/>
          <w:u w:val="single"/>
        </w:rPr>
        <w:t>/2019</w:t>
      </w:r>
    </w:p>
    <w:p w14:paraId="058EB25F" w14:textId="53415A40" w:rsidR="0072024C" w:rsidRDefault="0072024C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  <w:r>
        <w:rPr>
          <w:rFonts w:ascii="Times" w:eastAsia="Times" w:hAnsi="Times" w:cs="Times"/>
          <w:color w:val="000000"/>
          <w:sz w:val="26"/>
          <w:szCs w:val="26"/>
          <w:u w:val="single"/>
        </w:rPr>
        <w:t xml:space="preserve">Place: </w:t>
      </w:r>
      <w:r w:rsidR="00395AA6" w:rsidRPr="00395AA6">
        <w:rPr>
          <w:rFonts w:ascii="Times" w:eastAsia="Times" w:hAnsi="Times" w:cs="Times"/>
          <w:color w:val="000000"/>
          <w:sz w:val="26"/>
          <w:szCs w:val="26"/>
          <w:u w:val="single"/>
        </w:rPr>
        <w:t>Saint Laurent Metro Station</w:t>
      </w:r>
    </w:p>
    <w:p w14:paraId="65401877" w14:textId="0043DDA5" w:rsidR="00654855" w:rsidRDefault="00654855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  <w:u w:val="single"/>
        </w:rPr>
      </w:pPr>
    </w:p>
    <w:p w14:paraId="469AB644" w14:textId="77777777" w:rsidR="00785CA2" w:rsidRPr="00654855" w:rsidRDefault="00785CA2" w:rsidP="006F5B0E">
      <w:p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jc w:val="both"/>
        <w:rPr>
          <w:rFonts w:ascii="Times" w:eastAsia="Times" w:hAnsi="Times" w:cs="Times"/>
          <w:color w:val="000000"/>
          <w:sz w:val="26"/>
          <w:szCs w:val="26"/>
        </w:rPr>
      </w:pPr>
    </w:p>
    <w:p w14:paraId="00000006" w14:textId="6020514A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Do you use any kind of Public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Transport?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</w:t>
      </w:r>
    </w:p>
    <w:p w14:paraId="4BB8BA8F" w14:textId="2C7920BF" w:rsidR="00A21060" w:rsidRDefault="00D878C4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D878C4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A21060">
        <w:rPr>
          <w:rFonts w:ascii="Times" w:eastAsia="Times" w:hAnsi="Times" w:cs="Times"/>
          <w:color w:val="000000"/>
          <w:sz w:val="26"/>
          <w:szCs w:val="26"/>
        </w:rPr>
        <w:t>Yes</w:t>
      </w:r>
    </w:p>
    <w:p w14:paraId="00000007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08" w14:textId="7652C36E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Which mode of transportation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do you prefer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? </w:t>
      </w:r>
    </w:p>
    <w:p w14:paraId="74E636C5" w14:textId="10049552" w:rsidR="00D878C4" w:rsidRDefault="00D878C4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D878C4">
        <w:rPr>
          <w:rFonts w:ascii="Times" w:eastAsia="Times" w:hAnsi="Times" w:cs="Times"/>
          <w:sz w:val="26"/>
          <w:szCs w:val="26"/>
        </w:rPr>
        <w:sym w:font="Wingdings" w:char="F0E0"/>
      </w:r>
      <w:r w:rsidR="00695DC6">
        <w:rPr>
          <w:rFonts w:ascii="Times" w:eastAsia="Times" w:hAnsi="Times" w:cs="Times"/>
          <w:sz w:val="26"/>
          <w:szCs w:val="26"/>
        </w:rPr>
        <w:t xml:space="preserve"> </w:t>
      </w:r>
      <w:r w:rsidR="00F13D0D" w:rsidRPr="00F13D0D">
        <w:rPr>
          <w:rFonts w:ascii="Times" w:eastAsia="Times" w:hAnsi="Times" w:cs="Times"/>
          <w:sz w:val="26"/>
          <w:szCs w:val="26"/>
        </w:rPr>
        <w:t>I usually prefer Metro.</w:t>
      </w:r>
    </w:p>
    <w:p w14:paraId="05D1ED22" w14:textId="77777777" w:rsidR="00D878C4" w:rsidRDefault="00D878C4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0A" w14:textId="690AA341" w:rsidR="00EB208C" w:rsidRPr="00EF2C16" w:rsidRDefault="00E321CE" w:rsidP="006F5B0E">
      <w:pPr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How frequently do you use public transport? </w:t>
      </w:r>
    </w:p>
    <w:p w14:paraId="0000000B" w14:textId="7365040D" w:rsidR="00EB208C" w:rsidRDefault="007016E0" w:rsidP="006F5B0E">
      <w:pP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F95488" w:rsidRPr="00F95488">
        <w:t xml:space="preserve"> </w:t>
      </w:r>
      <w:r w:rsidR="00F95488" w:rsidRPr="00F95488">
        <w:rPr>
          <w:rFonts w:ascii="Times" w:eastAsia="Times" w:hAnsi="Times" w:cs="Times"/>
          <w:sz w:val="26"/>
          <w:szCs w:val="26"/>
        </w:rPr>
        <w:t>I use 2-3 times a week.</w:t>
      </w:r>
    </w:p>
    <w:p w14:paraId="0000000D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0E" w14:textId="33704A2A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Do you like to view your purchase summary before buying a ticket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? </w:t>
      </w:r>
    </w:p>
    <w:p w14:paraId="0000000F" w14:textId="36043806" w:rsidR="00EB208C" w:rsidRDefault="007016E0" w:rsidP="00C35D4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C35D45" w:rsidRPr="00C35D45">
        <w:t xml:space="preserve"> </w:t>
      </w:r>
      <w:r w:rsidR="00C35D45" w:rsidRPr="00C35D45">
        <w:rPr>
          <w:rFonts w:ascii="Times" w:eastAsia="Times" w:hAnsi="Times" w:cs="Times"/>
          <w:sz w:val="26"/>
          <w:szCs w:val="26"/>
        </w:rPr>
        <w:t>Yes, it helps to recheck my destination</w:t>
      </w:r>
    </w:p>
    <w:p w14:paraId="5AE600DD" w14:textId="77777777" w:rsidR="00C35D45" w:rsidRDefault="00C35D45" w:rsidP="00C35D4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sz w:val="26"/>
          <w:szCs w:val="26"/>
        </w:rPr>
      </w:pPr>
    </w:p>
    <w:p w14:paraId="00000010" w14:textId="37DA34F2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Would you </w:t>
      </w:r>
      <w:r w:rsidR="00D878C4" w:rsidRPr="00EF2C16">
        <w:rPr>
          <w:rFonts w:ascii="Times" w:eastAsia="Times" w:hAnsi="Times" w:cs="Times"/>
          <w:b/>
          <w:bCs/>
          <w:sz w:val="26"/>
          <w:szCs w:val="26"/>
        </w:rPr>
        <w:t>prefer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 an interaction with the system through voice control?</w:t>
      </w:r>
    </w:p>
    <w:p w14:paraId="59355864" w14:textId="7210B7C1" w:rsidR="008518ED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C35D45" w:rsidRPr="00C35D45">
        <w:t xml:space="preserve"> </w:t>
      </w:r>
      <w:r w:rsidR="00C35D45" w:rsidRPr="00C35D45">
        <w:rPr>
          <w:rFonts w:ascii="Times" w:eastAsia="Times" w:hAnsi="Times" w:cs="Times"/>
          <w:sz w:val="26"/>
          <w:szCs w:val="26"/>
        </w:rPr>
        <w:t>Yes, that would be more comfortable.</w:t>
      </w:r>
    </w:p>
    <w:p w14:paraId="00000011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2" w14:textId="1DE1FEE3" w:rsidR="00EB208C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What kind of ticket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do you purchase frequently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?</w:t>
      </w:r>
    </w:p>
    <w:p w14:paraId="180C6B4B" w14:textId="2FE151ED" w:rsidR="008518ED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E33BE0" w:rsidRPr="00E33BE0">
        <w:t xml:space="preserve"> </w:t>
      </w:r>
      <w:r w:rsidR="00E33BE0" w:rsidRPr="00E33BE0">
        <w:rPr>
          <w:rFonts w:ascii="Times" w:eastAsia="Times" w:hAnsi="Times" w:cs="Times"/>
          <w:color w:val="000000"/>
          <w:sz w:val="26"/>
          <w:szCs w:val="26"/>
        </w:rPr>
        <w:t>I usually take a monthly pass</w:t>
      </w:r>
    </w:p>
    <w:p w14:paraId="00000013" w14:textId="2692EA58" w:rsidR="00EB208C" w:rsidRDefault="0050596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sz w:val="26"/>
          <w:szCs w:val="26"/>
        </w:rPr>
        <w:tab/>
      </w:r>
      <w:r>
        <w:rPr>
          <w:rFonts w:ascii="Times" w:eastAsia="Times" w:hAnsi="Times" w:cs="Times"/>
          <w:sz w:val="26"/>
          <w:szCs w:val="26"/>
        </w:rPr>
        <w:tab/>
      </w:r>
    </w:p>
    <w:p w14:paraId="00000014" w14:textId="6328DD5B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How you prefer to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pay </w:t>
      </w:r>
      <w:r w:rsidR="00846807" w:rsidRPr="00EF2C16">
        <w:rPr>
          <w:rFonts w:ascii="Times" w:eastAsia="Times" w:hAnsi="Times" w:cs="Times"/>
          <w:b/>
          <w:bCs/>
          <w:sz w:val="26"/>
          <w:szCs w:val="26"/>
        </w:rPr>
        <w:t>usually?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</w:t>
      </w:r>
    </w:p>
    <w:p w14:paraId="0796CB41" w14:textId="476E023D" w:rsidR="008518ED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8D4DA1" w:rsidRPr="008D4DA1">
        <w:t xml:space="preserve"> </w:t>
      </w:r>
      <w:r w:rsidR="008D4DA1" w:rsidRPr="008D4DA1">
        <w:rPr>
          <w:rFonts w:ascii="Times" w:eastAsia="Times" w:hAnsi="Times" w:cs="Times"/>
          <w:color w:val="000000"/>
          <w:sz w:val="26"/>
          <w:szCs w:val="26"/>
        </w:rPr>
        <w:t>I use the card for my payment</w:t>
      </w:r>
      <w:r w:rsidR="00B6349D">
        <w:rPr>
          <w:rFonts w:ascii="Times" w:eastAsia="Times" w:hAnsi="Times" w:cs="Times"/>
          <w:color w:val="000000"/>
          <w:sz w:val="26"/>
          <w:szCs w:val="26"/>
        </w:rPr>
        <w:t>.</w:t>
      </w:r>
      <w:r w:rsidR="00E73BDA">
        <w:rPr>
          <w:rFonts w:ascii="Times" w:eastAsia="Times" w:hAnsi="Times" w:cs="Times"/>
          <w:color w:val="000000"/>
          <w:sz w:val="26"/>
          <w:szCs w:val="26"/>
        </w:rPr>
        <w:t xml:space="preserve"> </w:t>
      </w:r>
    </w:p>
    <w:p w14:paraId="00000015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6" w14:textId="5C907B7B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prefer to make a purchase transaction by yourself on a machine, or on the counter with help?</w:t>
      </w:r>
    </w:p>
    <w:p w14:paraId="2DDE09F5" w14:textId="72DBC9E9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811E01" w:rsidRPr="00811E01">
        <w:t xml:space="preserve"> </w:t>
      </w:r>
      <w:r w:rsidR="00811E01" w:rsidRPr="00811E01">
        <w:rPr>
          <w:rFonts w:ascii="Times" w:eastAsia="Times" w:hAnsi="Times" w:cs="Times"/>
          <w:color w:val="000000"/>
          <w:sz w:val="26"/>
          <w:szCs w:val="26"/>
        </w:rPr>
        <w:t xml:space="preserve">Depends on the rush, but I mostly use the machine for my </w:t>
      </w:r>
      <w:r w:rsidR="00FD55A6" w:rsidRPr="00811E01">
        <w:rPr>
          <w:rFonts w:ascii="Times" w:eastAsia="Times" w:hAnsi="Times" w:cs="Times"/>
          <w:color w:val="000000"/>
          <w:sz w:val="26"/>
          <w:szCs w:val="26"/>
        </w:rPr>
        <w:t>transactions.</w:t>
      </w:r>
    </w:p>
    <w:p w14:paraId="00000017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8" w14:textId="4C0773A1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Would you like to use a phone tap to enter the metro stations instead of using a physical ticket or a card? </w:t>
      </w:r>
    </w:p>
    <w:p w14:paraId="318BD938" w14:textId="3A8BABB3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784233" w:rsidRPr="00784233">
        <w:t xml:space="preserve"> </w:t>
      </w:r>
      <w:r w:rsidR="00784233" w:rsidRPr="00784233">
        <w:rPr>
          <w:rFonts w:ascii="Times" w:eastAsia="Times" w:hAnsi="Times" w:cs="Times"/>
          <w:sz w:val="26"/>
          <w:szCs w:val="26"/>
        </w:rPr>
        <w:t>Yes, as I frequently lose my physical card a phone tap would be a good idea</w:t>
      </w:r>
    </w:p>
    <w:p w14:paraId="00000019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1A" w14:textId="7F4FAC8A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like to receive any promotional discounts o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n your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purchase?</w:t>
      </w:r>
    </w:p>
    <w:p w14:paraId="21E15D88" w14:textId="2074E4DC" w:rsidR="00D21BA4" w:rsidRDefault="00E73BDA" w:rsidP="005D29B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7016E0">
        <w:rPr>
          <w:rFonts w:ascii="Times" w:eastAsia="Times" w:hAnsi="Times" w:cs="Times"/>
          <w:color w:val="000000"/>
          <w:sz w:val="26"/>
          <w:szCs w:val="26"/>
        </w:rPr>
        <w:tab/>
      </w:r>
      <w:r w:rsidR="007016E0"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5D29B0">
        <w:rPr>
          <w:rFonts w:ascii="Times" w:eastAsia="Times" w:hAnsi="Times" w:cs="Times"/>
          <w:color w:val="000000"/>
          <w:sz w:val="26"/>
          <w:szCs w:val="26"/>
        </w:rPr>
        <w:t>Yes</w:t>
      </w:r>
    </w:p>
    <w:p w14:paraId="0000001B" w14:textId="225B4135" w:rsidR="00EB208C" w:rsidRDefault="00E73BDA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color w:val="000000"/>
          <w:sz w:val="26"/>
          <w:szCs w:val="26"/>
        </w:rPr>
        <w:t xml:space="preserve">  </w:t>
      </w:r>
    </w:p>
    <w:p w14:paraId="0000001C" w14:textId="74AA3F2B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If you have seen</w:t>
      </w:r>
      <w:r w:rsidR="00E73BDA" w:rsidRPr="00EF2C16">
        <w:rPr>
          <w:rFonts w:ascii="Times" w:eastAsia="Times" w:hAnsi="Times" w:cs="Times"/>
          <w:b/>
          <w:bCs/>
          <w:sz w:val="26"/>
          <w:szCs w:val="26"/>
        </w:rPr>
        <w:t>;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 a lot of people form queues on counters to buy tickets. and they don't use the machines. Why do you think it happens?</w:t>
      </w:r>
    </w:p>
    <w:p w14:paraId="424649F6" w14:textId="77777777" w:rsidR="00FA50EA" w:rsidRDefault="00FA50EA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1D" w14:textId="34EA8CA8" w:rsidR="00EB208C" w:rsidRDefault="007016E0" w:rsidP="00F348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lastRenderedPageBreak/>
        <w:sym w:font="Wingdings" w:char="F0E0"/>
      </w:r>
      <w:r w:rsidR="00F21C54" w:rsidRPr="00F21C54">
        <w:t xml:space="preserve"> </w:t>
      </w:r>
      <w:r w:rsidR="00F21C54" w:rsidRPr="00F21C54">
        <w:rPr>
          <w:rFonts w:ascii="Times" w:eastAsia="Times" w:hAnsi="Times" w:cs="Times"/>
          <w:sz w:val="26"/>
          <w:szCs w:val="26"/>
        </w:rPr>
        <w:t>Sometimes the machines do not work due to a lack of ticket cards or any physical damage, so I guess that time people have no choice but to buy a ticket in the counter.</w:t>
      </w:r>
    </w:p>
    <w:p w14:paraId="0000001E" w14:textId="3302E004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Do you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face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any challenges while using the ti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cket vending 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machine?</w:t>
      </w:r>
    </w:p>
    <w:p w14:paraId="1058D372" w14:textId="7E0636FE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DD06A7" w:rsidRPr="00DD06A7">
        <w:t xml:space="preserve"> </w:t>
      </w:r>
      <w:r w:rsidR="00DD06A7" w:rsidRPr="00DD06A7">
        <w:rPr>
          <w:rFonts w:ascii="Times" w:eastAsia="Times" w:hAnsi="Times" w:cs="Times"/>
          <w:color w:val="000000"/>
          <w:sz w:val="26"/>
          <w:szCs w:val="26"/>
        </w:rPr>
        <w:t xml:space="preserve">Not much, as I use it </w:t>
      </w:r>
      <w:r w:rsidR="00465186" w:rsidRPr="00DD06A7">
        <w:rPr>
          <w:rFonts w:ascii="Times" w:eastAsia="Times" w:hAnsi="Times" w:cs="Times"/>
          <w:color w:val="000000"/>
          <w:sz w:val="26"/>
          <w:szCs w:val="26"/>
        </w:rPr>
        <w:t>frequently,</w:t>
      </w:r>
      <w:r w:rsidR="00DD06A7" w:rsidRPr="00DD06A7">
        <w:rPr>
          <w:rFonts w:ascii="Times" w:eastAsia="Times" w:hAnsi="Times" w:cs="Times"/>
          <w:color w:val="000000"/>
          <w:sz w:val="26"/>
          <w:szCs w:val="26"/>
        </w:rPr>
        <w:t xml:space="preserve"> I know all the functionalities</w:t>
      </w:r>
      <w:r w:rsidR="00DD645A">
        <w:rPr>
          <w:rFonts w:ascii="Times" w:eastAsia="Times" w:hAnsi="Times" w:cs="Times"/>
          <w:color w:val="000000"/>
          <w:sz w:val="26"/>
          <w:szCs w:val="26"/>
        </w:rPr>
        <w:t>.</w:t>
      </w:r>
    </w:p>
    <w:p w14:paraId="00000021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22" w14:textId="3882B1A7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Do you print the receipt, every time you make a transaction?</w:t>
      </w:r>
    </w:p>
    <w:p w14:paraId="08E632E8" w14:textId="3C1CFFEF" w:rsidR="00E73BDA" w:rsidRDefault="007016E0" w:rsidP="006F5B0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AF6955"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366863">
        <w:rPr>
          <w:rFonts w:ascii="Times" w:eastAsia="Times" w:hAnsi="Times" w:cs="Times"/>
          <w:color w:val="000000"/>
          <w:sz w:val="26"/>
          <w:szCs w:val="26"/>
        </w:rPr>
        <w:t>Yes, I do</w:t>
      </w:r>
      <w:r w:rsidR="00E82CB1">
        <w:rPr>
          <w:rFonts w:ascii="Times" w:eastAsia="Times" w:hAnsi="Times" w:cs="Times"/>
          <w:color w:val="000000"/>
          <w:sz w:val="26"/>
          <w:szCs w:val="26"/>
        </w:rPr>
        <w:t>.</w:t>
      </w:r>
      <w:r w:rsidR="00E73BDA">
        <w:rPr>
          <w:rFonts w:ascii="Times" w:eastAsia="Times" w:hAnsi="Times" w:cs="Times"/>
          <w:color w:val="000000"/>
          <w:sz w:val="26"/>
          <w:szCs w:val="26"/>
        </w:rPr>
        <w:t xml:space="preserve"> </w:t>
      </w:r>
    </w:p>
    <w:p w14:paraId="00000023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</w:p>
    <w:p w14:paraId="00000024" w14:textId="57DB9FB7" w:rsidR="00EB208C" w:rsidRPr="00EF2C16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>Would you like to get the receipt on email or online instead?</w:t>
      </w:r>
    </w:p>
    <w:p w14:paraId="1F8B098C" w14:textId="201E0E72" w:rsidR="00E73BDA" w:rsidRDefault="007016E0" w:rsidP="00E02A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color w:val="000000"/>
          <w:sz w:val="26"/>
          <w:szCs w:val="26"/>
        </w:rPr>
      </w:pPr>
      <w:r w:rsidRPr="007016E0">
        <w:rPr>
          <w:rFonts w:ascii="Times" w:eastAsia="Times" w:hAnsi="Times" w:cs="Times"/>
          <w:color w:val="000000"/>
          <w:sz w:val="26"/>
          <w:szCs w:val="26"/>
        </w:rPr>
        <w:sym w:font="Wingdings" w:char="F0E0"/>
      </w:r>
      <w:r w:rsidR="00AF6955">
        <w:rPr>
          <w:rFonts w:ascii="Times" w:eastAsia="Times" w:hAnsi="Times" w:cs="Times"/>
          <w:color w:val="000000"/>
          <w:sz w:val="26"/>
          <w:szCs w:val="26"/>
        </w:rPr>
        <w:t xml:space="preserve"> </w:t>
      </w:r>
      <w:r w:rsidR="00E02A68" w:rsidRPr="00E02A68">
        <w:rPr>
          <w:rFonts w:ascii="Times" w:eastAsia="Times" w:hAnsi="Times" w:cs="Times"/>
          <w:color w:val="000000"/>
          <w:sz w:val="26"/>
          <w:szCs w:val="26"/>
        </w:rPr>
        <w:t>Yes, that would be a good idea.</w:t>
      </w:r>
    </w:p>
    <w:p w14:paraId="00000025" w14:textId="77777777" w:rsidR="00EB208C" w:rsidRDefault="00EB208C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26" w14:textId="50DB0999" w:rsidR="00EB208C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Do you think STM should include online recharge functionality in </w:t>
      </w:r>
      <w:r w:rsidR="00A21060" w:rsidRPr="00EF2C16">
        <w:rPr>
          <w:rFonts w:ascii="Times" w:eastAsia="Times" w:hAnsi="Times" w:cs="Times"/>
          <w:b/>
          <w:bCs/>
          <w:sz w:val="26"/>
          <w:szCs w:val="26"/>
        </w:rPr>
        <w:t>the system</w:t>
      </w:r>
      <w:r>
        <w:rPr>
          <w:rFonts w:ascii="Times" w:eastAsia="Times" w:hAnsi="Times" w:cs="Times"/>
          <w:sz w:val="26"/>
          <w:szCs w:val="26"/>
        </w:rPr>
        <w:t xml:space="preserve">? </w:t>
      </w:r>
    </w:p>
    <w:p w14:paraId="2F061FC1" w14:textId="628C698D" w:rsidR="00A21060" w:rsidRPr="007016E0" w:rsidRDefault="007016E0" w:rsidP="006F5B0E">
      <w:pPr>
        <w:ind w:left="720"/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D523D9">
        <w:rPr>
          <w:rFonts w:ascii="Times" w:eastAsia="Times" w:hAnsi="Times" w:cs="Times"/>
          <w:sz w:val="26"/>
          <w:szCs w:val="26"/>
        </w:rPr>
        <w:t xml:space="preserve"> </w:t>
      </w:r>
      <w:r w:rsidR="007F637A" w:rsidRPr="007F637A">
        <w:rPr>
          <w:rFonts w:ascii="Times" w:eastAsia="Times" w:hAnsi="Times" w:cs="Times"/>
          <w:sz w:val="26"/>
          <w:szCs w:val="26"/>
        </w:rPr>
        <w:t>Yes, that would make things easier.</w:t>
      </w:r>
      <w:r w:rsidR="00D523D9">
        <w:rPr>
          <w:rFonts w:ascii="Times" w:eastAsia="Times" w:hAnsi="Times" w:cs="Times"/>
          <w:sz w:val="26"/>
          <w:szCs w:val="26"/>
        </w:rPr>
        <w:tab/>
      </w:r>
      <w:r w:rsidR="00D523D9">
        <w:rPr>
          <w:rFonts w:ascii="Times" w:eastAsia="Times" w:hAnsi="Times" w:cs="Times"/>
          <w:sz w:val="26"/>
          <w:szCs w:val="26"/>
        </w:rPr>
        <w:tab/>
      </w:r>
    </w:p>
    <w:p w14:paraId="7E0C0AC5" w14:textId="77777777" w:rsidR="00A21060" w:rsidRDefault="00A21060" w:rsidP="006F5B0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6"/>
          <w:szCs w:val="26"/>
        </w:rPr>
      </w:pPr>
    </w:p>
    <w:p w14:paraId="00000027" w14:textId="1C49807C" w:rsidR="00EB208C" w:rsidRDefault="00E321CE" w:rsidP="006F5B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 xml:space="preserve">Should the ticket vending machines include an optional tutorial video for using it? </w:t>
      </w:r>
    </w:p>
    <w:p w14:paraId="4AD2C813" w14:textId="56E890BF" w:rsidR="00EF2C16" w:rsidRDefault="00EF2C16" w:rsidP="00F270D9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6"/>
          <w:szCs w:val="26"/>
        </w:rPr>
      </w:pPr>
      <w:r w:rsidRPr="007016E0">
        <w:rPr>
          <w:rFonts w:eastAsia="Times"/>
        </w:rPr>
        <w:sym w:font="Wingdings" w:char="F0E0"/>
      </w:r>
      <w:r w:rsidR="00F270D9" w:rsidRPr="00F270D9">
        <w:t xml:space="preserve"> </w:t>
      </w:r>
      <w:r w:rsidR="00F270D9" w:rsidRPr="00F270D9">
        <w:rPr>
          <w:rFonts w:ascii="Times" w:eastAsia="Times" w:hAnsi="Times" w:cs="Times"/>
          <w:sz w:val="26"/>
          <w:szCs w:val="26"/>
        </w:rPr>
        <w:t>I don’t think so, as there will be many people waiting in the queue. Instead of going to the counter it would be a better idea</w:t>
      </w:r>
      <w:r w:rsidR="00F270D9">
        <w:rPr>
          <w:rFonts w:ascii="Times" w:eastAsia="Times" w:hAnsi="Times" w:cs="Times"/>
          <w:sz w:val="26"/>
          <w:szCs w:val="26"/>
        </w:rPr>
        <w:t>.</w:t>
      </w:r>
    </w:p>
    <w:p w14:paraId="3305C914" w14:textId="77777777" w:rsidR="00F270D9" w:rsidRDefault="00F270D9" w:rsidP="00F270D9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sz w:val="26"/>
          <w:szCs w:val="26"/>
        </w:rPr>
      </w:pPr>
    </w:p>
    <w:p w14:paraId="594B8178" w14:textId="77777777" w:rsidR="004D012D" w:rsidRPr="004D012D" w:rsidRDefault="00EF2C16" w:rsidP="004D01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EF2C16">
        <w:rPr>
          <w:rFonts w:ascii="Times" w:eastAsia="Times" w:hAnsi="Times" w:cs="Times"/>
          <w:b/>
          <w:bCs/>
          <w:sz w:val="26"/>
          <w:szCs w:val="26"/>
        </w:rPr>
        <w:t>Would you like</w:t>
      </w:r>
      <w:r w:rsidRPr="00EF2C16">
        <w:rPr>
          <w:rFonts w:ascii="Times" w:eastAsia="Times" w:hAnsi="Times" w:cs="Times"/>
          <w:b/>
          <w:bCs/>
          <w:color w:val="000000"/>
          <w:sz w:val="26"/>
          <w:szCs w:val="26"/>
        </w:rPr>
        <w:t xml:space="preserve"> to add/improve any features in the vending machine? Any </w:t>
      </w:r>
      <w:r w:rsidRPr="00EF2C16">
        <w:rPr>
          <w:rFonts w:ascii="Times" w:eastAsia="Times" w:hAnsi="Times" w:cs="Times"/>
          <w:b/>
          <w:bCs/>
          <w:sz w:val="26"/>
          <w:szCs w:val="26"/>
        </w:rPr>
        <w:t>suggestions?</w:t>
      </w:r>
    </w:p>
    <w:p w14:paraId="00000029" w14:textId="58B2DC5D" w:rsidR="00EB208C" w:rsidRPr="00BD73A8" w:rsidRDefault="00EF2C16" w:rsidP="00BD73A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b/>
          <w:bCs/>
          <w:color w:val="000000"/>
          <w:sz w:val="26"/>
          <w:szCs w:val="26"/>
        </w:rPr>
      </w:pPr>
      <w:r w:rsidRPr="007016E0">
        <w:rPr>
          <w:rFonts w:ascii="Times" w:eastAsia="Times" w:hAnsi="Times" w:cs="Times"/>
          <w:sz w:val="26"/>
          <w:szCs w:val="26"/>
        </w:rPr>
        <w:sym w:font="Wingdings" w:char="F0E0"/>
      </w:r>
      <w:r w:rsidR="00A61C96" w:rsidRPr="00A61C96">
        <w:t xml:space="preserve"> </w:t>
      </w:r>
      <w:r w:rsidR="004D012D" w:rsidRPr="004D012D">
        <w:rPr>
          <w:rFonts w:ascii="Times" w:eastAsia="Times" w:hAnsi="Times" w:cs="Times"/>
          <w:color w:val="000000"/>
          <w:sz w:val="26"/>
          <w:szCs w:val="26"/>
        </w:rPr>
        <w:t xml:space="preserve">Not much, as I use it </w:t>
      </w:r>
      <w:r w:rsidR="00CC2470" w:rsidRPr="004D012D">
        <w:rPr>
          <w:rFonts w:ascii="Times" w:eastAsia="Times" w:hAnsi="Times" w:cs="Times"/>
          <w:color w:val="000000"/>
          <w:sz w:val="26"/>
          <w:szCs w:val="26"/>
        </w:rPr>
        <w:t>frequently,</w:t>
      </w:r>
      <w:r w:rsidR="004D012D" w:rsidRPr="004D012D">
        <w:rPr>
          <w:rFonts w:ascii="Times" w:eastAsia="Times" w:hAnsi="Times" w:cs="Times"/>
          <w:color w:val="000000"/>
          <w:sz w:val="26"/>
          <w:szCs w:val="26"/>
        </w:rPr>
        <w:t xml:space="preserve"> I know all the functionalities.</w:t>
      </w:r>
    </w:p>
    <w:sectPr w:rsidR="00EB208C" w:rsidRPr="00BD73A8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0D7A8" w14:textId="77777777" w:rsidR="008A7DF4" w:rsidRDefault="008A7DF4">
      <w:r>
        <w:separator/>
      </w:r>
    </w:p>
  </w:endnote>
  <w:endnote w:type="continuationSeparator" w:id="0">
    <w:p w14:paraId="0C8422D0" w14:textId="77777777" w:rsidR="008A7DF4" w:rsidRDefault="008A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EB208C" w:rsidRDefault="00EB20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04461" w14:textId="77777777" w:rsidR="008A7DF4" w:rsidRDefault="008A7DF4">
      <w:r>
        <w:separator/>
      </w:r>
    </w:p>
  </w:footnote>
  <w:footnote w:type="continuationSeparator" w:id="0">
    <w:p w14:paraId="0E9CA640" w14:textId="77777777" w:rsidR="008A7DF4" w:rsidRDefault="008A7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EB208C" w:rsidRDefault="00EB20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9EA"/>
    <w:multiLevelType w:val="multilevel"/>
    <w:tmpl w:val="12021B12"/>
    <w:lvl w:ilvl="0">
      <w:start w:val="1"/>
      <w:numFmt w:val="decimal"/>
      <w:lvlText w:val="%1."/>
      <w:lvlJc w:val="left"/>
      <w:pPr>
        <w:ind w:left="72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94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6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38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60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182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04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26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2480" w:hanging="500"/>
      </w:pPr>
      <w:rPr>
        <w:rFonts w:ascii="Times" w:eastAsia="Times" w:hAnsi="Times" w:cs="Times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59AE3C72"/>
    <w:multiLevelType w:val="multilevel"/>
    <w:tmpl w:val="494E85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8C"/>
    <w:rsid w:val="000537A6"/>
    <w:rsid w:val="000914DE"/>
    <w:rsid w:val="000C4E7C"/>
    <w:rsid w:val="00157D37"/>
    <w:rsid w:val="002377C2"/>
    <w:rsid w:val="002B4AFA"/>
    <w:rsid w:val="002C0B24"/>
    <w:rsid w:val="003477B9"/>
    <w:rsid w:val="00366863"/>
    <w:rsid w:val="00395AA6"/>
    <w:rsid w:val="003B2FD9"/>
    <w:rsid w:val="004513FE"/>
    <w:rsid w:val="00465186"/>
    <w:rsid w:val="004D012D"/>
    <w:rsid w:val="0050596C"/>
    <w:rsid w:val="00510F1A"/>
    <w:rsid w:val="00511F26"/>
    <w:rsid w:val="00533E0A"/>
    <w:rsid w:val="00535A01"/>
    <w:rsid w:val="005575D3"/>
    <w:rsid w:val="00562F8E"/>
    <w:rsid w:val="0056614F"/>
    <w:rsid w:val="005754B2"/>
    <w:rsid w:val="005B5959"/>
    <w:rsid w:val="005D29B0"/>
    <w:rsid w:val="005E4B16"/>
    <w:rsid w:val="00654855"/>
    <w:rsid w:val="00687EA6"/>
    <w:rsid w:val="00695DC6"/>
    <w:rsid w:val="006A47F1"/>
    <w:rsid w:val="006B5396"/>
    <w:rsid w:val="006F5B0E"/>
    <w:rsid w:val="007016E0"/>
    <w:rsid w:val="0072024C"/>
    <w:rsid w:val="00765FCF"/>
    <w:rsid w:val="00784233"/>
    <w:rsid w:val="00785CA2"/>
    <w:rsid w:val="007E3463"/>
    <w:rsid w:val="007F637A"/>
    <w:rsid w:val="00811E01"/>
    <w:rsid w:val="00840BB9"/>
    <w:rsid w:val="00846807"/>
    <w:rsid w:val="008518ED"/>
    <w:rsid w:val="008A7DF4"/>
    <w:rsid w:val="008B2F7E"/>
    <w:rsid w:val="008D4DA1"/>
    <w:rsid w:val="008F35E8"/>
    <w:rsid w:val="00922BD6"/>
    <w:rsid w:val="00964A1F"/>
    <w:rsid w:val="009D54CE"/>
    <w:rsid w:val="00A21060"/>
    <w:rsid w:val="00A53676"/>
    <w:rsid w:val="00A61C96"/>
    <w:rsid w:val="00A90F0D"/>
    <w:rsid w:val="00AD78B8"/>
    <w:rsid w:val="00AF6955"/>
    <w:rsid w:val="00B0415C"/>
    <w:rsid w:val="00B6349D"/>
    <w:rsid w:val="00BD73A8"/>
    <w:rsid w:val="00BE44F6"/>
    <w:rsid w:val="00BE48DB"/>
    <w:rsid w:val="00C35D45"/>
    <w:rsid w:val="00C46B2F"/>
    <w:rsid w:val="00C84C0C"/>
    <w:rsid w:val="00C90CE9"/>
    <w:rsid w:val="00CC2470"/>
    <w:rsid w:val="00D21BA4"/>
    <w:rsid w:val="00D33D2E"/>
    <w:rsid w:val="00D523D9"/>
    <w:rsid w:val="00D878C4"/>
    <w:rsid w:val="00DC5532"/>
    <w:rsid w:val="00DD06A7"/>
    <w:rsid w:val="00DD645A"/>
    <w:rsid w:val="00DF1AD3"/>
    <w:rsid w:val="00E02A68"/>
    <w:rsid w:val="00E04EA6"/>
    <w:rsid w:val="00E24FE7"/>
    <w:rsid w:val="00E321CE"/>
    <w:rsid w:val="00E33BE0"/>
    <w:rsid w:val="00E73BDA"/>
    <w:rsid w:val="00E82CB1"/>
    <w:rsid w:val="00EB208C"/>
    <w:rsid w:val="00EE1C2A"/>
    <w:rsid w:val="00EF2C16"/>
    <w:rsid w:val="00EF73E6"/>
    <w:rsid w:val="00F04F17"/>
    <w:rsid w:val="00F13D0D"/>
    <w:rsid w:val="00F21C54"/>
    <w:rsid w:val="00F270D9"/>
    <w:rsid w:val="00F34831"/>
    <w:rsid w:val="00F44B8E"/>
    <w:rsid w:val="00F95488"/>
    <w:rsid w:val="00FA50EA"/>
    <w:rsid w:val="00FA6B88"/>
    <w:rsid w:val="00FC3E37"/>
    <w:rsid w:val="00FC7D68"/>
    <w:rsid w:val="00FD55A6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6AC8"/>
  <w15:docId w15:val="{40B6559A-2443-456A-A061-893F12CA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0RZI8pxsfBZ08lj742zI+31gA==">AMUW2mW6AGrhAtDXI/WtFrgahS3A+xZIL9Uk6v5EmPs21I5npMTheOcXlT4PgO9rWlYwQn4PZBbTUQJm5nWReAFmUchs47xYssLBad9MHYjuF3NYV0EMxYo=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Surve</cp:lastModifiedBy>
  <cp:revision>104</cp:revision>
  <dcterms:created xsi:type="dcterms:W3CDTF">2019-10-13T00:31:00Z</dcterms:created>
  <dcterms:modified xsi:type="dcterms:W3CDTF">2019-10-14T02:55:00Z</dcterms:modified>
</cp:coreProperties>
</file>