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A11A8" w14:textId="0AC94DBC" w:rsidR="007159E9" w:rsidRDefault="007159E9" w:rsidP="003C7991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 xml:space="preserve">Interviewee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Name: Siddhant Gupta</w:t>
      </w:r>
    </w:p>
    <w:p w14:paraId="2F628F83" w14:textId="77777777" w:rsidR="00150B21" w:rsidRDefault="00150B21" w:rsidP="00150B21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Interviewer Name: Aditya Surve</w:t>
      </w:r>
    </w:p>
    <w:p w14:paraId="73284F2E" w14:textId="43CDDE21" w:rsidR="00150B21" w:rsidRDefault="00150B21" w:rsidP="00150B21">
      <w:pPr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Interviewee Age: 2</w:t>
      </w:r>
      <w:r w:rsidR="004D1649">
        <w:rPr>
          <w:rFonts w:ascii="Times" w:eastAsia="Times" w:hAnsi="Times" w:cs="Times"/>
          <w:color w:val="000000"/>
          <w:sz w:val="26"/>
          <w:szCs w:val="26"/>
          <w:u w:val="single"/>
        </w:rPr>
        <w:t>8</w:t>
      </w:r>
      <w:bookmarkStart w:id="0" w:name="_GoBack"/>
      <w:bookmarkEnd w:id="0"/>
    </w:p>
    <w:p w14:paraId="15323EEB" w14:textId="77777777" w:rsidR="007159E9" w:rsidRDefault="007159E9" w:rsidP="003C7991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Date: 01/10/2019</w:t>
      </w:r>
    </w:p>
    <w:p w14:paraId="43A4780A" w14:textId="77777777" w:rsidR="007159E9" w:rsidRDefault="007159E9" w:rsidP="003C7991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Place: St Catherine Street.</w:t>
      </w:r>
    </w:p>
    <w:p w14:paraId="65401877" w14:textId="0043DDA5" w:rsidR="00654855" w:rsidRDefault="00654855" w:rsidP="003C7991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3C7991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4AE33B3A" w:rsidR="00A21060" w:rsidRDefault="00D878C4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21060">
        <w:rPr>
          <w:rFonts w:ascii="Times" w:eastAsia="Times" w:hAnsi="Times" w:cs="Times"/>
          <w:color w:val="000000"/>
          <w:sz w:val="26"/>
          <w:szCs w:val="26"/>
        </w:rPr>
        <w:t>Yes</w:t>
      </w:r>
      <w:r w:rsidR="00FA07F9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07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0A36B34D" w:rsidR="00D878C4" w:rsidRDefault="00D878C4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FE7810">
        <w:rPr>
          <w:rFonts w:ascii="Times" w:eastAsia="Times" w:hAnsi="Times" w:cs="Times"/>
          <w:sz w:val="26"/>
          <w:szCs w:val="26"/>
        </w:rPr>
        <w:t>Bus</w:t>
      </w:r>
      <w:r w:rsidR="001C467E">
        <w:rPr>
          <w:rFonts w:ascii="Times" w:eastAsia="Times" w:hAnsi="Times" w:cs="Times"/>
          <w:sz w:val="26"/>
          <w:szCs w:val="26"/>
        </w:rPr>
        <w:t>.</w:t>
      </w:r>
    </w:p>
    <w:p w14:paraId="05D1ED22" w14:textId="77777777" w:rsidR="00D878C4" w:rsidRDefault="00D878C4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3C7991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48885BB4" w:rsidR="00EB208C" w:rsidRDefault="007016E0" w:rsidP="003C7991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40587" w:rsidRPr="00640587">
        <w:rPr>
          <w:rFonts w:ascii="Times" w:eastAsia="Times" w:hAnsi="Times" w:cs="Times"/>
          <w:sz w:val="26"/>
          <w:szCs w:val="26"/>
        </w:rPr>
        <w:t xml:space="preserve"> </w:t>
      </w:r>
      <w:r w:rsidR="00640587">
        <w:rPr>
          <w:rFonts w:ascii="Times" w:eastAsia="Times" w:hAnsi="Times" w:cs="Times"/>
          <w:sz w:val="26"/>
          <w:szCs w:val="26"/>
        </w:rPr>
        <w:t>I use it weekly to travel to my brother’s place</w:t>
      </w:r>
      <w:r w:rsidR="00695DC6">
        <w:rPr>
          <w:rFonts w:ascii="Times" w:eastAsia="Times" w:hAnsi="Times" w:cs="Times"/>
          <w:sz w:val="26"/>
          <w:szCs w:val="26"/>
        </w:rPr>
        <w:t>.</w:t>
      </w:r>
    </w:p>
    <w:p w14:paraId="0000000D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419C2ABC" w14:textId="32F26A1B" w:rsidR="00385F87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385F87" w:rsidRPr="00385F87">
        <w:rPr>
          <w:rFonts w:ascii="Times" w:eastAsia="Times" w:hAnsi="Times" w:cs="Times"/>
          <w:sz w:val="26"/>
          <w:szCs w:val="26"/>
        </w:rPr>
        <w:t xml:space="preserve"> </w:t>
      </w:r>
      <w:r w:rsidR="00385F87">
        <w:rPr>
          <w:rFonts w:ascii="Times" w:eastAsia="Times" w:hAnsi="Times" w:cs="Times"/>
          <w:sz w:val="26"/>
          <w:szCs w:val="26"/>
        </w:rPr>
        <w:t xml:space="preserve">Yes, I would like to only if I am buying tickets in bulk or spending a larger </w:t>
      </w:r>
    </w:p>
    <w:p w14:paraId="5552D136" w14:textId="588206B8" w:rsidR="008518ED" w:rsidRDefault="00385F87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   amount</w:t>
      </w:r>
      <w:r w:rsidRPr="008518ED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0F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70B45CB1" w14:textId="5254DE92" w:rsidR="00245C15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245C15" w:rsidRPr="00245C15">
        <w:rPr>
          <w:rFonts w:ascii="Times" w:eastAsia="Times" w:hAnsi="Times" w:cs="Times"/>
          <w:sz w:val="26"/>
          <w:szCs w:val="26"/>
        </w:rPr>
        <w:t xml:space="preserve"> </w:t>
      </w:r>
      <w:r w:rsidR="00245C15">
        <w:rPr>
          <w:rFonts w:ascii="Times" w:eastAsia="Times" w:hAnsi="Times" w:cs="Times"/>
          <w:sz w:val="26"/>
          <w:szCs w:val="26"/>
        </w:rPr>
        <w:t>No, I do not prefer that myself, but it would be nice for disabled people</w:t>
      </w:r>
    </w:p>
    <w:p w14:paraId="59355864" w14:textId="08098808" w:rsidR="008518ED" w:rsidRDefault="008518ED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11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25DA1E6E" w:rsidR="008518ED" w:rsidRDefault="007016E0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725960" w:rsidRPr="00725960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25960">
        <w:rPr>
          <w:rFonts w:ascii="Times" w:eastAsia="Times" w:hAnsi="Times" w:cs="Times"/>
          <w:color w:val="000000"/>
          <w:sz w:val="26"/>
          <w:szCs w:val="26"/>
        </w:rPr>
        <w:t>Return tickets.</w:t>
      </w:r>
    </w:p>
    <w:p w14:paraId="00000013" w14:textId="2692EA58" w:rsidR="00EB208C" w:rsidRDefault="0050596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37714535" w:rsidR="008518ED" w:rsidRDefault="007016E0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FA5BA3" w:rsidRPr="00FA5BA3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FA5BA3">
        <w:rPr>
          <w:rFonts w:ascii="Times" w:eastAsia="Times" w:hAnsi="Times" w:cs="Times"/>
          <w:color w:val="000000"/>
          <w:sz w:val="26"/>
          <w:szCs w:val="26"/>
        </w:rPr>
        <w:t xml:space="preserve">By Cash, because I do not trust the security mechanism deployed in the machine to protect the bank card information. </w:t>
      </w:r>
    </w:p>
    <w:p w14:paraId="00000015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7A218C87" w:rsidR="00E73BDA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7724C4" w:rsidRPr="007724C4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724C4">
        <w:rPr>
          <w:rFonts w:ascii="Times" w:eastAsia="Times" w:hAnsi="Times" w:cs="Times"/>
          <w:color w:val="000000"/>
          <w:sz w:val="26"/>
          <w:szCs w:val="26"/>
        </w:rPr>
        <w:t>I do prefer to make it on the machine as its pretty quick and simple.</w:t>
      </w:r>
    </w:p>
    <w:p w14:paraId="00000017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50C4F863" w:rsidR="00E73BDA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44C14" w:rsidRPr="00D44C14">
        <w:rPr>
          <w:rFonts w:ascii="Times" w:eastAsia="Times" w:hAnsi="Times" w:cs="Times"/>
          <w:sz w:val="26"/>
          <w:szCs w:val="26"/>
        </w:rPr>
        <w:t xml:space="preserve"> </w:t>
      </w:r>
      <w:r w:rsidR="00D44C14">
        <w:rPr>
          <w:rFonts w:ascii="Times" w:eastAsia="Times" w:hAnsi="Times" w:cs="Times"/>
          <w:sz w:val="26"/>
          <w:szCs w:val="26"/>
        </w:rPr>
        <w:t>Yes, that would be great as there would be no hassle of cards.</w:t>
      </w:r>
    </w:p>
    <w:p w14:paraId="00000019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00924E0D" w14:textId="458E360B" w:rsidR="00D47183" w:rsidRDefault="00E73BDA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D47183" w:rsidRPr="00D47183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D47183">
        <w:rPr>
          <w:rFonts w:ascii="Times" w:eastAsia="Times" w:hAnsi="Times" w:cs="Times"/>
          <w:color w:val="000000"/>
          <w:sz w:val="26"/>
          <w:szCs w:val="26"/>
        </w:rPr>
        <w:t xml:space="preserve">I don’t care much about the discounts, because I don’t travel so often so </w:t>
      </w:r>
    </w:p>
    <w:p w14:paraId="07C9033F" w14:textId="77777777" w:rsidR="00D47183" w:rsidRDefault="00D47183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anyways the price is not too costly for me.  </w:t>
      </w:r>
    </w:p>
    <w:p w14:paraId="0000001B" w14:textId="6EB7144A" w:rsidR="00EB208C" w:rsidRDefault="00E73BDA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lastRenderedPageBreak/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59D2753A" w14:textId="458FE748" w:rsidR="00CD24F5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CD24F5" w:rsidRPr="00CD24F5">
        <w:rPr>
          <w:rFonts w:ascii="Times" w:eastAsia="Times" w:hAnsi="Times" w:cs="Times"/>
          <w:sz w:val="26"/>
          <w:szCs w:val="26"/>
        </w:rPr>
        <w:t xml:space="preserve"> </w:t>
      </w:r>
      <w:r w:rsidR="00CD24F5">
        <w:rPr>
          <w:rFonts w:ascii="Times" w:eastAsia="Times" w:hAnsi="Times" w:cs="Times"/>
          <w:sz w:val="26"/>
          <w:szCs w:val="26"/>
        </w:rPr>
        <w:t xml:space="preserve">Yes, I think that may be because those people might have had a bad experience </w:t>
      </w:r>
    </w:p>
    <w:p w14:paraId="79E81499" w14:textId="77777777" w:rsidR="00CD24F5" w:rsidRDefault="00CD24F5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using the machines like the ticket not getting printed properly or maybe the </w:t>
      </w:r>
    </w:p>
    <w:p w14:paraId="576B2C50" w14:textId="77777777" w:rsidR="00CD24F5" w:rsidRDefault="00CD24F5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payment process getting stuck in between etc.</w:t>
      </w:r>
    </w:p>
    <w:p w14:paraId="36890166" w14:textId="76CE0CEA" w:rsidR="00E73BDA" w:rsidRDefault="00E73BDA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1D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E" w14:textId="3302E004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7CC8601C" w:rsidR="00E73BDA" w:rsidRDefault="007016E0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C31986" w:rsidRPr="00C31986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C31986">
        <w:rPr>
          <w:rFonts w:ascii="Times" w:eastAsia="Times" w:hAnsi="Times" w:cs="Times"/>
          <w:color w:val="000000"/>
          <w:sz w:val="26"/>
          <w:szCs w:val="26"/>
        </w:rPr>
        <w:t>Personally, no I did not face any problems fortunately.</w:t>
      </w:r>
    </w:p>
    <w:p w14:paraId="00000021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38658CA3" w:rsidR="00E73BDA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FE61DA" w:rsidRPr="00FE61DA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FE61DA">
        <w:rPr>
          <w:rFonts w:ascii="Times" w:eastAsia="Times" w:hAnsi="Times" w:cs="Times"/>
          <w:color w:val="000000"/>
          <w:sz w:val="26"/>
          <w:szCs w:val="26"/>
        </w:rPr>
        <w:t>No personally I do not do it as I don’t feel the need for it.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23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5192C080" w14:textId="5A784831" w:rsidR="00F8183D" w:rsidRDefault="007016E0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F8183D" w:rsidRPr="00F8183D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F8183D">
        <w:rPr>
          <w:rFonts w:ascii="Times" w:eastAsia="Times" w:hAnsi="Times" w:cs="Times"/>
          <w:color w:val="000000"/>
          <w:sz w:val="26"/>
          <w:szCs w:val="26"/>
        </w:rPr>
        <w:t xml:space="preserve">If there is an option, yes, I would send the receipt to email rather than printing </w:t>
      </w:r>
    </w:p>
    <w:p w14:paraId="1F8B098C" w14:textId="4AF999DE" w:rsidR="00E73BDA" w:rsidRDefault="00F8183D" w:rsidP="003C79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4D28F2">
        <w:rPr>
          <w:rFonts w:ascii="Times" w:eastAsia="Times" w:hAnsi="Times" w:cs="Times"/>
          <w:color w:val="000000"/>
          <w:sz w:val="26"/>
          <w:szCs w:val="26"/>
        </w:rPr>
        <w:t>i</w:t>
      </w:r>
      <w:r>
        <w:rPr>
          <w:rFonts w:ascii="Times" w:eastAsia="Times" w:hAnsi="Times" w:cs="Times"/>
          <w:color w:val="000000"/>
          <w:sz w:val="26"/>
          <w:szCs w:val="26"/>
        </w:rPr>
        <w:t>t</w:t>
      </w:r>
      <w:r w:rsidR="00845851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25" w14:textId="77777777" w:rsidR="00EB208C" w:rsidRDefault="00EB208C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62098729" w14:textId="77777777" w:rsidR="00D3763C" w:rsidRDefault="007016E0" w:rsidP="003C7991">
      <w:pPr>
        <w:ind w:firstLine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D3763C" w:rsidRPr="007016E0">
        <w:rPr>
          <w:rFonts w:ascii="Times" w:eastAsia="Times" w:hAnsi="Times" w:cs="Times"/>
          <w:sz w:val="26"/>
          <w:szCs w:val="26"/>
        </w:rPr>
        <w:t xml:space="preserve">Yes, that’s a must which should be done as it would reduce the queues at the </w:t>
      </w:r>
    </w:p>
    <w:p w14:paraId="2F061FC1" w14:textId="71052E13" w:rsidR="00A21060" w:rsidRPr="007016E0" w:rsidRDefault="00D3763C" w:rsidP="003C7991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t>machines and counters during the start of the months for Pass recharge.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13524F21" w14:textId="72D0233A" w:rsidR="00EF2C16" w:rsidRPr="00EF2C16" w:rsidRDefault="00EF2C16" w:rsidP="003C7991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</w:t>
      </w:r>
      <w:r w:rsidR="003A38C2">
        <w:rPr>
          <w:rFonts w:ascii="Times" w:eastAsia="Times" w:hAnsi="Times" w:cs="Times"/>
          <w:sz w:val="26"/>
          <w:szCs w:val="26"/>
        </w:rPr>
        <w:t>Even if there is such a feature, I don’t think people would use it, instead they would go to the counter to get help of the authorized personnel. So, such a feature is not needed.</w:t>
      </w:r>
    </w:p>
    <w:p w14:paraId="4AD2C813" w14:textId="77777777" w:rsidR="00EF2C16" w:rsidRDefault="00EF2C16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3C79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6909E9CF" w14:textId="2EFE2F24" w:rsidR="00EF2C16" w:rsidRPr="00EF2C16" w:rsidRDefault="00EF2C16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9A763B" w:rsidRPr="009A763B">
        <w:rPr>
          <w:rFonts w:ascii="Times" w:eastAsia="Times" w:hAnsi="Times" w:cs="Times"/>
          <w:sz w:val="26"/>
          <w:szCs w:val="26"/>
        </w:rPr>
        <w:t xml:space="preserve"> </w:t>
      </w:r>
      <w:r w:rsidR="009A763B">
        <w:rPr>
          <w:rFonts w:ascii="Times" w:eastAsia="Times" w:hAnsi="Times" w:cs="Times"/>
          <w:sz w:val="26"/>
          <w:szCs w:val="26"/>
        </w:rPr>
        <w:t>Yes, I would like to have an optional user login in the system to review our older transactions just to keep a record of those.</w:t>
      </w:r>
    </w:p>
    <w:p w14:paraId="00000029" w14:textId="121D7F70" w:rsidR="00EB208C" w:rsidRDefault="00E321CE" w:rsidP="003C79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C985" w14:textId="77777777" w:rsidR="003E7F71" w:rsidRDefault="003E7F71">
      <w:r>
        <w:separator/>
      </w:r>
    </w:p>
  </w:endnote>
  <w:endnote w:type="continuationSeparator" w:id="0">
    <w:p w14:paraId="1F91D93E" w14:textId="77777777" w:rsidR="003E7F71" w:rsidRDefault="003E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D95E" w14:textId="77777777" w:rsidR="003E7F71" w:rsidRDefault="003E7F71">
      <w:r>
        <w:separator/>
      </w:r>
    </w:p>
  </w:footnote>
  <w:footnote w:type="continuationSeparator" w:id="0">
    <w:p w14:paraId="5D68E74E" w14:textId="77777777" w:rsidR="003E7F71" w:rsidRDefault="003E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537A6"/>
    <w:rsid w:val="000C4E7C"/>
    <w:rsid w:val="00150B21"/>
    <w:rsid w:val="00157D37"/>
    <w:rsid w:val="001C467E"/>
    <w:rsid w:val="00216CAD"/>
    <w:rsid w:val="00245C15"/>
    <w:rsid w:val="002B4AFA"/>
    <w:rsid w:val="002C0B24"/>
    <w:rsid w:val="003477B9"/>
    <w:rsid w:val="00385F87"/>
    <w:rsid w:val="003A38C2"/>
    <w:rsid w:val="003C7991"/>
    <w:rsid w:val="003E7F71"/>
    <w:rsid w:val="004513FE"/>
    <w:rsid w:val="004D1649"/>
    <w:rsid w:val="004D28F2"/>
    <w:rsid w:val="0050596C"/>
    <w:rsid w:val="00511F26"/>
    <w:rsid w:val="00533E0A"/>
    <w:rsid w:val="00562F8E"/>
    <w:rsid w:val="0056614F"/>
    <w:rsid w:val="005B5959"/>
    <w:rsid w:val="005E4B16"/>
    <w:rsid w:val="00640587"/>
    <w:rsid w:val="00654855"/>
    <w:rsid w:val="00687EA6"/>
    <w:rsid w:val="00695DC6"/>
    <w:rsid w:val="006A47F1"/>
    <w:rsid w:val="006B5396"/>
    <w:rsid w:val="006F5B0E"/>
    <w:rsid w:val="007016E0"/>
    <w:rsid w:val="007159E9"/>
    <w:rsid w:val="0072024C"/>
    <w:rsid w:val="00725960"/>
    <w:rsid w:val="007724C4"/>
    <w:rsid w:val="00785CA2"/>
    <w:rsid w:val="007E3463"/>
    <w:rsid w:val="00840BB9"/>
    <w:rsid w:val="00845851"/>
    <w:rsid w:val="00846807"/>
    <w:rsid w:val="008518ED"/>
    <w:rsid w:val="008A3E51"/>
    <w:rsid w:val="008F35E8"/>
    <w:rsid w:val="009A763B"/>
    <w:rsid w:val="00A21060"/>
    <w:rsid w:val="00A341ED"/>
    <w:rsid w:val="00A53676"/>
    <w:rsid w:val="00A90F0D"/>
    <w:rsid w:val="00AD78B8"/>
    <w:rsid w:val="00B0415C"/>
    <w:rsid w:val="00B6349D"/>
    <w:rsid w:val="00BD5968"/>
    <w:rsid w:val="00BE44F6"/>
    <w:rsid w:val="00BE48DB"/>
    <w:rsid w:val="00C31986"/>
    <w:rsid w:val="00C41402"/>
    <w:rsid w:val="00C46B2F"/>
    <w:rsid w:val="00C84C0C"/>
    <w:rsid w:val="00C90CE9"/>
    <w:rsid w:val="00CD24F5"/>
    <w:rsid w:val="00D21BA4"/>
    <w:rsid w:val="00D3763C"/>
    <w:rsid w:val="00D44C14"/>
    <w:rsid w:val="00D47183"/>
    <w:rsid w:val="00D523D9"/>
    <w:rsid w:val="00D878C4"/>
    <w:rsid w:val="00DC5532"/>
    <w:rsid w:val="00DC794B"/>
    <w:rsid w:val="00DD645A"/>
    <w:rsid w:val="00DF1AD3"/>
    <w:rsid w:val="00E04EA6"/>
    <w:rsid w:val="00E13E7C"/>
    <w:rsid w:val="00E24FE7"/>
    <w:rsid w:val="00E321CE"/>
    <w:rsid w:val="00E73BDA"/>
    <w:rsid w:val="00E82CB1"/>
    <w:rsid w:val="00EB208C"/>
    <w:rsid w:val="00EE1C2A"/>
    <w:rsid w:val="00EF2C16"/>
    <w:rsid w:val="00EF73E6"/>
    <w:rsid w:val="00F04F17"/>
    <w:rsid w:val="00F44B8E"/>
    <w:rsid w:val="00F8183D"/>
    <w:rsid w:val="00FA07F9"/>
    <w:rsid w:val="00FA50EA"/>
    <w:rsid w:val="00FA5BA3"/>
    <w:rsid w:val="00FA6B88"/>
    <w:rsid w:val="00FC3E37"/>
    <w:rsid w:val="00FC7D68"/>
    <w:rsid w:val="00FE61DA"/>
    <w:rsid w:val="00FE7810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97</cp:revision>
  <dcterms:created xsi:type="dcterms:W3CDTF">2019-10-13T00:31:00Z</dcterms:created>
  <dcterms:modified xsi:type="dcterms:W3CDTF">2019-10-14T02:55:00Z</dcterms:modified>
</cp:coreProperties>
</file>