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F26" w14:textId="1F7B5DED" w:rsidR="0072024C" w:rsidRDefault="0072024C" w:rsidP="005B378F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sz w:val="26"/>
          <w:szCs w:val="26"/>
          <w:u w:val="single"/>
        </w:rPr>
        <w:t>Interviewee</w:t>
      </w:r>
      <w:r w:rsidR="00E321CE">
        <w:rPr>
          <w:rFonts w:ascii="Times" w:eastAsia="Times" w:hAnsi="Times" w:cs="Times"/>
          <w:sz w:val="26"/>
          <w:szCs w:val="26"/>
          <w:u w:val="single"/>
        </w:rPr>
        <w:t xml:space="preserve"> 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Name: </w:t>
      </w:r>
      <w:r w:rsidR="00EF565D" w:rsidRPr="00EF565D">
        <w:rPr>
          <w:rFonts w:ascii="Times" w:eastAsia="Times" w:hAnsi="Times" w:cs="Times"/>
          <w:color w:val="000000"/>
          <w:sz w:val="26"/>
          <w:szCs w:val="26"/>
          <w:u w:val="single"/>
        </w:rPr>
        <w:t>Kate Wilson</w:t>
      </w:r>
    </w:p>
    <w:p w14:paraId="61B8677D" w14:textId="7CC9BA4A" w:rsidR="00E24C07" w:rsidRDefault="00E24C07" w:rsidP="005B378F">
      <w:pPr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Interviewer Name: </w:t>
      </w:r>
      <w:proofErr w:type="spellStart"/>
      <w:r w:rsidR="00490EEB">
        <w:rPr>
          <w:rFonts w:ascii="Times" w:eastAsia="Times" w:hAnsi="Times" w:cs="Times"/>
          <w:color w:val="000000"/>
          <w:sz w:val="26"/>
          <w:szCs w:val="26"/>
          <w:u w:val="single"/>
        </w:rPr>
        <w:t>Birjot</w:t>
      </w:r>
      <w:proofErr w:type="spellEnd"/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 S</w:t>
      </w:r>
      <w:r w:rsidR="00490EEB">
        <w:rPr>
          <w:rFonts w:ascii="Times" w:eastAsia="Times" w:hAnsi="Times" w:cs="Times"/>
          <w:color w:val="000000"/>
          <w:sz w:val="26"/>
          <w:szCs w:val="26"/>
          <w:u w:val="single"/>
        </w:rPr>
        <w:t>ingh</w:t>
      </w:r>
      <w:bookmarkStart w:id="0" w:name="_GoBack"/>
      <w:bookmarkEnd w:id="0"/>
    </w:p>
    <w:p w14:paraId="11EC3B35" w14:textId="58B69247" w:rsidR="00EF565D" w:rsidRDefault="00E24C07" w:rsidP="005B378F">
      <w:pPr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>Interviewee Age: 2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7</w:t>
      </w:r>
    </w:p>
    <w:p w14:paraId="6479414E" w14:textId="77777777" w:rsidR="00EF565D" w:rsidRDefault="00EF565D" w:rsidP="005B378F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 w:rsidRPr="00EF565D">
        <w:rPr>
          <w:rFonts w:ascii="Times" w:eastAsia="Times" w:hAnsi="Times" w:cs="Times"/>
          <w:color w:val="000000"/>
          <w:sz w:val="26"/>
          <w:szCs w:val="26"/>
          <w:u w:val="single"/>
        </w:rPr>
        <w:t>Date: 25/09/2019</w:t>
      </w:r>
    </w:p>
    <w:p w14:paraId="058EB25F" w14:textId="4BFA3646" w:rsidR="0072024C" w:rsidRDefault="0072024C" w:rsidP="005B378F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Place: </w:t>
      </w:r>
      <w:r w:rsidR="00B12E25" w:rsidRPr="00B12E25">
        <w:rPr>
          <w:rFonts w:ascii="Times" w:eastAsia="Times" w:hAnsi="Times" w:cs="Times"/>
          <w:color w:val="000000"/>
          <w:sz w:val="26"/>
          <w:szCs w:val="26"/>
          <w:u w:val="single"/>
        </w:rPr>
        <w:t>CEGEP College, Montreal</w:t>
      </w:r>
    </w:p>
    <w:p w14:paraId="65401877" w14:textId="0043DDA5" w:rsidR="00654855" w:rsidRDefault="00654855" w:rsidP="005B378F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</w:p>
    <w:p w14:paraId="469AB644" w14:textId="77777777" w:rsidR="00785CA2" w:rsidRPr="00654855" w:rsidRDefault="00785CA2" w:rsidP="005B378F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06" w14:textId="6020514A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use any kind of Public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Transport?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4BB8BA8F" w14:textId="0D8C37F1" w:rsidR="00A21060" w:rsidRDefault="00D878C4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D878C4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0A621B" w:rsidRPr="000A621B">
        <w:t xml:space="preserve"> </w:t>
      </w:r>
      <w:r w:rsidR="00733DA1" w:rsidRPr="000A621B">
        <w:rPr>
          <w:rFonts w:ascii="Times" w:eastAsia="Times" w:hAnsi="Times" w:cs="Times"/>
          <w:color w:val="000000"/>
          <w:sz w:val="26"/>
          <w:szCs w:val="26"/>
        </w:rPr>
        <w:t>Yes,</w:t>
      </w:r>
      <w:r w:rsidR="000A621B" w:rsidRPr="000A621B">
        <w:rPr>
          <w:rFonts w:ascii="Times" w:eastAsia="Times" w:hAnsi="Times" w:cs="Times"/>
          <w:color w:val="000000"/>
          <w:sz w:val="26"/>
          <w:szCs w:val="26"/>
        </w:rPr>
        <w:t xml:space="preserve"> I use the bus and metro</w:t>
      </w:r>
    </w:p>
    <w:p w14:paraId="00000007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8" w14:textId="7652C36E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Which mode of transportation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prefer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74E636C5" w14:textId="466F9FA4" w:rsidR="00D878C4" w:rsidRDefault="00D878C4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D878C4">
        <w:rPr>
          <w:rFonts w:ascii="Times" w:eastAsia="Times" w:hAnsi="Times" w:cs="Times"/>
          <w:sz w:val="26"/>
          <w:szCs w:val="26"/>
        </w:rPr>
        <w:sym w:font="Wingdings" w:char="F0E0"/>
      </w:r>
      <w:r w:rsidR="00695DC6">
        <w:rPr>
          <w:rFonts w:ascii="Times" w:eastAsia="Times" w:hAnsi="Times" w:cs="Times"/>
          <w:sz w:val="26"/>
          <w:szCs w:val="26"/>
        </w:rPr>
        <w:t xml:space="preserve"> </w:t>
      </w:r>
      <w:r w:rsidR="003B521F" w:rsidRPr="003B521F">
        <w:rPr>
          <w:rFonts w:ascii="Times" w:eastAsia="Times" w:hAnsi="Times" w:cs="Times"/>
          <w:sz w:val="26"/>
          <w:szCs w:val="26"/>
        </w:rPr>
        <w:t>Metro</w:t>
      </w:r>
    </w:p>
    <w:p w14:paraId="05D1ED22" w14:textId="77777777" w:rsidR="00D878C4" w:rsidRDefault="00D878C4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A" w14:textId="690AA341" w:rsidR="00EB208C" w:rsidRPr="00EF2C16" w:rsidRDefault="00E321CE" w:rsidP="005B378F">
      <w:pPr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How frequently do you use public transport? </w:t>
      </w:r>
    </w:p>
    <w:p w14:paraId="0000000B" w14:textId="03EBA2CF" w:rsidR="00EB208C" w:rsidRDefault="007016E0" w:rsidP="005B378F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463260" w:rsidRPr="00463260">
        <w:t xml:space="preserve"> </w:t>
      </w:r>
      <w:r w:rsidR="00463260" w:rsidRPr="00463260">
        <w:rPr>
          <w:rFonts w:ascii="Times" w:eastAsia="Times" w:hAnsi="Times" w:cs="Times"/>
          <w:sz w:val="26"/>
          <w:szCs w:val="26"/>
        </w:rPr>
        <w:t>Daily</w:t>
      </w:r>
      <w:r w:rsidR="00695DC6">
        <w:rPr>
          <w:rFonts w:ascii="Times" w:eastAsia="Times" w:hAnsi="Times" w:cs="Times"/>
          <w:sz w:val="26"/>
          <w:szCs w:val="26"/>
        </w:rPr>
        <w:t>.</w:t>
      </w:r>
    </w:p>
    <w:p w14:paraId="0000000D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0E" w14:textId="33704A2A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Do you like to view your purchase summary before buying a ticket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5552D136" w14:textId="072415AE" w:rsidR="008518ED" w:rsidRDefault="007016E0" w:rsidP="005B378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4E08BA">
        <w:rPr>
          <w:rFonts w:ascii="Times" w:eastAsia="Times" w:hAnsi="Times" w:cs="Times"/>
          <w:sz w:val="26"/>
          <w:szCs w:val="26"/>
        </w:rPr>
        <w:t>Yes</w:t>
      </w:r>
    </w:p>
    <w:p w14:paraId="0000000F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0" w14:textId="37DA34F2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</w:t>
      </w:r>
      <w:r w:rsidR="00D878C4" w:rsidRPr="00EF2C16">
        <w:rPr>
          <w:rFonts w:ascii="Times" w:eastAsia="Times" w:hAnsi="Times" w:cs="Times"/>
          <w:b/>
          <w:bCs/>
          <w:sz w:val="26"/>
          <w:szCs w:val="26"/>
        </w:rPr>
        <w:t>prefer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an interaction with the system through voice control?</w:t>
      </w:r>
    </w:p>
    <w:p w14:paraId="59355864" w14:textId="0123EACC" w:rsidR="008518ED" w:rsidRDefault="007016E0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1240F4" w:rsidRPr="001240F4">
        <w:t xml:space="preserve"> </w:t>
      </w:r>
      <w:r w:rsidR="001240F4" w:rsidRPr="001240F4">
        <w:rPr>
          <w:rFonts w:ascii="Times" w:eastAsia="Times" w:hAnsi="Times" w:cs="Times"/>
          <w:sz w:val="26"/>
          <w:szCs w:val="26"/>
        </w:rPr>
        <w:t>No, I prefer the touch screen</w:t>
      </w:r>
    </w:p>
    <w:p w14:paraId="00000011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2" w14:textId="1DE1FEE3" w:rsidR="00EB208C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What kind of ticket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purchase frequently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?</w:t>
      </w:r>
    </w:p>
    <w:p w14:paraId="180C6B4B" w14:textId="02EC606F" w:rsidR="008518ED" w:rsidRDefault="007016E0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7123D0" w:rsidRPr="007123D0">
        <w:t xml:space="preserve"> </w:t>
      </w:r>
      <w:r w:rsidR="0021495E" w:rsidRPr="0021495E">
        <w:rPr>
          <w:sz w:val="28"/>
          <w:szCs w:val="28"/>
        </w:rPr>
        <w:t>I purchase a</w:t>
      </w:r>
      <w:r w:rsidR="0021495E">
        <w:rPr>
          <w:sz w:val="28"/>
          <w:szCs w:val="28"/>
        </w:rPr>
        <w:t xml:space="preserve"> p</w:t>
      </w:r>
      <w:r w:rsidR="007123D0" w:rsidRPr="007123D0">
        <w:rPr>
          <w:rFonts w:ascii="Times" w:eastAsia="Times" w:hAnsi="Times" w:cs="Times"/>
          <w:color w:val="000000"/>
          <w:sz w:val="26"/>
          <w:szCs w:val="26"/>
        </w:rPr>
        <w:t xml:space="preserve">ass </w:t>
      </w:r>
      <w:r w:rsidR="006C1131">
        <w:rPr>
          <w:rFonts w:ascii="Times" w:eastAsia="Times" w:hAnsi="Times" w:cs="Times"/>
          <w:color w:val="000000"/>
          <w:sz w:val="26"/>
          <w:szCs w:val="26"/>
        </w:rPr>
        <w:t>since</w:t>
      </w:r>
      <w:r w:rsidR="007123D0" w:rsidRPr="007123D0">
        <w:rPr>
          <w:rFonts w:ascii="Times" w:eastAsia="Times" w:hAnsi="Times" w:cs="Times"/>
          <w:color w:val="000000"/>
          <w:sz w:val="26"/>
          <w:szCs w:val="26"/>
        </w:rPr>
        <w:t xml:space="preserve"> I travel on a regular basis</w:t>
      </w:r>
    </w:p>
    <w:p w14:paraId="00000013" w14:textId="2692EA58" w:rsidR="00EB208C" w:rsidRDefault="0050596C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  <w:r>
        <w:rPr>
          <w:rFonts w:ascii="Times" w:eastAsia="Times" w:hAnsi="Times" w:cs="Times"/>
          <w:sz w:val="26"/>
          <w:szCs w:val="26"/>
        </w:rPr>
        <w:tab/>
      </w:r>
    </w:p>
    <w:p w14:paraId="00000014" w14:textId="6328DD5B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How you prefer to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pay </w:t>
      </w:r>
      <w:r w:rsidR="00846807" w:rsidRPr="00EF2C16">
        <w:rPr>
          <w:rFonts w:ascii="Times" w:eastAsia="Times" w:hAnsi="Times" w:cs="Times"/>
          <w:b/>
          <w:bCs/>
          <w:sz w:val="26"/>
          <w:szCs w:val="26"/>
        </w:rPr>
        <w:t>usually?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0796CB41" w14:textId="5DC6574E" w:rsidR="008518ED" w:rsidRDefault="007016E0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21495E" w:rsidRPr="0021495E">
        <w:t xml:space="preserve"> </w:t>
      </w:r>
      <w:r w:rsidR="0021495E" w:rsidRPr="0021495E">
        <w:rPr>
          <w:rFonts w:ascii="Times" w:eastAsia="Times" w:hAnsi="Times" w:cs="Times"/>
          <w:color w:val="000000"/>
          <w:sz w:val="26"/>
          <w:szCs w:val="26"/>
        </w:rPr>
        <w:t>I prefer paying by card</w:t>
      </w:r>
      <w:r w:rsidR="00B6349D">
        <w:rPr>
          <w:rFonts w:ascii="Times" w:eastAsia="Times" w:hAnsi="Times" w:cs="Times"/>
          <w:color w:val="000000"/>
          <w:sz w:val="26"/>
          <w:szCs w:val="26"/>
        </w:rPr>
        <w:t>.</w:t>
      </w:r>
      <w:r w:rsidR="00E73BDA">
        <w:rPr>
          <w:rFonts w:ascii="Times" w:eastAsia="Times" w:hAnsi="Times" w:cs="Times"/>
          <w:color w:val="000000"/>
          <w:sz w:val="26"/>
          <w:szCs w:val="26"/>
        </w:rPr>
        <w:t xml:space="preserve"> </w:t>
      </w:r>
    </w:p>
    <w:p w14:paraId="00000015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6" w14:textId="5C907B7B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prefer to make a purchase transaction by yourself on a machine, or on the counter with help?</w:t>
      </w:r>
    </w:p>
    <w:p w14:paraId="2DDE09F5" w14:textId="7059D148" w:rsidR="00E73BDA" w:rsidRDefault="007016E0" w:rsidP="005B378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BD6BCA" w:rsidRPr="00BD6BCA">
        <w:t xml:space="preserve"> </w:t>
      </w:r>
      <w:r w:rsidR="00BD6BCA" w:rsidRPr="00BD6BCA">
        <w:rPr>
          <w:rFonts w:ascii="Times" w:eastAsia="Times" w:hAnsi="Times" w:cs="Times"/>
          <w:color w:val="000000"/>
          <w:sz w:val="26"/>
          <w:szCs w:val="26"/>
        </w:rPr>
        <w:t>I prefer purchasing myself with the transaction</w:t>
      </w:r>
    </w:p>
    <w:p w14:paraId="00000017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8" w14:textId="4C0773A1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like to use a phone tap to enter the metro stations instead of using a physical ticket or a card? </w:t>
      </w:r>
    </w:p>
    <w:p w14:paraId="318BD938" w14:textId="3ACEA9EE" w:rsidR="00E73BDA" w:rsidRDefault="007016E0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4F2583" w:rsidRPr="004F2583">
        <w:t xml:space="preserve"> </w:t>
      </w:r>
      <w:r w:rsidR="00896DBA" w:rsidRPr="004F2583">
        <w:rPr>
          <w:rFonts w:ascii="Times" w:eastAsia="Times" w:hAnsi="Times" w:cs="Times"/>
          <w:sz w:val="26"/>
          <w:szCs w:val="26"/>
        </w:rPr>
        <w:t>Yes,</w:t>
      </w:r>
      <w:r w:rsidR="004F2583" w:rsidRPr="004F2583">
        <w:rPr>
          <w:rFonts w:ascii="Times" w:eastAsia="Times" w:hAnsi="Times" w:cs="Times"/>
          <w:sz w:val="26"/>
          <w:szCs w:val="26"/>
        </w:rPr>
        <w:t xml:space="preserve"> as that would be more convenient.</w:t>
      </w:r>
    </w:p>
    <w:p w14:paraId="00000019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A" w14:textId="7F4FAC8A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like to receive any promotional discounts o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n your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purchase?</w:t>
      </w:r>
    </w:p>
    <w:p w14:paraId="0000001B" w14:textId="4DD13BCF" w:rsidR="00EB208C" w:rsidRDefault="00E73BDA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7016E0">
        <w:rPr>
          <w:rFonts w:ascii="Times" w:eastAsia="Times" w:hAnsi="Times" w:cs="Times"/>
          <w:color w:val="000000"/>
          <w:sz w:val="26"/>
          <w:szCs w:val="26"/>
        </w:rPr>
        <w:tab/>
      </w:r>
      <w:r w:rsidR="007016E0"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AF05D1" w:rsidRPr="00AF05D1">
        <w:t xml:space="preserve"> </w:t>
      </w:r>
      <w:r w:rsidR="00BA35C1" w:rsidRPr="00BA35C1">
        <w:rPr>
          <w:rFonts w:ascii="Times" w:eastAsia="Times" w:hAnsi="Times" w:cs="Times"/>
          <w:color w:val="000000"/>
          <w:sz w:val="26"/>
          <w:szCs w:val="26"/>
        </w:rPr>
        <w:t>Yes, a little saving brings no harm.</w:t>
      </w:r>
    </w:p>
    <w:p w14:paraId="3C805368" w14:textId="77777777" w:rsidR="00AF05D1" w:rsidRDefault="00AF05D1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C" w14:textId="74AA3F2B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If you have seen</w:t>
      </w:r>
      <w:r w:rsidR="00E73BDA" w:rsidRPr="00EF2C16">
        <w:rPr>
          <w:rFonts w:ascii="Times" w:eastAsia="Times" w:hAnsi="Times" w:cs="Times"/>
          <w:b/>
          <w:bCs/>
          <w:sz w:val="26"/>
          <w:szCs w:val="26"/>
        </w:rPr>
        <w:t>;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 lot of people form queues on counters to buy tickets. and they don't use the machines. Why do you think it happens?</w:t>
      </w:r>
    </w:p>
    <w:p w14:paraId="424649F6" w14:textId="77777777" w:rsidR="00FA50EA" w:rsidRDefault="00FA50EA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1D" w14:textId="2BC95A63" w:rsidR="00EB208C" w:rsidRDefault="007016E0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lastRenderedPageBreak/>
        <w:sym w:font="Wingdings" w:char="F0E0"/>
      </w:r>
      <w:r w:rsidR="00896DBA" w:rsidRPr="00896DBA">
        <w:t xml:space="preserve"> </w:t>
      </w:r>
      <w:r w:rsidR="00896DBA" w:rsidRPr="00896DBA">
        <w:rPr>
          <w:rFonts w:ascii="Times" w:eastAsia="Times" w:hAnsi="Times" w:cs="Times"/>
          <w:sz w:val="26"/>
          <w:szCs w:val="26"/>
        </w:rPr>
        <w:t xml:space="preserve">Might be there is some technical error in the </w:t>
      </w:r>
      <w:r w:rsidR="00F95EF9" w:rsidRPr="00896DBA">
        <w:rPr>
          <w:rFonts w:ascii="Times" w:eastAsia="Times" w:hAnsi="Times" w:cs="Times"/>
          <w:sz w:val="26"/>
          <w:szCs w:val="26"/>
        </w:rPr>
        <w:t>machine,</w:t>
      </w:r>
      <w:r w:rsidR="00896DBA" w:rsidRPr="00896DBA">
        <w:rPr>
          <w:rFonts w:ascii="Times" w:eastAsia="Times" w:hAnsi="Times" w:cs="Times"/>
          <w:sz w:val="26"/>
          <w:szCs w:val="26"/>
        </w:rPr>
        <w:t xml:space="preserve"> or they are new to the place and not aware of using the machine.</w:t>
      </w:r>
    </w:p>
    <w:p w14:paraId="0000001E" w14:textId="3302E004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face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any challenges while using the ti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cket vending 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machine?</w:t>
      </w:r>
    </w:p>
    <w:p w14:paraId="1058D372" w14:textId="6555C607" w:rsidR="00E73BDA" w:rsidRDefault="007016E0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AC2BDD">
        <w:rPr>
          <w:rFonts w:ascii="Times" w:eastAsia="Times" w:hAnsi="Times" w:cs="Times"/>
          <w:color w:val="000000"/>
          <w:sz w:val="26"/>
          <w:szCs w:val="26"/>
        </w:rPr>
        <w:t>No.</w:t>
      </w:r>
    </w:p>
    <w:p w14:paraId="00000021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2" w14:textId="3882B1A7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print the receipt, every time you make a transaction?</w:t>
      </w:r>
    </w:p>
    <w:p w14:paraId="08E632E8" w14:textId="2FBB27E0" w:rsidR="00E73BDA" w:rsidRDefault="007016E0" w:rsidP="005B378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535D01">
        <w:rPr>
          <w:rFonts w:ascii="Times" w:eastAsia="Times" w:hAnsi="Times" w:cs="Times"/>
          <w:color w:val="000000"/>
          <w:sz w:val="26"/>
          <w:szCs w:val="26"/>
        </w:rPr>
        <w:t>Yes,</w:t>
      </w:r>
      <w:r w:rsidR="00AC2BDD">
        <w:rPr>
          <w:rFonts w:ascii="Times" w:eastAsia="Times" w:hAnsi="Times" w:cs="Times"/>
          <w:color w:val="000000"/>
          <w:sz w:val="26"/>
          <w:szCs w:val="26"/>
        </w:rPr>
        <w:t xml:space="preserve"> I do</w:t>
      </w:r>
      <w:r w:rsidR="00E82CB1">
        <w:rPr>
          <w:rFonts w:ascii="Times" w:eastAsia="Times" w:hAnsi="Times" w:cs="Times"/>
          <w:color w:val="000000"/>
          <w:sz w:val="26"/>
          <w:szCs w:val="26"/>
        </w:rPr>
        <w:t>.</w:t>
      </w:r>
      <w:r w:rsidR="00E73BDA">
        <w:rPr>
          <w:rFonts w:ascii="Times" w:eastAsia="Times" w:hAnsi="Times" w:cs="Times"/>
          <w:color w:val="000000"/>
          <w:sz w:val="26"/>
          <w:szCs w:val="26"/>
        </w:rPr>
        <w:t xml:space="preserve"> </w:t>
      </w:r>
    </w:p>
    <w:p w14:paraId="00000023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4" w14:textId="57DB9FB7" w:rsidR="00EB208C" w:rsidRPr="00EF2C16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Would you like to get the receipt on email or online instead?</w:t>
      </w:r>
    </w:p>
    <w:p w14:paraId="1F8B098C" w14:textId="48D5DD4F" w:rsidR="00E73BDA" w:rsidRDefault="007016E0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AC2BDD" w:rsidRPr="00AC2BDD">
        <w:t xml:space="preserve"> </w:t>
      </w:r>
      <w:r w:rsidR="00AC2BDD" w:rsidRPr="00AC2BDD">
        <w:rPr>
          <w:rFonts w:ascii="Times" w:eastAsia="Times" w:hAnsi="Times" w:cs="Times"/>
          <w:color w:val="000000"/>
          <w:sz w:val="26"/>
          <w:szCs w:val="26"/>
        </w:rPr>
        <w:t>Yes, online receipts are always better.</w:t>
      </w:r>
    </w:p>
    <w:p w14:paraId="00000025" w14:textId="77777777" w:rsidR="00EB208C" w:rsidRDefault="00EB208C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6" w14:textId="50DB0999" w:rsidR="00EB208C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Do you think STM should include online recharge functionality in </w:t>
      </w:r>
      <w:r w:rsidR="00A21060" w:rsidRPr="00EF2C16">
        <w:rPr>
          <w:rFonts w:ascii="Times" w:eastAsia="Times" w:hAnsi="Times" w:cs="Times"/>
          <w:b/>
          <w:bCs/>
          <w:sz w:val="26"/>
          <w:szCs w:val="26"/>
        </w:rPr>
        <w:t>the system</w:t>
      </w:r>
      <w:r>
        <w:rPr>
          <w:rFonts w:ascii="Times" w:eastAsia="Times" w:hAnsi="Times" w:cs="Times"/>
          <w:sz w:val="26"/>
          <w:szCs w:val="26"/>
        </w:rPr>
        <w:t xml:space="preserve">? </w:t>
      </w:r>
    </w:p>
    <w:p w14:paraId="2F061FC1" w14:textId="4AF25A79" w:rsidR="00A21060" w:rsidRPr="007016E0" w:rsidRDefault="007016E0" w:rsidP="005B378F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D523D9">
        <w:rPr>
          <w:rFonts w:ascii="Times" w:eastAsia="Times" w:hAnsi="Times" w:cs="Times"/>
          <w:sz w:val="26"/>
          <w:szCs w:val="26"/>
        </w:rPr>
        <w:t xml:space="preserve"> </w:t>
      </w:r>
      <w:r w:rsidR="00A63293" w:rsidRPr="00A63293">
        <w:rPr>
          <w:rFonts w:ascii="Times" w:eastAsia="Times" w:hAnsi="Times" w:cs="Times"/>
          <w:sz w:val="26"/>
          <w:szCs w:val="26"/>
        </w:rPr>
        <w:t>Yes, that would save a lot of time</w:t>
      </w:r>
      <w:r w:rsidR="00D523D9">
        <w:rPr>
          <w:rFonts w:ascii="Times" w:eastAsia="Times" w:hAnsi="Times" w:cs="Times"/>
          <w:sz w:val="26"/>
          <w:szCs w:val="26"/>
        </w:rPr>
        <w:tab/>
      </w:r>
      <w:r w:rsidR="00D523D9">
        <w:rPr>
          <w:rFonts w:ascii="Times" w:eastAsia="Times" w:hAnsi="Times" w:cs="Times"/>
          <w:sz w:val="26"/>
          <w:szCs w:val="26"/>
        </w:rPr>
        <w:tab/>
      </w:r>
    </w:p>
    <w:p w14:paraId="7E0C0AC5" w14:textId="77777777" w:rsidR="00A21060" w:rsidRDefault="00A21060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7" w14:textId="1C49807C" w:rsidR="00EB208C" w:rsidRDefault="00E321CE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Should the ticket vending machines include an optional tutorial video for using it? </w:t>
      </w:r>
    </w:p>
    <w:p w14:paraId="4AD2C813" w14:textId="59DBA506" w:rsidR="00EF2C16" w:rsidRDefault="00EF2C16" w:rsidP="005B378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eastAsia="Times"/>
        </w:rPr>
        <w:sym w:font="Wingdings" w:char="F0E0"/>
      </w:r>
      <w:r w:rsidRPr="00EF2C16">
        <w:rPr>
          <w:rFonts w:ascii="Times" w:eastAsia="Times" w:hAnsi="Times" w:cs="Times"/>
          <w:sz w:val="26"/>
          <w:szCs w:val="26"/>
        </w:rPr>
        <w:t xml:space="preserve"> </w:t>
      </w:r>
      <w:r w:rsidR="002B0050" w:rsidRPr="002B0050">
        <w:rPr>
          <w:rFonts w:ascii="Times" w:eastAsia="Times" w:hAnsi="Times" w:cs="Times"/>
          <w:sz w:val="26"/>
          <w:szCs w:val="26"/>
        </w:rPr>
        <w:t>Yes, but that should not be compulsory for all.</w:t>
      </w:r>
    </w:p>
    <w:p w14:paraId="5A56B5D0" w14:textId="77777777" w:rsidR="002B0050" w:rsidRPr="002B0050" w:rsidRDefault="002B0050" w:rsidP="005B37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75C90D2E" w14:textId="77777777" w:rsidR="00EF2C16" w:rsidRPr="00EF2C16" w:rsidRDefault="00EF2C16" w:rsidP="005B3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Would you like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to add/improve any features in the vending machine? Any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suggestions?</w:t>
      </w:r>
    </w:p>
    <w:p w14:paraId="7FDE80F6" w14:textId="407E200A" w:rsidR="00EF2C16" w:rsidRDefault="00EF2C16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FF4C29" w:rsidRPr="00FF4C29">
        <w:t xml:space="preserve"> </w:t>
      </w:r>
      <w:r w:rsidR="00FF4C29" w:rsidRPr="00FF4C29">
        <w:rPr>
          <w:rFonts w:ascii="Times" w:eastAsia="Times" w:hAnsi="Times" w:cs="Times"/>
          <w:sz w:val="26"/>
          <w:szCs w:val="26"/>
        </w:rPr>
        <w:t xml:space="preserve">Yes, an explanation of the buttons to be </w:t>
      </w:r>
      <w:r w:rsidR="000039F7" w:rsidRPr="00FF4C29">
        <w:rPr>
          <w:rFonts w:ascii="Times" w:eastAsia="Times" w:hAnsi="Times" w:cs="Times"/>
          <w:sz w:val="26"/>
          <w:szCs w:val="26"/>
        </w:rPr>
        <w:t>selected.</w:t>
      </w:r>
    </w:p>
    <w:p w14:paraId="6909E9CF" w14:textId="77777777" w:rsidR="00EF2C16" w:rsidRPr="00EF2C16" w:rsidRDefault="00EF2C16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00000029" w14:textId="121D7F70" w:rsidR="00EB208C" w:rsidRDefault="00E321CE" w:rsidP="005B3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</w:p>
    <w:sectPr w:rsidR="00EB208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3F77A" w14:textId="77777777" w:rsidR="004A55C9" w:rsidRDefault="004A55C9">
      <w:r>
        <w:separator/>
      </w:r>
    </w:p>
  </w:endnote>
  <w:endnote w:type="continuationSeparator" w:id="0">
    <w:p w14:paraId="10EA5A6A" w14:textId="77777777" w:rsidR="004A55C9" w:rsidRDefault="004A5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EB208C" w:rsidRDefault="00EB2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28546" w14:textId="77777777" w:rsidR="004A55C9" w:rsidRDefault="004A55C9">
      <w:r>
        <w:separator/>
      </w:r>
    </w:p>
  </w:footnote>
  <w:footnote w:type="continuationSeparator" w:id="0">
    <w:p w14:paraId="09C9943C" w14:textId="77777777" w:rsidR="004A55C9" w:rsidRDefault="004A5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EB208C" w:rsidRDefault="00EB2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9EA"/>
    <w:multiLevelType w:val="multilevel"/>
    <w:tmpl w:val="12021B12"/>
    <w:lvl w:ilvl="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8C"/>
    <w:rsid w:val="000039F7"/>
    <w:rsid w:val="000537A6"/>
    <w:rsid w:val="000A621B"/>
    <w:rsid w:val="000C4E7C"/>
    <w:rsid w:val="001240F4"/>
    <w:rsid w:val="00157D37"/>
    <w:rsid w:val="0021495E"/>
    <w:rsid w:val="002B0050"/>
    <w:rsid w:val="002B4AFA"/>
    <w:rsid w:val="002C0B24"/>
    <w:rsid w:val="003477B9"/>
    <w:rsid w:val="003B521F"/>
    <w:rsid w:val="004513FE"/>
    <w:rsid w:val="00463260"/>
    <w:rsid w:val="00490EEB"/>
    <w:rsid w:val="004A55C9"/>
    <w:rsid w:val="004E08BA"/>
    <w:rsid w:val="004F2583"/>
    <w:rsid w:val="0050596C"/>
    <w:rsid w:val="00511F26"/>
    <w:rsid w:val="00533E0A"/>
    <w:rsid w:val="00535D01"/>
    <w:rsid w:val="00562F8E"/>
    <w:rsid w:val="0056614F"/>
    <w:rsid w:val="005B378F"/>
    <w:rsid w:val="005B5959"/>
    <w:rsid w:val="005E4B16"/>
    <w:rsid w:val="00654855"/>
    <w:rsid w:val="00671C6E"/>
    <w:rsid w:val="00687EA6"/>
    <w:rsid w:val="00695DC6"/>
    <w:rsid w:val="006A47F1"/>
    <w:rsid w:val="006B5396"/>
    <w:rsid w:val="006C1131"/>
    <w:rsid w:val="006F5B0E"/>
    <w:rsid w:val="007016E0"/>
    <w:rsid w:val="007123D0"/>
    <w:rsid w:val="0072024C"/>
    <w:rsid w:val="00733DA1"/>
    <w:rsid w:val="00785CA2"/>
    <w:rsid w:val="007E3463"/>
    <w:rsid w:val="00840BB9"/>
    <w:rsid w:val="00846807"/>
    <w:rsid w:val="008518ED"/>
    <w:rsid w:val="00896DBA"/>
    <w:rsid w:val="008F35E8"/>
    <w:rsid w:val="00A21060"/>
    <w:rsid w:val="00A53676"/>
    <w:rsid w:val="00A63293"/>
    <w:rsid w:val="00A90F0D"/>
    <w:rsid w:val="00AC2BDD"/>
    <w:rsid w:val="00AD78B8"/>
    <w:rsid w:val="00AF05D1"/>
    <w:rsid w:val="00B0415C"/>
    <w:rsid w:val="00B12E25"/>
    <w:rsid w:val="00B6349D"/>
    <w:rsid w:val="00BA35C1"/>
    <w:rsid w:val="00BD6BCA"/>
    <w:rsid w:val="00BE44F6"/>
    <w:rsid w:val="00BE48DB"/>
    <w:rsid w:val="00C46B2F"/>
    <w:rsid w:val="00C84C0C"/>
    <w:rsid w:val="00C90CE9"/>
    <w:rsid w:val="00D21BA4"/>
    <w:rsid w:val="00D523D9"/>
    <w:rsid w:val="00D878C4"/>
    <w:rsid w:val="00DC5532"/>
    <w:rsid w:val="00DD645A"/>
    <w:rsid w:val="00DF1AD3"/>
    <w:rsid w:val="00E04EA6"/>
    <w:rsid w:val="00E24C07"/>
    <w:rsid w:val="00E24FE7"/>
    <w:rsid w:val="00E321CE"/>
    <w:rsid w:val="00E73BDA"/>
    <w:rsid w:val="00E82CB1"/>
    <w:rsid w:val="00EB208C"/>
    <w:rsid w:val="00EE1C2A"/>
    <w:rsid w:val="00EF2C16"/>
    <w:rsid w:val="00EF565D"/>
    <w:rsid w:val="00EF73E6"/>
    <w:rsid w:val="00F04F17"/>
    <w:rsid w:val="00F44B8E"/>
    <w:rsid w:val="00F95EF9"/>
    <w:rsid w:val="00FA50EA"/>
    <w:rsid w:val="00FA6B88"/>
    <w:rsid w:val="00FC3E37"/>
    <w:rsid w:val="00FC7D68"/>
    <w:rsid w:val="00FF4C2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AC8"/>
  <w15:docId w15:val="{40B6559A-2443-456A-A061-893F12C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0RZI8pxsfBZ08lj742zI+31gA==">AMUW2mW6AGrhAtDXI/WtFrgahS3A+xZIL9Uk6v5EmPs21I5npMTheOcXlT4PgO9rWlYwQn4PZBbTUQJm5nWReAFmUchs47xYssLBad9MHYjuF3NYV0EMxYo=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Surve</cp:lastModifiedBy>
  <cp:revision>94</cp:revision>
  <dcterms:created xsi:type="dcterms:W3CDTF">2019-10-13T00:31:00Z</dcterms:created>
  <dcterms:modified xsi:type="dcterms:W3CDTF">2019-10-14T02:56:00Z</dcterms:modified>
</cp:coreProperties>
</file>