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F26" w14:textId="45FE94C5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sz w:val="26"/>
          <w:szCs w:val="26"/>
          <w:u w:val="single"/>
        </w:rPr>
        <w:t>Interviewee</w:t>
      </w:r>
      <w:r w:rsidR="00E321CE">
        <w:rPr>
          <w:rFonts w:ascii="Times" w:eastAsia="Times" w:hAnsi="Times" w:cs="Times"/>
          <w:sz w:val="26"/>
          <w:szCs w:val="26"/>
          <w:u w:val="single"/>
        </w:rPr>
        <w:t xml:space="preserve"> 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Name: </w:t>
      </w:r>
      <w:r w:rsidR="00391F84" w:rsidRPr="00391F84">
        <w:rPr>
          <w:rFonts w:ascii="Times" w:eastAsia="Times" w:hAnsi="Times" w:cs="Times"/>
          <w:color w:val="000000"/>
          <w:sz w:val="26"/>
          <w:szCs w:val="26"/>
          <w:u w:val="single"/>
        </w:rPr>
        <w:t>Gurjot Singh</w:t>
      </w:r>
    </w:p>
    <w:p w14:paraId="5B76F400" w14:textId="4F4D409F" w:rsidR="005E20C7" w:rsidRDefault="005E20C7" w:rsidP="005E20C7">
      <w:pPr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Interviewer Name: </w:t>
      </w:r>
      <w:r w:rsidR="00507CD1">
        <w:rPr>
          <w:rFonts w:ascii="Times" w:eastAsia="Times" w:hAnsi="Times" w:cs="Times"/>
          <w:color w:val="000000"/>
          <w:sz w:val="26"/>
          <w:szCs w:val="26"/>
          <w:u w:val="single"/>
        </w:rPr>
        <w:t>Gaganpreet Singh</w:t>
      </w:r>
      <w:bookmarkStart w:id="0" w:name="_GoBack"/>
      <w:bookmarkEnd w:id="0"/>
    </w:p>
    <w:p w14:paraId="7D7B8F12" w14:textId="0D7ED692" w:rsidR="005E20C7" w:rsidRDefault="005E20C7" w:rsidP="005E20C7">
      <w:pPr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>Interviewee Age: 2</w:t>
      </w:r>
      <w:r w:rsidR="00136149">
        <w:rPr>
          <w:rFonts w:ascii="Times" w:eastAsia="Times" w:hAnsi="Times" w:cs="Times"/>
          <w:color w:val="000000"/>
          <w:sz w:val="26"/>
          <w:szCs w:val="26"/>
          <w:u w:val="single"/>
        </w:rPr>
        <w:t>8</w:t>
      </w:r>
    </w:p>
    <w:p w14:paraId="54578EC7" w14:textId="4DD5F410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Date: 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30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09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/2019</w:t>
      </w:r>
    </w:p>
    <w:p w14:paraId="058EB25F" w14:textId="789249EF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Place: </w:t>
      </w:r>
      <w:r w:rsidR="00082742" w:rsidRPr="00082742">
        <w:rPr>
          <w:rFonts w:ascii="Times" w:eastAsia="Times" w:hAnsi="Times" w:cs="Times"/>
          <w:color w:val="000000"/>
          <w:sz w:val="26"/>
          <w:szCs w:val="26"/>
          <w:u w:val="single"/>
        </w:rPr>
        <w:t>Dawson College</w:t>
      </w:r>
    </w:p>
    <w:p w14:paraId="65401877" w14:textId="0043DDA5" w:rsidR="00654855" w:rsidRDefault="00654855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</w:p>
    <w:p w14:paraId="469AB644" w14:textId="77777777" w:rsidR="00785CA2" w:rsidRPr="00654855" w:rsidRDefault="00785CA2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06" w14:textId="6020514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use any kind of Public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Transport?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4BB8BA8F" w14:textId="61DD113E" w:rsidR="00A21060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D878C4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27643A" w:rsidRPr="0027643A">
        <w:t xml:space="preserve"> </w:t>
      </w:r>
      <w:r w:rsidR="0027643A" w:rsidRPr="0027643A">
        <w:rPr>
          <w:rFonts w:ascii="Times" w:eastAsia="Times" w:hAnsi="Times" w:cs="Times"/>
          <w:color w:val="000000"/>
          <w:sz w:val="26"/>
          <w:szCs w:val="26"/>
        </w:rPr>
        <w:t>Yes</w:t>
      </w:r>
    </w:p>
    <w:p w14:paraId="00000007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8" w14:textId="7652C36E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Which mode of transportation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prefer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74E636C5" w14:textId="5C1CEE86" w:rsidR="00D878C4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D878C4">
        <w:rPr>
          <w:rFonts w:ascii="Times" w:eastAsia="Times" w:hAnsi="Times" w:cs="Times"/>
          <w:sz w:val="26"/>
          <w:szCs w:val="26"/>
        </w:rPr>
        <w:sym w:font="Wingdings" w:char="F0E0"/>
      </w:r>
      <w:r w:rsidR="00695DC6">
        <w:rPr>
          <w:rFonts w:ascii="Times" w:eastAsia="Times" w:hAnsi="Times" w:cs="Times"/>
          <w:sz w:val="26"/>
          <w:szCs w:val="26"/>
        </w:rPr>
        <w:t xml:space="preserve"> </w:t>
      </w:r>
      <w:r w:rsidR="005E25E4" w:rsidRPr="005E25E4">
        <w:rPr>
          <w:rFonts w:ascii="Times" w:eastAsia="Times" w:hAnsi="Times" w:cs="Times"/>
          <w:sz w:val="26"/>
          <w:szCs w:val="26"/>
        </w:rPr>
        <w:t>I prefer Metro</w:t>
      </w:r>
    </w:p>
    <w:p w14:paraId="05D1ED22" w14:textId="77777777" w:rsidR="00D878C4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A" w14:textId="690AA341" w:rsidR="00EB208C" w:rsidRPr="00EF2C16" w:rsidRDefault="00E321CE" w:rsidP="006F5B0E">
      <w:pPr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How frequently do you use public transport? </w:t>
      </w:r>
    </w:p>
    <w:p w14:paraId="0000000B" w14:textId="43D7E4CB" w:rsidR="00EB208C" w:rsidRDefault="007016E0" w:rsidP="006F5B0E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621BD2" w:rsidRPr="00621BD2">
        <w:t xml:space="preserve"> </w:t>
      </w:r>
      <w:r w:rsidR="00621BD2" w:rsidRPr="00621BD2">
        <w:rPr>
          <w:rFonts w:ascii="Times" w:eastAsia="Times" w:hAnsi="Times" w:cs="Times"/>
          <w:sz w:val="26"/>
          <w:szCs w:val="26"/>
        </w:rPr>
        <w:t>I usually use daily</w:t>
      </w:r>
    </w:p>
    <w:p w14:paraId="0000000D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0E" w14:textId="33704A2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Do you like to view your purchase summary before buying a ticket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5552D136" w14:textId="1F02CF3B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621BD2" w:rsidRPr="00621BD2">
        <w:t xml:space="preserve"> </w:t>
      </w:r>
      <w:r w:rsidR="00621BD2" w:rsidRPr="00621BD2">
        <w:rPr>
          <w:rFonts w:ascii="Times" w:eastAsia="Times" w:hAnsi="Times" w:cs="Times"/>
          <w:sz w:val="26"/>
          <w:szCs w:val="26"/>
        </w:rPr>
        <w:t>Yes, it helps me to verify my details</w:t>
      </w:r>
      <w:r w:rsidR="00511F26">
        <w:rPr>
          <w:rFonts w:ascii="Times" w:eastAsia="Times" w:hAnsi="Times" w:cs="Times"/>
          <w:sz w:val="26"/>
          <w:szCs w:val="26"/>
        </w:rPr>
        <w:t>.</w:t>
      </w:r>
    </w:p>
    <w:p w14:paraId="0000000F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0" w14:textId="37DA34F2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</w:t>
      </w:r>
      <w:r w:rsidR="00D878C4" w:rsidRPr="00EF2C16">
        <w:rPr>
          <w:rFonts w:ascii="Times" w:eastAsia="Times" w:hAnsi="Times" w:cs="Times"/>
          <w:b/>
          <w:bCs/>
          <w:sz w:val="26"/>
          <w:szCs w:val="26"/>
        </w:rPr>
        <w:t>prefer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an interaction with the system through voice control?</w:t>
      </w:r>
    </w:p>
    <w:p w14:paraId="59355864" w14:textId="3046A72A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621BD2" w:rsidRPr="00621BD2">
        <w:t xml:space="preserve"> </w:t>
      </w:r>
      <w:r w:rsidR="00621BD2" w:rsidRPr="00621BD2">
        <w:rPr>
          <w:rFonts w:ascii="Times" w:eastAsia="Times" w:hAnsi="Times" w:cs="Times"/>
          <w:sz w:val="26"/>
          <w:szCs w:val="26"/>
        </w:rPr>
        <w:t>Yes, that would be more convenient within the system.</w:t>
      </w:r>
    </w:p>
    <w:p w14:paraId="00000011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2" w14:textId="1DE1FEE3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What kind of ticket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purchase frequently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?</w:t>
      </w:r>
    </w:p>
    <w:p w14:paraId="180C6B4B" w14:textId="593F7D15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621BD2" w:rsidRPr="00621BD2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621BD2">
        <w:rPr>
          <w:rFonts w:ascii="Times" w:eastAsia="Times" w:hAnsi="Times" w:cs="Times"/>
          <w:color w:val="000000"/>
          <w:sz w:val="26"/>
          <w:szCs w:val="26"/>
        </w:rPr>
        <w:t>I usually use a monthly pass</w:t>
      </w:r>
      <w:r w:rsidR="00621BD2" w:rsidRPr="00621BD2">
        <w:rPr>
          <w:rFonts w:ascii="Times" w:eastAsia="Times" w:hAnsi="Times" w:cs="Times"/>
          <w:color w:val="000000"/>
          <w:sz w:val="26"/>
          <w:szCs w:val="26"/>
        </w:rPr>
        <w:t>.</w:t>
      </w:r>
    </w:p>
    <w:p w14:paraId="00000013" w14:textId="2692EA58" w:rsidR="00EB208C" w:rsidRDefault="0050596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  <w:r>
        <w:rPr>
          <w:rFonts w:ascii="Times" w:eastAsia="Times" w:hAnsi="Times" w:cs="Times"/>
          <w:sz w:val="26"/>
          <w:szCs w:val="26"/>
        </w:rPr>
        <w:tab/>
      </w:r>
    </w:p>
    <w:p w14:paraId="00000014" w14:textId="6328DD5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How you prefer to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pay </w:t>
      </w:r>
      <w:r w:rsidR="00846807" w:rsidRPr="00EF2C16">
        <w:rPr>
          <w:rFonts w:ascii="Times" w:eastAsia="Times" w:hAnsi="Times" w:cs="Times"/>
          <w:b/>
          <w:bCs/>
          <w:sz w:val="26"/>
          <w:szCs w:val="26"/>
        </w:rPr>
        <w:t>usually?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0796CB41" w14:textId="4234855C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CA5B24" w:rsidRPr="00CA5B24">
        <w:t xml:space="preserve"> </w:t>
      </w:r>
      <w:r w:rsidR="00CA5B24" w:rsidRPr="00CA5B24">
        <w:rPr>
          <w:rFonts w:ascii="Times" w:eastAsia="Times" w:hAnsi="Times" w:cs="Times"/>
          <w:color w:val="000000"/>
          <w:sz w:val="26"/>
          <w:szCs w:val="26"/>
        </w:rPr>
        <w:t>I always use a credit card for payments</w:t>
      </w:r>
    </w:p>
    <w:p w14:paraId="00000015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6" w14:textId="5C907B7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prefer to make a purchase transaction by yourself on a machine, or on the counter with help?</w:t>
      </w:r>
    </w:p>
    <w:p w14:paraId="2DDE09F5" w14:textId="5DF8A2D7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6C1AB2" w:rsidRPr="006C1AB2">
        <w:t xml:space="preserve"> </w:t>
      </w:r>
      <w:r w:rsidR="006C1AB2" w:rsidRPr="006C1AB2">
        <w:rPr>
          <w:rFonts w:ascii="Times" w:eastAsia="Times" w:hAnsi="Times" w:cs="Times"/>
          <w:color w:val="000000"/>
          <w:sz w:val="26"/>
          <w:szCs w:val="26"/>
        </w:rPr>
        <w:t>I often use a machine to make payments</w:t>
      </w:r>
    </w:p>
    <w:p w14:paraId="00000017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8" w14:textId="4C0773A1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like to use a phone tap to enter the metro stations instead of using a physical ticket or a card? </w:t>
      </w:r>
    </w:p>
    <w:p w14:paraId="318BD938" w14:textId="16E09A40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C92F42" w:rsidRPr="00C92F42">
        <w:t xml:space="preserve"> </w:t>
      </w:r>
      <w:r w:rsidR="00C92F42" w:rsidRPr="00C92F42">
        <w:rPr>
          <w:rFonts w:ascii="Times" w:eastAsia="Times" w:hAnsi="Times" w:cs="Times"/>
          <w:sz w:val="26"/>
          <w:szCs w:val="26"/>
        </w:rPr>
        <w:t>Yes, that would be a good option in case of card misplaced unintentionally.</w:t>
      </w:r>
    </w:p>
    <w:p w14:paraId="00000019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A" w14:textId="7F4FAC8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like to receive any promotional discounts o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n your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purchase?</w:t>
      </w:r>
    </w:p>
    <w:p w14:paraId="21E15D88" w14:textId="7C115969" w:rsidR="00D21BA4" w:rsidRDefault="00E73BDA" w:rsidP="00C92F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7016E0">
        <w:rPr>
          <w:rFonts w:ascii="Times" w:eastAsia="Times" w:hAnsi="Times" w:cs="Times"/>
          <w:color w:val="000000"/>
          <w:sz w:val="26"/>
          <w:szCs w:val="26"/>
        </w:rPr>
        <w:tab/>
      </w:r>
      <w:r w:rsidR="007016E0"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C92F42" w:rsidRPr="00C92F42">
        <w:t xml:space="preserve"> </w:t>
      </w:r>
      <w:r w:rsidR="00C92F42" w:rsidRPr="00C92F42">
        <w:rPr>
          <w:rFonts w:ascii="Times" w:eastAsia="Times" w:hAnsi="Times" w:cs="Times"/>
          <w:color w:val="000000"/>
          <w:sz w:val="26"/>
          <w:szCs w:val="26"/>
        </w:rPr>
        <w:t>Yes, that makes me save money</w:t>
      </w:r>
    </w:p>
    <w:p w14:paraId="0000001B" w14:textId="225B4135" w:rsidR="00EB208C" w:rsidRDefault="00E73BDA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 </w:t>
      </w:r>
    </w:p>
    <w:p w14:paraId="0000001C" w14:textId="74AA3F2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If you have seen</w:t>
      </w:r>
      <w:r w:rsidR="00E73BDA" w:rsidRPr="00EF2C16">
        <w:rPr>
          <w:rFonts w:ascii="Times" w:eastAsia="Times" w:hAnsi="Times" w:cs="Times"/>
          <w:b/>
          <w:bCs/>
          <w:sz w:val="26"/>
          <w:szCs w:val="26"/>
        </w:rPr>
        <w:t>;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 lot of people form queues on counters to buy tickets. and they don't use the machines. Why do you think it happens?</w:t>
      </w:r>
    </w:p>
    <w:p w14:paraId="424649F6" w14:textId="77777777" w:rsidR="00FA50EA" w:rsidRDefault="00FA50EA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36890166" w14:textId="36867C83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lastRenderedPageBreak/>
        <w:sym w:font="Wingdings" w:char="F0E0"/>
      </w:r>
      <w:r w:rsidR="00C92F42" w:rsidRPr="00C92F42">
        <w:t xml:space="preserve"> </w:t>
      </w:r>
      <w:r w:rsidR="00C92F42" w:rsidRPr="00C92F42">
        <w:rPr>
          <w:rFonts w:ascii="Times" w:eastAsia="Times" w:hAnsi="Times" w:cs="Times"/>
          <w:sz w:val="26"/>
          <w:szCs w:val="26"/>
        </w:rPr>
        <w:t>There are many possible reasons. One may be related to not user-friendly with a machine or a lack of computer knowledge.</w:t>
      </w:r>
    </w:p>
    <w:p w14:paraId="0000001D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E" w14:textId="3302E004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face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any challenges while using the ti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cket vending 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machine?</w:t>
      </w:r>
    </w:p>
    <w:p w14:paraId="1058D372" w14:textId="2079B9C8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5E0DCB">
        <w:rPr>
          <w:rFonts w:ascii="Times" w:eastAsia="Times" w:hAnsi="Times" w:cs="Times"/>
          <w:color w:val="000000"/>
          <w:sz w:val="26"/>
          <w:szCs w:val="26"/>
        </w:rPr>
        <w:t>No.</w:t>
      </w:r>
    </w:p>
    <w:p w14:paraId="00000021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2" w14:textId="3882B1A7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print the receipt, every time you make a transaction?</w:t>
      </w:r>
    </w:p>
    <w:p w14:paraId="08E632E8" w14:textId="7EB08EA9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6124F9" w:rsidRPr="006124F9">
        <w:t xml:space="preserve"> </w:t>
      </w:r>
      <w:r w:rsidR="006124F9" w:rsidRPr="006124F9">
        <w:rPr>
          <w:rFonts w:ascii="Times" w:eastAsia="Times" w:hAnsi="Times" w:cs="Times"/>
          <w:color w:val="000000"/>
          <w:sz w:val="26"/>
          <w:szCs w:val="26"/>
        </w:rPr>
        <w:t>Yes, it helps me to keep my financial record updated</w:t>
      </w:r>
      <w:r w:rsidR="006124F9">
        <w:rPr>
          <w:rFonts w:ascii="Times" w:eastAsia="Times" w:hAnsi="Times" w:cs="Times"/>
          <w:color w:val="000000"/>
          <w:sz w:val="26"/>
          <w:szCs w:val="26"/>
        </w:rPr>
        <w:t>.</w:t>
      </w:r>
    </w:p>
    <w:p w14:paraId="00000023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4" w14:textId="57DB9FB7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Would you like to get the receipt on email or online instead?</w:t>
      </w:r>
    </w:p>
    <w:p w14:paraId="60E8DF45" w14:textId="62A6D705" w:rsidR="00687EA6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CB4CC6" w:rsidRPr="00CB4CC6">
        <w:rPr>
          <w:rFonts w:ascii="Times" w:eastAsia="Times" w:hAnsi="Times" w:cs="Times"/>
          <w:sz w:val="26"/>
          <w:szCs w:val="26"/>
        </w:rPr>
        <w:t xml:space="preserve"> </w:t>
      </w:r>
      <w:r w:rsidR="00CB4CC6">
        <w:rPr>
          <w:rFonts w:ascii="Times" w:eastAsia="Times" w:hAnsi="Times" w:cs="Times"/>
          <w:sz w:val="26"/>
          <w:szCs w:val="26"/>
        </w:rPr>
        <w:t>Yes, that makes my accessibility to receipts more conveniently.</w:t>
      </w:r>
    </w:p>
    <w:p w14:paraId="1F8B098C" w14:textId="7027AE14" w:rsidR="00E73BDA" w:rsidRDefault="00E73BDA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25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6" w14:textId="50DB0999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Do you think STM should include online recharge functionality in </w:t>
      </w:r>
      <w:r w:rsidR="00A21060" w:rsidRPr="00EF2C16">
        <w:rPr>
          <w:rFonts w:ascii="Times" w:eastAsia="Times" w:hAnsi="Times" w:cs="Times"/>
          <w:b/>
          <w:bCs/>
          <w:sz w:val="26"/>
          <w:szCs w:val="26"/>
        </w:rPr>
        <w:t>the system</w:t>
      </w:r>
      <w:r>
        <w:rPr>
          <w:rFonts w:ascii="Times" w:eastAsia="Times" w:hAnsi="Times" w:cs="Times"/>
          <w:sz w:val="26"/>
          <w:szCs w:val="26"/>
        </w:rPr>
        <w:t xml:space="preserve">? </w:t>
      </w:r>
    </w:p>
    <w:p w14:paraId="2F061FC1" w14:textId="5D532AB1" w:rsidR="00A21060" w:rsidRPr="007016E0" w:rsidRDefault="007016E0" w:rsidP="006F5B0E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D523D9">
        <w:rPr>
          <w:rFonts w:ascii="Times" w:eastAsia="Times" w:hAnsi="Times" w:cs="Times"/>
          <w:sz w:val="26"/>
          <w:szCs w:val="26"/>
        </w:rPr>
        <w:t xml:space="preserve"> </w:t>
      </w:r>
      <w:r w:rsidR="005921C7" w:rsidRPr="005921C7">
        <w:rPr>
          <w:rFonts w:ascii="Times" w:eastAsia="Times" w:hAnsi="Times" w:cs="Times"/>
          <w:sz w:val="26"/>
          <w:szCs w:val="26"/>
        </w:rPr>
        <w:t>Yes, we can easily use this functionality without any interruption.</w:t>
      </w:r>
      <w:r w:rsidR="00D523D9">
        <w:rPr>
          <w:rFonts w:ascii="Times" w:eastAsia="Times" w:hAnsi="Times" w:cs="Times"/>
          <w:sz w:val="26"/>
          <w:szCs w:val="26"/>
        </w:rPr>
        <w:tab/>
      </w:r>
    </w:p>
    <w:p w14:paraId="7E0C0AC5" w14:textId="77777777" w:rsidR="00A21060" w:rsidRDefault="00A2106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7" w14:textId="1C49807C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Should the ticket vending machines include an optional tutorial video for using it? </w:t>
      </w:r>
    </w:p>
    <w:p w14:paraId="13524F21" w14:textId="265BEB82" w:rsidR="00EF2C16" w:rsidRPr="00EF2C16" w:rsidRDefault="00EF2C16" w:rsidP="006F5B0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eastAsia="Times"/>
        </w:rPr>
        <w:sym w:font="Wingdings" w:char="F0E0"/>
      </w:r>
      <w:r w:rsidRPr="00EF2C16">
        <w:rPr>
          <w:rFonts w:ascii="Times" w:eastAsia="Times" w:hAnsi="Times" w:cs="Times"/>
          <w:sz w:val="26"/>
          <w:szCs w:val="26"/>
        </w:rPr>
        <w:t xml:space="preserve"> </w:t>
      </w:r>
      <w:r w:rsidR="00735B50" w:rsidRPr="00735B50">
        <w:rPr>
          <w:rFonts w:ascii="Times" w:eastAsia="Times" w:hAnsi="Times" w:cs="Times"/>
          <w:sz w:val="26"/>
          <w:szCs w:val="26"/>
        </w:rPr>
        <w:t>Yes, that’s a good idea to implement</w:t>
      </w:r>
      <w:r w:rsidR="00735B50" w:rsidRPr="00EF2C16">
        <w:rPr>
          <w:rFonts w:ascii="Times" w:eastAsia="Times" w:hAnsi="Times" w:cs="Times"/>
          <w:sz w:val="26"/>
          <w:szCs w:val="26"/>
        </w:rPr>
        <w:t>.</w:t>
      </w:r>
    </w:p>
    <w:p w14:paraId="4AD2C813" w14:textId="77777777" w:rsidR="00EF2C16" w:rsidRDefault="00EF2C16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75C90D2E" w14:textId="77777777" w:rsidR="00EF2C16" w:rsidRPr="00EF2C16" w:rsidRDefault="00EF2C16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Would you like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to add/improve any features in the vending machine? Any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suggestions?</w:t>
      </w:r>
    </w:p>
    <w:p w14:paraId="6909E9CF" w14:textId="3428D312" w:rsidR="00EF2C16" w:rsidRPr="00EF2C16" w:rsidRDefault="00EF2C16" w:rsidP="00735B5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735B50" w:rsidRPr="00735B50">
        <w:t xml:space="preserve"> </w:t>
      </w:r>
      <w:r w:rsidR="00735B50" w:rsidRPr="00735B50">
        <w:rPr>
          <w:rFonts w:ascii="Times" w:eastAsia="Times" w:hAnsi="Times" w:cs="Times"/>
          <w:sz w:val="26"/>
          <w:szCs w:val="26"/>
        </w:rPr>
        <w:t>Not really</w:t>
      </w:r>
      <w:r w:rsidR="00735B50">
        <w:rPr>
          <w:rFonts w:ascii="Times" w:eastAsia="Times" w:hAnsi="Times" w:cs="Times"/>
          <w:sz w:val="26"/>
          <w:szCs w:val="26"/>
        </w:rPr>
        <w:t>.</w:t>
      </w:r>
    </w:p>
    <w:p w14:paraId="00000029" w14:textId="121D7F70" w:rsidR="00EB208C" w:rsidRDefault="00E321CE" w:rsidP="00A90F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</w:p>
    <w:sectPr w:rsidR="00EB208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1CCDE" w14:textId="77777777" w:rsidR="00D51296" w:rsidRDefault="00D51296">
      <w:r>
        <w:separator/>
      </w:r>
    </w:p>
  </w:endnote>
  <w:endnote w:type="continuationSeparator" w:id="0">
    <w:p w14:paraId="6AED5CC0" w14:textId="77777777" w:rsidR="00D51296" w:rsidRDefault="00D5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EB208C" w:rsidRDefault="00EB2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891EC" w14:textId="77777777" w:rsidR="00D51296" w:rsidRDefault="00D51296">
      <w:r>
        <w:separator/>
      </w:r>
    </w:p>
  </w:footnote>
  <w:footnote w:type="continuationSeparator" w:id="0">
    <w:p w14:paraId="33D3FFF5" w14:textId="77777777" w:rsidR="00D51296" w:rsidRDefault="00D51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EB208C" w:rsidRDefault="00EB2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9EA"/>
    <w:multiLevelType w:val="multilevel"/>
    <w:tmpl w:val="12021B12"/>
    <w:lvl w:ilvl="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8C"/>
    <w:rsid w:val="000537A6"/>
    <w:rsid w:val="00082742"/>
    <w:rsid w:val="000C4E7C"/>
    <w:rsid w:val="00136149"/>
    <w:rsid w:val="00157D37"/>
    <w:rsid w:val="0027643A"/>
    <w:rsid w:val="002B4AFA"/>
    <w:rsid w:val="002C0B24"/>
    <w:rsid w:val="003477B9"/>
    <w:rsid w:val="00391F84"/>
    <w:rsid w:val="004513FE"/>
    <w:rsid w:val="0050596C"/>
    <w:rsid w:val="00507CD1"/>
    <w:rsid w:val="00511F26"/>
    <w:rsid w:val="00533E0A"/>
    <w:rsid w:val="00562F8E"/>
    <w:rsid w:val="0056614F"/>
    <w:rsid w:val="005921C7"/>
    <w:rsid w:val="005B5959"/>
    <w:rsid w:val="005E0DCB"/>
    <w:rsid w:val="005E20C7"/>
    <w:rsid w:val="005E25E4"/>
    <w:rsid w:val="005E4B16"/>
    <w:rsid w:val="006124F9"/>
    <w:rsid w:val="00621BD2"/>
    <w:rsid w:val="00654855"/>
    <w:rsid w:val="00687EA6"/>
    <w:rsid w:val="00695DC6"/>
    <w:rsid w:val="006A47F1"/>
    <w:rsid w:val="006B5396"/>
    <w:rsid w:val="006C1AB2"/>
    <w:rsid w:val="006F5B0E"/>
    <w:rsid w:val="007016E0"/>
    <w:rsid w:val="0072024C"/>
    <w:rsid w:val="00735B50"/>
    <w:rsid w:val="0078441A"/>
    <w:rsid w:val="00785CA2"/>
    <w:rsid w:val="007E3463"/>
    <w:rsid w:val="00840BB9"/>
    <w:rsid w:val="00846807"/>
    <w:rsid w:val="008518ED"/>
    <w:rsid w:val="008F35E8"/>
    <w:rsid w:val="00A21060"/>
    <w:rsid w:val="00A53676"/>
    <w:rsid w:val="00A90F0D"/>
    <w:rsid w:val="00AD78B8"/>
    <w:rsid w:val="00B0415C"/>
    <w:rsid w:val="00B6349D"/>
    <w:rsid w:val="00BE44F6"/>
    <w:rsid w:val="00BE48DB"/>
    <w:rsid w:val="00C46B2F"/>
    <w:rsid w:val="00C84C0C"/>
    <w:rsid w:val="00C90CE9"/>
    <w:rsid w:val="00C92F42"/>
    <w:rsid w:val="00CA5B24"/>
    <w:rsid w:val="00CB4CC6"/>
    <w:rsid w:val="00D21BA4"/>
    <w:rsid w:val="00D51296"/>
    <w:rsid w:val="00D523D9"/>
    <w:rsid w:val="00D878C4"/>
    <w:rsid w:val="00DC5532"/>
    <w:rsid w:val="00DC6CC8"/>
    <w:rsid w:val="00DD645A"/>
    <w:rsid w:val="00DF1AD3"/>
    <w:rsid w:val="00E04EA6"/>
    <w:rsid w:val="00E24FE7"/>
    <w:rsid w:val="00E321CE"/>
    <w:rsid w:val="00E73BDA"/>
    <w:rsid w:val="00E82CB1"/>
    <w:rsid w:val="00EB208C"/>
    <w:rsid w:val="00EE1C2A"/>
    <w:rsid w:val="00EF2C16"/>
    <w:rsid w:val="00EF73E6"/>
    <w:rsid w:val="00F04F17"/>
    <w:rsid w:val="00F44B8E"/>
    <w:rsid w:val="00FA50EA"/>
    <w:rsid w:val="00FA6B88"/>
    <w:rsid w:val="00FC3E37"/>
    <w:rsid w:val="00FC7D68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AC8"/>
  <w15:docId w15:val="{40B6559A-2443-456A-A061-893F12C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0RZI8pxsfBZ08lj742zI+31gA==">AMUW2mW6AGrhAtDXI/WtFrgahS3A+xZIL9Uk6v5EmPs21I5npMTheOcXlT4PgO9rWlYwQn4PZBbTUQJm5nWReAFmUchs47xYssLBad9MHYjuF3NYV0EMxYo=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Surve</cp:lastModifiedBy>
  <cp:revision>81</cp:revision>
  <dcterms:created xsi:type="dcterms:W3CDTF">2019-10-13T00:31:00Z</dcterms:created>
  <dcterms:modified xsi:type="dcterms:W3CDTF">2019-10-14T02:56:00Z</dcterms:modified>
</cp:coreProperties>
</file>