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4B1CF165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7A6C7B">
        <w:rPr>
          <w:rFonts w:ascii="Times" w:eastAsia="Times" w:hAnsi="Times" w:cs="Times"/>
          <w:color w:val="000000"/>
          <w:sz w:val="26"/>
          <w:szCs w:val="26"/>
          <w:u w:val="single"/>
        </w:rPr>
        <w:t>Kunal Ghai</w:t>
      </w:r>
    </w:p>
    <w:p w14:paraId="458FBBB0" w14:textId="2768FF32" w:rsidR="0043342D" w:rsidRDefault="0043342D" w:rsidP="0043342D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Interviewer Name: </w:t>
      </w:r>
      <w:r w:rsidR="00E87612">
        <w:rPr>
          <w:rFonts w:ascii="Times" w:eastAsia="Times" w:hAnsi="Times" w:cs="Times"/>
          <w:color w:val="000000"/>
          <w:sz w:val="26"/>
          <w:szCs w:val="26"/>
          <w:u w:val="single"/>
        </w:rPr>
        <w:t>Jaskaran Singh Sodhi</w:t>
      </w:r>
      <w:bookmarkStart w:id="0" w:name="_GoBack"/>
      <w:bookmarkEnd w:id="0"/>
    </w:p>
    <w:p w14:paraId="31B861B3" w14:textId="2548296B" w:rsidR="00292FB4" w:rsidRDefault="0043342D" w:rsidP="0043342D">
      <w:pPr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Interviewee Age: 2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4</w:t>
      </w:r>
    </w:p>
    <w:p w14:paraId="54578EC7" w14:textId="3745CA55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Date: </w:t>
      </w:r>
      <w:r w:rsidR="005B67E7">
        <w:rPr>
          <w:rFonts w:ascii="Times" w:eastAsia="Times" w:hAnsi="Times" w:cs="Times"/>
          <w:color w:val="000000"/>
          <w:sz w:val="26"/>
          <w:szCs w:val="26"/>
          <w:u w:val="single"/>
        </w:rPr>
        <w:t>04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09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/2019</w:t>
      </w:r>
    </w:p>
    <w:p w14:paraId="058EB25F" w14:textId="68CA7543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A2089D">
        <w:rPr>
          <w:rFonts w:ascii="Times" w:eastAsia="Times" w:hAnsi="Times" w:cs="Times"/>
          <w:color w:val="000000"/>
          <w:sz w:val="26"/>
          <w:szCs w:val="26"/>
          <w:u w:val="single"/>
        </w:rPr>
        <w:t>Lincoln Avenue</w:t>
      </w:r>
      <w:r w:rsidR="00CF2A4B">
        <w:rPr>
          <w:rFonts w:ascii="Times" w:eastAsia="Times" w:hAnsi="Times" w:cs="Times"/>
          <w:color w:val="000000"/>
          <w:sz w:val="26"/>
          <w:szCs w:val="26"/>
          <w:u w:val="single"/>
        </w:rPr>
        <w:t>, Downtown</w:t>
      </w:r>
    </w:p>
    <w:p w14:paraId="65401877" w14:textId="0043DDA5" w:rsidR="00654855" w:rsidRDefault="00654855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0000007" w14:textId="21C17728" w:rsidR="00EB208C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1E3F51" w:rsidRPr="001E3F51">
        <w:t xml:space="preserve"> </w:t>
      </w:r>
      <w:r w:rsidR="001E3F51" w:rsidRPr="001E3F51">
        <w:rPr>
          <w:rFonts w:ascii="Times" w:eastAsia="Times" w:hAnsi="Times" w:cs="Times"/>
          <w:color w:val="000000"/>
          <w:sz w:val="26"/>
          <w:szCs w:val="26"/>
        </w:rPr>
        <w:t>Yes. I travel using both Metro and Bus.</w:t>
      </w:r>
    </w:p>
    <w:p w14:paraId="1604ED9C" w14:textId="77777777" w:rsidR="001E3F51" w:rsidRDefault="001E3F51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7619B9F8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9F2B02" w:rsidRPr="009F2B02">
        <w:rPr>
          <w:rFonts w:ascii="Times" w:eastAsia="Times" w:hAnsi="Times" w:cs="Times"/>
          <w:sz w:val="26"/>
          <w:szCs w:val="26"/>
        </w:rPr>
        <w:t>I prefer travelling through the Metro as it skips the traffic.</w:t>
      </w:r>
    </w:p>
    <w:p w14:paraId="05D1ED22" w14:textId="77777777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6F5B0E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10605091" w:rsidR="00EB208C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5E1954" w:rsidRPr="005E1954">
        <w:t xml:space="preserve"> </w:t>
      </w:r>
      <w:r w:rsidR="005E1954" w:rsidRPr="005E1954">
        <w:rPr>
          <w:rFonts w:ascii="Times" w:eastAsia="Times" w:hAnsi="Times" w:cs="Times"/>
          <w:sz w:val="26"/>
          <w:szCs w:val="26"/>
        </w:rPr>
        <w:t>I use it daily.</w:t>
      </w:r>
    </w:p>
    <w:p w14:paraId="0000000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5552D136" w14:textId="7FFC91DC" w:rsidR="008518ED" w:rsidRDefault="007016E0" w:rsidP="00B27C1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B27C1C" w:rsidRPr="00B27C1C">
        <w:t xml:space="preserve"> </w:t>
      </w:r>
      <w:r w:rsidR="00B27C1C" w:rsidRPr="00B27C1C">
        <w:rPr>
          <w:rFonts w:ascii="Times" w:eastAsia="Times" w:hAnsi="Times" w:cs="Times"/>
          <w:sz w:val="26"/>
          <w:szCs w:val="26"/>
        </w:rPr>
        <w:t xml:space="preserve">I don’t </w:t>
      </w:r>
      <w:r w:rsidR="008C0AFC" w:rsidRPr="00B27C1C">
        <w:rPr>
          <w:rFonts w:ascii="Times" w:eastAsia="Times" w:hAnsi="Times" w:cs="Times"/>
          <w:sz w:val="26"/>
          <w:szCs w:val="26"/>
        </w:rPr>
        <w:t>do</w:t>
      </w:r>
      <w:r w:rsidR="00B27C1C" w:rsidRPr="00B27C1C">
        <w:rPr>
          <w:rFonts w:ascii="Times" w:eastAsia="Times" w:hAnsi="Times" w:cs="Times"/>
          <w:sz w:val="26"/>
          <w:szCs w:val="26"/>
        </w:rPr>
        <w:t>, although I would not mind if that is included as a feature if not, for future needs.</w:t>
      </w:r>
      <w:r w:rsidR="009E1B53">
        <w:rPr>
          <w:rFonts w:ascii="Times" w:eastAsia="Times" w:hAnsi="Times" w:cs="Times"/>
          <w:sz w:val="26"/>
          <w:szCs w:val="26"/>
        </w:rPr>
        <w:tab/>
      </w:r>
    </w:p>
    <w:p w14:paraId="0000000F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62A514FC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9E1B53" w:rsidRPr="009E1B53">
        <w:t xml:space="preserve"> </w:t>
      </w:r>
      <w:r w:rsidR="009E1B53" w:rsidRPr="009E1B53">
        <w:rPr>
          <w:rFonts w:ascii="Times" w:eastAsia="Times" w:hAnsi="Times" w:cs="Times"/>
          <w:sz w:val="26"/>
          <w:szCs w:val="26"/>
        </w:rPr>
        <w:t>Yes, that would be wonderful.</w:t>
      </w:r>
    </w:p>
    <w:p w14:paraId="0000001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4D23DBAF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5746A1" w:rsidRPr="005746A1">
        <w:t xml:space="preserve"> </w:t>
      </w:r>
      <w:r w:rsidR="005746A1" w:rsidRPr="005746A1">
        <w:rPr>
          <w:rFonts w:ascii="Times" w:eastAsia="Times" w:hAnsi="Times" w:cs="Times"/>
          <w:color w:val="000000"/>
          <w:sz w:val="26"/>
          <w:szCs w:val="26"/>
        </w:rPr>
        <w:t>I buy a monthly pass.</w:t>
      </w:r>
    </w:p>
    <w:p w14:paraId="00000013" w14:textId="2692EA58" w:rsidR="00EB208C" w:rsidRDefault="0050596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21C93230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8C0AFC" w:rsidRPr="008C0AFC">
        <w:t xml:space="preserve"> </w:t>
      </w:r>
      <w:r w:rsidR="008C0AFC" w:rsidRPr="008C0AFC">
        <w:rPr>
          <w:rFonts w:ascii="Times" w:eastAsia="Times" w:hAnsi="Times" w:cs="Times"/>
          <w:color w:val="000000"/>
          <w:sz w:val="26"/>
          <w:szCs w:val="26"/>
        </w:rPr>
        <w:t>I usually pay by card</w:t>
      </w:r>
      <w:r w:rsidR="00B6349D">
        <w:rPr>
          <w:rFonts w:ascii="Times" w:eastAsia="Times" w:hAnsi="Times" w:cs="Times"/>
          <w:color w:val="000000"/>
          <w:sz w:val="26"/>
          <w:szCs w:val="26"/>
        </w:rPr>
        <w:t>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1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48E39DA6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8C0AFC" w:rsidRPr="008C0AFC">
        <w:t xml:space="preserve"> </w:t>
      </w:r>
      <w:r w:rsidR="008C0AFC" w:rsidRPr="008C0AFC">
        <w:rPr>
          <w:rFonts w:ascii="Times" w:eastAsia="Times" w:hAnsi="Times" w:cs="Times"/>
          <w:color w:val="000000"/>
          <w:sz w:val="26"/>
          <w:szCs w:val="26"/>
        </w:rPr>
        <w:t>I prefer using the machine as it saves time.</w:t>
      </w:r>
    </w:p>
    <w:p w14:paraId="0000001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73BFDE10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164D8B" w:rsidRPr="00164D8B">
        <w:t xml:space="preserve"> </w:t>
      </w:r>
      <w:r w:rsidR="00164D8B" w:rsidRPr="00164D8B">
        <w:rPr>
          <w:rFonts w:ascii="Times" w:eastAsia="Times" w:hAnsi="Times" w:cs="Times"/>
          <w:sz w:val="26"/>
          <w:szCs w:val="26"/>
        </w:rPr>
        <w:t>Yes, I would love that. I do most of my transactions with my phone, so if this is also included, I will have to carry one card less.</w:t>
      </w:r>
    </w:p>
    <w:p w14:paraId="00000019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21E15D88" w14:textId="30751C50" w:rsidR="00D21BA4" w:rsidRDefault="00E73BDA" w:rsidP="002A08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2A08F9" w:rsidRPr="002A08F9">
        <w:t xml:space="preserve"> </w:t>
      </w:r>
      <w:r w:rsidR="002A08F9" w:rsidRPr="002A08F9">
        <w:rPr>
          <w:rFonts w:ascii="Times" w:eastAsia="Times" w:hAnsi="Times" w:cs="Times"/>
          <w:color w:val="000000"/>
          <w:sz w:val="26"/>
          <w:szCs w:val="26"/>
        </w:rPr>
        <w:t>Yes, I will surely like to save some money if possible</w:t>
      </w:r>
      <w:r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1B" w14:textId="225B4135" w:rsidR="00EB208C" w:rsidRDefault="00E73BD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1D" w14:textId="20F5FD58" w:rsidR="00EB208C" w:rsidRDefault="007016E0" w:rsidP="00B57D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B57D1A" w:rsidRPr="00B57D1A">
        <w:t xml:space="preserve"> </w:t>
      </w:r>
      <w:r w:rsidR="00B57D1A" w:rsidRPr="00B57D1A">
        <w:rPr>
          <w:rFonts w:ascii="Times" w:eastAsia="Times" w:hAnsi="Times" w:cs="Times"/>
          <w:sz w:val="26"/>
          <w:szCs w:val="26"/>
        </w:rPr>
        <w:t>Maybe that’s because of less awareness.</w:t>
      </w:r>
    </w:p>
    <w:p w14:paraId="0000001E" w14:textId="3302E004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0FA6D7DA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B57D1A" w:rsidRPr="00B57D1A">
        <w:t xml:space="preserve"> </w:t>
      </w:r>
      <w:r w:rsidR="00B57D1A" w:rsidRPr="00B57D1A">
        <w:rPr>
          <w:rFonts w:ascii="Times" w:eastAsia="Times" w:hAnsi="Times" w:cs="Times"/>
          <w:color w:val="000000"/>
          <w:sz w:val="26"/>
          <w:szCs w:val="26"/>
        </w:rPr>
        <w:t>Yes, sometimes the card machine doesn’t function properly.</w:t>
      </w:r>
    </w:p>
    <w:p w14:paraId="0000002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7D652CFC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5C0B21" w:rsidRPr="005C0B21">
        <w:t xml:space="preserve"> </w:t>
      </w:r>
      <w:r w:rsidR="005C0B21" w:rsidRPr="005C0B21">
        <w:rPr>
          <w:rFonts w:ascii="Times" w:eastAsia="Times" w:hAnsi="Times" w:cs="Times"/>
          <w:color w:val="000000"/>
          <w:sz w:val="26"/>
          <w:szCs w:val="26"/>
        </w:rPr>
        <w:t>Yes, I do that for record.</w:t>
      </w:r>
    </w:p>
    <w:p w14:paraId="00000023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1F8B098C" w14:textId="32AB7F17" w:rsidR="00E73BDA" w:rsidRDefault="007016E0" w:rsidP="00776AC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776ACB" w:rsidRPr="00776ACB">
        <w:t xml:space="preserve"> </w:t>
      </w:r>
      <w:r w:rsidR="00776ACB" w:rsidRPr="00776ACB">
        <w:rPr>
          <w:rFonts w:ascii="Times" w:eastAsia="Times" w:hAnsi="Times" w:cs="Times"/>
          <w:color w:val="000000"/>
          <w:sz w:val="26"/>
          <w:szCs w:val="26"/>
        </w:rPr>
        <w:t>Yes, that would be better for me.</w:t>
      </w:r>
    </w:p>
    <w:p w14:paraId="0000002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07DD3A78" w:rsidR="00A21060" w:rsidRPr="007016E0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DC05DF" w:rsidRPr="00DC05DF">
        <w:rPr>
          <w:rFonts w:ascii="Times" w:eastAsia="Times" w:hAnsi="Times" w:cs="Times"/>
          <w:sz w:val="26"/>
          <w:szCs w:val="26"/>
        </w:rPr>
        <w:t>That would be the best thing I can imagine.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4AD2C813" w14:textId="4186EBFF" w:rsidR="00EF2C16" w:rsidRDefault="00EF2C16" w:rsidP="000F65A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</w:t>
      </w:r>
      <w:r w:rsidR="000F65AB" w:rsidRPr="000F65AB">
        <w:rPr>
          <w:rFonts w:ascii="Times" w:eastAsia="Times" w:hAnsi="Times" w:cs="Times"/>
          <w:sz w:val="26"/>
          <w:szCs w:val="26"/>
        </w:rPr>
        <w:t>Yes, I think there is no harm in doing so.</w:t>
      </w:r>
    </w:p>
    <w:p w14:paraId="70187086" w14:textId="77777777" w:rsidR="00DD06CE" w:rsidRDefault="00DD06CE" w:rsidP="000F65A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7FDE80F6" w14:textId="1D15A43E" w:rsidR="00EF2C16" w:rsidRDefault="00EF2C16" w:rsidP="00905FA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905FAB" w:rsidRPr="00905FAB">
        <w:t xml:space="preserve"> </w:t>
      </w:r>
      <w:r w:rsidR="00905FAB" w:rsidRPr="00905FAB">
        <w:rPr>
          <w:rFonts w:ascii="Times" w:eastAsia="Times" w:hAnsi="Times" w:cs="Times"/>
          <w:sz w:val="26"/>
          <w:szCs w:val="26"/>
        </w:rPr>
        <w:t>No, it works fine as per my requirements</w:t>
      </w:r>
      <w:r>
        <w:rPr>
          <w:rFonts w:ascii="Times" w:eastAsia="Times" w:hAnsi="Times" w:cs="Times"/>
          <w:sz w:val="26"/>
          <w:szCs w:val="26"/>
        </w:rPr>
        <w:t>.</w:t>
      </w:r>
    </w:p>
    <w:p w14:paraId="6909E9CF" w14:textId="77777777" w:rsidR="00EF2C16" w:rsidRP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00000029" w14:textId="121D7F70" w:rsidR="00EB208C" w:rsidRDefault="00E321CE" w:rsidP="00A90F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E580" w14:textId="77777777" w:rsidR="00063914" w:rsidRDefault="00063914">
      <w:r>
        <w:separator/>
      </w:r>
    </w:p>
  </w:endnote>
  <w:endnote w:type="continuationSeparator" w:id="0">
    <w:p w14:paraId="59770233" w14:textId="77777777" w:rsidR="00063914" w:rsidRDefault="0006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ECDE" w14:textId="77777777" w:rsidR="00063914" w:rsidRDefault="00063914">
      <w:r>
        <w:separator/>
      </w:r>
    </w:p>
  </w:footnote>
  <w:footnote w:type="continuationSeparator" w:id="0">
    <w:p w14:paraId="413FBDEF" w14:textId="77777777" w:rsidR="00063914" w:rsidRDefault="0006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537A6"/>
    <w:rsid w:val="00063914"/>
    <w:rsid w:val="000C4E7C"/>
    <w:rsid w:val="000F65AB"/>
    <w:rsid w:val="00157D37"/>
    <w:rsid w:val="00164D8B"/>
    <w:rsid w:val="001E3F51"/>
    <w:rsid w:val="00292FB4"/>
    <w:rsid w:val="002A08F9"/>
    <w:rsid w:val="002B4AFA"/>
    <w:rsid w:val="002C0B24"/>
    <w:rsid w:val="003477B9"/>
    <w:rsid w:val="0043342D"/>
    <w:rsid w:val="004513FE"/>
    <w:rsid w:val="0050596C"/>
    <w:rsid w:val="00511F26"/>
    <w:rsid w:val="00533E0A"/>
    <w:rsid w:val="00562F8E"/>
    <w:rsid w:val="0056614F"/>
    <w:rsid w:val="005746A1"/>
    <w:rsid w:val="005B5959"/>
    <w:rsid w:val="005B67E7"/>
    <w:rsid w:val="005C0B21"/>
    <w:rsid w:val="005E1954"/>
    <w:rsid w:val="005E4B16"/>
    <w:rsid w:val="00654855"/>
    <w:rsid w:val="00687EA6"/>
    <w:rsid w:val="00695DC6"/>
    <w:rsid w:val="006A47F1"/>
    <w:rsid w:val="006B5396"/>
    <w:rsid w:val="006F5B0E"/>
    <w:rsid w:val="007016E0"/>
    <w:rsid w:val="0072024C"/>
    <w:rsid w:val="00776ACB"/>
    <w:rsid w:val="00785CA2"/>
    <w:rsid w:val="00793344"/>
    <w:rsid w:val="007A0283"/>
    <w:rsid w:val="007A6C7B"/>
    <w:rsid w:val="007E3463"/>
    <w:rsid w:val="00840BB9"/>
    <w:rsid w:val="00846807"/>
    <w:rsid w:val="008518ED"/>
    <w:rsid w:val="008C0AFC"/>
    <w:rsid w:val="008F35E8"/>
    <w:rsid w:val="00905FAB"/>
    <w:rsid w:val="009E1B53"/>
    <w:rsid w:val="009F2B02"/>
    <w:rsid w:val="00A2089D"/>
    <w:rsid w:val="00A21060"/>
    <w:rsid w:val="00A53676"/>
    <w:rsid w:val="00A90F0D"/>
    <w:rsid w:val="00AD78B8"/>
    <w:rsid w:val="00B0415C"/>
    <w:rsid w:val="00B27C1C"/>
    <w:rsid w:val="00B57D1A"/>
    <w:rsid w:val="00B6349D"/>
    <w:rsid w:val="00B74E2F"/>
    <w:rsid w:val="00BE44F6"/>
    <w:rsid w:val="00BE48DB"/>
    <w:rsid w:val="00C46B2F"/>
    <w:rsid w:val="00C84C0C"/>
    <w:rsid w:val="00C90CE9"/>
    <w:rsid w:val="00CF2A4B"/>
    <w:rsid w:val="00D21BA4"/>
    <w:rsid w:val="00D523D9"/>
    <w:rsid w:val="00D878C4"/>
    <w:rsid w:val="00DC05DF"/>
    <w:rsid w:val="00DC5532"/>
    <w:rsid w:val="00DD06CE"/>
    <w:rsid w:val="00DD645A"/>
    <w:rsid w:val="00DF1AD3"/>
    <w:rsid w:val="00E04EA6"/>
    <w:rsid w:val="00E24FE7"/>
    <w:rsid w:val="00E321CE"/>
    <w:rsid w:val="00E73BDA"/>
    <w:rsid w:val="00E82CB1"/>
    <w:rsid w:val="00E87612"/>
    <w:rsid w:val="00EB208C"/>
    <w:rsid w:val="00EE1C2A"/>
    <w:rsid w:val="00EF2C16"/>
    <w:rsid w:val="00EF73E6"/>
    <w:rsid w:val="00F04F17"/>
    <w:rsid w:val="00F44B8E"/>
    <w:rsid w:val="00F6217E"/>
    <w:rsid w:val="00FA50EA"/>
    <w:rsid w:val="00FA6B88"/>
    <w:rsid w:val="00FC3E37"/>
    <w:rsid w:val="00FC7D68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92</cp:revision>
  <dcterms:created xsi:type="dcterms:W3CDTF">2019-10-13T00:31:00Z</dcterms:created>
  <dcterms:modified xsi:type="dcterms:W3CDTF">2019-10-14T02:57:00Z</dcterms:modified>
</cp:coreProperties>
</file>