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Day6作业及默写</w:t>
      </w: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老男孩好声⾳选秀⼤赛评委在打分的时候呢, 可以进⾏输入. 假设, 老男孩有10个评委. 让10个评委进⾏打分, 要求, 分数必须⼤于5分, ⼩于10分.</w:t>
      </w:r>
    </w:p>
    <w:p>
      <w:pPr>
        <w:numPr>
          <w:ilvl w:val="0"/>
          <w:numId w:val="0"/>
        </w:numPr>
        <w:jc w:val="left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left" w:pos="734"/>
        </w:tabs>
        <w:jc w:val="left"/>
        <w:rPr>
          <w:rFonts w:hint="eastAsia" w:ascii="幼圆" w:hAnsi="幼圆" w:eastAsia="幼圆" w:cs="幼圆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734"/>
        </w:tabs>
        <w:jc w:val="left"/>
        <w:rPr>
          <w:rFonts w:hint="eastAsia" w:ascii="幼圆" w:hAnsi="幼圆" w:eastAsia="幼圆" w:cs="幼圆"/>
          <w:sz w:val="24"/>
          <w:szCs w:val="24"/>
        </w:rPr>
      </w:pPr>
      <w:r>
        <w:rPr>
          <w:rFonts w:hint="default" w:ascii="幼圆" w:hAnsi="幼圆" w:eastAsia="幼圆" w:cs="幼圆"/>
          <w:sz w:val="24"/>
          <w:szCs w:val="24"/>
        </w:rPr>
        <w:t xml:space="preserve">2. </w:t>
      </w:r>
      <w:r>
        <w:rPr>
          <w:rFonts w:hint="eastAsia" w:ascii="幼圆" w:hAnsi="幼圆" w:eastAsia="幼圆" w:cs="幼圆"/>
          <w:sz w:val="24"/>
          <w:szCs w:val="24"/>
        </w:rPr>
        <w:t>电影投票. 程序先给出⼀个⽬前正在上映的电影列表. 由⽤户给每⼀个电影投票. 最终 将该⽤户投票信息公布出来 lst = ['⾦瓶梅', '解救吾先⽣', '美国往事', '⻄⻄⾥的美丽传说'] 结果: {'⾦瓶梅': 99, '解救吴先⽣': 80, '美国往事': 6, '⻄⻄⾥的美丽传说': 23}</w:t>
      </w:r>
    </w:p>
    <w:p>
      <w:pPr>
        <w:numPr>
          <w:ilvl w:val="0"/>
          <w:numId w:val="0"/>
        </w:numPr>
        <w:tabs>
          <w:tab w:val="left" w:pos="734"/>
        </w:tabs>
        <w:jc w:val="left"/>
        <w:rPr>
          <w:rFonts w:hint="eastAsia" w:ascii="幼圆" w:hAnsi="幼圆" w:eastAsia="幼圆" w:cs="幼圆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念数字.  给出一个字典. 在字典中标识出每个数字的发音. 包括相关符号. 然后由用户输入一个数字. 让程序读出相对应的发音(不需要语音输出. 单纯的打印即可)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9230" cy="3241040"/>
            <wp:effectExtent l="0" t="0" r="1397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车牌区域划分, 现给出以下车牌. 根据车牌的信息, 分析出各省的车牌持有量.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69230" cy="1009015"/>
            <wp:effectExtent l="0" t="0" r="139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干掉主播. 现有如下主播收益信息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, 按照要求, 完成相应操作: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幼圆" w:hAnsi="幼圆" w:eastAsia="幼圆" w:cs="幼圆"/>
          <w:sz w:val="24"/>
          <w:szCs w:val="24"/>
        </w:rPr>
      </w:pPr>
      <w:r>
        <w:drawing>
          <wp:inline distT="0" distB="0" distL="114300" distR="114300">
            <wp:extent cx="5270500" cy="716915"/>
            <wp:effectExtent l="0" t="0" r="12700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34"/>
        </w:tabs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734"/>
        </w:tabs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今日默写：</w:t>
      </w:r>
    </w:p>
    <w:p>
      <w:pPr>
        <w:numPr>
          <w:ilvl w:val="0"/>
          <w:numId w:val="0"/>
        </w:numPr>
        <w:tabs>
          <w:tab w:val="left" w:pos="734"/>
        </w:tabs>
        <w:jc w:val="left"/>
        <w:rPr>
          <w:rFonts w:hint="eastAsia" w:ascii="幼圆" w:hAnsi="幼圆" w:eastAsia="幼圆" w:cs="幼圆"/>
          <w:sz w:val="24"/>
          <w:szCs w:val="24"/>
          <w:lang w:eastAsia="zh-CN"/>
        </w:rPr>
      </w:pPr>
      <w:r>
        <w:rPr>
          <w:rFonts w:hint="default" w:ascii="幼圆" w:hAnsi="幼圆" w:eastAsia="幼圆" w:cs="幼圆"/>
          <w:sz w:val="24"/>
          <w:szCs w:val="24"/>
          <w:lang w:eastAsia="zh-CN"/>
        </w:rPr>
        <w:tab/>
      </w:r>
      <w:r>
        <w:rPr>
          <w:rFonts w:hint="default" w:ascii="幼圆" w:hAnsi="幼圆" w:eastAsia="幼圆" w:cs="幼圆"/>
          <w:sz w:val="24"/>
          <w:szCs w:val="24"/>
          <w:lang w:eastAsia="zh-CN"/>
        </w:rPr>
        <w:t>== 和is的区别</w:t>
      </w:r>
    </w:p>
    <w:p>
      <w:pPr>
        <w:numPr>
          <w:ilvl w:val="0"/>
          <w:numId w:val="0"/>
        </w:numPr>
        <w:tabs>
          <w:tab w:val="left" w:pos="734"/>
        </w:tabs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Unicode，gbk，utf-8的转化。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83B29"/>
    <w:multiLevelType w:val="singleLevel"/>
    <w:tmpl w:val="40783B29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5B43185E"/>
    <w:multiLevelType w:val="singleLevel"/>
    <w:tmpl w:val="5B43185E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01BF5"/>
    <w:rsid w:val="16D01631"/>
    <w:rsid w:val="1AC9118E"/>
    <w:rsid w:val="1D062278"/>
    <w:rsid w:val="1EB621BB"/>
    <w:rsid w:val="272130F9"/>
    <w:rsid w:val="2DB305B4"/>
    <w:rsid w:val="32DD52BC"/>
    <w:rsid w:val="47C7122C"/>
    <w:rsid w:val="4AB256D9"/>
    <w:rsid w:val="4C543530"/>
    <w:rsid w:val="4E06647F"/>
    <w:rsid w:val="4EA4271F"/>
    <w:rsid w:val="53C80309"/>
    <w:rsid w:val="58A1C033"/>
    <w:rsid w:val="5AA37EF7"/>
    <w:rsid w:val="5C034814"/>
    <w:rsid w:val="637F026C"/>
    <w:rsid w:val="6F18424B"/>
    <w:rsid w:val="71D566A2"/>
    <w:rsid w:val="7D4820BE"/>
    <w:rsid w:val="FFFD2B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金鑫</dc:creator>
  <cp:lastModifiedBy>old-boy</cp:lastModifiedBy>
  <dcterms:modified xsi:type="dcterms:W3CDTF">2018-09-10T04:16:04Z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