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 xml:space="preserve">判断一个数是否是水仙花数, 水仙花数是一个三位数, 三位数的每一位的三次方的和还等于这个数. 那这个数就是一个水仙花数, 例如: 153 = 1**3 + 5**3 + 3**3  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</w:pPr>
      <w:r>
        <w:t xml:space="preserve">给出一个纯数字列表. 请对列表进行排序(升级题). </w:t>
      </w:r>
    </w:p>
    <w:p>
      <w:pPr>
        <w:numPr>
          <w:ilvl w:val="0"/>
          <w:numId w:val="0"/>
        </w:numPr>
        <w:ind w:firstLine="420" w:firstLineChars="0"/>
      </w:pPr>
      <w:r>
        <w:t xml:space="preserve">思路: </w:t>
      </w:r>
    </w:p>
    <w:p>
      <w:pPr>
        <w:numPr>
          <w:ilvl w:val="0"/>
          <w:numId w:val="2"/>
        </w:numPr>
        <w:ind w:left="420" w:leftChars="0" w:firstLine="420" w:firstLineChars="0"/>
      </w:pPr>
      <w:r>
        <w:t>完成a和b的数据交换. 例如, a = 10, b = 24 交换之后, a = 24, b = 10</w:t>
      </w:r>
    </w:p>
    <w:p>
      <w:pPr>
        <w:numPr>
          <w:ilvl w:val="0"/>
          <w:numId w:val="2"/>
        </w:numPr>
        <w:ind w:left="420" w:leftChars="0" w:firstLine="420" w:firstLineChars="0"/>
      </w:pPr>
      <w:r>
        <w:t xml:space="preserve">循环列表. 判断a[i]和a[i+1]之间的大小关系, 如果a[i]比a[i+1]大. 则进行互换. 循环结束的时候. 当前列表中最大的数据就会被移动到最右端. </w:t>
      </w:r>
    </w:p>
    <w:p>
      <w:pPr>
        <w:numPr>
          <w:ilvl w:val="0"/>
          <w:numId w:val="2"/>
        </w:numPr>
        <w:ind w:left="420" w:leftChars="0" w:firstLine="420" w:firstLineChars="0"/>
      </w:pPr>
      <w:r>
        <w:t>想一想, 如果再次执行一次上面的操作. 最终第二大的数据就移动到了右端. 以此类推. 如果反复的进行执行相应的操作. 那这个列表就变成了一个有序列表.</w:t>
      </w: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</w:pPr>
      <w:r>
        <w:t>完成彩票36选7的功能. 从36个数中随机的产生7个数. 最终获取到7个不重复的数据作为最终的开奖结果.</w:t>
      </w:r>
    </w:p>
    <w:p>
      <w:pPr>
        <w:numPr>
          <w:ilvl w:val="0"/>
          <w:numId w:val="0"/>
        </w:numPr>
        <w:ind w:firstLine="420" w:firstLineChars="0"/>
      </w:pPr>
      <w:r>
        <w:t xml:space="preserve">随机数: </w:t>
      </w:r>
    </w:p>
    <w:p>
      <w:pPr>
        <w:numPr>
          <w:ilvl w:val="0"/>
          <w:numId w:val="0"/>
        </w:numPr>
        <w:ind w:firstLine="420" w:firstLineChars="0"/>
      </w:pPr>
      <w:r>
        <w:t>from random import randint</w:t>
      </w:r>
    </w:p>
    <w:p>
      <w:pPr>
        <w:numPr>
          <w:ilvl w:val="0"/>
          <w:numId w:val="0"/>
        </w:numPr>
        <w:ind w:firstLine="420" w:firstLineChars="0"/>
      </w:pPr>
      <w:r>
        <w:t>randint(0, 20) # 0 - 20 的随机数</w:t>
      </w:r>
    </w:p>
    <w:p>
      <w:pPr>
        <w:numPr>
          <w:ilvl w:val="0"/>
          <w:numId w:val="0"/>
        </w:numPr>
      </w:pPr>
    </w:p>
    <w:p>
      <w:pPr>
        <w:keepNext w:val="0"/>
        <w:keepLines w:val="0"/>
        <w:widowControl/>
        <w:suppressLineNumbers w:val="0"/>
        <w:jc w:val="left"/>
      </w:pPr>
      <w:r>
        <w:t xml:space="preserve">4.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税务部门征收所得税. 规定如下: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       1). 收入在2000以下的. 免征.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       2). 收入在2000-4000的, 超过2000部分要征收3%的税.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       3). 收入在4000-6000的, 超过4000部分要征收5%的税.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     4). 收入在6000-10000的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超过6000部分要征收8%的税. 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    4). 收入在10000以上的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超过部分征收20%的税.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注, 如果一个人的收入是8000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那么他要交2000到4000的税加上4000到6000的税加上6000到8000的税.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     收入 = 8000-(4000-2000)*3%-(6000-4000)*4%-(8000-6000)*8% </w:t>
      </w:r>
    </w:p>
    <w:p>
      <w:pPr>
        <w:numPr>
          <w:ilvl w:val="0"/>
          <w:numId w:val="0"/>
        </w:numPr>
      </w:pPr>
      <w:r>
        <w:t>让用户输入它的工资, 计算最终用户拿到手是多少钱.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默写:</w:t>
      </w:r>
    </w:p>
    <w:p>
      <w:pPr>
        <w:numPr>
          <w:ilvl w:val="0"/>
          <w:numId w:val="0"/>
        </w:numPr>
        <w:ind w:firstLine="420" w:firstLineChars="0"/>
      </w:pPr>
      <w:r>
        <w:t xml:space="preserve">简述什么是深浅拷贝. </w:t>
      </w:r>
    </w:p>
    <w:p>
      <w:pPr>
        <w:numPr>
          <w:ilvl w:val="0"/>
          <w:numId w:val="0"/>
        </w:numPr>
        <w:ind w:firstLine="420" w:firstLineChars="0"/>
      </w:pPr>
      <w:r>
        <w:t>删除列表中姓周的人的信息</w:t>
      </w:r>
    </w:p>
    <w:p>
      <w:pPr>
        <w:numPr>
          <w:ilvl w:val="0"/>
          <w:numId w:val="0"/>
        </w:numPr>
        <w:ind w:firstLine="420" w:firstLineChars="0"/>
        <w:jc w:val="left"/>
      </w:pPr>
      <w:r>
        <w:t>lst = [</w:t>
      </w:r>
      <w:r>
        <w:rPr>
          <w:rFonts w:hint="default"/>
        </w:rPr>
        <w:t>‘</w:t>
      </w:r>
      <w:r>
        <w:rPr>
          <w:rFonts w:hint="eastAsia"/>
          <w:lang w:val="en-US" w:eastAsia="zh-CN"/>
        </w:rPr>
        <w:t>周芷若</w:t>
      </w:r>
      <w:r>
        <w:rPr>
          <w:rFonts w:hint="default"/>
        </w:rPr>
        <w:t>’, ‘周伯通’, ‘王重阳’, ‘周葫芦娃’</w:t>
      </w:r>
      <w:r>
        <w:t>]</w:t>
      </w:r>
    </w:p>
    <w:p>
      <w:pPr>
        <w:numPr>
          <w:ilvl w:val="0"/>
          <w:numId w:val="0"/>
        </w:numPr>
        <w:ind w:firstLine="420" w:firstLineChars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4631C"/>
    <w:multiLevelType w:val="singleLevel"/>
    <w:tmpl w:val="5B44631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B44649D"/>
    <w:multiLevelType w:val="singleLevel"/>
    <w:tmpl w:val="5B44649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B44661B"/>
    <w:multiLevelType w:val="singleLevel"/>
    <w:tmpl w:val="5B44661B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7E19DF"/>
    <w:rsid w:val="196D01B0"/>
    <w:rsid w:val="5D7FD09A"/>
    <w:rsid w:val="EF7E19DF"/>
    <w:rsid w:val="F77FE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2018-07-10T15:24:00Z</dcterms:created>
  <dc:creator>sylar</dc:creator>
  <cp:lastModifiedBy>old-boy</cp:lastModifiedBy>
  <dcterms:modified xsi:type="dcterms:W3CDTF">2018-09-11T04:20:51Z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