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027AA" w14:textId="77777777" w:rsidR="00A55286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000000" w:themeColor="text1"/>
          <w:sz w:val="32"/>
          <w:szCs w:val="32"/>
        </w:rPr>
      </w:pPr>
      <w:r w:rsidRPr="00E14CA1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Pr="00F60D9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E14CA1">
        <w:rPr>
          <w:rFonts w:ascii="Arial" w:hAnsi="Arial" w:cs="Arial"/>
          <w:b/>
          <w:color w:val="00B050"/>
          <w:sz w:val="40"/>
          <w:szCs w:val="40"/>
        </w:rPr>
        <w:t>0</w:t>
      </w:r>
      <w:r w:rsidR="004330BA" w:rsidRPr="004330BA">
        <w:rPr>
          <w:rFonts w:ascii="Arial" w:hAnsi="Arial" w:cs="Arial"/>
          <w:b/>
          <w:color w:val="00B050"/>
          <w:sz w:val="40"/>
          <w:szCs w:val="40"/>
        </w:rPr>
        <w:t>0-</w:t>
      </w:r>
      <w:r w:rsidR="004330BA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4330BA" w:rsidRPr="004330BA">
        <w:rPr>
          <w:rFonts w:ascii="Arial" w:hAnsi="Arial" w:cs="Arial"/>
          <w:b/>
          <w:color w:val="00B050"/>
          <w:sz w:val="40"/>
          <w:szCs w:val="40"/>
        </w:rPr>
        <w:t>01</w:t>
      </w:r>
      <w:r w:rsidRPr="00E14CA1">
        <w:rPr>
          <w:rFonts w:ascii="Arial" w:hAnsi="Arial" w:cs="Arial"/>
          <w:b/>
          <w:color w:val="C00000"/>
          <w:sz w:val="40"/>
          <w:szCs w:val="40"/>
        </w:rPr>
        <w:tab/>
      </w:r>
      <w:r w:rsidR="004330BA">
        <w:rPr>
          <w:rFonts w:ascii="Arial" w:hAnsi="Arial" w:cs="Arial"/>
          <w:b/>
          <w:color w:val="000000" w:themeColor="text1"/>
          <w:sz w:val="32"/>
          <w:szCs w:val="32"/>
        </w:rPr>
        <w:t>Ευθύ</w:t>
      </w:r>
      <w:r w:rsidR="0039791F">
        <w:rPr>
          <w:rFonts w:ascii="Arial" w:hAnsi="Arial" w:cs="Arial"/>
          <w:b/>
          <w:color w:val="000000" w:themeColor="text1"/>
          <w:sz w:val="32"/>
          <w:szCs w:val="32"/>
        </w:rPr>
        <w:t>γραμμη</w:t>
      </w:r>
      <w:r w:rsidR="004330BA"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0ACE8AE3" w14:textId="613BD356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18"/>
        <w:gridCol w:w="346"/>
      </w:tblGrid>
      <w:tr w:rsidR="00183C9D" w14:paraId="001B9DD9" w14:textId="77777777" w:rsidTr="006642AD">
        <w:trPr>
          <w:gridAfter w:val="2"/>
          <w:wAfter w:w="364" w:type="dxa"/>
        </w:trPr>
        <w:tc>
          <w:tcPr>
            <w:tcW w:w="1457" w:type="dxa"/>
          </w:tcPr>
          <w:p w14:paraId="13428368" w14:textId="77777777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</w:p>
          <w:p w14:paraId="611EC8F3" w14:textId="77777777" w:rsidR="006642AD" w:rsidRDefault="006642AD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  <w:t>&amp;</w:t>
            </w:r>
          </w:p>
          <w:p w14:paraId="30B2F00C" w14:textId="6CC16BB5" w:rsidR="006642AD" w:rsidRPr="006642AD" w:rsidRDefault="006642AD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ΔΕΔΟΜΕΝΑ:</w:t>
            </w:r>
          </w:p>
        </w:tc>
        <w:tc>
          <w:tcPr>
            <w:tcW w:w="6988" w:type="dxa"/>
            <w:gridSpan w:val="3"/>
          </w:tcPr>
          <w:p w14:paraId="48B8A458" w14:textId="6556371E" w:rsidR="00C87F2B" w:rsidRDefault="00C87F2B" w:rsidP="00C87F2B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bCs/>
                <w:sz w:val="18"/>
                <w:szCs w:val="18"/>
              </w:rPr>
              <w:t>φραιζαρίσματος</w:t>
            </w:r>
            <w:proofErr w:type="spellEnd"/>
            <w:r>
              <w:rPr>
                <w:rFonts w:ascii="Arial" w:eastAsia="Calibri" w:hAnsi="Arial" w:cs="Arial"/>
                <w:bCs/>
                <w:sz w:val="18"/>
                <w:szCs w:val="18"/>
              </w:rPr>
              <w:t xml:space="preserve"> με βάση την πορεία που ακολουθεί η κατεργασία </w:t>
            </w:r>
            <w:r>
              <w:rPr>
                <w:rFonts w:ascii="Arial" w:eastAsia="Calibri" w:hAnsi="Arial" w:cs="Arial"/>
                <w:sz w:val="18"/>
                <w:szCs w:val="18"/>
              </w:rPr>
              <w:t>του παρακάτω σχήματος:</w:t>
            </w:r>
          </w:p>
          <w:p w14:paraId="378D61C0" w14:textId="77777777" w:rsidR="00C87F2B" w:rsidRDefault="00C87F2B" w:rsidP="00C87F2B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663B41BB" w14:textId="77777777" w:rsidR="006642AD" w:rsidRDefault="006642AD" w:rsidP="006642AD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διαστάσεων 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150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x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100 [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]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Χάλυβα κατασκευών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A55967A" w14:textId="77777777" w:rsidR="006642AD" w:rsidRPr="005C3E28" w:rsidRDefault="006642AD" w:rsidP="006642AD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κονδύλι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Φ10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107A7D3F" w14:textId="40077623" w:rsidR="006642AD" w:rsidRPr="0093428E" w:rsidRDefault="006642AD" w:rsidP="006642AD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11528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 w:rsidR="0011528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min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794BF488" w14:textId="503396AD" w:rsidR="0093428E" w:rsidRPr="005C3E28" w:rsidRDefault="0093428E" w:rsidP="006642AD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Το βάθος κοπής είναι </w:t>
            </w:r>
            <w:r w:rsidRPr="0093428E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93428E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</w:p>
          <w:p w14:paraId="5DC4D104" w14:textId="6B5C0648" w:rsidR="006642AD" w:rsidRPr="0025792E" w:rsidRDefault="006642AD" w:rsidP="0025792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 w:rsidRPr="0025792E">
              <w:rPr>
                <w:rFonts w:ascii="Arial" w:eastAsia="Calibri" w:hAnsi="Arial" w:cs="Arial"/>
                <w:sz w:val="18"/>
                <w:szCs w:val="18"/>
              </w:rPr>
              <w:t>Η κατεργασία να ξεκινήσει από την θέση (20,20) και να καταλήξει στη θέση (30,60).</w:t>
            </w:r>
          </w:p>
          <w:p w14:paraId="5BAFBE12" w14:textId="7C2C8F84" w:rsidR="006642AD" w:rsidRPr="00507FB2" w:rsidRDefault="006642AD" w:rsidP="0039791F">
            <w:pPr>
              <w:ind w:left="148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183C9D" w14:paraId="633F0EAF" w14:textId="77777777" w:rsidTr="006642AD">
        <w:trPr>
          <w:gridAfter w:val="1"/>
          <w:wAfter w:w="346" w:type="dxa"/>
          <w:trHeight w:val="470"/>
        </w:trPr>
        <w:tc>
          <w:tcPr>
            <w:tcW w:w="1457" w:type="dxa"/>
          </w:tcPr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C37948E" w14:textId="03870BD8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3828" w:type="dxa"/>
          </w:tcPr>
          <w:p w14:paraId="7B4B0B2F" w14:textId="10F4AE9A" w:rsidR="00427498" w:rsidRPr="00507FB2" w:rsidRDefault="0094490C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DB054B" wp14:editId="340BEA2E">
                  <wp:extent cx="2200000" cy="1119226"/>
                  <wp:effectExtent l="0" t="0" r="0" b="508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087" cy="1201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8F9172B" w14:textId="0D2B0F3F" w:rsidR="00427498" w:rsidRPr="00507FB2" w:rsidRDefault="00183C9D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47F4909E" wp14:editId="07D0A7E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1995805" cy="1323043"/>
                  <wp:effectExtent l="0" t="0" r="4445" b="0"/>
                  <wp:wrapSquare wrapText="bothSides"/>
                  <wp:docPr id="5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ISSION 1 PART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10" r="15538" b="7973"/>
                          <a:stretch/>
                        </pic:blipFill>
                        <pic:spPr bwMode="auto">
                          <a:xfrm>
                            <a:off x="0" y="0"/>
                            <a:ext cx="1995805" cy="1323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6" w:type="dxa"/>
            <w:gridSpan w:val="2"/>
          </w:tcPr>
          <w:p w14:paraId="56FA814B" w14:textId="4DBD51BE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6642AD">
        <w:trPr>
          <w:gridAfter w:val="2"/>
          <w:wAfter w:w="364" w:type="dxa"/>
          <w:trHeight w:val="62"/>
        </w:trPr>
        <w:tc>
          <w:tcPr>
            <w:tcW w:w="1457" w:type="dxa"/>
          </w:tcPr>
          <w:p w14:paraId="052333C2" w14:textId="77777777" w:rsidR="00507FB2" w:rsidRDefault="00507FB2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6988" w:type="dxa"/>
            <w:gridSpan w:val="3"/>
          </w:tcPr>
          <w:p w14:paraId="32854755" w14:textId="6C865580" w:rsidR="00507FB2" w:rsidRPr="00507FB2" w:rsidRDefault="00507FB2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566AB70A" w14:textId="77777777" w:rsidTr="006642AD">
        <w:trPr>
          <w:trHeight w:val="470"/>
        </w:trPr>
        <w:tc>
          <w:tcPr>
            <w:tcW w:w="1457" w:type="dxa"/>
          </w:tcPr>
          <w:p w14:paraId="49B916A7" w14:textId="77777777" w:rsidR="002B5C19" w:rsidRDefault="002B5C19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5CA6DD28" w14:textId="67801CC6" w:rsidR="002B5C19" w:rsidRPr="00507FB2" w:rsidRDefault="00584E35" w:rsidP="00463BED">
            <w:pPr>
              <w:ind w:left="148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</w:rPr>
              <w:drawing>
                <wp:inline distT="0" distB="0" distL="0" distR="0" wp14:anchorId="1A3F2F61" wp14:editId="33773A38">
                  <wp:extent cx="1999974" cy="2797791"/>
                  <wp:effectExtent l="0" t="0" r="635" b="3175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940" cy="289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dxa"/>
            <w:gridSpan w:val="2"/>
          </w:tcPr>
          <w:p w14:paraId="087F353B" w14:textId="48B29FF1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329C8EA" w14:textId="5CF2F345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50D807D" w14:textId="10FAEC99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2072031" w14:textId="36FE57E3" w:rsidR="002B5C19" w:rsidRPr="00507FB2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</w:tbl>
    <w:p w14:paraId="56FCE029" w14:textId="3F59A1CD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036A8" w14:textId="77777777" w:rsidR="000F1AEA" w:rsidRDefault="000F1AEA" w:rsidP="00507FB2">
      <w:pPr>
        <w:spacing w:after="0" w:line="240" w:lineRule="auto"/>
      </w:pPr>
      <w:r>
        <w:separator/>
      </w:r>
    </w:p>
  </w:endnote>
  <w:endnote w:type="continuationSeparator" w:id="0">
    <w:p w14:paraId="5E445FB6" w14:textId="77777777" w:rsidR="000F1AEA" w:rsidRDefault="000F1AEA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D55A0" w14:textId="77777777" w:rsidR="000F1AEA" w:rsidRDefault="000F1AEA" w:rsidP="00507FB2">
      <w:pPr>
        <w:spacing w:after="0" w:line="240" w:lineRule="auto"/>
      </w:pPr>
      <w:r>
        <w:separator/>
      </w:r>
    </w:p>
  </w:footnote>
  <w:footnote w:type="continuationSeparator" w:id="0">
    <w:p w14:paraId="2E3D501C" w14:textId="77777777" w:rsidR="000F1AEA" w:rsidRDefault="000F1AEA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0F1AEA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0F1AEA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0F1AEA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FB2"/>
    <w:rsid w:val="00035AB5"/>
    <w:rsid w:val="000531A1"/>
    <w:rsid w:val="000730E6"/>
    <w:rsid w:val="000F1AEA"/>
    <w:rsid w:val="00115288"/>
    <w:rsid w:val="001357AE"/>
    <w:rsid w:val="00156DE2"/>
    <w:rsid w:val="00183C9D"/>
    <w:rsid w:val="0025792E"/>
    <w:rsid w:val="002B5C19"/>
    <w:rsid w:val="002E1A1C"/>
    <w:rsid w:val="00314436"/>
    <w:rsid w:val="00333305"/>
    <w:rsid w:val="00333678"/>
    <w:rsid w:val="0039791F"/>
    <w:rsid w:val="003C4446"/>
    <w:rsid w:val="003E5322"/>
    <w:rsid w:val="00406989"/>
    <w:rsid w:val="00427498"/>
    <w:rsid w:val="00430298"/>
    <w:rsid w:val="004330BA"/>
    <w:rsid w:val="00456A90"/>
    <w:rsid w:val="00463BED"/>
    <w:rsid w:val="004808F4"/>
    <w:rsid w:val="004D20C4"/>
    <w:rsid w:val="005066B2"/>
    <w:rsid w:val="00507FB2"/>
    <w:rsid w:val="00584E35"/>
    <w:rsid w:val="006642AD"/>
    <w:rsid w:val="006C3B38"/>
    <w:rsid w:val="00701DB0"/>
    <w:rsid w:val="007329BD"/>
    <w:rsid w:val="00742AFC"/>
    <w:rsid w:val="00756F3E"/>
    <w:rsid w:val="00762F53"/>
    <w:rsid w:val="008B413E"/>
    <w:rsid w:val="008D2175"/>
    <w:rsid w:val="009153E2"/>
    <w:rsid w:val="0093428E"/>
    <w:rsid w:val="0094490C"/>
    <w:rsid w:val="0095438F"/>
    <w:rsid w:val="00961803"/>
    <w:rsid w:val="009666DD"/>
    <w:rsid w:val="009E19A6"/>
    <w:rsid w:val="00A43D3B"/>
    <w:rsid w:val="00A55286"/>
    <w:rsid w:val="00B26F10"/>
    <w:rsid w:val="00B560F4"/>
    <w:rsid w:val="00BA17F0"/>
    <w:rsid w:val="00BC443D"/>
    <w:rsid w:val="00BD5867"/>
    <w:rsid w:val="00BF46F2"/>
    <w:rsid w:val="00C37197"/>
    <w:rsid w:val="00C87F2B"/>
    <w:rsid w:val="00CC65B2"/>
    <w:rsid w:val="00CD349E"/>
    <w:rsid w:val="00D13532"/>
    <w:rsid w:val="00D476B8"/>
    <w:rsid w:val="00D64874"/>
    <w:rsid w:val="00DB59FE"/>
    <w:rsid w:val="00DF3399"/>
    <w:rsid w:val="00E14CA1"/>
    <w:rsid w:val="00E17EE6"/>
    <w:rsid w:val="00E24DAE"/>
    <w:rsid w:val="00E54328"/>
    <w:rsid w:val="00F2045A"/>
    <w:rsid w:val="00F60D97"/>
    <w:rsid w:val="00FB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chartTrackingRefBased/>
  <w15:docId w15:val="{3C20BF80-4858-43A9-886E-8DE64B64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64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80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cp:keywords/>
  <dc:description/>
  <cp:lastModifiedBy>Aggelos Marinakis</cp:lastModifiedBy>
  <cp:revision>29</cp:revision>
  <dcterms:created xsi:type="dcterms:W3CDTF">2020-04-11T11:10:00Z</dcterms:created>
  <dcterms:modified xsi:type="dcterms:W3CDTF">2020-12-13T17:38:00Z</dcterms:modified>
</cp:coreProperties>
</file>