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5FDEB" w14:textId="06162167" w:rsidR="00661B5D" w:rsidRDefault="00661B5D" w:rsidP="00661B5D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661B5D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DA6B1B" w:rsidRPr="00DA6B1B">
        <w:rPr>
          <w:rFonts w:ascii="Arial" w:hAnsi="Arial" w:cs="Arial"/>
          <w:b/>
          <w:color w:val="C00000"/>
          <w:sz w:val="18"/>
          <w:szCs w:val="18"/>
        </w:rPr>
        <w:t xml:space="preserve">   </w:t>
      </w:r>
      <w:r w:rsidR="00507FB2" w:rsidRPr="00F60D9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E14CA1">
        <w:rPr>
          <w:rFonts w:ascii="Arial" w:hAnsi="Arial" w:cs="Arial"/>
          <w:b/>
          <w:color w:val="00B050"/>
          <w:sz w:val="40"/>
          <w:szCs w:val="40"/>
        </w:rPr>
        <w:t>0</w:t>
      </w:r>
      <w:r w:rsidR="00DA6B1B">
        <w:rPr>
          <w:rFonts w:ascii="Arial" w:hAnsi="Arial" w:cs="Arial"/>
          <w:b/>
          <w:color w:val="00B050"/>
          <w:sz w:val="40"/>
          <w:szCs w:val="40"/>
        </w:rPr>
        <w:t>2</w:t>
      </w:r>
      <w:r w:rsidR="00DA6B1B" w:rsidRPr="00DA6B1B">
        <w:rPr>
          <w:rFonts w:ascii="Arial" w:hAnsi="Arial" w:cs="Arial"/>
          <w:b/>
          <w:color w:val="00B050"/>
          <w:sz w:val="40"/>
          <w:szCs w:val="40"/>
        </w:rPr>
        <w:t>-</w:t>
      </w: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661B5D">
        <w:rPr>
          <w:rFonts w:ascii="Arial" w:hAnsi="Arial" w:cs="Arial"/>
          <w:b/>
          <w:color w:val="00B050"/>
          <w:sz w:val="40"/>
          <w:szCs w:val="40"/>
        </w:rPr>
        <w:t>03</w:t>
      </w:r>
      <w:r w:rsidR="00507FB2" w:rsidRPr="00E14CA1">
        <w:rPr>
          <w:rFonts w:ascii="Arial" w:hAnsi="Arial" w:cs="Arial"/>
          <w:b/>
          <w:color w:val="C00000"/>
          <w:sz w:val="40"/>
          <w:szCs w:val="40"/>
        </w:rPr>
        <w:tab/>
      </w:r>
      <w:r>
        <w:rPr>
          <w:rFonts w:ascii="Arial" w:hAnsi="Arial" w:cs="Arial"/>
          <w:b/>
          <w:color w:val="000000"/>
          <w:sz w:val="32"/>
          <w:szCs w:val="32"/>
        </w:rPr>
        <w:t xml:space="preserve">Κυκλική </w:t>
      </w:r>
      <w:r>
        <w:rPr>
          <w:rFonts w:ascii="Arial" w:hAnsi="Arial" w:cs="Arial"/>
          <w:b/>
          <w:color w:val="000000" w:themeColor="text1"/>
          <w:sz w:val="32"/>
          <w:szCs w:val="32"/>
        </w:rPr>
        <w:t>κίνηση με κοπή</w:t>
      </w:r>
    </w:p>
    <w:p w14:paraId="0ACE8AE3" w14:textId="2FD6E890" w:rsidR="00507FB2" w:rsidRPr="00E14CA1" w:rsidRDefault="00661B5D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                    </w:t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364"/>
      </w:tblGrid>
      <w:tr w:rsidR="00183C9D" w14:paraId="001B9DD9" w14:textId="77777777" w:rsidTr="0028475D">
        <w:trPr>
          <w:gridAfter w:val="1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77777777" w:rsidR="005C3E28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τόρνευσης με βάση την πορεία που ακολουθεί η κατεργασία </w:t>
            </w:r>
            <w:r w:rsidR="00B05CCE">
              <w:rPr>
                <w:rFonts w:ascii="Arial" w:eastAsia="Calibri" w:hAnsi="Arial" w:cs="Arial"/>
                <w:sz w:val="18"/>
                <w:szCs w:val="18"/>
              </w:rPr>
              <w:t>του παρακάτω σχήματος</w:t>
            </w:r>
            <w:r w:rsidR="005C3E28">
              <w:rPr>
                <w:rFonts w:ascii="Arial" w:eastAsia="Calibri" w:hAnsi="Arial" w:cs="Arial"/>
                <w:sz w:val="18"/>
                <w:szCs w:val="18"/>
              </w:rPr>
              <w:t>: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4271476B" w:rsid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διαμέτρου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D974E4" w:rsidRPr="00D974E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</w:t>
            </w:r>
            <w:r w:rsidR="002D7C7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="00D974E4" w:rsidRPr="00D974E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και μήκους </w:t>
            </w:r>
            <w:r w:rsidR="004A42C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220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Κράμα Αλουμινίου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1B979668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</w:t>
            </w:r>
            <w:r w:rsidR="00C012FF">
              <w:rPr>
                <w:rFonts w:ascii="Arial" w:eastAsia="Calibri" w:hAnsi="Arial" w:cs="Arial"/>
                <w:sz w:val="18"/>
                <w:szCs w:val="18"/>
              </w:rPr>
              <w:t>αποπεράτωσης</w:t>
            </w:r>
            <w:r w:rsidR="00912CF6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 w:rsidR="00AF2A1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Α</w:t>
            </w:r>
            <w:r w:rsidR="000A49E2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1146B03" w14:textId="1CD1E08A" w:rsidR="005C3E28" w:rsidRPr="005C3E28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 w:rsidR="0042275C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0.</w:t>
            </w:r>
            <w:r w:rsidR="00B66D3F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4</w:t>
            </w:r>
            <w:r w:rsidR="0042275C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="00B66D3F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rev</w:t>
            </w:r>
            <w:r w:rsidR="000A49E2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18204C6B" w14:textId="41AA2507" w:rsidR="005C3E28" w:rsidRPr="002D5D30" w:rsidRDefault="005C3E28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 κατεργασία να ξεκινήσει από την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 και να καταλήξει στη θέση (</w:t>
            </w:r>
            <w:r w:rsidR="004A42C0">
              <w:rPr>
                <w:rFonts w:ascii="Arial" w:eastAsia="Calibri" w:hAnsi="Arial" w:cs="Arial"/>
                <w:sz w:val="18"/>
                <w:szCs w:val="18"/>
              </w:rPr>
              <w:t>220</w:t>
            </w:r>
            <w:r>
              <w:rPr>
                <w:rFonts w:ascii="Arial" w:eastAsia="Calibri" w:hAnsi="Arial" w:cs="Arial"/>
                <w:sz w:val="18"/>
                <w:szCs w:val="18"/>
              </w:rPr>
              <w:t>,10).</w:t>
            </w:r>
          </w:p>
          <w:p w14:paraId="68BF0B15" w14:textId="03100068" w:rsidR="002D5D30" w:rsidRPr="005C3E28" w:rsidRDefault="00DA6B1B" w:rsidP="005C3E28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Για τις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DA6B1B">
              <w:rPr>
                <w:rFonts w:ascii="Arial" w:eastAsia="Calibri" w:hAnsi="Arial" w:cs="Arial"/>
                <w:sz w:val="18"/>
                <w:szCs w:val="18"/>
              </w:rPr>
              <w:t xml:space="preserve">02 </w:t>
            </w:r>
            <w:r>
              <w:rPr>
                <w:rFonts w:ascii="Arial" w:eastAsia="Calibri" w:hAnsi="Arial" w:cs="Arial"/>
                <w:sz w:val="18"/>
                <w:szCs w:val="18"/>
              </w:rPr>
              <w:t>και</w:t>
            </w:r>
            <w:r w:rsidR="002D5D30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2D5D30"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="002D5D30" w:rsidRPr="002D5D30">
              <w:rPr>
                <w:rFonts w:ascii="Arial" w:eastAsia="Calibri" w:hAnsi="Arial" w:cs="Arial"/>
                <w:sz w:val="18"/>
                <w:szCs w:val="18"/>
              </w:rPr>
              <w:t>0</w:t>
            </w:r>
            <w:r w:rsidR="004331B2" w:rsidRPr="004331B2">
              <w:rPr>
                <w:rFonts w:ascii="Arial" w:eastAsia="Calibri" w:hAnsi="Arial" w:cs="Arial"/>
                <w:sz w:val="18"/>
                <w:szCs w:val="18"/>
              </w:rPr>
              <w:t>3</w:t>
            </w:r>
            <w:r w:rsidR="002D5D30" w:rsidRPr="002D5D30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2D5D30"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ο τρόπος σύνταξης με </w:t>
            </w:r>
            <w:r w:rsidR="005F25BB">
              <w:rPr>
                <w:rFonts w:ascii="Arial" w:eastAsia="Calibri" w:hAnsi="Arial" w:cs="Arial"/>
                <w:sz w:val="18"/>
                <w:szCs w:val="18"/>
              </w:rPr>
              <w:t>συντεταγμένες κέντρου.</w:t>
            </w:r>
          </w:p>
          <w:p w14:paraId="5BAFBE12" w14:textId="573A3590" w:rsidR="00456A90" w:rsidRPr="00507FB2" w:rsidRDefault="00427498" w:rsidP="0039791F">
            <w:pPr>
              <w:ind w:left="148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</w:tc>
      </w:tr>
      <w:tr w:rsidR="00183C9D" w14:paraId="633F0EAF" w14:textId="77777777" w:rsidTr="0028475D">
        <w:trPr>
          <w:trHeight w:val="470"/>
        </w:trPr>
        <w:tc>
          <w:tcPr>
            <w:tcW w:w="1457" w:type="dxa"/>
          </w:tcPr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429E5F5" w14:textId="77777777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7C37948E" w14:textId="03870BD8" w:rsidR="00272BC9" w:rsidRPr="00272BC9" w:rsidRDefault="00272BC9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</w:tc>
        <w:tc>
          <w:tcPr>
            <w:tcW w:w="3828" w:type="dxa"/>
          </w:tcPr>
          <w:p w14:paraId="7B4B0B2F" w14:textId="012E919A" w:rsidR="00427498" w:rsidRPr="00507FB2" w:rsidRDefault="00C012FF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</w:rPr>
              <w:drawing>
                <wp:inline distT="0" distB="0" distL="0" distR="0" wp14:anchorId="7294643C" wp14:editId="41D640D8">
                  <wp:extent cx="1565453" cy="1366440"/>
                  <wp:effectExtent l="0" t="0" r="0" b="5715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3" t="6405" r="30880" b="14833"/>
                          <a:stretch/>
                        </pic:blipFill>
                        <pic:spPr bwMode="auto">
                          <a:xfrm>
                            <a:off x="0" y="0"/>
                            <a:ext cx="1583213" cy="138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BF524D7" w14:textId="77777777" w:rsidR="00DA6B1B" w:rsidRDefault="00DA6B1B" w:rsidP="00427498">
            <w:pPr>
              <w:ind w:left="148"/>
              <w:jc w:val="both"/>
              <w:rPr>
                <w:rFonts w:ascii="Arial" w:eastAsia="Calibri" w:hAnsi="Arial" w:cs="Arial"/>
                <w:noProof/>
                <w:sz w:val="18"/>
                <w:szCs w:val="18"/>
                <w:lang w:val="en-US" w:eastAsia="el-GR"/>
              </w:rPr>
            </w:pPr>
          </w:p>
          <w:p w14:paraId="08F9172B" w14:textId="2C93E329" w:rsidR="00427498" w:rsidRPr="00507FB2" w:rsidRDefault="00D974E4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  <w:lang w:eastAsia="el-GR"/>
              </w:rPr>
              <w:drawing>
                <wp:inline distT="0" distB="0" distL="0" distR="0" wp14:anchorId="407E62DA" wp14:editId="2E661AA2">
                  <wp:extent cx="1580035" cy="1206135"/>
                  <wp:effectExtent l="0" t="0" r="1270" b="0"/>
                  <wp:docPr id="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SSION 13 PART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2" r="29391" b="23573"/>
                          <a:stretch/>
                        </pic:blipFill>
                        <pic:spPr bwMode="auto">
                          <a:xfrm>
                            <a:off x="0" y="0"/>
                            <a:ext cx="1579398" cy="1205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1"/>
          <w:wAfter w:w="364" w:type="dxa"/>
          <w:trHeight w:val="62"/>
        </w:trPr>
        <w:tc>
          <w:tcPr>
            <w:tcW w:w="1457" w:type="dxa"/>
          </w:tcPr>
          <w:p w14:paraId="25B2081A" w14:textId="39ED9D18" w:rsidR="00272BC9" w:rsidRDefault="00272BC9" w:rsidP="00272BC9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  <w:t xml:space="preserve">   </w:t>
            </w:r>
          </w:p>
          <w:p w14:paraId="6BB07EC7" w14:textId="77777777" w:rsidR="00272BC9" w:rsidRDefault="00272BC9" w:rsidP="00272BC9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6CFC890F" w14:textId="77777777" w:rsidR="00272BC9" w:rsidRDefault="00272BC9" w:rsidP="00272BC9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2F22EC87" w14:textId="77777777" w:rsidR="00272BC9" w:rsidRDefault="00272BC9" w:rsidP="00272BC9">
            <w:pPr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69D8B60E" w14:textId="0CD8B716" w:rsidR="00272BC9" w:rsidRDefault="00272BC9" w:rsidP="00272BC9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</w:p>
          <w:p w14:paraId="052333C2" w14:textId="757BB3EA" w:rsidR="00507FB2" w:rsidRPr="00272BC9" w:rsidRDefault="00272BC9" w:rsidP="00272BC9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32854755" w14:textId="70F472E6" w:rsidR="00507FB2" w:rsidRPr="00507FB2" w:rsidRDefault="00D974E4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251659264" behindDoc="0" locked="0" layoutInCell="1" allowOverlap="1" wp14:anchorId="7F78426F" wp14:editId="637367F9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748665</wp:posOffset>
                  </wp:positionV>
                  <wp:extent cx="3164840" cy="1967865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FCE029" w14:textId="76AF5679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8173D" w14:textId="77777777" w:rsidR="004663B9" w:rsidRDefault="004663B9" w:rsidP="00507FB2">
      <w:pPr>
        <w:spacing w:after="0" w:line="240" w:lineRule="auto"/>
      </w:pPr>
      <w:r>
        <w:separator/>
      </w:r>
    </w:p>
  </w:endnote>
  <w:endnote w:type="continuationSeparator" w:id="0">
    <w:p w14:paraId="27852EE5" w14:textId="77777777" w:rsidR="004663B9" w:rsidRDefault="004663B9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75990" w14:textId="77777777" w:rsidR="004663B9" w:rsidRDefault="004663B9" w:rsidP="00507FB2">
      <w:pPr>
        <w:spacing w:after="0" w:line="240" w:lineRule="auto"/>
      </w:pPr>
      <w:r>
        <w:separator/>
      </w:r>
    </w:p>
  </w:footnote>
  <w:footnote w:type="continuationSeparator" w:id="0">
    <w:p w14:paraId="1BA1EDE9" w14:textId="77777777" w:rsidR="004663B9" w:rsidRDefault="004663B9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4663B9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4663B9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4663B9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26283"/>
    <w:rsid w:val="000531A1"/>
    <w:rsid w:val="00065DF8"/>
    <w:rsid w:val="000730E6"/>
    <w:rsid w:val="000A49E2"/>
    <w:rsid w:val="000D418D"/>
    <w:rsid w:val="0013130C"/>
    <w:rsid w:val="001357AE"/>
    <w:rsid w:val="00140C93"/>
    <w:rsid w:val="00156DE2"/>
    <w:rsid w:val="00183C9D"/>
    <w:rsid w:val="001D2C94"/>
    <w:rsid w:val="002078C5"/>
    <w:rsid w:val="00272BC9"/>
    <w:rsid w:val="0028475D"/>
    <w:rsid w:val="002B5C19"/>
    <w:rsid w:val="002D5D30"/>
    <w:rsid w:val="002D7C72"/>
    <w:rsid w:val="00314436"/>
    <w:rsid w:val="00333305"/>
    <w:rsid w:val="00333678"/>
    <w:rsid w:val="0039791F"/>
    <w:rsid w:val="003E5322"/>
    <w:rsid w:val="00406989"/>
    <w:rsid w:val="0042275C"/>
    <w:rsid w:val="00427498"/>
    <w:rsid w:val="00430298"/>
    <w:rsid w:val="004330BA"/>
    <w:rsid w:val="004331B2"/>
    <w:rsid w:val="00451ABE"/>
    <w:rsid w:val="00456A90"/>
    <w:rsid w:val="00463BED"/>
    <w:rsid w:val="004663B9"/>
    <w:rsid w:val="004808F4"/>
    <w:rsid w:val="004A42C0"/>
    <w:rsid w:val="004D20C4"/>
    <w:rsid w:val="005066B2"/>
    <w:rsid w:val="00507FB2"/>
    <w:rsid w:val="00533E5B"/>
    <w:rsid w:val="00584E35"/>
    <w:rsid w:val="00593B82"/>
    <w:rsid w:val="005C2769"/>
    <w:rsid w:val="005C3E28"/>
    <w:rsid w:val="005F25BB"/>
    <w:rsid w:val="00603597"/>
    <w:rsid w:val="00620AD0"/>
    <w:rsid w:val="00644829"/>
    <w:rsid w:val="00661B5D"/>
    <w:rsid w:val="006B6872"/>
    <w:rsid w:val="006C3B38"/>
    <w:rsid w:val="00701DB0"/>
    <w:rsid w:val="007329BD"/>
    <w:rsid w:val="00742AFC"/>
    <w:rsid w:val="00756F3E"/>
    <w:rsid w:val="00762F53"/>
    <w:rsid w:val="00821257"/>
    <w:rsid w:val="008444C9"/>
    <w:rsid w:val="00884260"/>
    <w:rsid w:val="008B413E"/>
    <w:rsid w:val="008D2175"/>
    <w:rsid w:val="00912CF6"/>
    <w:rsid w:val="009153E2"/>
    <w:rsid w:val="0094490C"/>
    <w:rsid w:val="009505ED"/>
    <w:rsid w:val="0095438F"/>
    <w:rsid w:val="00961803"/>
    <w:rsid w:val="00966086"/>
    <w:rsid w:val="009666DD"/>
    <w:rsid w:val="009775E9"/>
    <w:rsid w:val="009E19A6"/>
    <w:rsid w:val="009E5CEB"/>
    <w:rsid w:val="009F3771"/>
    <w:rsid w:val="00A226B1"/>
    <w:rsid w:val="00A43D3B"/>
    <w:rsid w:val="00A47ED4"/>
    <w:rsid w:val="00A55286"/>
    <w:rsid w:val="00A96C29"/>
    <w:rsid w:val="00AC7A52"/>
    <w:rsid w:val="00AF2A18"/>
    <w:rsid w:val="00B05CCE"/>
    <w:rsid w:val="00B26F10"/>
    <w:rsid w:val="00B5599D"/>
    <w:rsid w:val="00B560F4"/>
    <w:rsid w:val="00B66D3F"/>
    <w:rsid w:val="00B96F9E"/>
    <w:rsid w:val="00BA17F0"/>
    <w:rsid w:val="00BC443D"/>
    <w:rsid w:val="00BD5867"/>
    <w:rsid w:val="00BE34AC"/>
    <w:rsid w:val="00BF46F2"/>
    <w:rsid w:val="00C012FF"/>
    <w:rsid w:val="00C37197"/>
    <w:rsid w:val="00C45014"/>
    <w:rsid w:val="00CC65B2"/>
    <w:rsid w:val="00CD349E"/>
    <w:rsid w:val="00CF0129"/>
    <w:rsid w:val="00CF1AAD"/>
    <w:rsid w:val="00D13532"/>
    <w:rsid w:val="00D15A79"/>
    <w:rsid w:val="00D3530B"/>
    <w:rsid w:val="00D476B8"/>
    <w:rsid w:val="00D571D3"/>
    <w:rsid w:val="00D64874"/>
    <w:rsid w:val="00D974E4"/>
    <w:rsid w:val="00DA6B1B"/>
    <w:rsid w:val="00DA7B4D"/>
    <w:rsid w:val="00DB59FE"/>
    <w:rsid w:val="00DF3399"/>
    <w:rsid w:val="00E14CA1"/>
    <w:rsid w:val="00E24DAE"/>
    <w:rsid w:val="00E54328"/>
    <w:rsid w:val="00E7485B"/>
    <w:rsid w:val="00E81251"/>
    <w:rsid w:val="00E83E33"/>
    <w:rsid w:val="00E96812"/>
    <w:rsid w:val="00EF516E"/>
    <w:rsid w:val="00F048CA"/>
    <w:rsid w:val="00F2045A"/>
    <w:rsid w:val="00F60D97"/>
    <w:rsid w:val="00FB1D88"/>
    <w:rsid w:val="00FB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docId w15:val="{B9710A18-1A9D-4C3E-A23B-13DAD9CEA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661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7"/>
    <w:uiPriority w:val="99"/>
    <w:semiHidden/>
    <w:rsid w:val="00661B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Aggmar</cp:lastModifiedBy>
  <cp:revision>8</cp:revision>
  <dcterms:created xsi:type="dcterms:W3CDTF">2020-06-01T15:24:00Z</dcterms:created>
  <dcterms:modified xsi:type="dcterms:W3CDTF">2020-10-13T11:48:00Z</dcterms:modified>
</cp:coreProperties>
</file>