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3F5BB77" w14:textId="77777777" w:rsidR="00410EE8" w:rsidRPr="00A82020" w:rsidRDefault="00410EE8" w:rsidP="00410EE8">
      <w:pPr>
        <w:tabs>
          <w:tab w:val="left" w:pos="1843"/>
        </w:tabs>
        <w:spacing w:before="120" w:after="0" w:line="240" w:lineRule="auto"/>
        <w:rPr>
          <w:rFonts w:ascii="Arial" w:hAnsi="Arial" w:cs="Arial"/>
          <w:b/>
          <w:color w:val="000000" w:themeColor="text1"/>
          <w:sz w:val="32"/>
          <w:szCs w:val="32"/>
        </w:rPr>
      </w:pPr>
      <w:r w:rsidRPr="008E7169">
        <w:rPr>
          <w:rFonts w:ascii="Arial" w:hAnsi="Arial" w:cs="Arial"/>
          <w:b/>
          <w:color w:val="00B050"/>
          <w:sz w:val="40"/>
          <w:szCs w:val="40"/>
        </w:rPr>
        <w:t xml:space="preserve"> </w:t>
      </w:r>
      <w:r w:rsidRPr="00922020">
        <w:rPr>
          <w:rFonts w:ascii="Arial" w:hAnsi="Arial" w:cs="Arial"/>
          <w:b/>
          <w:color w:val="00B050"/>
          <w:sz w:val="40"/>
          <w:szCs w:val="40"/>
        </w:rPr>
        <w:t xml:space="preserve">    </w:t>
      </w:r>
      <w:r w:rsidRPr="00922020">
        <w:rPr>
          <w:rFonts w:ascii="Arial" w:hAnsi="Arial" w:cs="Arial"/>
          <w:b/>
          <w:color w:val="00B050"/>
          <w:sz w:val="40"/>
          <w:szCs w:val="40"/>
          <w:lang w:val="en-US"/>
        </w:rPr>
        <w:t>G</w:t>
      </w:r>
      <w:r>
        <w:rPr>
          <w:rFonts w:ascii="Arial" w:hAnsi="Arial" w:cs="Arial"/>
          <w:b/>
          <w:color w:val="00B050"/>
          <w:sz w:val="40"/>
          <w:szCs w:val="40"/>
        </w:rPr>
        <w:t>47</w:t>
      </w:r>
      <w:r w:rsidRPr="006E48C6">
        <w:rPr>
          <w:rFonts w:ascii="Arial" w:hAnsi="Arial" w:cs="Arial"/>
          <w:b/>
          <w:color w:val="00B050"/>
          <w:sz w:val="40"/>
          <w:szCs w:val="40"/>
        </w:rPr>
        <w:tab/>
      </w:r>
      <w:r w:rsidRPr="00296234">
        <w:rPr>
          <w:rFonts w:ascii="Arial" w:hAnsi="Arial" w:cs="Arial"/>
          <w:b/>
          <w:sz w:val="32"/>
          <w:szCs w:val="40"/>
        </w:rPr>
        <w:t>Χάραξη</w:t>
      </w:r>
      <w:r w:rsidRPr="00296234">
        <w:rPr>
          <w:rFonts w:ascii="Arial" w:hAnsi="Arial" w:cs="Arial"/>
          <w:b/>
          <w:color w:val="000000" w:themeColor="text1"/>
          <w:sz w:val="32"/>
          <w:szCs w:val="32"/>
        </w:rPr>
        <w:t xml:space="preserve"> κειμένου </w:t>
      </w:r>
    </w:p>
    <w:p w14:paraId="0ACE8AE3" w14:textId="613BD356" w:rsidR="00507FB2" w:rsidRPr="00E14CA1" w:rsidRDefault="00507FB2" w:rsidP="00E14CA1">
      <w:pPr>
        <w:tabs>
          <w:tab w:val="left" w:pos="1843"/>
        </w:tabs>
        <w:spacing w:before="120" w:after="0" w:line="240" w:lineRule="auto"/>
        <w:ind w:left="284"/>
        <w:rPr>
          <w:rFonts w:ascii="Arial" w:hAnsi="Arial" w:cs="Arial"/>
          <w:b/>
          <w:color w:val="C00000"/>
          <w:sz w:val="20"/>
          <w:szCs w:val="20"/>
        </w:rPr>
      </w:pPr>
      <w:r w:rsidRPr="00E14CA1">
        <w:rPr>
          <w:rFonts w:ascii="Arial" w:hAnsi="Arial" w:cs="Arial"/>
          <w:b/>
          <w:color w:val="000000" w:themeColor="text1"/>
          <w:sz w:val="32"/>
          <w:szCs w:val="32"/>
        </w:rPr>
        <w:tab/>
      </w:r>
      <w:r w:rsidRPr="00E14CA1">
        <w:rPr>
          <w:rFonts w:ascii="Arial" w:hAnsi="Arial" w:cs="Arial"/>
          <w:b/>
          <w:color w:val="C00000"/>
          <w:sz w:val="20"/>
          <w:szCs w:val="20"/>
        </w:rPr>
        <w:tab/>
      </w:r>
    </w:p>
    <w:tbl>
      <w:tblPr>
        <w:tblStyle w:val="a5"/>
        <w:tblW w:w="8809" w:type="dxa"/>
        <w:tblInd w:w="13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57"/>
        <w:gridCol w:w="3828"/>
        <w:gridCol w:w="2942"/>
        <w:gridCol w:w="218"/>
        <w:gridCol w:w="18"/>
        <w:gridCol w:w="346"/>
      </w:tblGrid>
      <w:tr w:rsidR="00183C9D" w14:paraId="001B9DD9" w14:textId="77777777" w:rsidTr="0028475D">
        <w:trPr>
          <w:gridAfter w:val="2"/>
          <w:wAfter w:w="364" w:type="dxa"/>
        </w:trPr>
        <w:tc>
          <w:tcPr>
            <w:tcW w:w="1457" w:type="dxa"/>
          </w:tcPr>
          <w:p w14:paraId="3F5F8A1E" w14:textId="3D13B218" w:rsidR="00456A90" w:rsidRDefault="00456A90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ΠΕΡΙΓΡΑΦΗ</w:t>
            </w:r>
            <w:r w:rsidR="00B05CCE">
              <w:rPr>
                <w:rFonts w:ascii="Arial" w:hAnsi="Arial" w:cs="Arial"/>
                <w:b/>
                <w:color w:val="C00000"/>
                <w:sz w:val="20"/>
                <w:szCs w:val="20"/>
              </w:rPr>
              <w:t xml:space="preserve"> &amp;</w:t>
            </w:r>
          </w:p>
          <w:p w14:paraId="30B2F00C" w14:textId="4F4263F5" w:rsidR="00B05CCE" w:rsidRDefault="00B05CCE" w:rsidP="00D476B8">
            <w:pPr>
              <w:jc w:val="center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ΔΕΔΟΜΕΝΑ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49285882" w14:textId="266ABF6B" w:rsidR="005C3E28" w:rsidRDefault="0042749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>Να κατασκευαστούν</w:t>
            </w:r>
            <w:r w:rsidR="00B05CCE" w:rsidRPr="00B05CCE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b/>
                <w:sz w:val="18"/>
                <w:szCs w:val="18"/>
              </w:rPr>
              <w:t>τεμάχια</w:t>
            </w:r>
            <w:r w:rsidR="005C3E28">
              <w:rPr>
                <w:rFonts w:ascii="Arial" w:eastAsia="Calibri" w:hAnsi="Arial" w:cs="Arial"/>
                <w:b/>
                <w:sz w:val="18"/>
                <w:szCs w:val="18"/>
              </w:rPr>
              <w:t xml:space="preserve"> </w:t>
            </w:r>
            <w:proofErr w:type="spellStart"/>
            <w:r w:rsidR="00986524">
              <w:rPr>
                <w:rFonts w:ascii="Arial" w:eastAsia="Calibri" w:hAnsi="Arial" w:cs="Arial"/>
                <w:bCs/>
                <w:sz w:val="18"/>
                <w:szCs w:val="18"/>
              </w:rPr>
              <w:t>φραιζαρίσματος</w:t>
            </w:r>
            <w:proofErr w:type="spellEnd"/>
            <w:r w:rsidR="005C3E28">
              <w:rPr>
                <w:rFonts w:ascii="Arial" w:eastAsia="Calibri" w:hAnsi="Arial" w:cs="Arial"/>
                <w:bCs/>
                <w:sz w:val="18"/>
                <w:szCs w:val="18"/>
              </w:rPr>
              <w:t xml:space="preserve"> με </w:t>
            </w:r>
            <w:r w:rsidR="00C41778">
              <w:rPr>
                <w:rFonts w:ascii="Arial" w:eastAsia="Calibri" w:hAnsi="Arial" w:cs="Arial"/>
                <w:bCs/>
                <w:sz w:val="18"/>
                <w:szCs w:val="18"/>
              </w:rPr>
              <w:t>βάση το παρακάτω σχήμα</w:t>
            </w:r>
            <w:r w:rsidR="005C3E28">
              <w:rPr>
                <w:rFonts w:ascii="Arial" w:eastAsia="Calibri" w:hAnsi="Arial" w:cs="Arial"/>
                <w:sz w:val="18"/>
                <w:szCs w:val="18"/>
              </w:rPr>
              <w:t>:</w:t>
            </w:r>
          </w:p>
          <w:p w14:paraId="32B4A234" w14:textId="2BD85A7B" w:rsidR="005C3E28" w:rsidRDefault="005C3E28" w:rsidP="0039791F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8320380" w14:textId="3F2ECEAE" w:rsidR="005C3E28" w:rsidRDefault="005C3E28" w:rsidP="007A7FC1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Τα τεμάχια θα πρέπει να είναι </w:t>
            </w:r>
            <w:r w:rsidR="00986524">
              <w:rPr>
                <w:rFonts w:ascii="Arial" w:eastAsia="Calibri" w:hAnsi="Arial" w:cs="Arial"/>
                <w:sz w:val="18"/>
                <w:szCs w:val="18"/>
              </w:rPr>
              <w:t xml:space="preserve">διαστάσεων </w:t>
            </w:r>
            <w:r w:rsidR="00986524"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150</w:t>
            </w:r>
            <w:r w:rsidR="00986524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x</w:t>
            </w:r>
            <w:r w:rsidR="00986524"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100 [</w:t>
            </w:r>
            <w:r w:rsidR="00986524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986524" w:rsidRPr="00986524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]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 xml:space="preserve">από </w:t>
            </w:r>
            <w:r w:rsidR="00986524">
              <w:rPr>
                <w:rFonts w:ascii="Arial" w:eastAsia="Calibri" w:hAnsi="Arial" w:cs="Arial"/>
                <w:sz w:val="18"/>
                <w:szCs w:val="18"/>
              </w:rPr>
              <w:t>Χάλυβα κατασκευών</w:t>
            </w:r>
            <w:r w:rsidRPr="00427498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BE369D8" w14:textId="71C5F7A6" w:rsidR="005C3E28" w:rsidRDefault="005C3E28" w:rsidP="007A7FC1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 xml:space="preserve">Να χρησιμοποιηθεί κοπτικό </w:t>
            </w:r>
            <w:r w:rsidR="00986524">
              <w:rPr>
                <w:rFonts w:ascii="Arial" w:eastAsia="Calibri" w:hAnsi="Arial" w:cs="Arial"/>
                <w:sz w:val="18"/>
                <w:szCs w:val="18"/>
              </w:rPr>
              <w:t>εργαλείο</w:t>
            </w:r>
            <w:r w:rsidR="00236BC2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122BCA">
              <w:rPr>
                <w:rFonts w:ascii="Arial" w:eastAsia="Calibri" w:hAnsi="Arial" w:cs="Arial"/>
                <w:sz w:val="18"/>
                <w:szCs w:val="18"/>
              </w:rPr>
              <w:t xml:space="preserve">κονδύλι </w:t>
            </w:r>
            <w:r w:rsidR="00122BCA" w:rsidRPr="00122BCA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Φ</w:t>
            </w:r>
            <w:r w:rsidR="00410EE8" w:rsidRPr="00410EE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3</w:t>
            </w:r>
            <w:r w:rsidR="00D33F00" w:rsidRPr="00D33F0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 </w:t>
            </w:r>
            <w:r w:rsidR="00D33F00">
              <w:rPr>
                <w:rFonts w:ascii="Arial" w:eastAsia="Calibri" w:hAnsi="Arial" w:cs="Arial"/>
                <w:sz w:val="18"/>
                <w:szCs w:val="18"/>
              </w:rPr>
              <w:t xml:space="preserve">και </w:t>
            </w:r>
            <w:r w:rsidR="00D33F0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Φ10</w:t>
            </w:r>
            <w:r w:rsidR="00122BCA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2BA84F4" w14:textId="2DC118A3" w:rsidR="00D33F00" w:rsidRDefault="00D33F00" w:rsidP="007A7FC1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Το κονδύλι Φ10 βρίσκεται στη θέση 2 και το κονδύλι Φ3 στη θέση 8 της μηχανής.</w:t>
            </w:r>
          </w:p>
          <w:p w14:paraId="01146B03" w14:textId="28C28184" w:rsidR="005C3E28" w:rsidRPr="00AB46BD" w:rsidRDefault="005C3E28" w:rsidP="007A7FC1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Η</w:t>
            </w:r>
            <w:r w:rsidRPr="005C3E28">
              <w:rPr>
                <w:rFonts w:ascii="Arial" w:eastAsia="Calibri" w:hAnsi="Arial" w:cs="Arial"/>
                <w:sz w:val="18"/>
                <w:szCs w:val="18"/>
              </w:rPr>
              <w:t xml:space="preserve"> κατεργασία να γίνει με </w:t>
            </w:r>
            <w:r w:rsidR="009A4362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3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00</w:t>
            </w:r>
            <w:r w:rsidR="00462130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</w:t>
            </w:r>
            <w:r w:rsidRPr="005C3E2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rpm</w:t>
            </w:r>
            <w:r w:rsidR="009A4362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 </w:t>
            </w:r>
            <w:r w:rsidR="009A4362">
              <w:rPr>
                <w:rFonts w:ascii="Arial" w:eastAsia="Calibri" w:hAnsi="Arial" w:cs="Arial"/>
                <w:sz w:val="18"/>
                <w:szCs w:val="18"/>
              </w:rPr>
              <w:t xml:space="preserve">με τη χρήση του εργαλείου Φ10 και με </w:t>
            </w:r>
            <w:r w:rsidR="009A4362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4000</w:t>
            </w:r>
            <w:r w:rsidR="009A4362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rpm</w:t>
            </w:r>
            <w:r w:rsidR="009A4362" w:rsidRPr="009A4362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 </w:t>
            </w:r>
            <w:r w:rsidR="009A4362">
              <w:rPr>
                <w:rFonts w:ascii="Arial" w:eastAsia="Calibri" w:hAnsi="Arial" w:cs="Arial"/>
                <w:sz w:val="18"/>
                <w:szCs w:val="18"/>
              </w:rPr>
              <w:t>με τη χρήση του εργαλείου Φ3.</w:t>
            </w:r>
            <w:r w:rsidR="00242E69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292C1954" w14:textId="5E790679" w:rsidR="00D33F00" w:rsidRPr="00C41778" w:rsidRDefault="00D33F00" w:rsidP="007A7FC1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O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κύκλος κατεργασίας για τη δημιουργία κυκλικής εσοχής να γίνει με πρόωση </w:t>
            </w:r>
            <w:r w:rsidRPr="00C4177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6</w:t>
            </w:r>
            <w:r w:rsidRPr="00C4177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</w:t>
            </w:r>
            <w:r w:rsidRPr="00C4177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C4177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/</w:t>
            </w:r>
            <w:r w:rsidRPr="00C4177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min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και τελικό βάθος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4</w:t>
            </w:r>
            <w:r w:rsidRPr="00C4177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σε βήματα των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2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AB46BD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.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Μετά από κάθε βήμα γίνεται επαναφορά του εργαλείου κατά 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AB46BD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sz w:val="18"/>
                <w:szCs w:val="18"/>
              </w:rPr>
              <w:t>στον άξονα Ζ</w:t>
            </w:r>
          </w:p>
          <w:p w14:paraId="14C45357" w14:textId="53F35F36" w:rsidR="007A7FC1" w:rsidRDefault="00AB46BD" w:rsidP="003B2D0C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  <w:lang w:val="en-US"/>
              </w:rPr>
              <w:t>O</w:t>
            </w:r>
            <w:r w:rsidR="00C41778">
              <w:rPr>
                <w:rFonts w:ascii="Arial" w:eastAsia="Calibri" w:hAnsi="Arial" w:cs="Arial"/>
                <w:sz w:val="18"/>
                <w:szCs w:val="18"/>
              </w:rPr>
              <w:t xml:space="preserve"> κύκλο</w:t>
            </w:r>
            <w:r>
              <w:rPr>
                <w:rFonts w:ascii="Arial" w:eastAsia="Calibri" w:hAnsi="Arial" w:cs="Arial"/>
                <w:sz w:val="18"/>
                <w:szCs w:val="18"/>
              </w:rPr>
              <w:t>ς</w:t>
            </w:r>
            <w:r w:rsidR="00C41778">
              <w:rPr>
                <w:rFonts w:ascii="Arial" w:eastAsia="Calibri" w:hAnsi="Arial" w:cs="Arial"/>
                <w:sz w:val="18"/>
                <w:szCs w:val="18"/>
              </w:rPr>
              <w:t xml:space="preserve"> κατεργασίας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για τη </w:t>
            </w:r>
            <w:r w:rsidR="00410EE8">
              <w:rPr>
                <w:rFonts w:ascii="Arial" w:eastAsia="Calibri" w:hAnsi="Arial" w:cs="Arial"/>
                <w:sz w:val="18"/>
                <w:szCs w:val="18"/>
              </w:rPr>
              <w:t>χάραξη κειμένου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να γίνει με πρόωση</w:t>
            </w:r>
            <w:r w:rsidR="00C41778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</w:t>
            </w:r>
            <w:r w:rsidR="00410EE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8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/</w:t>
            </w:r>
            <w:r w:rsidR="00C41778" w:rsidRPr="00C4177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min</w:t>
            </w:r>
            <w:r w:rsidR="00410EE8">
              <w:rPr>
                <w:rFonts w:ascii="Arial" w:eastAsia="Calibri" w:hAnsi="Arial" w:cs="Arial"/>
                <w:sz w:val="18"/>
                <w:szCs w:val="18"/>
              </w:rPr>
              <w:t>,</w:t>
            </w:r>
            <w:r w:rsidR="00745009">
              <w:rPr>
                <w:rFonts w:ascii="Arial" w:eastAsia="Calibri" w:hAnsi="Arial" w:cs="Arial"/>
                <w:sz w:val="18"/>
                <w:szCs w:val="18"/>
              </w:rPr>
              <w:t xml:space="preserve"> βάθος κοπής </w:t>
            </w:r>
            <w:r w:rsidR="00745009" w:rsidRPr="00745009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10</w:t>
            </w:r>
            <w:r w:rsidR="00745009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745009" w:rsidRPr="00745009">
              <w:rPr>
                <w:rFonts w:ascii="Arial" w:eastAsia="Calibri" w:hAnsi="Arial" w:cs="Arial"/>
                <w:sz w:val="18"/>
                <w:szCs w:val="18"/>
              </w:rPr>
              <w:t>,</w:t>
            </w:r>
            <w:r w:rsidR="00410EE8">
              <w:rPr>
                <w:rFonts w:ascii="Arial" w:eastAsia="Calibri" w:hAnsi="Arial" w:cs="Arial"/>
                <w:sz w:val="18"/>
                <w:szCs w:val="18"/>
              </w:rPr>
              <w:t xml:space="preserve"> ύψος κειμένου </w:t>
            </w:r>
            <w:r w:rsidR="009A4362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20</w:t>
            </w:r>
            <w:r w:rsidR="00410EE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="00410EE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 xml:space="preserve"> </w:t>
            </w:r>
            <w:r w:rsidR="00410EE8">
              <w:rPr>
                <w:rFonts w:ascii="Arial" w:eastAsia="Calibri" w:hAnsi="Arial" w:cs="Arial"/>
                <w:sz w:val="18"/>
                <w:szCs w:val="18"/>
              </w:rPr>
              <w:t xml:space="preserve">και </w:t>
            </w:r>
            <w:r w:rsidR="007F6367">
              <w:rPr>
                <w:rFonts w:ascii="Arial" w:eastAsia="Calibri" w:hAnsi="Arial" w:cs="Arial"/>
                <w:sz w:val="18"/>
                <w:szCs w:val="18"/>
              </w:rPr>
              <w:t>επίπεδο ασφαλείας</w:t>
            </w:r>
            <w:r w:rsidR="00410EE8">
              <w:rPr>
                <w:rFonts w:ascii="Arial" w:eastAsia="Calibri" w:hAnsi="Arial" w:cs="Arial"/>
                <w:sz w:val="18"/>
                <w:szCs w:val="18"/>
              </w:rPr>
              <w:t xml:space="preserve"> κατά Ζ </w:t>
            </w:r>
            <w:r w:rsidR="00410EE8" w:rsidRPr="00410EE8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5</w:t>
            </w:r>
            <w:r w:rsidR="00410EE8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mm</w:t>
            </w:r>
            <w:r w:rsidRPr="00AB46BD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.</w:t>
            </w:r>
          </w:p>
          <w:p w14:paraId="3A988DC8" w14:textId="140BB558" w:rsidR="003979AB" w:rsidRPr="007A7FC1" w:rsidRDefault="003979AB" w:rsidP="003B2D0C">
            <w:pPr>
              <w:pStyle w:val="a6"/>
              <w:numPr>
                <w:ilvl w:val="0"/>
                <w:numId w:val="2"/>
              </w:numPr>
              <w:jc w:val="both"/>
              <w:rPr>
                <w:rFonts w:ascii="Arial" w:eastAsia="Calibri" w:hAnsi="Arial" w:cs="Arial"/>
                <w:b/>
                <w:bCs/>
                <w:sz w:val="18"/>
                <w:szCs w:val="18"/>
              </w:rPr>
            </w:pPr>
            <w:r>
              <w:rPr>
                <w:rFonts w:ascii="Arial" w:eastAsia="Calibri" w:hAnsi="Arial" w:cs="Arial"/>
                <w:sz w:val="18"/>
                <w:szCs w:val="18"/>
              </w:rPr>
              <w:t>Πριν την εκτέλεση του κύκλου κατεργασίας χάραξης κειμένου να ενεργοποιηθεί αντιστάθμιση εργαλείο</w:t>
            </w:r>
            <w:r w:rsidR="00DB4972">
              <w:rPr>
                <w:rFonts w:ascii="Arial" w:eastAsia="Calibri" w:hAnsi="Arial" w:cs="Arial"/>
                <w:sz w:val="18"/>
                <w:szCs w:val="18"/>
              </w:rPr>
              <w:t>υ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 καθ’ ύψος με παραμέτρους </w:t>
            </w:r>
            <w:r w:rsidRPr="003979AB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H</w:t>
            </w:r>
            <w:r w:rsidRPr="003979AB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08</w:t>
            </w:r>
            <w:r w:rsidRPr="003979AB">
              <w:rPr>
                <w:rFonts w:ascii="Arial" w:eastAsia="Calibri" w:hAnsi="Arial" w:cs="Arial"/>
                <w:sz w:val="18"/>
                <w:szCs w:val="18"/>
              </w:rPr>
              <w:t xml:space="preserve"> </w:t>
            </w:r>
            <w:r>
              <w:rPr>
                <w:rFonts w:ascii="Arial" w:eastAsia="Calibri" w:hAnsi="Arial" w:cs="Arial"/>
                <w:sz w:val="18"/>
                <w:szCs w:val="18"/>
              </w:rPr>
              <w:t xml:space="preserve">και </w:t>
            </w:r>
            <w:r w:rsidRPr="003979AB">
              <w:rPr>
                <w:rFonts w:ascii="Arial" w:eastAsia="Calibri" w:hAnsi="Arial" w:cs="Arial"/>
                <w:b/>
                <w:bCs/>
                <w:sz w:val="18"/>
                <w:szCs w:val="18"/>
                <w:lang w:val="en-US"/>
              </w:rPr>
              <w:t>Z</w:t>
            </w:r>
            <w:r w:rsidRPr="003979AB">
              <w:rPr>
                <w:rFonts w:ascii="Arial" w:eastAsia="Calibri" w:hAnsi="Arial" w:cs="Arial"/>
                <w:b/>
                <w:bCs/>
                <w:sz w:val="18"/>
                <w:szCs w:val="18"/>
              </w:rPr>
              <w:t>0.1</w:t>
            </w:r>
            <w:r w:rsidRPr="003979AB">
              <w:rPr>
                <w:rFonts w:ascii="Arial" w:eastAsia="Calibri" w:hAnsi="Arial" w:cs="Arial"/>
                <w:sz w:val="18"/>
                <w:szCs w:val="18"/>
              </w:rPr>
              <w:t>.</w:t>
            </w:r>
          </w:p>
          <w:p w14:paraId="5BAFBE12" w14:textId="7B9CB0E4" w:rsidR="00456A90" w:rsidRPr="00410EE8" w:rsidRDefault="00456A90" w:rsidP="00410EE8">
            <w:pPr>
              <w:ind w:left="508"/>
              <w:jc w:val="both"/>
              <w:rPr>
                <w:rFonts w:ascii="Arial" w:hAnsi="Arial" w:cs="Arial"/>
                <w:b/>
                <w:color w:val="C00000"/>
                <w:sz w:val="18"/>
                <w:szCs w:val="18"/>
              </w:rPr>
            </w:pPr>
          </w:p>
        </w:tc>
      </w:tr>
      <w:tr w:rsidR="00183C9D" w14:paraId="633F0EAF" w14:textId="77777777" w:rsidTr="0028475D">
        <w:trPr>
          <w:gridAfter w:val="1"/>
          <w:wAfter w:w="346" w:type="dxa"/>
          <w:trHeight w:val="470"/>
        </w:trPr>
        <w:tc>
          <w:tcPr>
            <w:tcW w:w="1457" w:type="dxa"/>
          </w:tcPr>
          <w:p w14:paraId="287D87B7" w14:textId="677F88BC" w:rsidR="00CD349E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ΕΡΓΑΛΕΙΑ</w:t>
            </w:r>
          </w:p>
          <w:p w14:paraId="22AD897D" w14:textId="065AF798" w:rsidR="00CD349E" w:rsidRDefault="00CD349E" w:rsidP="00CD349E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&amp;</w:t>
            </w:r>
          </w:p>
          <w:p w14:paraId="35BA90FA" w14:textId="72A4B54B" w:rsidR="003E5322" w:rsidRDefault="00CD349E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ΤΕΛΙΚΟ ΤΕΜΑΧΙΟ:</w:t>
            </w:r>
          </w:p>
          <w:p w14:paraId="7C37948E" w14:textId="03870BD8" w:rsidR="00427498" w:rsidRDefault="00427498" w:rsidP="00A83C50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3828" w:type="dxa"/>
          </w:tcPr>
          <w:p w14:paraId="7B4B0B2F" w14:textId="69E1EF48" w:rsidR="00427498" w:rsidRPr="00507FB2" w:rsidRDefault="00122BCA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  <w:r>
              <w:rPr>
                <w:noProof/>
              </w:rPr>
              <w:drawing>
                <wp:inline distT="0" distB="0" distL="0" distR="0" wp14:anchorId="1BA58B61" wp14:editId="5A6BB818">
                  <wp:extent cx="1650924" cy="1118601"/>
                  <wp:effectExtent l="0" t="0" r="6985" b="5715"/>
                  <wp:docPr id="3" name="Εικόνα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0862" r="14053"/>
                          <a:stretch/>
                        </pic:blipFill>
                        <pic:spPr bwMode="auto">
                          <a:xfrm>
                            <a:off x="0" y="0"/>
                            <a:ext cx="1788710" cy="121195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42" w:type="dxa"/>
          </w:tcPr>
          <w:p w14:paraId="08F9172B" w14:textId="2EF882E2" w:rsidR="00427498" w:rsidRPr="00507FB2" w:rsidRDefault="00427498" w:rsidP="00427498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  <w:tc>
          <w:tcPr>
            <w:tcW w:w="236" w:type="dxa"/>
            <w:gridSpan w:val="2"/>
          </w:tcPr>
          <w:p w14:paraId="56FA814B" w14:textId="4DBD51BE" w:rsidR="00427498" w:rsidRPr="00B05CCE" w:rsidRDefault="00427498" w:rsidP="00B05CCE">
            <w:pPr>
              <w:pStyle w:val="a6"/>
              <w:numPr>
                <w:ilvl w:val="0"/>
                <w:numId w:val="1"/>
              </w:numPr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3E0E6803" w14:textId="77777777" w:rsidTr="0028475D">
        <w:trPr>
          <w:gridAfter w:val="2"/>
          <w:wAfter w:w="364" w:type="dxa"/>
          <w:trHeight w:val="62"/>
        </w:trPr>
        <w:tc>
          <w:tcPr>
            <w:tcW w:w="1457" w:type="dxa"/>
          </w:tcPr>
          <w:p w14:paraId="052333C2" w14:textId="77777777" w:rsidR="00507FB2" w:rsidRDefault="00507FB2" w:rsidP="00507FB2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</w:p>
        </w:tc>
        <w:tc>
          <w:tcPr>
            <w:tcW w:w="6988" w:type="dxa"/>
            <w:gridSpan w:val="3"/>
          </w:tcPr>
          <w:p w14:paraId="32854755" w14:textId="5E83F109" w:rsidR="00507FB2" w:rsidRPr="00507FB2" w:rsidRDefault="00507FB2" w:rsidP="009E19A6">
            <w:pPr>
              <w:ind w:left="148"/>
              <w:jc w:val="both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  <w:tr w:rsidR="00183C9D" w14:paraId="566AB70A" w14:textId="77777777" w:rsidTr="0028475D">
        <w:trPr>
          <w:trHeight w:val="470"/>
        </w:trPr>
        <w:tc>
          <w:tcPr>
            <w:tcW w:w="1457" w:type="dxa"/>
          </w:tcPr>
          <w:p w14:paraId="49B916A7" w14:textId="77777777" w:rsidR="002B5C19" w:rsidRDefault="002B5C19" w:rsidP="00507FB2">
            <w:pPr>
              <w:jc w:val="right"/>
              <w:rPr>
                <w:rFonts w:ascii="Arial" w:hAnsi="Arial" w:cs="Arial"/>
                <w:b/>
                <w:color w:val="C00000"/>
                <w:sz w:val="20"/>
                <w:szCs w:val="20"/>
              </w:rPr>
            </w:pPr>
            <w:r>
              <w:rPr>
                <w:rFonts w:ascii="Arial" w:hAnsi="Arial" w:cs="Arial"/>
                <w:b/>
                <w:color w:val="C00000"/>
                <w:sz w:val="20"/>
                <w:szCs w:val="20"/>
              </w:rPr>
              <w:t>ΣΧΕΔΙΟ</w:t>
            </w:r>
            <w:r w:rsidRPr="00507FB2">
              <w:rPr>
                <w:rFonts w:ascii="Arial" w:hAnsi="Arial" w:cs="Arial"/>
                <w:b/>
                <w:color w:val="C00000"/>
                <w:sz w:val="20"/>
                <w:szCs w:val="20"/>
              </w:rPr>
              <w:t>:</w:t>
            </w:r>
          </w:p>
        </w:tc>
        <w:tc>
          <w:tcPr>
            <w:tcW w:w="6988" w:type="dxa"/>
            <w:gridSpan w:val="3"/>
          </w:tcPr>
          <w:p w14:paraId="0E628055" w14:textId="4C13675F" w:rsidR="001117DC" w:rsidRDefault="00D33F00" w:rsidP="0028475D">
            <w:pP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</w:pPr>
            <w:r>
              <w:rPr>
                <w:rFonts w:ascii="Arial" w:hAnsi="Arial" w:cs="Arial"/>
                <w:b/>
                <w:noProof/>
                <w:color w:val="C00000"/>
                <w:sz w:val="18"/>
                <w:szCs w:val="18"/>
                <w:lang w:eastAsia="el-GR"/>
              </w:rPr>
              <w:drawing>
                <wp:inline distT="0" distB="0" distL="0" distR="0" wp14:anchorId="1F7192E3" wp14:editId="631CCD1A">
                  <wp:extent cx="1560573" cy="2195621"/>
                  <wp:effectExtent l="0" t="0" r="1905" b="0"/>
                  <wp:docPr id="1" name="Εικόνα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D:\ΑΝΔΡΕΑΣ ΜΑΛΑΜΟΣ\Σχολη\Διπλωματικη\Παραδοτεα\Παραδοτεο 1ο\Πρωτες αποστολες 1ο 1_1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60573" cy="219562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5CA6DD28" w14:textId="0DE0C2AF" w:rsidR="002B5C19" w:rsidRPr="00507FB2" w:rsidRDefault="002B5C19" w:rsidP="0028475D">
            <w:pPr>
              <w:rPr>
                <w:rFonts w:ascii="Arial" w:eastAsia="Calibri" w:hAnsi="Arial" w:cs="Arial"/>
                <w:sz w:val="18"/>
                <w:szCs w:val="18"/>
              </w:rPr>
            </w:pPr>
          </w:p>
        </w:tc>
        <w:tc>
          <w:tcPr>
            <w:tcW w:w="364" w:type="dxa"/>
            <w:gridSpan w:val="2"/>
          </w:tcPr>
          <w:p w14:paraId="087F353B" w14:textId="48B29FF1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1329C8EA" w14:textId="5CF2F345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450D807D" w14:textId="10FAEC99" w:rsidR="002B5C19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  <w:p w14:paraId="32072031" w14:textId="36FE57E3" w:rsidR="002B5C19" w:rsidRPr="00507FB2" w:rsidRDefault="002B5C19" w:rsidP="00742AFC">
            <w:pPr>
              <w:ind w:left="148"/>
              <w:jc w:val="center"/>
              <w:rPr>
                <w:rFonts w:ascii="Arial" w:eastAsia="Calibri" w:hAnsi="Arial" w:cs="Arial"/>
                <w:sz w:val="18"/>
                <w:szCs w:val="18"/>
              </w:rPr>
            </w:pPr>
          </w:p>
        </w:tc>
      </w:tr>
    </w:tbl>
    <w:p w14:paraId="56FCE029" w14:textId="3F59A1CD" w:rsidR="00507FB2" w:rsidRPr="00507FB2" w:rsidRDefault="00507FB2" w:rsidP="00507FB2">
      <w:pPr>
        <w:spacing w:after="0" w:line="240" w:lineRule="auto"/>
        <w:rPr>
          <w:rFonts w:ascii="Arial" w:hAnsi="Arial" w:cs="Arial"/>
          <w:b/>
          <w:color w:val="C00000"/>
          <w:sz w:val="40"/>
          <w:szCs w:val="40"/>
        </w:rPr>
      </w:pPr>
    </w:p>
    <w:sectPr w:rsidR="00507FB2" w:rsidRPr="00507FB2" w:rsidSect="00456A90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pgSz w:w="9072" w:h="11340"/>
      <w:pgMar w:top="238" w:right="238" w:bottom="238" w:left="238" w:header="0" w:footer="0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4F89A5E" w14:textId="77777777" w:rsidR="00C9363F" w:rsidRDefault="00C9363F" w:rsidP="00507FB2">
      <w:pPr>
        <w:spacing w:after="0" w:line="240" w:lineRule="auto"/>
      </w:pPr>
      <w:r>
        <w:separator/>
      </w:r>
    </w:p>
  </w:endnote>
  <w:endnote w:type="continuationSeparator" w:id="0">
    <w:p w14:paraId="18E2C966" w14:textId="77777777" w:rsidR="00C9363F" w:rsidRDefault="00C9363F" w:rsidP="00507FB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1"/>
    <w:family w:val="roman"/>
    <w:pitch w:val="variable"/>
    <w:sig w:usb0="20002A87" w:usb1="80000000" w:usb2="00000008" w:usb3="00000000" w:csb0="000001FF" w:csb1="00000000"/>
  </w:font>
  <w:font w:name="Courier New">
    <w:panose1 w:val="02070309020205020404"/>
    <w:charset w:val="A1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1"/>
    <w:family w:val="swiss"/>
    <w:pitch w:val="variable"/>
    <w:sig w:usb0="A0002AEF" w:usb1="4000207B" w:usb2="00000000" w:usb3="00000000" w:csb0="000001FF" w:csb1="00000000"/>
  </w:font>
  <w:font w:name="Arial">
    <w:panose1 w:val="020B0604020202020204"/>
    <w:charset w:val="A1"/>
    <w:family w:val="swiss"/>
    <w:pitch w:val="variable"/>
    <w:sig w:usb0="20002A87" w:usb1="80000000" w:usb2="00000008" w:usb3="00000000" w:csb0="000001FF" w:csb1="00000000"/>
  </w:font>
  <w:font w:name="Cambria">
    <w:panose1 w:val="02040503050406030204"/>
    <w:charset w:val="A1"/>
    <w:family w:val="roman"/>
    <w:pitch w:val="variable"/>
    <w:sig w:usb0="A00002EF" w:usb1="400000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C29BCC9" w14:textId="77777777" w:rsidR="00507FB2" w:rsidRDefault="00507FB2">
    <w:pPr>
      <w:pStyle w:val="a4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C2D31F4" w14:textId="77777777" w:rsidR="00507FB2" w:rsidRDefault="00507FB2">
    <w:pPr>
      <w:pStyle w:val="a4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34CA56" w14:textId="77777777" w:rsidR="00507FB2" w:rsidRDefault="00507FB2">
    <w:pPr>
      <w:pStyle w:val="a4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C395707" w14:textId="77777777" w:rsidR="00C9363F" w:rsidRDefault="00C9363F" w:rsidP="00507FB2">
      <w:pPr>
        <w:spacing w:after="0" w:line="240" w:lineRule="auto"/>
      </w:pPr>
      <w:r>
        <w:separator/>
      </w:r>
    </w:p>
  </w:footnote>
  <w:footnote w:type="continuationSeparator" w:id="0">
    <w:p w14:paraId="06FF591B" w14:textId="77777777" w:rsidR="00C9363F" w:rsidRDefault="00C9363F" w:rsidP="00507FB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2361E12" w14:textId="77777777" w:rsidR="00507FB2" w:rsidRDefault="00C9363F">
    <w:pPr>
      <w:pStyle w:val="a3"/>
    </w:pPr>
    <w:r>
      <w:rPr>
        <w:noProof/>
        <w:lang w:val="en-US"/>
      </w:rPr>
      <w:pict w14:anchorId="0E7CCCCB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8" o:spid="_x0000_s2059" type="#_x0000_t75" style="position:absolute;margin-left:0;margin-top:0;width:429.75pt;height:536.8pt;z-index:-251657216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5ED349" w14:textId="77777777" w:rsidR="00507FB2" w:rsidRDefault="00C9363F">
    <w:pPr>
      <w:pStyle w:val="a3"/>
    </w:pPr>
    <w:r>
      <w:rPr>
        <w:noProof/>
        <w:lang w:val="en-US"/>
      </w:rPr>
      <w:pict w14:anchorId="64C94E40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9" o:spid="_x0000_s2060" type="#_x0000_t75" style="position:absolute;margin-left:0;margin-top:0;width:429.75pt;height:536.8pt;z-index:-251656192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F4EA624" w14:textId="77777777" w:rsidR="00507FB2" w:rsidRDefault="00C9363F">
    <w:pPr>
      <w:pStyle w:val="a3"/>
    </w:pPr>
    <w:r>
      <w:rPr>
        <w:noProof/>
        <w:lang w:val="en-US"/>
      </w:rPr>
      <w:pict w14:anchorId="19CBEA88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4684437" o:spid="_x0000_s2058" type="#_x0000_t75" style="position:absolute;margin-left:0;margin-top:0;width:429.75pt;height:536.8pt;z-index:-251658240;mso-position-horizontal:center;mso-position-horizontal-relative:margin;mso-position-vertical:center;mso-position-vertical-relative:margin" o:allowincell="f">
          <v:imagedata r:id="rId1" o:title="g4m missions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59237D"/>
    <w:multiLevelType w:val="hybridMultilevel"/>
    <w:tmpl w:val="37343244"/>
    <w:lvl w:ilvl="0" w:tplc="04080001">
      <w:start w:val="1"/>
      <w:numFmt w:val="bullet"/>
      <w:lvlText w:val=""/>
      <w:lvlJc w:val="left"/>
      <w:pPr>
        <w:ind w:left="868" w:hanging="360"/>
      </w:pPr>
      <w:rPr>
        <w:rFonts w:ascii="Symbol" w:hAnsi="Symbol" w:hint="default"/>
      </w:rPr>
    </w:lvl>
    <w:lvl w:ilvl="1" w:tplc="04080003" w:tentative="1">
      <w:start w:val="1"/>
      <w:numFmt w:val="bullet"/>
      <w:lvlText w:val="o"/>
      <w:lvlJc w:val="left"/>
      <w:pPr>
        <w:ind w:left="1588" w:hanging="360"/>
      </w:pPr>
      <w:rPr>
        <w:rFonts w:ascii="Courier New" w:hAnsi="Courier New" w:cs="Courier New" w:hint="default"/>
      </w:rPr>
    </w:lvl>
    <w:lvl w:ilvl="2" w:tplc="04080005" w:tentative="1">
      <w:start w:val="1"/>
      <w:numFmt w:val="bullet"/>
      <w:lvlText w:val=""/>
      <w:lvlJc w:val="left"/>
      <w:pPr>
        <w:ind w:left="2308" w:hanging="360"/>
      </w:pPr>
      <w:rPr>
        <w:rFonts w:ascii="Wingdings" w:hAnsi="Wingdings" w:hint="default"/>
      </w:rPr>
    </w:lvl>
    <w:lvl w:ilvl="3" w:tplc="04080001" w:tentative="1">
      <w:start w:val="1"/>
      <w:numFmt w:val="bullet"/>
      <w:lvlText w:val=""/>
      <w:lvlJc w:val="left"/>
      <w:pPr>
        <w:ind w:left="3028" w:hanging="360"/>
      </w:pPr>
      <w:rPr>
        <w:rFonts w:ascii="Symbol" w:hAnsi="Symbol" w:hint="default"/>
      </w:rPr>
    </w:lvl>
    <w:lvl w:ilvl="4" w:tplc="04080003" w:tentative="1">
      <w:start w:val="1"/>
      <w:numFmt w:val="bullet"/>
      <w:lvlText w:val="o"/>
      <w:lvlJc w:val="left"/>
      <w:pPr>
        <w:ind w:left="3748" w:hanging="360"/>
      </w:pPr>
      <w:rPr>
        <w:rFonts w:ascii="Courier New" w:hAnsi="Courier New" w:cs="Courier New" w:hint="default"/>
      </w:rPr>
    </w:lvl>
    <w:lvl w:ilvl="5" w:tplc="04080005" w:tentative="1">
      <w:start w:val="1"/>
      <w:numFmt w:val="bullet"/>
      <w:lvlText w:val=""/>
      <w:lvlJc w:val="left"/>
      <w:pPr>
        <w:ind w:left="4468" w:hanging="360"/>
      </w:pPr>
      <w:rPr>
        <w:rFonts w:ascii="Wingdings" w:hAnsi="Wingdings" w:hint="default"/>
      </w:rPr>
    </w:lvl>
    <w:lvl w:ilvl="6" w:tplc="04080001" w:tentative="1">
      <w:start w:val="1"/>
      <w:numFmt w:val="bullet"/>
      <w:lvlText w:val=""/>
      <w:lvlJc w:val="left"/>
      <w:pPr>
        <w:ind w:left="5188" w:hanging="360"/>
      </w:pPr>
      <w:rPr>
        <w:rFonts w:ascii="Symbol" w:hAnsi="Symbol" w:hint="default"/>
      </w:rPr>
    </w:lvl>
    <w:lvl w:ilvl="7" w:tplc="04080003" w:tentative="1">
      <w:start w:val="1"/>
      <w:numFmt w:val="bullet"/>
      <w:lvlText w:val="o"/>
      <w:lvlJc w:val="left"/>
      <w:pPr>
        <w:ind w:left="5908" w:hanging="360"/>
      </w:pPr>
      <w:rPr>
        <w:rFonts w:ascii="Courier New" w:hAnsi="Courier New" w:cs="Courier New" w:hint="default"/>
      </w:rPr>
    </w:lvl>
    <w:lvl w:ilvl="8" w:tplc="04080005" w:tentative="1">
      <w:start w:val="1"/>
      <w:numFmt w:val="bullet"/>
      <w:lvlText w:val=""/>
      <w:lvlJc w:val="left"/>
      <w:pPr>
        <w:ind w:left="6628" w:hanging="360"/>
      </w:pPr>
      <w:rPr>
        <w:rFonts w:ascii="Wingdings" w:hAnsi="Wingdings" w:hint="default"/>
      </w:rPr>
    </w:lvl>
  </w:abstractNum>
  <w:abstractNum w:abstractNumId="1" w15:restartNumberingAfterBreak="0">
    <w:nsid w:val="192B39D4"/>
    <w:multiLevelType w:val="hybridMultilevel"/>
    <w:tmpl w:val="5CB4CEE6"/>
    <w:lvl w:ilvl="0" w:tplc="0408000F">
      <w:start w:val="1"/>
      <w:numFmt w:val="decimal"/>
      <w:lvlText w:val="%1."/>
      <w:lvlJc w:val="left"/>
      <w:pPr>
        <w:ind w:left="868" w:hanging="360"/>
      </w:pPr>
    </w:lvl>
    <w:lvl w:ilvl="1" w:tplc="04080019" w:tentative="1">
      <w:start w:val="1"/>
      <w:numFmt w:val="lowerLetter"/>
      <w:lvlText w:val="%2."/>
      <w:lvlJc w:val="left"/>
      <w:pPr>
        <w:ind w:left="1588" w:hanging="360"/>
      </w:pPr>
    </w:lvl>
    <w:lvl w:ilvl="2" w:tplc="0408001B" w:tentative="1">
      <w:start w:val="1"/>
      <w:numFmt w:val="lowerRoman"/>
      <w:lvlText w:val="%3."/>
      <w:lvlJc w:val="right"/>
      <w:pPr>
        <w:ind w:left="2308" w:hanging="180"/>
      </w:pPr>
    </w:lvl>
    <w:lvl w:ilvl="3" w:tplc="0408000F" w:tentative="1">
      <w:start w:val="1"/>
      <w:numFmt w:val="decimal"/>
      <w:lvlText w:val="%4."/>
      <w:lvlJc w:val="left"/>
      <w:pPr>
        <w:ind w:left="3028" w:hanging="360"/>
      </w:pPr>
    </w:lvl>
    <w:lvl w:ilvl="4" w:tplc="04080019" w:tentative="1">
      <w:start w:val="1"/>
      <w:numFmt w:val="lowerLetter"/>
      <w:lvlText w:val="%5."/>
      <w:lvlJc w:val="left"/>
      <w:pPr>
        <w:ind w:left="3748" w:hanging="360"/>
      </w:pPr>
    </w:lvl>
    <w:lvl w:ilvl="5" w:tplc="0408001B" w:tentative="1">
      <w:start w:val="1"/>
      <w:numFmt w:val="lowerRoman"/>
      <w:lvlText w:val="%6."/>
      <w:lvlJc w:val="right"/>
      <w:pPr>
        <w:ind w:left="4468" w:hanging="180"/>
      </w:pPr>
    </w:lvl>
    <w:lvl w:ilvl="6" w:tplc="0408000F" w:tentative="1">
      <w:start w:val="1"/>
      <w:numFmt w:val="decimal"/>
      <w:lvlText w:val="%7."/>
      <w:lvlJc w:val="left"/>
      <w:pPr>
        <w:ind w:left="5188" w:hanging="360"/>
      </w:pPr>
    </w:lvl>
    <w:lvl w:ilvl="7" w:tplc="04080019" w:tentative="1">
      <w:start w:val="1"/>
      <w:numFmt w:val="lowerLetter"/>
      <w:lvlText w:val="%8."/>
      <w:lvlJc w:val="left"/>
      <w:pPr>
        <w:ind w:left="5908" w:hanging="360"/>
      </w:pPr>
    </w:lvl>
    <w:lvl w:ilvl="8" w:tplc="0408001B" w:tentative="1">
      <w:start w:val="1"/>
      <w:numFmt w:val="lowerRoman"/>
      <w:lvlText w:val="%9."/>
      <w:lvlJc w:val="right"/>
      <w:pPr>
        <w:ind w:left="6628" w:hanging="180"/>
      </w:pPr>
    </w:lvl>
  </w:abstractNum>
  <w:num w:numId="1">
    <w:abstractNumId w:val="1"/>
  </w:num>
  <w:num w:numId="2">
    <w:abstractNumId w:val="0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0"/>
  <w:proofState w:spelling="clean" w:grammar="clean"/>
  <w:defaultTabStop w:val="720"/>
  <w:characterSpacingControl w:val="doNotCompress"/>
  <w:hdrShapeDefaults>
    <o:shapedefaults v:ext="edit" spidmax="206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07FB2"/>
    <w:rsid w:val="0001155A"/>
    <w:rsid w:val="00012C73"/>
    <w:rsid w:val="00026283"/>
    <w:rsid w:val="000531A1"/>
    <w:rsid w:val="0007181C"/>
    <w:rsid w:val="000730E6"/>
    <w:rsid w:val="00077F9D"/>
    <w:rsid w:val="000A49E2"/>
    <w:rsid w:val="000C3B9F"/>
    <w:rsid w:val="000D418D"/>
    <w:rsid w:val="000E77F3"/>
    <w:rsid w:val="00100484"/>
    <w:rsid w:val="001117DC"/>
    <w:rsid w:val="00122BCA"/>
    <w:rsid w:val="0013130C"/>
    <w:rsid w:val="001357AE"/>
    <w:rsid w:val="00140C93"/>
    <w:rsid w:val="00156DE2"/>
    <w:rsid w:val="00174514"/>
    <w:rsid w:val="00174F1F"/>
    <w:rsid w:val="00183C9D"/>
    <w:rsid w:val="00236BC2"/>
    <w:rsid w:val="00242E69"/>
    <w:rsid w:val="00257F1F"/>
    <w:rsid w:val="00280489"/>
    <w:rsid w:val="0028475D"/>
    <w:rsid w:val="002A2749"/>
    <w:rsid w:val="002B5C19"/>
    <w:rsid w:val="002C3A40"/>
    <w:rsid w:val="002D4A1B"/>
    <w:rsid w:val="002D5D30"/>
    <w:rsid w:val="003038A2"/>
    <w:rsid w:val="003123AB"/>
    <w:rsid w:val="00314436"/>
    <w:rsid w:val="00324D13"/>
    <w:rsid w:val="00333305"/>
    <w:rsid w:val="00333678"/>
    <w:rsid w:val="0036231E"/>
    <w:rsid w:val="00373090"/>
    <w:rsid w:val="0039791F"/>
    <w:rsid w:val="003979AB"/>
    <w:rsid w:val="003C3FFC"/>
    <w:rsid w:val="003D3A21"/>
    <w:rsid w:val="003E5322"/>
    <w:rsid w:val="00406989"/>
    <w:rsid w:val="00410EE8"/>
    <w:rsid w:val="0042275C"/>
    <w:rsid w:val="00427498"/>
    <w:rsid w:val="00430298"/>
    <w:rsid w:val="00432857"/>
    <w:rsid w:val="004330BA"/>
    <w:rsid w:val="004331B2"/>
    <w:rsid w:val="00451ABE"/>
    <w:rsid w:val="00456A90"/>
    <w:rsid w:val="00462130"/>
    <w:rsid w:val="00463BED"/>
    <w:rsid w:val="00464C5A"/>
    <w:rsid w:val="004808F4"/>
    <w:rsid w:val="004A42C0"/>
    <w:rsid w:val="004D20C4"/>
    <w:rsid w:val="004F48C2"/>
    <w:rsid w:val="005066B2"/>
    <w:rsid w:val="00507FB2"/>
    <w:rsid w:val="00533E5B"/>
    <w:rsid w:val="00583B73"/>
    <w:rsid w:val="00584E35"/>
    <w:rsid w:val="00593B82"/>
    <w:rsid w:val="00597EFE"/>
    <w:rsid w:val="005C3E28"/>
    <w:rsid w:val="005E2D2C"/>
    <w:rsid w:val="005F25BB"/>
    <w:rsid w:val="005F560C"/>
    <w:rsid w:val="005F5B89"/>
    <w:rsid w:val="00602D90"/>
    <w:rsid w:val="00603597"/>
    <w:rsid w:val="00641620"/>
    <w:rsid w:val="00644829"/>
    <w:rsid w:val="00666258"/>
    <w:rsid w:val="006707DB"/>
    <w:rsid w:val="00687E09"/>
    <w:rsid w:val="006C3B38"/>
    <w:rsid w:val="006F638D"/>
    <w:rsid w:val="00701DB0"/>
    <w:rsid w:val="00712440"/>
    <w:rsid w:val="00720C87"/>
    <w:rsid w:val="0073008A"/>
    <w:rsid w:val="007329BD"/>
    <w:rsid w:val="00742AFC"/>
    <w:rsid w:val="00745009"/>
    <w:rsid w:val="00745594"/>
    <w:rsid w:val="00756F3E"/>
    <w:rsid w:val="00762F53"/>
    <w:rsid w:val="00793E4A"/>
    <w:rsid w:val="007A1C3F"/>
    <w:rsid w:val="007A7FC1"/>
    <w:rsid w:val="007F6367"/>
    <w:rsid w:val="00821257"/>
    <w:rsid w:val="00851989"/>
    <w:rsid w:val="00853AD7"/>
    <w:rsid w:val="008B413E"/>
    <w:rsid w:val="008B7B0B"/>
    <w:rsid w:val="008C48A0"/>
    <w:rsid w:val="008D2175"/>
    <w:rsid w:val="009153E2"/>
    <w:rsid w:val="0092193C"/>
    <w:rsid w:val="0092524F"/>
    <w:rsid w:val="0094490C"/>
    <w:rsid w:val="0095438F"/>
    <w:rsid w:val="00961803"/>
    <w:rsid w:val="00966086"/>
    <w:rsid w:val="009666DD"/>
    <w:rsid w:val="00972112"/>
    <w:rsid w:val="00986524"/>
    <w:rsid w:val="00997B2C"/>
    <w:rsid w:val="009A4362"/>
    <w:rsid w:val="009E19A6"/>
    <w:rsid w:val="009F3771"/>
    <w:rsid w:val="00A3592F"/>
    <w:rsid w:val="00A43D3B"/>
    <w:rsid w:val="00A47ED4"/>
    <w:rsid w:val="00A51DEC"/>
    <w:rsid w:val="00A55286"/>
    <w:rsid w:val="00A76A38"/>
    <w:rsid w:val="00A81966"/>
    <w:rsid w:val="00A96C29"/>
    <w:rsid w:val="00AB46BD"/>
    <w:rsid w:val="00AC7A52"/>
    <w:rsid w:val="00AF2A18"/>
    <w:rsid w:val="00B05CCE"/>
    <w:rsid w:val="00B26F10"/>
    <w:rsid w:val="00B5599D"/>
    <w:rsid w:val="00B560F4"/>
    <w:rsid w:val="00B9047A"/>
    <w:rsid w:val="00B96F9E"/>
    <w:rsid w:val="00BA17F0"/>
    <w:rsid w:val="00BC443D"/>
    <w:rsid w:val="00BD5867"/>
    <w:rsid w:val="00BF46F2"/>
    <w:rsid w:val="00C37197"/>
    <w:rsid w:val="00C4037B"/>
    <w:rsid w:val="00C41778"/>
    <w:rsid w:val="00C51356"/>
    <w:rsid w:val="00C57CD1"/>
    <w:rsid w:val="00C659B4"/>
    <w:rsid w:val="00C9363F"/>
    <w:rsid w:val="00CB5FC5"/>
    <w:rsid w:val="00CC65B2"/>
    <w:rsid w:val="00CD349E"/>
    <w:rsid w:val="00CF1AAD"/>
    <w:rsid w:val="00D13532"/>
    <w:rsid w:val="00D21E90"/>
    <w:rsid w:val="00D33F00"/>
    <w:rsid w:val="00D3530B"/>
    <w:rsid w:val="00D476B8"/>
    <w:rsid w:val="00D64874"/>
    <w:rsid w:val="00D66AF6"/>
    <w:rsid w:val="00DA590E"/>
    <w:rsid w:val="00DA7B4D"/>
    <w:rsid w:val="00DB0B3C"/>
    <w:rsid w:val="00DB4972"/>
    <w:rsid w:val="00DB59FE"/>
    <w:rsid w:val="00DD3D56"/>
    <w:rsid w:val="00DE39F5"/>
    <w:rsid w:val="00DF3399"/>
    <w:rsid w:val="00DF432D"/>
    <w:rsid w:val="00DF45A5"/>
    <w:rsid w:val="00DF7B92"/>
    <w:rsid w:val="00E14CA1"/>
    <w:rsid w:val="00E24DAE"/>
    <w:rsid w:val="00E54328"/>
    <w:rsid w:val="00E547AB"/>
    <w:rsid w:val="00E7485B"/>
    <w:rsid w:val="00E83E33"/>
    <w:rsid w:val="00E96812"/>
    <w:rsid w:val="00EC42F4"/>
    <w:rsid w:val="00EE6CDE"/>
    <w:rsid w:val="00EE6E17"/>
    <w:rsid w:val="00EF516E"/>
    <w:rsid w:val="00F048CA"/>
    <w:rsid w:val="00F07538"/>
    <w:rsid w:val="00F2045A"/>
    <w:rsid w:val="00F278E3"/>
    <w:rsid w:val="00F54B06"/>
    <w:rsid w:val="00F60D97"/>
    <w:rsid w:val="00F71242"/>
    <w:rsid w:val="00F7172F"/>
    <w:rsid w:val="00F81AA1"/>
    <w:rsid w:val="00FA5616"/>
    <w:rsid w:val="00FB1D88"/>
    <w:rsid w:val="00FB40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l-G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1"/>
    <o:shapelayout v:ext="edit">
      <o:idmap v:ext="edit" data="1"/>
    </o:shapelayout>
  </w:shapeDefaults>
  <w:decimalSymbol w:val=","/>
  <w:listSeparator w:val=";"/>
  <w14:docId w14:val="46127F37"/>
  <w15:chartTrackingRefBased/>
  <w15:docId w15:val="{3C20BF80-4858-43A9-886E-8DE64B6422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l-G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">
    <w:name w:val="Κεφαλίδα Char"/>
    <w:basedOn w:val="a0"/>
    <w:link w:val="a3"/>
    <w:uiPriority w:val="99"/>
    <w:rsid w:val="00507FB2"/>
  </w:style>
  <w:style w:type="paragraph" w:styleId="a4">
    <w:name w:val="footer"/>
    <w:basedOn w:val="a"/>
    <w:link w:val="Char0"/>
    <w:uiPriority w:val="99"/>
    <w:unhideWhenUsed/>
    <w:rsid w:val="00507FB2"/>
    <w:pPr>
      <w:tabs>
        <w:tab w:val="center" w:pos="4320"/>
        <w:tab w:val="right" w:pos="8640"/>
      </w:tabs>
      <w:spacing w:after="0" w:line="240" w:lineRule="auto"/>
    </w:pPr>
  </w:style>
  <w:style w:type="character" w:customStyle="1" w:styleId="Char0">
    <w:name w:val="Υποσέλιδο Char"/>
    <w:basedOn w:val="a0"/>
    <w:link w:val="a4"/>
    <w:uiPriority w:val="99"/>
    <w:rsid w:val="00507FB2"/>
  </w:style>
  <w:style w:type="table" w:styleId="a5">
    <w:name w:val="Table Grid"/>
    <w:basedOn w:val="a1"/>
    <w:uiPriority w:val="59"/>
    <w:rsid w:val="00507F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6">
    <w:name w:val="List Paragraph"/>
    <w:basedOn w:val="a"/>
    <w:uiPriority w:val="34"/>
    <w:qFormat/>
    <w:rsid w:val="00B05C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19526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3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header" Target="header1.xml"/><Relationship Id="rId14" Type="http://schemas.openxmlformats.org/officeDocument/2006/relationships/footer" Target="footer3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414</TotalTime>
  <Pages>2</Pages>
  <Words>152</Words>
  <Characters>821</Characters>
  <Application>Microsoft Office Word</Application>
  <DocSecurity>0</DocSecurity>
  <Lines>6</Lines>
  <Paragraphs>1</Paragraphs>
  <ScaleCrop>false</ScaleCrop>
  <HeadingPairs>
    <vt:vector size="2" baseType="variant">
      <vt:variant>
        <vt:lpstr>Τίτλος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Aristomenis Antoniadis</dc:creator>
  <cp:keywords/>
  <dc:description/>
  <cp:lastModifiedBy>Aggelos Marinakis</cp:lastModifiedBy>
  <cp:revision>113</cp:revision>
  <dcterms:created xsi:type="dcterms:W3CDTF">2020-04-11T11:10:00Z</dcterms:created>
  <dcterms:modified xsi:type="dcterms:W3CDTF">2020-12-18T16:51:00Z</dcterms:modified>
</cp:coreProperties>
</file>