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4C3" w:rsidRDefault="003B0B8E" w:rsidP="003B0B8E">
      <w:pPr>
        <w:pStyle w:val="Heading1"/>
      </w:pPr>
      <w:r>
        <w:t>Occluder fusion</w:t>
      </w:r>
    </w:p>
    <w:p w:rsidR="003B0B8E" w:rsidRDefault="003B0B8E" w:rsidP="003B0B8E">
      <w:r>
        <w:t>This document is a rough description of occluder fusion algorithm implemented in Virtual Occluder Demo (test_VOCC.exe).</w:t>
      </w:r>
    </w:p>
    <w:p w:rsidR="003B0B8E" w:rsidRDefault="003B0B8E" w:rsidP="003B0B8E">
      <w:pPr>
        <w:pStyle w:val="Heading2"/>
      </w:pPr>
      <w:r>
        <w:t>Algorithm</w:t>
      </w:r>
    </w:p>
    <w:p w:rsidR="003B0B8E" w:rsidRDefault="00003434" w:rsidP="003B0B8E">
      <w:r>
        <w:t xml:space="preserve">Initially we have a set of occluders (grey rectangles in the demo). Occluders are </w:t>
      </w:r>
      <w:r w:rsidR="006A483E">
        <w:t>convex polygons.</w:t>
      </w:r>
      <w:r w:rsidR="006863ED">
        <w:t xml:space="preserve"> And also we have a camera with its view and projection transformations.</w:t>
      </w:r>
    </w:p>
    <w:p w:rsidR="00003434" w:rsidRDefault="00003434" w:rsidP="003B0B8E">
      <w:r>
        <w:t xml:space="preserve">As a first </w:t>
      </w:r>
      <w:r w:rsidR="006A483E">
        <w:t>step we transform all occluders to post projection space. All</w:t>
      </w:r>
      <w:r w:rsidR="00261063">
        <w:t xml:space="preserve"> further calculations will be done in post projection space.</w:t>
      </w:r>
    </w:p>
    <w:p w:rsidR="00261063" w:rsidRDefault="00261063" w:rsidP="003B0B8E">
      <w:r>
        <w:t>Next we sort the occluders by their lowest Z coordinate</w:t>
      </w:r>
      <w:r w:rsidR="00CA76CA">
        <w:t xml:space="preserve"> </w:t>
      </w:r>
      <w:r w:rsidR="00CA76CA" w:rsidRPr="00CA76CA">
        <w:t>in ascending order</w:t>
      </w:r>
      <w:r w:rsidR="00CA76CA">
        <w:t>.</w:t>
      </w:r>
    </w:p>
    <w:p w:rsidR="00CA76CA" w:rsidRDefault="00CA76CA" w:rsidP="003B0B8E">
      <w:r>
        <w:t>And then we sequentially create virtual occluders</w:t>
      </w:r>
      <w:r w:rsidR="00864EA2">
        <w:t xml:space="preserve"> (red segments in the demo)</w:t>
      </w:r>
      <w:r>
        <w:t xml:space="preserve"> from initial occluders.</w:t>
      </w:r>
    </w:p>
    <w:p w:rsidR="007E04E0" w:rsidRDefault="00CA76CA" w:rsidP="003B0B8E">
      <w:r>
        <w:t>When we create a virtual occluder we first find the most left and the most right points of initial occluder (the points with the lowest and the highest X coordinate). Then we check if the new virtual occluder is occluded by virtual</w:t>
      </w:r>
      <w:r w:rsidR="00F8305B">
        <w:t xml:space="preserve"> occluders already added. It the new occluder is completely</w:t>
      </w:r>
      <w:r w:rsidR="007E04E0">
        <w:t xml:space="preserve"> occluded we skip it. If it is partially occluded we extend it in appropriate direction.</w:t>
      </w:r>
    </w:p>
    <w:p w:rsidR="007E04E0" w:rsidRDefault="007E04E0" w:rsidP="003B0B8E">
      <w:r>
        <w:t>When all virtual occluders are created we transform them back to world space.</w:t>
      </w:r>
    </w:p>
    <w:p w:rsidR="00CA76CA" w:rsidRDefault="007E04E0" w:rsidP="003B0B8E">
      <w:r>
        <w:t>The virtual occluders are used to check scene objects visibility.</w:t>
      </w:r>
      <w:r w:rsidR="00F8305B">
        <w:t xml:space="preserve"> </w:t>
      </w:r>
    </w:p>
    <w:p w:rsidR="003B0B8E" w:rsidRDefault="003B0B8E" w:rsidP="003B0B8E">
      <w:pPr>
        <w:pStyle w:val="Heading2"/>
      </w:pPr>
      <w:r>
        <w:t>Demo controls</w:t>
      </w:r>
    </w:p>
    <w:p w:rsidR="00003434" w:rsidRDefault="00003434" w:rsidP="003B0B8E">
      <w:r>
        <w:t>To move an occluder – just drag it.</w:t>
      </w:r>
    </w:p>
    <w:p w:rsidR="00003434" w:rsidRDefault="00003434" w:rsidP="003B0B8E">
      <w:r>
        <w:t>To resize an occluder – drag a handle on its corner.</w:t>
      </w:r>
    </w:p>
    <w:p w:rsidR="003B0B8E" w:rsidRDefault="003B0B8E" w:rsidP="003B0B8E">
      <w:r>
        <w:t xml:space="preserve">To add </w:t>
      </w:r>
      <w:r w:rsidR="00003434">
        <w:t xml:space="preserve">a </w:t>
      </w:r>
      <w:r>
        <w:t>new occlude</w:t>
      </w:r>
      <w:r w:rsidR="00003434">
        <w:t>r –</w:t>
      </w:r>
      <w:r>
        <w:t xml:space="preserve"> right click</w:t>
      </w:r>
      <w:r w:rsidR="00003434">
        <w:t xml:space="preserve"> a point where to create it and select in pop-up menu “Occluders-&gt;Add”.</w:t>
      </w:r>
    </w:p>
    <w:p w:rsidR="00003434" w:rsidRDefault="00003434" w:rsidP="003B0B8E">
      <w:r>
        <w:t>To remove an occluder – select it, than right click and select in pop-up menu “Occluders-&gt;Remove”.</w:t>
      </w:r>
    </w:p>
    <w:p w:rsidR="00003434" w:rsidRDefault="00003434" w:rsidP="003B0B8E">
      <w:r>
        <w:t>To exit the demo – press Alt+F4.</w:t>
      </w:r>
    </w:p>
    <w:sectPr w:rsidR="00003434" w:rsidSect="00336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B0B8E"/>
    <w:rsid w:val="00003434"/>
    <w:rsid w:val="00261063"/>
    <w:rsid w:val="003364C3"/>
    <w:rsid w:val="003B0B8E"/>
    <w:rsid w:val="006863ED"/>
    <w:rsid w:val="006A483E"/>
    <w:rsid w:val="00766368"/>
    <w:rsid w:val="007E04E0"/>
    <w:rsid w:val="00864EA2"/>
    <w:rsid w:val="00913E7C"/>
    <w:rsid w:val="00CA76CA"/>
    <w:rsid w:val="00F83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4C3"/>
  </w:style>
  <w:style w:type="paragraph" w:styleId="Heading1">
    <w:name w:val="heading 1"/>
    <w:basedOn w:val="Normal"/>
    <w:next w:val="Normal"/>
    <w:link w:val="Heading1Char"/>
    <w:uiPriority w:val="9"/>
    <w:qFormat/>
    <w:rsid w:val="003B0B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B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ubisoft-org</Company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Reutskyy</dc:creator>
  <cp:keywords/>
  <dc:description/>
  <cp:lastModifiedBy>Viktor Reutskyy</cp:lastModifiedBy>
  <cp:revision>22</cp:revision>
  <dcterms:created xsi:type="dcterms:W3CDTF">2009-04-24T08:47:00Z</dcterms:created>
  <dcterms:modified xsi:type="dcterms:W3CDTF">2009-04-24T09:57:00Z</dcterms:modified>
</cp:coreProperties>
</file>