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9A35" w14:textId="254798E6" w:rsidR="008E7412" w:rsidRDefault="008E7412" w:rsidP="008E7412">
      <w:pPr>
        <w:spacing w:before="75"/>
        <w:jc w:val="center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VIBI SURVEY123 DATA - FROM SPREADSHEETS TO WETLANDS DATABASE</w:t>
      </w:r>
    </w:p>
    <w:p w14:paraId="645A3962" w14:textId="17551C32" w:rsidR="008A1D59" w:rsidRDefault="008A1D59" w:rsidP="008A1D59">
      <w:pPr>
        <w:spacing w:before="75"/>
        <w:jc w:val="center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ab/>
        <w:t>STANDARD OPERATING PROCEDURE</w:t>
      </w:r>
      <w:r w:rsidR="00EF5F2D">
        <w:rPr>
          <w:rFonts w:asciiTheme="minorHAnsi" w:hAnsiTheme="minorHAnsi" w:cstheme="minorHAnsi"/>
          <w:bCs/>
          <w:sz w:val="24"/>
          <w:szCs w:val="24"/>
        </w:rPr>
        <w:t>S</w:t>
      </w:r>
    </w:p>
    <w:p w14:paraId="08B6EB64" w14:textId="74585ECF" w:rsidR="008A1D59" w:rsidRDefault="008A1D59" w:rsidP="008A1D59">
      <w:pPr>
        <w:pBdr>
          <w:bottom w:val="single" w:sz="12" w:space="1" w:color="auto"/>
        </w:pBdr>
        <w:tabs>
          <w:tab w:val="left" w:pos="4050"/>
        </w:tabs>
        <w:spacing w:before="75"/>
        <w:rPr>
          <w:rFonts w:asciiTheme="minorHAnsi" w:hAnsiTheme="minorHAnsi" w:cstheme="minorHAnsi"/>
          <w:bCs/>
          <w:sz w:val="24"/>
          <w:szCs w:val="24"/>
        </w:rPr>
      </w:pPr>
    </w:p>
    <w:p w14:paraId="74C268AE" w14:textId="73039A2F" w:rsidR="00174164" w:rsidRDefault="00F500AD" w:rsidP="003979A1">
      <w:pPr>
        <w:spacing w:before="75"/>
        <w:rPr>
          <w:rFonts w:asciiTheme="minorHAnsi" w:hAnsiTheme="minorHAnsi" w:cstheme="minorHAnsi"/>
          <w:spacing w:val="-2"/>
          <w:sz w:val="24"/>
          <w:szCs w:val="24"/>
        </w:rPr>
      </w:pPr>
      <w:r w:rsidRPr="008E7412">
        <w:rPr>
          <w:rFonts w:asciiTheme="minorHAnsi" w:hAnsiTheme="minorHAnsi" w:cstheme="minorHAnsi"/>
          <w:sz w:val="24"/>
          <w:szCs w:val="24"/>
        </w:rPr>
        <w:t>This</w:t>
      </w:r>
      <w:r w:rsidRPr="008E7412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E7412">
        <w:rPr>
          <w:rFonts w:asciiTheme="minorHAnsi" w:hAnsiTheme="minorHAnsi" w:cstheme="minorHAnsi"/>
          <w:sz w:val="24"/>
          <w:szCs w:val="24"/>
        </w:rPr>
        <w:t>SOP</w:t>
      </w:r>
      <w:r w:rsidRPr="008E7412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E7412">
        <w:rPr>
          <w:rFonts w:asciiTheme="minorHAnsi" w:hAnsiTheme="minorHAnsi" w:cstheme="minorHAnsi"/>
          <w:sz w:val="24"/>
          <w:szCs w:val="24"/>
        </w:rPr>
        <w:t>describes</w:t>
      </w:r>
      <w:r w:rsidRPr="008E7412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B93D40" w:rsidRPr="008E7412">
        <w:rPr>
          <w:rFonts w:asciiTheme="minorHAnsi" w:hAnsiTheme="minorHAnsi" w:cstheme="minorHAnsi"/>
          <w:sz w:val="24"/>
          <w:szCs w:val="24"/>
        </w:rPr>
        <w:t xml:space="preserve">procedures </w:t>
      </w:r>
      <w:r w:rsidR="00B430A3">
        <w:rPr>
          <w:rFonts w:asciiTheme="minorHAnsi" w:hAnsiTheme="minorHAnsi" w:cstheme="minorHAnsi"/>
          <w:sz w:val="24"/>
          <w:szCs w:val="24"/>
        </w:rPr>
        <w:t xml:space="preserve">and R scripts </w:t>
      </w:r>
      <w:r w:rsidR="00B93D40" w:rsidRPr="008E7412">
        <w:rPr>
          <w:rFonts w:asciiTheme="minorHAnsi" w:hAnsiTheme="minorHAnsi" w:cstheme="minorHAnsi"/>
          <w:sz w:val="24"/>
          <w:szCs w:val="24"/>
        </w:rPr>
        <w:t>for uploading</w:t>
      </w:r>
      <w:r w:rsidR="00B93D40" w:rsidRPr="008E741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215495" w:rsidRPr="008E7412">
        <w:rPr>
          <w:rFonts w:asciiTheme="minorHAnsi" w:hAnsiTheme="minorHAnsi" w:cstheme="minorHAnsi"/>
          <w:spacing w:val="-2"/>
          <w:sz w:val="24"/>
          <w:szCs w:val="24"/>
        </w:rPr>
        <w:t xml:space="preserve">VIBI </w:t>
      </w:r>
      <w:r w:rsidR="00B93D40" w:rsidRPr="008E7412">
        <w:rPr>
          <w:rFonts w:asciiTheme="minorHAnsi" w:hAnsiTheme="minorHAnsi" w:cstheme="minorHAnsi"/>
          <w:spacing w:val="-2"/>
          <w:sz w:val="24"/>
          <w:szCs w:val="24"/>
        </w:rPr>
        <w:t>Survey123</w:t>
      </w:r>
      <w:r w:rsidR="00502773" w:rsidRPr="008E7412">
        <w:rPr>
          <w:rFonts w:asciiTheme="minorHAnsi" w:hAnsiTheme="minorHAnsi" w:cstheme="minorHAnsi"/>
          <w:spacing w:val="-2"/>
          <w:sz w:val="24"/>
          <w:szCs w:val="24"/>
        </w:rPr>
        <w:t xml:space="preserve">-generated </w:t>
      </w:r>
      <w:r w:rsidR="00B93D40" w:rsidRPr="008E7412">
        <w:rPr>
          <w:rFonts w:asciiTheme="minorHAnsi" w:hAnsiTheme="minorHAnsi" w:cstheme="minorHAnsi"/>
          <w:spacing w:val="-2"/>
          <w:sz w:val="24"/>
          <w:szCs w:val="24"/>
        </w:rPr>
        <w:t>Excel spreadsheets</w:t>
      </w:r>
      <w:r w:rsidR="00502773" w:rsidRPr="008E741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B93D40" w:rsidRPr="008E7412">
        <w:rPr>
          <w:rFonts w:asciiTheme="minorHAnsi" w:hAnsiTheme="minorHAnsi" w:cstheme="minorHAnsi"/>
          <w:spacing w:val="-2"/>
          <w:sz w:val="24"/>
          <w:szCs w:val="24"/>
        </w:rPr>
        <w:t xml:space="preserve">into </w:t>
      </w:r>
      <w:r w:rsidR="00502773" w:rsidRPr="008E7412">
        <w:rPr>
          <w:rFonts w:asciiTheme="minorHAnsi" w:hAnsiTheme="minorHAnsi" w:cstheme="minorHAnsi"/>
          <w:spacing w:val="-2"/>
          <w:sz w:val="24"/>
          <w:szCs w:val="24"/>
        </w:rPr>
        <w:t xml:space="preserve">the </w:t>
      </w:r>
      <w:r w:rsidR="00B93D40" w:rsidRPr="008E7412">
        <w:rPr>
          <w:rFonts w:asciiTheme="minorHAnsi" w:hAnsiTheme="minorHAnsi" w:cstheme="minorHAnsi"/>
          <w:spacing w:val="-2"/>
          <w:sz w:val="24"/>
          <w:szCs w:val="24"/>
        </w:rPr>
        <w:t>HTLNWetlands MS Access database</w:t>
      </w:r>
      <w:r w:rsidR="009B49B1" w:rsidRPr="008E7412">
        <w:rPr>
          <w:rFonts w:asciiTheme="minorHAnsi" w:hAnsiTheme="minorHAnsi" w:cstheme="minorHAnsi"/>
          <w:spacing w:val="-2"/>
          <w:sz w:val="24"/>
          <w:szCs w:val="24"/>
        </w:rPr>
        <w:t xml:space="preserve"> using R tidyverse.</w:t>
      </w:r>
    </w:p>
    <w:p w14:paraId="4570B698" w14:textId="77777777" w:rsidR="003979A1" w:rsidRPr="003979A1" w:rsidRDefault="003979A1" w:rsidP="003979A1">
      <w:pPr>
        <w:spacing w:before="75"/>
        <w:rPr>
          <w:rFonts w:asciiTheme="minorHAnsi" w:hAnsiTheme="minorHAnsi" w:cstheme="minorHAnsi"/>
          <w:bCs/>
          <w:sz w:val="24"/>
          <w:szCs w:val="24"/>
        </w:rPr>
      </w:pPr>
    </w:p>
    <w:p w14:paraId="53611021" w14:textId="330CEA22" w:rsidR="00B93D40" w:rsidRPr="008E7412" w:rsidRDefault="003979A1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u w:val="single"/>
        </w:rPr>
        <w:t>Workflow</w:t>
      </w:r>
    </w:p>
    <w:p w14:paraId="65FD52E5" w14:textId="77777777" w:rsidR="00B93D40" w:rsidRPr="008E7412" w:rsidRDefault="00B93D40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</w:p>
    <w:p w14:paraId="3C516C52" w14:textId="496F37D5" w:rsidR="00FB72A2" w:rsidRDefault="00215495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  <w:r w:rsidRPr="008E7412">
        <w:rPr>
          <w:rFonts w:asciiTheme="minorHAnsi" w:hAnsiTheme="minorHAnsi" w:cstheme="minorHAnsi"/>
          <w:sz w:val="24"/>
          <w:szCs w:val="24"/>
        </w:rPr>
        <w:t>This SOP describes the uplo</w:t>
      </w:r>
      <w:r w:rsidR="00B93D40" w:rsidRPr="008E7412">
        <w:rPr>
          <w:rFonts w:asciiTheme="minorHAnsi" w:hAnsiTheme="minorHAnsi" w:cstheme="minorHAnsi"/>
          <w:sz w:val="24"/>
          <w:szCs w:val="24"/>
        </w:rPr>
        <w:t xml:space="preserve">ading process </w:t>
      </w:r>
      <w:r w:rsidRPr="008E7412">
        <w:rPr>
          <w:rFonts w:asciiTheme="minorHAnsi" w:hAnsiTheme="minorHAnsi" w:cstheme="minorHAnsi"/>
          <w:sz w:val="24"/>
          <w:szCs w:val="24"/>
        </w:rPr>
        <w:t>of</w:t>
      </w:r>
      <w:r w:rsidR="00B93D40" w:rsidRPr="008E7412">
        <w:rPr>
          <w:rFonts w:asciiTheme="minorHAnsi" w:hAnsiTheme="minorHAnsi" w:cstheme="minorHAnsi"/>
          <w:sz w:val="24"/>
          <w:szCs w:val="24"/>
        </w:rPr>
        <w:t xml:space="preserve"> Excel files generated by Survey123 surveys for VIBI field </w:t>
      </w:r>
      <w:r w:rsidRPr="008E7412">
        <w:rPr>
          <w:rFonts w:asciiTheme="minorHAnsi" w:hAnsiTheme="minorHAnsi" w:cstheme="minorHAnsi"/>
          <w:sz w:val="24"/>
          <w:szCs w:val="24"/>
        </w:rPr>
        <w:t xml:space="preserve">data into the HTLNWetlands database </w:t>
      </w:r>
      <w:r w:rsidR="00B93D40" w:rsidRPr="008E7412">
        <w:rPr>
          <w:rFonts w:asciiTheme="minorHAnsi" w:hAnsiTheme="minorHAnsi" w:cstheme="minorHAnsi"/>
          <w:sz w:val="24"/>
          <w:szCs w:val="24"/>
        </w:rPr>
        <w:t xml:space="preserve">. The survey data is collected for VIBI herbaceous and VIBI woody analysis. VIBI woody </w:t>
      </w:r>
      <w:r w:rsidR="00502773" w:rsidRPr="008E7412">
        <w:rPr>
          <w:rFonts w:asciiTheme="minorHAnsi" w:hAnsiTheme="minorHAnsi" w:cstheme="minorHAnsi"/>
          <w:sz w:val="24"/>
          <w:szCs w:val="24"/>
        </w:rPr>
        <w:t xml:space="preserve">data </w:t>
      </w:r>
      <w:r w:rsidR="00B93D40" w:rsidRPr="008E7412">
        <w:rPr>
          <w:rFonts w:asciiTheme="minorHAnsi" w:hAnsiTheme="minorHAnsi" w:cstheme="minorHAnsi"/>
          <w:sz w:val="24"/>
          <w:szCs w:val="24"/>
        </w:rPr>
        <w:t>also includes data for big trees (&gt;</w:t>
      </w:r>
      <w:r w:rsidR="00447D21">
        <w:rPr>
          <w:rFonts w:asciiTheme="minorHAnsi" w:hAnsiTheme="minorHAnsi" w:cstheme="minorHAnsi"/>
          <w:sz w:val="24"/>
          <w:szCs w:val="24"/>
        </w:rPr>
        <w:t>=</w:t>
      </w:r>
      <w:r w:rsidR="00B93D40" w:rsidRPr="008E7412">
        <w:rPr>
          <w:rFonts w:asciiTheme="minorHAnsi" w:hAnsiTheme="minorHAnsi" w:cstheme="minorHAnsi"/>
          <w:sz w:val="24"/>
          <w:szCs w:val="24"/>
        </w:rPr>
        <w:t xml:space="preserve"> 40 cm in diameter). For all three datasets (herbaceous, woody</w:t>
      </w:r>
      <w:r w:rsidR="00447D21">
        <w:rPr>
          <w:rFonts w:asciiTheme="minorHAnsi" w:hAnsiTheme="minorHAnsi" w:cstheme="minorHAnsi"/>
          <w:sz w:val="24"/>
          <w:szCs w:val="24"/>
        </w:rPr>
        <w:t>,</w:t>
      </w:r>
      <w:r w:rsidR="00B93D40" w:rsidRPr="008E7412">
        <w:rPr>
          <w:rFonts w:asciiTheme="minorHAnsi" w:hAnsiTheme="minorHAnsi" w:cstheme="minorHAnsi"/>
          <w:sz w:val="24"/>
          <w:szCs w:val="24"/>
        </w:rPr>
        <w:t xml:space="preserve"> and big trees) the workflow is the same. Excel spreadsheets derived from Survey123 surveys are loaded </w:t>
      </w:r>
      <w:r w:rsidR="003979A1">
        <w:rPr>
          <w:rFonts w:asciiTheme="minorHAnsi" w:hAnsiTheme="minorHAnsi" w:cstheme="minorHAnsi"/>
          <w:sz w:val="24"/>
          <w:szCs w:val="24"/>
        </w:rPr>
        <w:t xml:space="preserve">as csv files </w:t>
      </w:r>
      <w:r w:rsidR="00B93D40" w:rsidRPr="008E7412">
        <w:rPr>
          <w:rFonts w:asciiTheme="minorHAnsi" w:hAnsiTheme="minorHAnsi" w:cstheme="minorHAnsi"/>
          <w:sz w:val="24"/>
          <w:szCs w:val="24"/>
        </w:rPr>
        <w:t xml:space="preserve">into R scripts and </w:t>
      </w:r>
      <w:r w:rsidR="003979A1">
        <w:rPr>
          <w:rFonts w:asciiTheme="minorHAnsi" w:hAnsiTheme="minorHAnsi" w:cstheme="minorHAnsi"/>
          <w:sz w:val="24"/>
          <w:szCs w:val="24"/>
        </w:rPr>
        <w:t xml:space="preserve">transformed </w:t>
      </w:r>
      <w:r w:rsidR="00B93D40" w:rsidRPr="008E7412">
        <w:rPr>
          <w:rFonts w:asciiTheme="minorHAnsi" w:hAnsiTheme="minorHAnsi" w:cstheme="minorHAnsi"/>
          <w:sz w:val="24"/>
          <w:szCs w:val="24"/>
        </w:rPr>
        <w:t xml:space="preserve"> to match their destination tables in Access. The R scripts generate </w:t>
      </w:r>
      <w:r w:rsidR="00502773" w:rsidRPr="008E7412">
        <w:rPr>
          <w:rFonts w:asciiTheme="minorHAnsi" w:hAnsiTheme="minorHAnsi" w:cstheme="minorHAnsi"/>
          <w:sz w:val="24"/>
          <w:szCs w:val="24"/>
        </w:rPr>
        <w:t>“</w:t>
      </w:r>
      <w:r w:rsidR="00B93D40" w:rsidRPr="008E7412">
        <w:rPr>
          <w:rFonts w:asciiTheme="minorHAnsi" w:hAnsiTheme="minorHAnsi" w:cstheme="minorHAnsi"/>
          <w:sz w:val="24"/>
          <w:szCs w:val="24"/>
        </w:rPr>
        <w:t>loadfiles</w:t>
      </w:r>
      <w:r w:rsidR="00502773" w:rsidRPr="008E7412">
        <w:rPr>
          <w:rFonts w:asciiTheme="minorHAnsi" w:hAnsiTheme="minorHAnsi" w:cstheme="minorHAnsi"/>
          <w:sz w:val="24"/>
          <w:szCs w:val="24"/>
        </w:rPr>
        <w:t>”</w:t>
      </w:r>
      <w:r w:rsidR="00B93D40" w:rsidRPr="008E7412">
        <w:rPr>
          <w:rFonts w:asciiTheme="minorHAnsi" w:hAnsiTheme="minorHAnsi" w:cstheme="minorHAnsi"/>
          <w:sz w:val="24"/>
          <w:szCs w:val="24"/>
        </w:rPr>
        <w:t xml:space="preserve"> which are imported into the HTLNWetlands A</w:t>
      </w:r>
      <w:r w:rsidR="001B5CDD" w:rsidRPr="008E7412">
        <w:rPr>
          <w:rFonts w:asciiTheme="minorHAnsi" w:hAnsiTheme="minorHAnsi" w:cstheme="minorHAnsi"/>
          <w:sz w:val="24"/>
          <w:szCs w:val="24"/>
        </w:rPr>
        <w:t xml:space="preserve">ccess database. </w:t>
      </w:r>
      <w:r w:rsidR="00502773" w:rsidRPr="008E7412">
        <w:rPr>
          <w:rFonts w:asciiTheme="minorHAnsi" w:hAnsiTheme="minorHAnsi" w:cstheme="minorHAnsi"/>
          <w:sz w:val="24"/>
          <w:szCs w:val="24"/>
        </w:rPr>
        <w:t>The imported</w:t>
      </w:r>
      <w:r w:rsidR="001B5CDD" w:rsidRPr="008E7412">
        <w:rPr>
          <w:rFonts w:asciiTheme="minorHAnsi" w:hAnsiTheme="minorHAnsi" w:cstheme="minorHAnsi"/>
          <w:sz w:val="24"/>
          <w:szCs w:val="24"/>
        </w:rPr>
        <w:t xml:space="preserve"> load</w:t>
      </w:r>
      <w:r w:rsidR="009B49B1" w:rsidRPr="008E7412">
        <w:rPr>
          <w:rFonts w:asciiTheme="minorHAnsi" w:hAnsiTheme="minorHAnsi" w:cstheme="minorHAnsi"/>
          <w:sz w:val="24"/>
          <w:szCs w:val="24"/>
        </w:rPr>
        <w:t xml:space="preserve"> </w:t>
      </w:r>
      <w:r w:rsidR="001B5CDD" w:rsidRPr="008E7412">
        <w:rPr>
          <w:rFonts w:asciiTheme="minorHAnsi" w:hAnsiTheme="minorHAnsi" w:cstheme="minorHAnsi"/>
          <w:sz w:val="24"/>
          <w:szCs w:val="24"/>
        </w:rPr>
        <w:t>files are appended to each respective table</w:t>
      </w:r>
      <w:r w:rsidR="00B430A3">
        <w:rPr>
          <w:rFonts w:asciiTheme="minorHAnsi" w:hAnsiTheme="minorHAnsi" w:cstheme="minorHAnsi"/>
          <w:sz w:val="24"/>
          <w:szCs w:val="24"/>
        </w:rPr>
        <w:t>s</w:t>
      </w:r>
      <w:r w:rsidR="001B5CDD" w:rsidRPr="008E7412">
        <w:rPr>
          <w:rFonts w:asciiTheme="minorHAnsi" w:hAnsiTheme="minorHAnsi" w:cstheme="minorHAnsi"/>
          <w:sz w:val="24"/>
          <w:szCs w:val="24"/>
        </w:rPr>
        <w:t xml:space="preserve"> (</w:t>
      </w:r>
      <w:r w:rsidR="00447D21" w:rsidRPr="008E7412">
        <w:rPr>
          <w:rFonts w:asciiTheme="minorHAnsi" w:hAnsiTheme="minorHAnsi" w:cstheme="minorHAnsi"/>
          <w:sz w:val="24"/>
          <w:szCs w:val="24"/>
        </w:rPr>
        <w:t>tbl_VIBI_herb</w:t>
      </w:r>
      <w:r w:rsidR="00447D21">
        <w:rPr>
          <w:rFonts w:asciiTheme="minorHAnsi" w:hAnsiTheme="minorHAnsi" w:cstheme="minorHAnsi"/>
          <w:sz w:val="24"/>
          <w:szCs w:val="24"/>
        </w:rPr>
        <w:t xml:space="preserve">, </w:t>
      </w:r>
      <w:r w:rsidR="00447D21" w:rsidRPr="008E7412">
        <w:rPr>
          <w:rFonts w:asciiTheme="minorHAnsi" w:hAnsiTheme="minorHAnsi" w:cstheme="minorHAnsi"/>
          <w:sz w:val="24"/>
          <w:szCs w:val="24"/>
        </w:rPr>
        <w:t>tbl_VIBI_woody</w:t>
      </w:r>
      <w:r w:rsidR="00447D21">
        <w:rPr>
          <w:rFonts w:asciiTheme="minorHAnsi" w:hAnsiTheme="minorHAnsi" w:cstheme="minorHAnsi"/>
          <w:sz w:val="24"/>
          <w:szCs w:val="24"/>
        </w:rPr>
        <w:t>, and</w:t>
      </w:r>
      <w:r w:rsidR="00447D21" w:rsidRPr="008E7412">
        <w:rPr>
          <w:rFonts w:asciiTheme="minorHAnsi" w:hAnsiTheme="minorHAnsi" w:cstheme="minorHAnsi"/>
          <w:sz w:val="24"/>
          <w:szCs w:val="24"/>
        </w:rPr>
        <w:t xml:space="preserve"> </w:t>
      </w:r>
      <w:r w:rsidR="001B5CDD" w:rsidRPr="008E7412">
        <w:rPr>
          <w:rFonts w:asciiTheme="minorHAnsi" w:hAnsiTheme="minorHAnsi" w:cstheme="minorHAnsi"/>
          <w:sz w:val="24"/>
          <w:szCs w:val="24"/>
        </w:rPr>
        <w:t>tbl_BigTrees)</w:t>
      </w:r>
      <w:r w:rsidR="001B12DF">
        <w:rPr>
          <w:rFonts w:asciiTheme="minorHAnsi" w:hAnsiTheme="minorHAnsi" w:cstheme="minorHAnsi"/>
          <w:sz w:val="24"/>
          <w:szCs w:val="24"/>
        </w:rPr>
        <w:t xml:space="preserve"> in MS Access</w:t>
      </w:r>
      <w:r w:rsidR="001B5CDD" w:rsidRPr="008E7412">
        <w:rPr>
          <w:rFonts w:asciiTheme="minorHAnsi" w:hAnsiTheme="minorHAnsi" w:cstheme="minorHAnsi"/>
          <w:sz w:val="24"/>
          <w:szCs w:val="24"/>
        </w:rPr>
        <w:t xml:space="preserve">. </w:t>
      </w:r>
      <w:r w:rsidR="00F927A4" w:rsidRPr="008E7412">
        <w:rPr>
          <w:rFonts w:asciiTheme="minorHAnsi" w:hAnsiTheme="minorHAnsi" w:cstheme="minorHAnsi"/>
          <w:sz w:val="24"/>
          <w:szCs w:val="24"/>
        </w:rPr>
        <w:t xml:space="preserve">The code </w:t>
      </w:r>
      <w:r w:rsidR="00997C1E" w:rsidRPr="008E7412">
        <w:rPr>
          <w:rFonts w:asciiTheme="minorHAnsi" w:hAnsiTheme="minorHAnsi" w:cstheme="minorHAnsi"/>
          <w:sz w:val="24"/>
          <w:szCs w:val="24"/>
        </w:rPr>
        <w:t>listing</w:t>
      </w:r>
      <w:r w:rsidR="00B430A3">
        <w:rPr>
          <w:rFonts w:asciiTheme="minorHAnsi" w:hAnsiTheme="minorHAnsi" w:cstheme="minorHAnsi"/>
          <w:sz w:val="24"/>
          <w:szCs w:val="24"/>
        </w:rPr>
        <w:t>s</w:t>
      </w:r>
      <w:r w:rsidR="00997C1E" w:rsidRPr="008E7412">
        <w:rPr>
          <w:rFonts w:asciiTheme="minorHAnsi" w:hAnsiTheme="minorHAnsi" w:cstheme="minorHAnsi"/>
          <w:sz w:val="24"/>
          <w:szCs w:val="24"/>
        </w:rPr>
        <w:t xml:space="preserve"> </w:t>
      </w:r>
      <w:r w:rsidR="00F927A4" w:rsidRPr="008E7412">
        <w:rPr>
          <w:rFonts w:asciiTheme="minorHAnsi" w:hAnsiTheme="minorHAnsi" w:cstheme="minorHAnsi"/>
          <w:sz w:val="24"/>
          <w:szCs w:val="24"/>
        </w:rPr>
        <w:t xml:space="preserve">for each script </w:t>
      </w:r>
      <w:r w:rsidR="00866327" w:rsidRPr="008E7412">
        <w:rPr>
          <w:rFonts w:asciiTheme="minorHAnsi" w:hAnsiTheme="minorHAnsi" w:cstheme="minorHAnsi"/>
          <w:sz w:val="24"/>
          <w:szCs w:val="24"/>
        </w:rPr>
        <w:t>are</w:t>
      </w:r>
      <w:r w:rsidR="00F927A4" w:rsidRPr="008E7412">
        <w:rPr>
          <w:rFonts w:asciiTheme="minorHAnsi" w:hAnsiTheme="minorHAnsi" w:cstheme="minorHAnsi"/>
          <w:sz w:val="24"/>
          <w:szCs w:val="24"/>
        </w:rPr>
        <w:t xml:space="preserve"> </w:t>
      </w:r>
      <w:r w:rsidR="00B430A3">
        <w:rPr>
          <w:rFonts w:asciiTheme="minorHAnsi" w:hAnsiTheme="minorHAnsi" w:cstheme="minorHAnsi"/>
          <w:sz w:val="24"/>
          <w:szCs w:val="24"/>
        </w:rPr>
        <w:t>described in the following text</w:t>
      </w:r>
      <w:r w:rsidR="00F927A4" w:rsidRPr="008E7412">
        <w:rPr>
          <w:rFonts w:asciiTheme="minorHAnsi" w:hAnsiTheme="minorHAnsi" w:cstheme="minorHAnsi"/>
          <w:sz w:val="24"/>
          <w:szCs w:val="24"/>
        </w:rPr>
        <w:t xml:space="preserve">. </w:t>
      </w:r>
      <w:r w:rsidR="001B5CDD" w:rsidRPr="008E7412">
        <w:rPr>
          <w:rFonts w:asciiTheme="minorHAnsi" w:hAnsiTheme="minorHAnsi" w:cstheme="minorHAnsi"/>
          <w:sz w:val="24"/>
          <w:szCs w:val="24"/>
        </w:rPr>
        <w:t xml:space="preserve"> Once the data is appended to Access tables, it is exported back out as .csv files for end-to-end validation. The validation tests consist of </w:t>
      </w:r>
      <w:r w:rsidR="00502773" w:rsidRPr="008E7412">
        <w:rPr>
          <w:rFonts w:asciiTheme="minorHAnsi" w:hAnsiTheme="minorHAnsi" w:cstheme="minorHAnsi"/>
          <w:sz w:val="24"/>
          <w:szCs w:val="24"/>
        </w:rPr>
        <w:t xml:space="preserve">(1) </w:t>
      </w:r>
      <w:r w:rsidR="001B5CDD" w:rsidRPr="008E7412">
        <w:rPr>
          <w:rFonts w:asciiTheme="minorHAnsi" w:hAnsiTheme="minorHAnsi" w:cstheme="minorHAnsi"/>
          <w:sz w:val="24"/>
          <w:szCs w:val="24"/>
        </w:rPr>
        <w:t xml:space="preserve">verifying no duplicate records </w:t>
      </w:r>
      <w:r w:rsidRPr="008E7412">
        <w:rPr>
          <w:rFonts w:asciiTheme="minorHAnsi" w:hAnsiTheme="minorHAnsi" w:cstheme="minorHAnsi"/>
          <w:sz w:val="24"/>
          <w:szCs w:val="24"/>
        </w:rPr>
        <w:t xml:space="preserve">are contained </w:t>
      </w:r>
      <w:r w:rsidR="001B5CDD" w:rsidRPr="008E7412">
        <w:rPr>
          <w:rFonts w:asciiTheme="minorHAnsi" w:hAnsiTheme="minorHAnsi" w:cstheme="minorHAnsi"/>
          <w:sz w:val="24"/>
          <w:szCs w:val="24"/>
        </w:rPr>
        <w:t>in either the load</w:t>
      </w:r>
      <w:r w:rsidR="009B49B1" w:rsidRPr="008E7412">
        <w:rPr>
          <w:rFonts w:asciiTheme="minorHAnsi" w:hAnsiTheme="minorHAnsi" w:cstheme="minorHAnsi"/>
          <w:sz w:val="24"/>
          <w:szCs w:val="24"/>
        </w:rPr>
        <w:t xml:space="preserve"> </w:t>
      </w:r>
      <w:r w:rsidR="001B5CDD" w:rsidRPr="008E7412">
        <w:rPr>
          <w:rFonts w:asciiTheme="minorHAnsi" w:hAnsiTheme="minorHAnsi" w:cstheme="minorHAnsi"/>
          <w:sz w:val="24"/>
          <w:szCs w:val="24"/>
        </w:rPr>
        <w:t xml:space="preserve">file or the exported </w:t>
      </w:r>
      <w:r w:rsidR="00502773" w:rsidRPr="008E7412">
        <w:rPr>
          <w:rFonts w:asciiTheme="minorHAnsi" w:hAnsiTheme="minorHAnsi" w:cstheme="minorHAnsi"/>
          <w:sz w:val="24"/>
          <w:szCs w:val="24"/>
        </w:rPr>
        <w:t>data</w:t>
      </w:r>
      <w:r w:rsidRPr="008E7412">
        <w:rPr>
          <w:rFonts w:asciiTheme="minorHAnsi" w:hAnsiTheme="minorHAnsi" w:cstheme="minorHAnsi"/>
          <w:sz w:val="24"/>
          <w:szCs w:val="24"/>
        </w:rPr>
        <w:t>sets</w:t>
      </w:r>
      <w:r w:rsidR="00502773" w:rsidRPr="008E7412">
        <w:rPr>
          <w:rFonts w:asciiTheme="minorHAnsi" w:hAnsiTheme="minorHAnsi" w:cstheme="minorHAnsi"/>
          <w:sz w:val="24"/>
          <w:szCs w:val="24"/>
        </w:rPr>
        <w:t>, (2) verifying no missing values</w:t>
      </w:r>
      <w:r w:rsidR="009B49B1" w:rsidRPr="008E7412">
        <w:rPr>
          <w:rFonts w:asciiTheme="minorHAnsi" w:hAnsiTheme="minorHAnsi" w:cstheme="minorHAnsi"/>
          <w:sz w:val="24"/>
          <w:szCs w:val="24"/>
        </w:rPr>
        <w:t xml:space="preserve"> anywhere</w:t>
      </w:r>
      <w:r w:rsidR="00502773" w:rsidRPr="008E7412">
        <w:rPr>
          <w:rFonts w:asciiTheme="minorHAnsi" w:hAnsiTheme="minorHAnsi" w:cstheme="minorHAnsi"/>
          <w:sz w:val="24"/>
          <w:szCs w:val="24"/>
        </w:rPr>
        <w:t xml:space="preserve"> in the measured fields and (3) matching record counts between loadfiles and data exports.</w:t>
      </w:r>
      <w:r w:rsidR="00594BAF" w:rsidRPr="008E7412">
        <w:rPr>
          <w:rFonts w:asciiTheme="minorHAnsi" w:hAnsiTheme="minorHAnsi" w:cstheme="minorHAnsi"/>
          <w:sz w:val="24"/>
          <w:szCs w:val="24"/>
        </w:rPr>
        <w:t xml:space="preserve"> </w:t>
      </w:r>
      <w:r w:rsidR="003979A1">
        <w:rPr>
          <w:rFonts w:asciiTheme="minorHAnsi" w:hAnsiTheme="minorHAnsi" w:cstheme="minorHAnsi"/>
          <w:sz w:val="24"/>
          <w:szCs w:val="24"/>
        </w:rPr>
        <w:t>See the following diagram for the overall workflow.</w:t>
      </w:r>
    </w:p>
    <w:p w14:paraId="2EBB89A2" w14:textId="51390776" w:rsidR="00502773" w:rsidRPr="008E7412" w:rsidRDefault="00502773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</w:p>
    <w:p w14:paraId="0D0FE94F" w14:textId="6DEC3C73" w:rsidR="00E16F75" w:rsidRDefault="005055FF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AD7FA58" wp14:editId="47BC02A9">
            <wp:extent cx="6159500" cy="3464560"/>
            <wp:effectExtent l="0" t="0" r="0" b="2540"/>
            <wp:docPr id="6" name="Picture 6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diagram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000F" w14:textId="77777777" w:rsidR="00E16F75" w:rsidRDefault="00E16F75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</w:p>
    <w:p w14:paraId="179C03B5" w14:textId="77777777" w:rsidR="00E16F75" w:rsidRDefault="00E16F75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</w:p>
    <w:p w14:paraId="522CFDFF" w14:textId="6119032F" w:rsidR="00502773" w:rsidRPr="008E7412" w:rsidRDefault="00215495" w:rsidP="00EF5F2D">
      <w:pPr>
        <w:pStyle w:val="BodyText"/>
        <w:spacing w:before="41"/>
        <w:ind w:right="206"/>
        <w:jc w:val="center"/>
        <w:rPr>
          <w:rFonts w:asciiTheme="minorHAnsi" w:hAnsiTheme="minorHAnsi" w:cstheme="minorHAnsi"/>
          <w:sz w:val="24"/>
          <w:szCs w:val="24"/>
        </w:rPr>
      </w:pPr>
      <w:r w:rsidRPr="008E7412">
        <w:rPr>
          <w:rFonts w:asciiTheme="minorHAnsi" w:hAnsiTheme="minorHAnsi" w:cstheme="minorHAnsi"/>
          <w:sz w:val="24"/>
          <w:szCs w:val="24"/>
        </w:rPr>
        <w:t>PROCEDURES</w:t>
      </w:r>
    </w:p>
    <w:p w14:paraId="1047B746" w14:textId="77777777" w:rsidR="00502773" w:rsidRPr="008E7412" w:rsidRDefault="00502773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</w:p>
    <w:p w14:paraId="176B5417" w14:textId="73FE23F6" w:rsidR="00215495" w:rsidRPr="008E7412" w:rsidRDefault="00502773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  <w:u w:val="single"/>
        </w:rPr>
      </w:pPr>
      <w:r w:rsidRPr="008E7412">
        <w:rPr>
          <w:rFonts w:asciiTheme="minorHAnsi" w:hAnsiTheme="minorHAnsi" w:cstheme="minorHAnsi"/>
          <w:sz w:val="24"/>
          <w:szCs w:val="24"/>
          <w:u w:val="single"/>
        </w:rPr>
        <w:t xml:space="preserve">Review the Survey123 </w:t>
      </w:r>
      <w:r w:rsidR="009B49B1" w:rsidRPr="008E7412">
        <w:rPr>
          <w:rFonts w:asciiTheme="minorHAnsi" w:hAnsiTheme="minorHAnsi" w:cstheme="minorHAnsi"/>
          <w:sz w:val="24"/>
          <w:szCs w:val="24"/>
          <w:u w:val="single"/>
        </w:rPr>
        <w:t>Excel files</w:t>
      </w:r>
      <w:r w:rsidR="00215495" w:rsidRPr="008E7412">
        <w:rPr>
          <w:rFonts w:asciiTheme="minorHAnsi" w:hAnsiTheme="minorHAnsi" w:cstheme="minorHAnsi"/>
          <w:sz w:val="24"/>
          <w:szCs w:val="24"/>
          <w:u w:val="single"/>
        </w:rPr>
        <w:t>:</w:t>
      </w:r>
    </w:p>
    <w:p w14:paraId="2129CC74" w14:textId="4E5E4604" w:rsidR="00215495" w:rsidRPr="008E7412" w:rsidRDefault="00215495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</w:p>
    <w:p w14:paraId="5DE0891C" w14:textId="661F9259" w:rsidR="009B49B1" w:rsidRPr="008E7412" w:rsidRDefault="009B49B1" w:rsidP="008E7412">
      <w:pPr>
        <w:pStyle w:val="BodyText"/>
        <w:numPr>
          <w:ilvl w:val="0"/>
          <w:numId w:val="3"/>
        </w:numPr>
        <w:spacing w:before="41"/>
        <w:ind w:left="219" w:right="206"/>
        <w:rPr>
          <w:rFonts w:asciiTheme="minorHAnsi" w:hAnsiTheme="minorHAnsi" w:cstheme="minorHAnsi"/>
          <w:sz w:val="24"/>
          <w:szCs w:val="24"/>
        </w:rPr>
      </w:pPr>
      <w:r w:rsidRPr="008E7412">
        <w:rPr>
          <w:rFonts w:asciiTheme="minorHAnsi" w:hAnsiTheme="minorHAnsi" w:cstheme="minorHAnsi"/>
          <w:sz w:val="24"/>
          <w:szCs w:val="24"/>
        </w:rPr>
        <w:t>Begin by reviewing the Survey123 Excel files.</w:t>
      </w:r>
    </w:p>
    <w:p w14:paraId="08ED14C9" w14:textId="4FFAF574" w:rsidR="00215495" w:rsidRPr="008E7412" w:rsidRDefault="00215495" w:rsidP="008E7412">
      <w:pPr>
        <w:pStyle w:val="BodyText"/>
        <w:numPr>
          <w:ilvl w:val="0"/>
          <w:numId w:val="3"/>
        </w:numPr>
        <w:spacing w:before="41"/>
        <w:ind w:left="219" w:right="206"/>
        <w:rPr>
          <w:rFonts w:asciiTheme="minorHAnsi" w:hAnsiTheme="minorHAnsi" w:cstheme="minorHAnsi"/>
          <w:sz w:val="24"/>
          <w:szCs w:val="24"/>
        </w:rPr>
      </w:pPr>
      <w:r w:rsidRPr="008E7412">
        <w:rPr>
          <w:rFonts w:asciiTheme="minorHAnsi" w:hAnsiTheme="minorHAnsi" w:cstheme="minorHAnsi"/>
          <w:sz w:val="24"/>
          <w:szCs w:val="24"/>
        </w:rPr>
        <w:t>Make working copies of the original spreadsheets and store the original files in a safe location.</w:t>
      </w:r>
    </w:p>
    <w:p w14:paraId="4DA2B6B3" w14:textId="3A01D185" w:rsidR="00215495" w:rsidRPr="008E7412" w:rsidRDefault="00215495" w:rsidP="008E7412">
      <w:pPr>
        <w:pStyle w:val="BodyText"/>
        <w:numPr>
          <w:ilvl w:val="0"/>
          <w:numId w:val="3"/>
        </w:numPr>
        <w:spacing w:before="41"/>
        <w:ind w:left="219" w:right="206"/>
        <w:rPr>
          <w:rFonts w:asciiTheme="minorHAnsi" w:hAnsiTheme="minorHAnsi" w:cstheme="minorHAnsi"/>
          <w:sz w:val="24"/>
          <w:szCs w:val="24"/>
        </w:rPr>
      </w:pPr>
      <w:r w:rsidRPr="008E7412">
        <w:rPr>
          <w:rFonts w:asciiTheme="minorHAnsi" w:hAnsiTheme="minorHAnsi" w:cstheme="minorHAnsi"/>
          <w:sz w:val="24"/>
          <w:szCs w:val="24"/>
        </w:rPr>
        <w:t>Open</w:t>
      </w:r>
      <w:r w:rsidR="00206D35" w:rsidRPr="008E7412">
        <w:rPr>
          <w:rFonts w:asciiTheme="minorHAnsi" w:hAnsiTheme="minorHAnsi" w:cstheme="minorHAnsi"/>
          <w:sz w:val="24"/>
          <w:szCs w:val="24"/>
        </w:rPr>
        <w:t xml:space="preserve"> the spreadsheets </w:t>
      </w:r>
      <w:r w:rsidRPr="008E7412">
        <w:rPr>
          <w:rFonts w:asciiTheme="minorHAnsi" w:hAnsiTheme="minorHAnsi" w:cstheme="minorHAnsi"/>
          <w:sz w:val="24"/>
          <w:szCs w:val="24"/>
        </w:rPr>
        <w:t>using</w:t>
      </w:r>
      <w:r w:rsidR="00206D35" w:rsidRPr="008E7412">
        <w:rPr>
          <w:rFonts w:asciiTheme="minorHAnsi" w:hAnsiTheme="minorHAnsi" w:cstheme="minorHAnsi"/>
          <w:sz w:val="24"/>
          <w:szCs w:val="24"/>
        </w:rPr>
        <w:t xml:space="preserve"> Excel</w:t>
      </w:r>
      <w:r w:rsidRPr="008E7412">
        <w:rPr>
          <w:rFonts w:asciiTheme="minorHAnsi" w:hAnsiTheme="minorHAnsi" w:cstheme="minorHAnsi"/>
          <w:sz w:val="24"/>
          <w:szCs w:val="24"/>
        </w:rPr>
        <w:t>.</w:t>
      </w:r>
    </w:p>
    <w:p w14:paraId="0D6FD5EB" w14:textId="0748C735" w:rsidR="00215495" w:rsidRPr="008E7412" w:rsidRDefault="009B49B1" w:rsidP="008E7412">
      <w:pPr>
        <w:pStyle w:val="BodyText"/>
        <w:numPr>
          <w:ilvl w:val="0"/>
          <w:numId w:val="3"/>
        </w:numPr>
        <w:spacing w:before="41"/>
        <w:ind w:left="219" w:right="206"/>
        <w:rPr>
          <w:rFonts w:asciiTheme="minorHAnsi" w:hAnsiTheme="minorHAnsi" w:cstheme="minorHAnsi"/>
          <w:sz w:val="24"/>
          <w:szCs w:val="24"/>
        </w:rPr>
      </w:pPr>
      <w:r w:rsidRPr="008E7412">
        <w:rPr>
          <w:rFonts w:asciiTheme="minorHAnsi" w:hAnsiTheme="minorHAnsi" w:cstheme="minorHAnsi"/>
          <w:sz w:val="24"/>
          <w:szCs w:val="24"/>
        </w:rPr>
        <w:t xml:space="preserve">Review column headings. </w:t>
      </w:r>
      <w:r w:rsidR="00215495" w:rsidRPr="008E7412">
        <w:rPr>
          <w:rFonts w:asciiTheme="minorHAnsi" w:hAnsiTheme="minorHAnsi" w:cstheme="minorHAnsi"/>
          <w:sz w:val="24"/>
          <w:szCs w:val="24"/>
        </w:rPr>
        <w:t>Remove any</w:t>
      </w:r>
      <w:r w:rsidR="00206D35" w:rsidRPr="008E7412">
        <w:rPr>
          <w:rFonts w:asciiTheme="minorHAnsi" w:hAnsiTheme="minorHAnsi" w:cstheme="minorHAnsi"/>
          <w:sz w:val="24"/>
          <w:szCs w:val="24"/>
        </w:rPr>
        <w:t xml:space="preserve"> spaces or special characters. Spaces should be replaced with underscores. Special characters such as commas, apostrophes, </w:t>
      </w:r>
      <w:r w:rsidR="00215495" w:rsidRPr="008E7412">
        <w:rPr>
          <w:rFonts w:asciiTheme="minorHAnsi" w:hAnsiTheme="minorHAnsi" w:cstheme="minorHAnsi"/>
          <w:sz w:val="24"/>
          <w:szCs w:val="24"/>
        </w:rPr>
        <w:t xml:space="preserve">percent signs, </w:t>
      </w:r>
      <w:r w:rsidR="00206D35" w:rsidRPr="008E7412">
        <w:rPr>
          <w:rFonts w:asciiTheme="minorHAnsi" w:hAnsiTheme="minorHAnsi" w:cstheme="minorHAnsi"/>
          <w:sz w:val="24"/>
          <w:szCs w:val="24"/>
        </w:rPr>
        <w:t xml:space="preserve">and math symbols should be replaced with text. </w:t>
      </w:r>
    </w:p>
    <w:p w14:paraId="391904FD" w14:textId="71E94FE9" w:rsidR="00215495" w:rsidRPr="008E7412" w:rsidRDefault="00206D35" w:rsidP="008E7412">
      <w:pPr>
        <w:pStyle w:val="BodyText"/>
        <w:numPr>
          <w:ilvl w:val="0"/>
          <w:numId w:val="3"/>
        </w:numPr>
        <w:spacing w:before="41"/>
        <w:ind w:left="219" w:right="206"/>
        <w:rPr>
          <w:rFonts w:asciiTheme="minorHAnsi" w:hAnsiTheme="minorHAnsi" w:cstheme="minorHAnsi"/>
          <w:sz w:val="24"/>
          <w:szCs w:val="24"/>
        </w:rPr>
      </w:pPr>
      <w:r w:rsidRPr="008E7412">
        <w:rPr>
          <w:rFonts w:asciiTheme="minorHAnsi" w:hAnsiTheme="minorHAnsi" w:cstheme="minorHAnsi"/>
          <w:sz w:val="24"/>
          <w:szCs w:val="24"/>
        </w:rPr>
        <w:t>Ensure that all columns</w:t>
      </w:r>
      <w:r w:rsidR="004054C6" w:rsidRPr="008E7412">
        <w:rPr>
          <w:rFonts w:asciiTheme="minorHAnsi" w:hAnsiTheme="minorHAnsi" w:cstheme="minorHAnsi"/>
          <w:sz w:val="24"/>
          <w:szCs w:val="24"/>
        </w:rPr>
        <w:t xml:space="preserve"> contain data. Columns that do not contain data should be deleted.</w:t>
      </w:r>
    </w:p>
    <w:p w14:paraId="5A507CFA" w14:textId="392584B9" w:rsidR="001B12DF" w:rsidRPr="00EF5F2D" w:rsidRDefault="00215495" w:rsidP="001B12DF">
      <w:pPr>
        <w:pStyle w:val="BodyText"/>
        <w:numPr>
          <w:ilvl w:val="0"/>
          <w:numId w:val="3"/>
        </w:numPr>
        <w:spacing w:before="41"/>
        <w:ind w:left="219" w:right="206"/>
        <w:rPr>
          <w:rFonts w:asciiTheme="minorHAnsi" w:hAnsiTheme="minorHAnsi" w:cstheme="minorHAnsi"/>
          <w:sz w:val="24"/>
          <w:szCs w:val="24"/>
        </w:rPr>
      </w:pPr>
      <w:r w:rsidRPr="008E7412">
        <w:rPr>
          <w:rFonts w:asciiTheme="minorHAnsi" w:hAnsiTheme="minorHAnsi" w:cstheme="minorHAnsi"/>
          <w:sz w:val="24"/>
          <w:szCs w:val="24"/>
        </w:rPr>
        <w:t>Remove</w:t>
      </w:r>
      <w:r w:rsidR="004054C6" w:rsidRPr="008E7412">
        <w:rPr>
          <w:rFonts w:asciiTheme="minorHAnsi" w:hAnsiTheme="minorHAnsi" w:cstheme="minorHAnsi"/>
          <w:sz w:val="24"/>
          <w:szCs w:val="24"/>
        </w:rPr>
        <w:t xml:space="preserve"> all c</w:t>
      </w:r>
      <w:r w:rsidR="009B49B1" w:rsidRPr="008E7412">
        <w:rPr>
          <w:rFonts w:asciiTheme="minorHAnsi" w:hAnsiTheme="minorHAnsi" w:cstheme="minorHAnsi"/>
          <w:sz w:val="24"/>
          <w:szCs w:val="24"/>
        </w:rPr>
        <w:t>ommas</w:t>
      </w:r>
      <w:r w:rsidR="004054C6" w:rsidRPr="008E7412">
        <w:rPr>
          <w:rFonts w:asciiTheme="minorHAnsi" w:hAnsiTheme="minorHAnsi" w:cstheme="minorHAnsi"/>
          <w:sz w:val="24"/>
          <w:szCs w:val="24"/>
        </w:rPr>
        <w:t xml:space="preserve"> in the </w:t>
      </w:r>
      <w:r w:rsidR="009B49B1" w:rsidRPr="008E7412">
        <w:rPr>
          <w:rFonts w:asciiTheme="minorHAnsi" w:hAnsiTheme="minorHAnsi" w:cstheme="minorHAnsi"/>
          <w:sz w:val="24"/>
          <w:szCs w:val="24"/>
        </w:rPr>
        <w:t>comments column to prevent parsing errors associated with the comma delimiter.</w:t>
      </w:r>
    </w:p>
    <w:p w14:paraId="49A7988C" w14:textId="77777777" w:rsidR="00987BB6" w:rsidRPr="008E7412" w:rsidRDefault="00987BB6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</w:p>
    <w:p w14:paraId="51978B07" w14:textId="497EEDF8" w:rsidR="000F1E25" w:rsidRPr="008E7412" w:rsidRDefault="00866327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  <w:u w:val="single"/>
        </w:rPr>
        <w:t>Processing VIBI herbaceous data</w:t>
      </w:r>
    </w:p>
    <w:p w14:paraId="129B3852" w14:textId="77777777" w:rsidR="001253AD" w:rsidRPr="008E7412" w:rsidRDefault="001253AD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  <w:u w:val="single"/>
        </w:rPr>
      </w:pPr>
    </w:p>
    <w:p w14:paraId="0BEC6CA1" w14:textId="625F0E21" w:rsidR="000F1E25" w:rsidRPr="008E7412" w:rsidRDefault="000F1E25" w:rsidP="008E7412">
      <w:pPr>
        <w:pStyle w:val="BodyText"/>
        <w:numPr>
          <w:ilvl w:val="0"/>
          <w:numId w:val="6"/>
        </w:numPr>
        <w:spacing w:before="41"/>
        <w:ind w:left="0" w:right="206"/>
        <w:rPr>
          <w:rFonts w:asciiTheme="minorHAnsi" w:hAnsiTheme="minorHAnsi" w:cstheme="minorHAnsi"/>
          <w:sz w:val="24"/>
          <w:szCs w:val="24"/>
          <w:u w:val="single"/>
        </w:rPr>
      </w:pPr>
      <w:r w:rsidRPr="008E7412">
        <w:rPr>
          <w:rFonts w:asciiTheme="minorHAnsi" w:hAnsiTheme="minorHAnsi" w:cstheme="minorHAnsi"/>
          <w:sz w:val="24"/>
          <w:szCs w:val="24"/>
        </w:rPr>
        <w:t>Export the VIBI spreadsheets from Excel into csv format. Use the CSV UTF-8 format.</w:t>
      </w:r>
    </w:p>
    <w:p w14:paraId="73B9F149" w14:textId="01614064" w:rsidR="000F1E25" w:rsidRPr="008E7412" w:rsidRDefault="000F1E25" w:rsidP="008E7412">
      <w:pPr>
        <w:pStyle w:val="BodyText"/>
        <w:numPr>
          <w:ilvl w:val="0"/>
          <w:numId w:val="6"/>
        </w:numPr>
        <w:spacing w:before="41"/>
        <w:ind w:left="0" w:right="206"/>
        <w:rPr>
          <w:rFonts w:asciiTheme="minorHAnsi" w:hAnsiTheme="minorHAnsi" w:cstheme="minorHAnsi"/>
          <w:sz w:val="24"/>
          <w:szCs w:val="24"/>
          <w:u w:val="single"/>
        </w:rPr>
      </w:pPr>
      <w:r w:rsidRPr="008E7412">
        <w:rPr>
          <w:rFonts w:asciiTheme="minorHAnsi" w:hAnsiTheme="minorHAnsi" w:cstheme="minorHAnsi"/>
          <w:sz w:val="24"/>
          <w:szCs w:val="24"/>
        </w:rPr>
        <w:t>Run the script Survey123_VIBI_herb_final.R</w:t>
      </w:r>
    </w:p>
    <w:p w14:paraId="6D878CC9" w14:textId="2F19C39E" w:rsidR="00A71E6E" w:rsidRPr="008E7412" w:rsidRDefault="000F1E25" w:rsidP="008E7412">
      <w:pPr>
        <w:pStyle w:val="BodyText"/>
        <w:numPr>
          <w:ilvl w:val="0"/>
          <w:numId w:val="6"/>
        </w:numPr>
        <w:spacing w:before="41"/>
        <w:ind w:left="0" w:right="206"/>
        <w:rPr>
          <w:rFonts w:asciiTheme="minorHAnsi" w:hAnsiTheme="minorHAnsi" w:cstheme="minorHAnsi"/>
          <w:sz w:val="24"/>
          <w:szCs w:val="24"/>
          <w:u w:val="single"/>
        </w:rPr>
      </w:pPr>
      <w:r w:rsidRPr="008E7412">
        <w:rPr>
          <w:rFonts w:asciiTheme="minorHAnsi" w:hAnsiTheme="minorHAnsi" w:cstheme="minorHAnsi"/>
          <w:sz w:val="24"/>
          <w:szCs w:val="24"/>
        </w:rPr>
        <w:t xml:space="preserve">The following </w:t>
      </w:r>
      <w:r w:rsidR="00456D0A">
        <w:rPr>
          <w:rFonts w:asciiTheme="minorHAnsi" w:hAnsiTheme="minorHAnsi" w:cstheme="minorHAnsi"/>
          <w:sz w:val="24"/>
          <w:szCs w:val="24"/>
        </w:rPr>
        <w:t xml:space="preserve">is an annotated code listing </w:t>
      </w:r>
      <w:r w:rsidR="001B12DF">
        <w:rPr>
          <w:rFonts w:asciiTheme="minorHAnsi" w:hAnsiTheme="minorHAnsi" w:cstheme="minorHAnsi"/>
          <w:sz w:val="24"/>
          <w:szCs w:val="24"/>
        </w:rPr>
        <w:t xml:space="preserve">explaining </w:t>
      </w:r>
      <w:r w:rsidR="00456D0A">
        <w:rPr>
          <w:rFonts w:asciiTheme="minorHAnsi" w:hAnsiTheme="minorHAnsi" w:cstheme="minorHAnsi"/>
          <w:sz w:val="24"/>
          <w:szCs w:val="24"/>
        </w:rPr>
        <w:t>VIBI_herb_final</w:t>
      </w:r>
      <w:r w:rsidRPr="008E7412">
        <w:rPr>
          <w:rFonts w:asciiTheme="minorHAnsi" w:hAnsiTheme="minorHAnsi" w:cstheme="minorHAnsi"/>
          <w:sz w:val="24"/>
          <w:szCs w:val="24"/>
        </w:rPr>
        <w:t>.R</w:t>
      </w:r>
    </w:p>
    <w:p w14:paraId="4045D063" w14:textId="0A7F8146" w:rsidR="000F1E25" w:rsidRPr="008E7412" w:rsidRDefault="000F1E25" w:rsidP="008E7412">
      <w:pPr>
        <w:pStyle w:val="BodyText"/>
        <w:tabs>
          <w:tab w:val="left" w:pos="6497"/>
        </w:tabs>
        <w:spacing w:before="41"/>
        <w:ind w:right="206"/>
        <w:rPr>
          <w:rFonts w:asciiTheme="minorHAnsi" w:hAnsiTheme="minorHAnsi" w:cstheme="minorHAnsi"/>
          <w:sz w:val="24"/>
          <w:szCs w:val="24"/>
          <w:u w:val="single"/>
        </w:rPr>
      </w:pPr>
      <w:r w:rsidRPr="008E7412">
        <w:rPr>
          <w:rFonts w:asciiTheme="minorHAnsi" w:hAnsiTheme="minorHAnsi" w:cstheme="minorHAnsi"/>
          <w:sz w:val="24"/>
          <w:szCs w:val="24"/>
          <w:u w:val="single"/>
        </w:rPr>
        <w:tab/>
      </w:r>
    </w:p>
    <w:p w14:paraId="01828514" w14:textId="77777777" w:rsidR="000F1E25" w:rsidRPr="008E7412" w:rsidRDefault="000F1E25" w:rsidP="008E7412">
      <w:pPr>
        <w:pStyle w:val="BodyText"/>
        <w:tabs>
          <w:tab w:val="left" w:pos="6497"/>
        </w:tabs>
        <w:spacing w:before="41"/>
        <w:ind w:right="206"/>
        <w:rPr>
          <w:rFonts w:asciiTheme="minorHAnsi" w:hAnsiTheme="minorHAnsi" w:cstheme="minorHAnsi"/>
          <w:sz w:val="24"/>
          <w:szCs w:val="24"/>
          <w:u w:val="single"/>
        </w:rPr>
      </w:pPr>
    </w:p>
    <w:p w14:paraId="0595D02C" w14:textId="77777777" w:rsidR="00456D0A" w:rsidRPr="00456D0A" w:rsidRDefault="00456D0A" w:rsidP="00456D0A">
      <w:pPr>
        <w:pStyle w:val="BodyText"/>
        <w:tabs>
          <w:tab w:val="left" w:pos="6497"/>
        </w:tabs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F5FD2FE" w14:textId="77777777" w:rsidR="00456D0A" w:rsidRPr="00456D0A" w:rsidRDefault="00456D0A" w:rsidP="00456D0A">
      <w:pPr>
        <w:pStyle w:val="BodyText"/>
        <w:tabs>
          <w:tab w:val="left" w:pos="6497"/>
        </w:tabs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456D0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14:paraId="7A2E3E26" w14:textId="77777777" w:rsidR="00456D0A" w:rsidRPr="00456D0A" w:rsidRDefault="00456D0A" w:rsidP="00456D0A">
      <w:pPr>
        <w:pStyle w:val="BodyText"/>
        <w:tabs>
          <w:tab w:val="left" w:pos="6497"/>
        </w:tabs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456D0A">
        <w:rPr>
          <w:rFonts w:ascii="Courier New" w:hAnsi="Courier New" w:cs="Courier New"/>
          <w:sz w:val="18"/>
          <w:szCs w:val="18"/>
        </w:rPr>
        <w:t>#</w:t>
      </w:r>
    </w:p>
    <w:p w14:paraId="5B133CE0" w14:textId="77777777" w:rsidR="00456D0A" w:rsidRPr="00456D0A" w:rsidRDefault="00456D0A" w:rsidP="00456D0A">
      <w:pPr>
        <w:pStyle w:val="BodyText"/>
        <w:tabs>
          <w:tab w:val="left" w:pos="6497"/>
        </w:tabs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456D0A">
        <w:rPr>
          <w:rFonts w:ascii="Courier New" w:hAnsi="Courier New" w:cs="Courier New"/>
          <w:sz w:val="18"/>
          <w:szCs w:val="18"/>
        </w:rPr>
        <w:t>#  VIBI_herb_final.R</w:t>
      </w:r>
    </w:p>
    <w:p w14:paraId="0C134DFF" w14:textId="77777777" w:rsidR="00456D0A" w:rsidRPr="00456D0A" w:rsidRDefault="00456D0A" w:rsidP="00456D0A">
      <w:pPr>
        <w:pStyle w:val="BodyText"/>
        <w:tabs>
          <w:tab w:val="left" w:pos="6497"/>
        </w:tabs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456D0A">
        <w:rPr>
          <w:rFonts w:ascii="Courier New" w:hAnsi="Courier New" w:cs="Courier New"/>
          <w:sz w:val="18"/>
          <w:szCs w:val="18"/>
        </w:rPr>
        <w:t>#</w:t>
      </w:r>
    </w:p>
    <w:p w14:paraId="5BA3E356" w14:textId="77777777" w:rsidR="00456D0A" w:rsidRPr="00456D0A" w:rsidRDefault="00456D0A" w:rsidP="00456D0A">
      <w:pPr>
        <w:pStyle w:val="BodyText"/>
        <w:tabs>
          <w:tab w:val="left" w:pos="6497"/>
        </w:tabs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456D0A">
        <w:rPr>
          <w:rFonts w:ascii="Courier New" w:hAnsi="Courier New" w:cs="Courier New"/>
          <w:sz w:val="18"/>
          <w:szCs w:val="18"/>
        </w:rPr>
        <w:t>#  Gareth Rowell, 4/26/2024</w:t>
      </w:r>
    </w:p>
    <w:p w14:paraId="395540D2" w14:textId="77777777" w:rsidR="00456D0A" w:rsidRPr="00456D0A" w:rsidRDefault="00456D0A" w:rsidP="00456D0A">
      <w:pPr>
        <w:pStyle w:val="BodyText"/>
        <w:tabs>
          <w:tab w:val="left" w:pos="6497"/>
        </w:tabs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456D0A">
        <w:rPr>
          <w:rFonts w:ascii="Courier New" w:hAnsi="Courier New" w:cs="Courier New"/>
          <w:sz w:val="18"/>
          <w:szCs w:val="18"/>
        </w:rPr>
        <w:t>#</w:t>
      </w:r>
    </w:p>
    <w:p w14:paraId="16A48551" w14:textId="77777777" w:rsidR="00456D0A" w:rsidRPr="00456D0A" w:rsidRDefault="00456D0A" w:rsidP="00456D0A">
      <w:pPr>
        <w:pStyle w:val="BodyText"/>
        <w:tabs>
          <w:tab w:val="left" w:pos="6497"/>
        </w:tabs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456D0A">
        <w:rPr>
          <w:rFonts w:ascii="Courier New" w:hAnsi="Courier New" w:cs="Courier New"/>
          <w:sz w:val="18"/>
          <w:szCs w:val="18"/>
        </w:rPr>
        <w:t>#  Generates loadfile for tbl_VIBI_herb and provides end2end</w:t>
      </w:r>
    </w:p>
    <w:p w14:paraId="409B43C6" w14:textId="77777777" w:rsidR="00456D0A" w:rsidRPr="00456D0A" w:rsidRDefault="00456D0A" w:rsidP="00456D0A">
      <w:pPr>
        <w:pStyle w:val="BodyText"/>
        <w:tabs>
          <w:tab w:val="left" w:pos="6497"/>
        </w:tabs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456D0A">
        <w:rPr>
          <w:rFonts w:ascii="Courier New" w:hAnsi="Courier New" w:cs="Courier New"/>
          <w:sz w:val="18"/>
          <w:szCs w:val="18"/>
        </w:rPr>
        <w:t xml:space="preserve">#  tests for exported table tbl_VIBI_herb after its been appended with the </w:t>
      </w:r>
    </w:p>
    <w:p w14:paraId="1F83EA7C" w14:textId="750569ED" w:rsidR="00456D0A" w:rsidRPr="00456D0A" w:rsidRDefault="00456D0A" w:rsidP="00456D0A">
      <w:pPr>
        <w:pStyle w:val="BodyText"/>
        <w:tabs>
          <w:tab w:val="left" w:pos="6497"/>
        </w:tabs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456D0A">
        <w:rPr>
          <w:rFonts w:ascii="Courier New" w:hAnsi="Courier New" w:cs="Courier New"/>
          <w:sz w:val="18"/>
          <w:szCs w:val="18"/>
        </w:rPr>
        <w:t xml:space="preserve">#  2023 </w:t>
      </w:r>
      <w:r w:rsidR="00EF6427">
        <w:rPr>
          <w:rFonts w:ascii="Courier New" w:hAnsi="Courier New" w:cs="Courier New"/>
          <w:sz w:val="18"/>
          <w:szCs w:val="18"/>
        </w:rPr>
        <w:t xml:space="preserve">&lt;or latest field season&gt; </w:t>
      </w:r>
      <w:r w:rsidRPr="00456D0A">
        <w:rPr>
          <w:rFonts w:ascii="Courier New" w:hAnsi="Courier New" w:cs="Courier New"/>
          <w:sz w:val="18"/>
          <w:szCs w:val="18"/>
        </w:rPr>
        <w:t>data.</w:t>
      </w:r>
    </w:p>
    <w:p w14:paraId="22C74B93" w14:textId="77777777" w:rsidR="00456D0A" w:rsidRPr="00456D0A" w:rsidRDefault="00456D0A" w:rsidP="00456D0A">
      <w:pPr>
        <w:pStyle w:val="BodyText"/>
        <w:tabs>
          <w:tab w:val="left" w:pos="6497"/>
        </w:tabs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456D0A">
        <w:rPr>
          <w:rFonts w:ascii="Courier New" w:hAnsi="Courier New" w:cs="Courier New"/>
          <w:sz w:val="18"/>
          <w:szCs w:val="18"/>
        </w:rPr>
        <w:t>#</w:t>
      </w:r>
    </w:p>
    <w:p w14:paraId="52AB068A" w14:textId="77777777" w:rsidR="00456D0A" w:rsidRPr="00456D0A" w:rsidRDefault="00456D0A" w:rsidP="00456D0A">
      <w:pPr>
        <w:pStyle w:val="BodyText"/>
        <w:tabs>
          <w:tab w:val="left" w:pos="6497"/>
        </w:tabs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456D0A">
        <w:rPr>
          <w:rFonts w:ascii="Courier New" w:hAnsi="Courier New" w:cs="Courier New"/>
          <w:sz w:val="18"/>
          <w:szCs w:val="18"/>
        </w:rPr>
        <w:t>#</w:t>
      </w:r>
    </w:p>
    <w:p w14:paraId="0626C88F" w14:textId="77777777" w:rsidR="00456D0A" w:rsidRPr="00456D0A" w:rsidRDefault="00456D0A" w:rsidP="00456D0A">
      <w:pPr>
        <w:pStyle w:val="BodyText"/>
        <w:tabs>
          <w:tab w:val="left" w:pos="6497"/>
        </w:tabs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456D0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14:paraId="18E8C30F" w14:textId="77777777" w:rsidR="00456D0A" w:rsidRPr="00456D0A" w:rsidRDefault="00456D0A" w:rsidP="00456D0A">
      <w:pPr>
        <w:pStyle w:val="BodyText"/>
        <w:tabs>
          <w:tab w:val="left" w:pos="6497"/>
        </w:tabs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48FD743" w14:textId="77777777" w:rsidR="00456D0A" w:rsidRPr="00456D0A" w:rsidRDefault="00456D0A" w:rsidP="00456D0A">
      <w:pPr>
        <w:pStyle w:val="BodyText"/>
        <w:tabs>
          <w:tab w:val="left" w:pos="6497"/>
        </w:tabs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D4203C1" w14:textId="77777777" w:rsidR="00456D0A" w:rsidRPr="00456D0A" w:rsidRDefault="00456D0A" w:rsidP="00456D0A">
      <w:pPr>
        <w:pStyle w:val="BodyText"/>
        <w:tabs>
          <w:tab w:val="left" w:pos="6497"/>
        </w:tabs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456D0A">
        <w:rPr>
          <w:rFonts w:ascii="Courier New" w:hAnsi="Courier New" w:cs="Courier New"/>
          <w:sz w:val="18"/>
          <w:szCs w:val="18"/>
        </w:rPr>
        <w:t>library(tidyverse)</w:t>
      </w:r>
    </w:p>
    <w:p w14:paraId="3896B17F" w14:textId="77777777" w:rsidR="00456D0A" w:rsidRPr="00456D0A" w:rsidRDefault="00456D0A" w:rsidP="00456D0A">
      <w:pPr>
        <w:pStyle w:val="BodyText"/>
        <w:tabs>
          <w:tab w:val="left" w:pos="6497"/>
        </w:tabs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8241953" w14:textId="77777777" w:rsidR="00456D0A" w:rsidRPr="00456D0A" w:rsidRDefault="00456D0A" w:rsidP="00456D0A">
      <w:pPr>
        <w:pStyle w:val="BodyText"/>
        <w:tabs>
          <w:tab w:val="left" w:pos="6497"/>
        </w:tabs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456D0A">
        <w:rPr>
          <w:rFonts w:ascii="Courier New" w:hAnsi="Courier New" w:cs="Courier New"/>
          <w:sz w:val="18"/>
          <w:szCs w:val="18"/>
        </w:rPr>
        <w:t>#setwd("./VIBI-herbaceous")</w:t>
      </w:r>
    </w:p>
    <w:p w14:paraId="54DB9BB2" w14:textId="77777777" w:rsidR="000F1E25" w:rsidRPr="008E7412" w:rsidRDefault="000F1E25" w:rsidP="008E7412">
      <w:pPr>
        <w:pStyle w:val="BodyText"/>
        <w:tabs>
          <w:tab w:val="left" w:pos="6497"/>
        </w:tabs>
        <w:spacing w:before="41"/>
        <w:ind w:right="206"/>
        <w:rPr>
          <w:rFonts w:asciiTheme="minorHAnsi" w:hAnsiTheme="minorHAnsi" w:cstheme="minorHAnsi"/>
          <w:sz w:val="24"/>
          <w:szCs w:val="24"/>
        </w:rPr>
      </w:pPr>
    </w:p>
    <w:p w14:paraId="24DC52F6" w14:textId="708930F5" w:rsidR="007D2622" w:rsidRPr="008E7412" w:rsidRDefault="007B1329" w:rsidP="008E7412">
      <w:pPr>
        <w:pStyle w:val="BodyText"/>
        <w:tabs>
          <w:tab w:val="left" w:pos="6497"/>
        </w:tabs>
        <w:spacing w:before="41"/>
        <w:ind w:right="206"/>
        <w:rPr>
          <w:rFonts w:asciiTheme="minorHAnsi" w:hAnsiTheme="minorHAnsi" w:cstheme="minorHAnsi"/>
          <w:sz w:val="24"/>
          <w:szCs w:val="24"/>
        </w:rPr>
      </w:pPr>
      <w:r w:rsidRPr="008E7412">
        <w:rPr>
          <w:rFonts w:asciiTheme="minorHAnsi" w:hAnsiTheme="minorHAnsi" w:cstheme="minorHAnsi"/>
          <w:sz w:val="24"/>
          <w:szCs w:val="24"/>
        </w:rPr>
        <w:t>St</w:t>
      </w:r>
      <w:r w:rsidR="00456D0A">
        <w:rPr>
          <w:rFonts w:asciiTheme="minorHAnsi" w:hAnsiTheme="minorHAnsi" w:cstheme="minorHAnsi"/>
          <w:sz w:val="24"/>
          <w:szCs w:val="24"/>
        </w:rPr>
        <w:t>e</w:t>
      </w:r>
      <w:r w:rsidRPr="008E7412">
        <w:rPr>
          <w:rFonts w:asciiTheme="minorHAnsi" w:hAnsiTheme="minorHAnsi" w:cstheme="minorHAnsi"/>
          <w:sz w:val="24"/>
          <w:szCs w:val="24"/>
        </w:rPr>
        <w:t>p 1</w:t>
      </w:r>
      <w:r w:rsidR="007D2622" w:rsidRPr="008E7412">
        <w:rPr>
          <w:rFonts w:asciiTheme="minorHAnsi" w:hAnsiTheme="minorHAnsi" w:cstheme="minorHAnsi"/>
          <w:sz w:val="24"/>
          <w:szCs w:val="24"/>
        </w:rPr>
        <w:t xml:space="preserve"> </w:t>
      </w:r>
      <w:r w:rsidRPr="008E7412">
        <w:rPr>
          <w:rFonts w:asciiTheme="minorHAnsi" w:hAnsiTheme="minorHAnsi" w:cstheme="minorHAnsi"/>
          <w:sz w:val="24"/>
          <w:szCs w:val="24"/>
        </w:rPr>
        <w:t>loads</w:t>
      </w:r>
      <w:r w:rsidR="007D2622" w:rsidRPr="008E7412">
        <w:rPr>
          <w:rFonts w:asciiTheme="minorHAnsi" w:hAnsiTheme="minorHAnsi" w:cstheme="minorHAnsi"/>
          <w:sz w:val="24"/>
          <w:szCs w:val="24"/>
        </w:rPr>
        <w:t xml:space="preserve"> the csv files into dataframes</w:t>
      </w:r>
      <w:r w:rsidR="00456D0A">
        <w:rPr>
          <w:rFonts w:asciiTheme="minorHAnsi" w:hAnsiTheme="minorHAnsi" w:cstheme="minorHAnsi"/>
          <w:sz w:val="24"/>
          <w:szCs w:val="24"/>
        </w:rPr>
        <w:t xml:space="preserve"> and creates</w:t>
      </w:r>
      <w:r w:rsidR="008B00CE">
        <w:rPr>
          <w:rFonts w:asciiTheme="minorHAnsi" w:hAnsiTheme="minorHAnsi" w:cstheme="minorHAnsi"/>
          <w:sz w:val="24"/>
          <w:szCs w:val="24"/>
        </w:rPr>
        <w:t xml:space="preserve"> the working Access_data dataframe.</w:t>
      </w:r>
    </w:p>
    <w:p w14:paraId="079216C0" w14:textId="77777777" w:rsidR="000F1E25" w:rsidRPr="008E7412" w:rsidRDefault="000F1E25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</w:p>
    <w:p w14:paraId="27FB5E5A" w14:textId="77777777" w:rsidR="00456D0A" w:rsidRPr="00456D0A" w:rsidRDefault="00456D0A" w:rsidP="00456D0A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456D0A">
        <w:rPr>
          <w:rFonts w:ascii="Courier New" w:hAnsi="Courier New" w:cs="Courier New"/>
          <w:sz w:val="18"/>
          <w:szCs w:val="18"/>
        </w:rPr>
        <w:t>#################</w:t>
      </w:r>
    </w:p>
    <w:p w14:paraId="715F636E" w14:textId="77777777" w:rsidR="00456D0A" w:rsidRPr="00456D0A" w:rsidRDefault="00456D0A" w:rsidP="00456D0A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456D0A">
        <w:rPr>
          <w:rFonts w:ascii="Courier New" w:hAnsi="Courier New" w:cs="Courier New"/>
          <w:sz w:val="18"/>
          <w:szCs w:val="18"/>
        </w:rPr>
        <w:t>#</w:t>
      </w:r>
    </w:p>
    <w:p w14:paraId="737670C3" w14:textId="77777777" w:rsidR="00456D0A" w:rsidRPr="00456D0A" w:rsidRDefault="00456D0A" w:rsidP="00456D0A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456D0A">
        <w:rPr>
          <w:rFonts w:ascii="Courier New" w:hAnsi="Courier New" w:cs="Courier New"/>
          <w:sz w:val="18"/>
          <w:szCs w:val="18"/>
        </w:rPr>
        <w:lastRenderedPageBreak/>
        <w:t># Step 1 - load spreadsheet csv files and appended them</w:t>
      </w:r>
    </w:p>
    <w:p w14:paraId="21D0E825" w14:textId="77777777" w:rsidR="00456D0A" w:rsidRPr="00456D0A" w:rsidRDefault="00456D0A" w:rsidP="00456D0A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456D0A">
        <w:rPr>
          <w:rFonts w:ascii="Courier New" w:hAnsi="Courier New" w:cs="Courier New"/>
          <w:sz w:val="18"/>
          <w:szCs w:val="18"/>
        </w:rPr>
        <w:t>#</w:t>
      </w:r>
    </w:p>
    <w:p w14:paraId="66669E4B" w14:textId="77777777" w:rsidR="00456D0A" w:rsidRPr="00456D0A" w:rsidRDefault="00456D0A" w:rsidP="00456D0A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456D0A">
        <w:rPr>
          <w:rFonts w:ascii="Courier New" w:hAnsi="Courier New" w:cs="Courier New"/>
          <w:sz w:val="18"/>
          <w:szCs w:val="18"/>
        </w:rPr>
        <w:t>#################</w:t>
      </w:r>
    </w:p>
    <w:p w14:paraId="14160847" w14:textId="77777777" w:rsidR="00456D0A" w:rsidRPr="00456D0A" w:rsidRDefault="00456D0A" w:rsidP="00456D0A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9377CAE" w14:textId="29DA9959" w:rsidR="00456D0A" w:rsidRDefault="00456D0A" w:rsidP="00456D0A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456D0A">
        <w:rPr>
          <w:rFonts w:ascii="Courier New" w:hAnsi="Courier New" w:cs="Courier New"/>
          <w:sz w:val="18"/>
          <w:szCs w:val="18"/>
        </w:rPr>
        <w:t># load the Survey123 data</w:t>
      </w:r>
    </w:p>
    <w:p w14:paraId="3862F34D" w14:textId="77777777" w:rsidR="00BB4DEF" w:rsidRPr="00456D0A" w:rsidRDefault="00BB4DEF" w:rsidP="00456D0A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0B6FB60" w14:textId="77777777" w:rsidR="00456D0A" w:rsidRPr="00456D0A" w:rsidRDefault="00456D0A" w:rsidP="00456D0A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456D0A">
        <w:rPr>
          <w:rFonts w:ascii="Courier New" w:hAnsi="Courier New" w:cs="Courier New"/>
          <w:sz w:val="18"/>
          <w:szCs w:val="18"/>
        </w:rPr>
        <w:t>load_file1 &lt;- read_csv("CUVA_VIBI_herb1.csv")</w:t>
      </w:r>
    </w:p>
    <w:p w14:paraId="56D65562" w14:textId="77777777" w:rsidR="00456D0A" w:rsidRPr="00456D0A" w:rsidRDefault="00456D0A" w:rsidP="00456D0A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456D0A">
        <w:rPr>
          <w:rFonts w:ascii="Courier New" w:hAnsi="Courier New" w:cs="Courier New"/>
          <w:sz w:val="18"/>
          <w:szCs w:val="18"/>
        </w:rPr>
        <w:t>load_file2 &lt;- read_csv("CUVA_VIBI_herb2.csv")</w:t>
      </w:r>
    </w:p>
    <w:p w14:paraId="779683B0" w14:textId="77777777" w:rsidR="00456D0A" w:rsidRPr="00456D0A" w:rsidRDefault="00456D0A" w:rsidP="00456D0A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456D0A">
        <w:rPr>
          <w:rFonts w:ascii="Courier New" w:hAnsi="Courier New" w:cs="Courier New"/>
          <w:sz w:val="18"/>
          <w:szCs w:val="18"/>
        </w:rPr>
        <w:t>load_file3 &lt;- read_csv("CUVA_VIBI_herb3.csv")</w:t>
      </w:r>
    </w:p>
    <w:p w14:paraId="1183F1D4" w14:textId="77777777" w:rsidR="00456D0A" w:rsidRPr="00456D0A" w:rsidRDefault="00456D0A" w:rsidP="00456D0A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DE10C03" w14:textId="77777777" w:rsidR="00456D0A" w:rsidRPr="00456D0A" w:rsidRDefault="00456D0A" w:rsidP="00456D0A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456D0A">
        <w:rPr>
          <w:rFonts w:ascii="Courier New" w:hAnsi="Courier New" w:cs="Courier New"/>
          <w:sz w:val="18"/>
          <w:szCs w:val="18"/>
        </w:rPr>
        <w:t>glimpse(load_file1)</w:t>
      </w:r>
    </w:p>
    <w:p w14:paraId="0D969933" w14:textId="77777777" w:rsidR="00456D0A" w:rsidRPr="00456D0A" w:rsidRDefault="00456D0A" w:rsidP="00456D0A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456D0A">
        <w:rPr>
          <w:rFonts w:ascii="Courier New" w:hAnsi="Courier New" w:cs="Courier New"/>
          <w:sz w:val="18"/>
          <w:szCs w:val="18"/>
        </w:rPr>
        <w:t>glimpse(load_file2)</w:t>
      </w:r>
    </w:p>
    <w:p w14:paraId="657FDF4A" w14:textId="77777777" w:rsidR="00456D0A" w:rsidRPr="00456D0A" w:rsidRDefault="00456D0A" w:rsidP="00456D0A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456D0A">
        <w:rPr>
          <w:rFonts w:ascii="Courier New" w:hAnsi="Courier New" w:cs="Courier New"/>
          <w:sz w:val="18"/>
          <w:szCs w:val="18"/>
        </w:rPr>
        <w:t>glimpse(load_file3)</w:t>
      </w:r>
    </w:p>
    <w:p w14:paraId="7DA8ADAA" w14:textId="77777777" w:rsidR="00456D0A" w:rsidRPr="00456D0A" w:rsidRDefault="00456D0A" w:rsidP="00456D0A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B1B4FAA" w14:textId="77777777" w:rsidR="00456D0A" w:rsidRPr="00456D0A" w:rsidRDefault="00456D0A" w:rsidP="00456D0A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456D0A">
        <w:rPr>
          <w:rFonts w:ascii="Courier New" w:hAnsi="Courier New" w:cs="Courier New"/>
          <w:sz w:val="18"/>
          <w:szCs w:val="18"/>
        </w:rPr>
        <w:t>Access_data &lt;- bind_rows(load_file1,load_file2)</w:t>
      </w:r>
    </w:p>
    <w:p w14:paraId="71CBFECD" w14:textId="77777777" w:rsidR="00456D0A" w:rsidRPr="00456D0A" w:rsidRDefault="00456D0A" w:rsidP="00456D0A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9FAFAB4" w14:textId="77777777" w:rsidR="00456D0A" w:rsidRPr="00456D0A" w:rsidRDefault="00456D0A" w:rsidP="00456D0A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456D0A">
        <w:rPr>
          <w:rFonts w:ascii="Courier New" w:hAnsi="Courier New" w:cs="Courier New"/>
          <w:sz w:val="18"/>
          <w:szCs w:val="18"/>
        </w:rPr>
        <w:t>glimpse(Access_data)</w:t>
      </w:r>
    </w:p>
    <w:p w14:paraId="6C70AB85" w14:textId="77777777" w:rsidR="00456D0A" w:rsidRPr="00456D0A" w:rsidRDefault="00456D0A" w:rsidP="00456D0A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9710F3E" w14:textId="77777777" w:rsidR="00456D0A" w:rsidRPr="00456D0A" w:rsidRDefault="00456D0A" w:rsidP="00456D0A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456D0A">
        <w:rPr>
          <w:rFonts w:ascii="Courier New" w:hAnsi="Courier New" w:cs="Courier New"/>
          <w:sz w:val="18"/>
          <w:szCs w:val="18"/>
        </w:rPr>
        <w:t>Access_data &lt;- bind_rows(Access_data,load_file3)</w:t>
      </w:r>
    </w:p>
    <w:p w14:paraId="4162962A" w14:textId="77777777" w:rsidR="00456D0A" w:rsidRPr="00456D0A" w:rsidRDefault="00456D0A" w:rsidP="00456D0A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A0E65BC" w14:textId="6A9555B7" w:rsidR="00E50C74" w:rsidRDefault="00456D0A" w:rsidP="008E7412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456D0A">
        <w:rPr>
          <w:rFonts w:ascii="Courier New" w:hAnsi="Courier New" w:cs="Courier New"/>
          <w:sz w:val="18"/>
          <w:szCs w:val="18"/>
        </w:rPr>
        <w:t>glimpse(Access_data)</w:t>
      </w:r>
    </w:p>
    <w:p w14:paraId="51B411B2" w14:textId="77777777" w:rsidR="00BB4DEF" w:rsidRPr="00BB4DEF" w:rsidRDefault="00BB4DEF" w:rsidP="008E7412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C0CE152" w14:textId="579552EC" w:rsidR="00E50C74" w:rsidRPr="008E7412" w:rsidRDefault="00E50C74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  <w:r w:rsidRPr="008E7412">
        <w:rPr>
          <w:rFonts w:asciiTheme="minorHAnsi" w:hAnsiTheme="minorHAnsi" w:cstheme="minorHAnsi"/>
          <w:sz w:val="24"/>
          <w:szCs w:val="24"/>
        </w:rPr>
        <w:t xml:space="preserve">In </w:t>
      </w:r>
      <w:r w:rsidR="007B1329" w:rsidRPr="008E7412">
        <w:rPr>
          <w:rFonts w:asciiTheme="minorHAnsi" w:hAnsiTheme="minorHAnsi" w:cstheme="minorHAnsi"/>
          <w:sz w:val="24"/>
          <w:szCs w:val="24"/>
        </w:rPr>
        <w:t>Step 2</w:t>
      </w:r>
      <w:r w:rsidRPr="008E7412">
        <w:rPr>
          <w:rFonts w:asciiTheme="minorHAnsi" w:hAnsiTheme="minorHAnsi" w:cstheme="minorHAnsi"/>
          <w:sz w:val="24"/>
          <w:szCs w:val="24"/>
        </w:rPr>
        <w:t xml:space="preserve">, </w:t>
      </w:r>
      <w:r w:rsidR="007B1329" w:rsidRPr="008E7412">
        <w:rPr>
          <w:rFonts w:asciiTheme="minorHAnsi" w:hAnsiTheme="minorHAnsi" w:cstheme="minorHAnsi"/>
          <w:sz w:val="24"/>
          <w:szCs w:val="24"/>
        </w:rPr>
        <w:t xml:space="preserve">HerbSiteName and CoverClass_LT_6m </w:t>
      </w:r>
      <w:r w:rsidRPr="008E7412">
        <w:rPr>
          <w:rFonts w:asciiTheme="minorHAnsi" w:hAnsiTheme="minorHAnsi" w:cstheme="minorHAnsi"/>
          <w:sz w:val="24"/>
          <w:szCs w:val="24"/>
        </w:rPr>
        <w:t>columns</w:t>
      </w:r>
      <w:r w:rsidR="007B1329" w:rsidRPr="008E7412">
        <w:rPr>
          <w:rFonts w:asciiTheme="minorHAnsi" w:hAnsiTheme="minorHAnsi" w:cstheme="minorHAnsi"/>
          <w:sz w:val="24"/>
          <w:szCs w:val="24"/>
        </w:rPr>
        <w:t xml:space="preserve"> are renamed</w:t>
      </w:r>
      <w:r w:rsidRPr="008E7412">
        <w:rPr>
          <w:rFonts w:asciiTheme="minorHAnsi" w:hAnsiTheme="minorHAnsi" w:cstheme="minorHAnsi"/>
          <w:sz w:val="24"/>
          <w:szCs w:val="24"/>
        </w:rPr>
        <w:t xml:space="preserve"> to match </w:t>
      </w:r>
      <w:r w:rsidR="007B1329" w:rsidRPr="008E7412">
        <w:rPr>
          <w:rFonts w:asciiTheme="minorHAnsi" w:hAnsiTheme="minorHAnsi" w:cstheme="minorHAnsi"/>
          <w:sz w:val="24"/>
          <w:szCs w:val="24"/>
        </w:rPr>
        <w:t xml:space="preserve">up with </w:t>
      </w:r>
      <w:r w:rsidRPr="008E7412">
        <w:rPr>
          <w:rFonts w:asciiTheme="minorHAnsi" w:hAnsiTheme="minorHAnsi" w:cstheme="minorHAnsi"/>
          <w:sz w:val="24"/>
          <w:szCs w:val="24"/>
        </w:rPr>
        <w:t xml:space="preserve">the table tbl_VIBI_herb. The mm/dd/yyyy date format is converted to the universal </w:t>
      </w:r>
      <w:r w:rsidR="00342E9E" w:rsidRPr="008E7412">
        <w:rPr>
          <w:rFonts w:asciiTheme="minorHAnsi" w:hAnsiTheme="minorHAnsi" w:cstheme="minorHAnsi"/>
          <w:sz w:val="24"/>
          <w:szCs w:val="24"/>
        </w:rPr>
        <w:t xml:space="preserve">date format </w:t>
      </w:r>
      <w:r w:rsidRPr="008E7412">
        <w:rPr>
          <w:rFonts w:asciiTheme="minorHAnsi" w:hAnsiTheme="minorHAnsi" w:cstheme="minorHAnsi"/>
          <w:sz w:val="24"/>
          <w:szCs w:val="24"/>
        </w:rPr>
        <w:t>yyyy-mm-dd</w:t>
      </w:r>
      <w:r w:rsidR="00342E9E" w:rsidRPr="008E7412">
        <w:rPr>
          <w:rFonts w:asciiTheme="minorHAnsi" w:hAnsiTheme="minorHAnsi" w:cstheme="minorHAnsi"/>
          <w:sz w:val="24"/>
          <w:szCs w:val="24"/>
        </w:rPr>
        <w:t>.</w:t>
      </w:r>
    </w:p>
    <w:p w14:paraId="1C422BCE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1972D91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1E6403">
        <w:rPr>
          <w:rFonts w:ascii="Courier New" w:hAnsi="Courier New" w:cs="Courier New"/>
          <w:sz w:val="18"/>
          <w:szCs w:val="18"/>
        </w:rPr>
        <w:t>#################</w:t>
      </w:r>
    </w:p>
    <w:p w14:paraId="0FBBE234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1E6403">
        <w:rPr>
          <w:rFonts w:ascii="Courier New" w:hAnsi="Courier New" w:cs="Courier New"/>
          <w:sz w:val="18"/>
          <w:szCs w:val="18"/>
        </w:rPr>
        <w:t>#</w:t>
      </w:r>
    </w:p>
    <w:p w14:paraId="35E1A627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1E6403">
        <w:rPr>
          <w:rFonts w:ascii="Courier New" w:hAnsi="Courier New" w:cs="Courier New"/>
          <w:sz w:val="18"/>
          <w:szCs w:val="18"/>
        </w:rPr>
        <w:t># Step 2 - select and rename columns, convert date to yyyy-mm-dd</w:t>
      </w:r>
    </w:p>
    <w:p w14:paraId="2CB00807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1E6403">
        <w:rPr>
          <w:rFonts w:ascii="Courier New" w:hAnsi="Courier New" w:cs="Courier New"/>
          <w:sz w:val="18"/>
          <w:szCs w:val="18"/>
        </w:rPr>
        <w:t>#</w:t>
      </w:r>
    </w:p>
    <w:p w14:paraId="7830B08F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1E6403">
        <w:rPr>
          <w:rFonts w:ascii="Courier New" w:hAnsi="Courier New" w:cs="Courier New"/>
          <w:sz w:val="18"/>
          <w:szCs w:val="18"/>
        </w:rPr>
        <w:t>#################</w:t>
      </w:r>
    </w:p>
    <w:p w14:paraId="302A5156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27F22E3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1E6403">
        <w:rPr>
          <w:rFonts w:ascii="Courier New" w:hAnsi="Courier New" w:cs="Courier New"/>
          <w:sz w:val="18"/>
          <w:szCs w:val="18"/>
        </w:rPr>
        <w:t xml:space="preserve">Access_data &lt;- Access_data |&gt; </w:t>
      </w:r>
    </w:p>
    <w:p w14:paraId="426A45B7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1E6403">
        <w:rPr>
          <w:rFonts w:ascii="Courier New" w:hAnsi="Courier New" w:cs="Courier New"/>
          <w:sz w:val="18"/>
          <w:szCs w:val="18"/>
        </w:rPr>
        <w:t xml:space="preserve">  select(Species, Comments, Module, CoverClass_LT_6m, </w:t>
      </w:r>
    </w:p>
    <w:p w14:paraId="020162DD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1E6403">
        <w:rPr>
          <w:rFonts w:ascii="Courier New" w:hAnsi="Courier New" w:cs="Courier New"/>
          <w:sz w:val="18"/>
          <w:szCs w:val="18"/>
        </w:rPr>
        <w:t xml:space="preserve">         CoverClassAll, EditDate, HerbSiteName) |&gt;</w:t>
      </w:r>
    </w:p>
    <w:p w14:paraId="0A3A628C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1E6403">
        <w:rPr>
          <w:rFonts w:ascii="Courier New" w:hAnsi="Courier New" w:cs="Courier New"/>
          <w:sz w:val="18"/>
          <w:szCs w:val="18"/>
        </w:rPr>
        <w:t xml:space="preserve">  mutate( </w:t>
      </w:r>
    </w:p>
    <w:p w14:paraId="7CE3596B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1E6403">
        <w:rPr>
          <w:rFonts w:ascii="Courier New" w:hAnsi="Courier New" w:cs="Courier New"/>
          <w:sz w:val="18"/>
          <w:szCs w:val="18"/>
        </w:rPr>
        <w:t xml:space="preserve">    FeatureID = HerbSiteName,</w:t>
      </w:r>
    </w:p>
    <w:p w14:paraId="38EA566C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1E6403">
        <w:rPr>
          <w:rFonts w:ascii="Courier New" w:hAnsi="Courier New" w:cs="Courier New"/>
          <w:sz w:val="18"/>
          <w:szCs w:val="18"/>
        </w:rPr>
        <w:t xml:space="preserve">    CoverClass = CoverClass_LT_6m,</w:t>
      </w:r>
    </w:p>
    <w:p w14:paraId="110241D5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1E6403">
        <w:rPr>
          <w:rFonts w:ascii="Courier New" w:hAnsi="Courier New" w:cs="Courier New"/>
          <w:sz w:val="18"/>
          <w:szCs w:val="18"/>
        </w:rPr>
        <w:t xml:space="preserve">    EditDate = (EditDate &lt;- as.Date(EditDate, format = "%m/%d/%Y"))</w:t>
      </w:r>
    </w:p>
    <w:p w14:paraId="1E036D73" w14:textId="0417B9CD" w:rsid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1E6403">
        <w:rPr>
          <w:rFonts w:ascii="Courier New" w:hAnsi="Courier New" w:cs="Courier New"/>
          <w:sz w:val="18"/>
          <w:szCs w:val="18"/>
        </w:rPr>
        <w:t xml:space="preserve">  )</w:t>
      </w:r>
    </w:p>
    <w:p w14:paraId="2D5078FA" w14:textId="77777777" w:rsidR="00BB4DEF" w:rsidRPr="001E6403" w:rsidRDefault="00BB4DEF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B2F3078" w14:textId="048A88C8" w:rsidR="00342E9E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1E6403">
        <w:rPr>
          <w:rFonts w:ascii="Courier New" w:hAnsi="Courier New" w:cs="Courier New"/>
          <w:sz w:val="18"/>
          <w:szCs w:val="18"/>
        </w:rPr>
        <w:t>glimpse(Access_data)</w:t>
      </w:r>
    </w:p>
    <w:p w14:paraId="0145965A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978EC70" w14:textId="4C3090FB" w:rsidR="00342E9E" w:rsidRPr="008E7412" w:rsidRDefault="00AF7AED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  <w:r w:rsidRPr="008E7412">
        <w:rPr>
          <w:rFonts w:asciiTheme="minorHAnsi" w:hAnsiTheme="minorHAnsi" w:cstheme="minorHAnsi"/>
          <w:sz w:val="24"/>
          <w:szCs w:val="24"/>
        </w:rPr>
        <w:t>In Step 3, I</w:t>
      </w:r>
      <w:r w:rsidR="007B1329" w:rsidRPr="008E7412">
        <w:rPr>
          <w:rFonts w:asciiTheme="minorHAnsi" w:hAnsiTheme="minorHAnsi" w:cstheme="minorHAnsi"/>
          <w:sz w:val="24"/>
          <w:szCs w:val="24"/>
        </w:rPr>
        <w:t>’</w:t>
      </w:r>
      <w:r w:rsidRPr="008E7412">
        <w:rPr>
          <w:rFonts w:asciiTheme="minorHAnsi" w:hAnsiTheme="minorHAnsi" w:cstheme="minorHAnsi"/>
          <w:sz w:val="24"/>
          <w:szCs w:val="24"/>
        </w:rPr>
        <w:t xml:space="preserve">m removing missing records and duplicate records. In Step3a, </w:t>
      </w:r>
      <w:r w:rsidR="00342E9E" w:rsidRPr="008E7412">
        <w:rPr>
          <w:rFonts w:asciiTheme="minorHAnsi" w:hAnsiTheme="minorHAnsi" w:cstheme="minorHAnsi"/>
          <w:sz w:val="24"/>
          <w:szCs w:val="24"/>
        </w:rPr>
        <w:t>I am replacing the “NA” symbols. NA means “not available”</w:t>
      </w:r>
      <w:r w:rsidR="001E6403">
        <w:rPr>
          <w:rFonts w:asciiTheme="minorHAnsi" w:hAnsiTheme="minorHAnsi" w:cstheme="minorHAnsi"/>
          <w:sz w:val="24"/>
          <w:szCs w:val="24"/>
        </w:rPr>
        <w:t xml:space="preserve"> and is used widely in R tidyverse</w:t>
      </w:r>
      <w:r w:rsidR="00342E9E" w:rsidRPr="008E7412">
        <w:rPr>
          <w:rFonts w:asciiTheme="minorHAnsi" w:hAnsiTheme="minorHAnsi" w:cstheme="minorHAnsi"/>
          <w:sz w:val="24"/>
          <w:szCs w:val="24"/>
        </w:rPr>
        <w:t xml:space="preserve">. Here, I substitute it with -9999 in numerical columns. </w:t>
      </w:r>
      <w:r w:rsidR="00EF6427">
        <w:rPr>
          <w:rFonts w:asciiTheme="minorHAnsi" w:hAnsiTheme="minorHAnsi" w:cstheme="minorHAnsi"/>
          <w:sz w:val="24"/>
          <w:szCs w:val="24"/>
        </w:rPr>
        <w:t xml:space="preserve">-9999 is the designated value for numeric fields in MS Access. </w:t>
      </w:r>
      <w:r w:rsidR="00342E9E" w:rsidRPr="008E7412">
        <w:rPr>
          <w:rFonts w:asciiTheme="minorHAnsi" w:hAnsiTheme="minorHAnsi" w:cstheme="minorHAnsi"/>
          <w:sz w:val="24"/>
          <w:szCs w:val="24"/>
        </w:rPr>
        <w:t xml:space="preserve">Then I inspect the -9999 rows. </w:t>
      </w:r>
      <w:r w:rsidR="007B1329" w:rsidRPr="008E7412">
        <w:rPr>
          <w:rFonts w:asciiTheme="minorHAnsi" w:hAnsiTheme="minorHAnsi" w:cstheme="minorHAnsi"/>
          <w:sz w:val="24"/>
          <w:szCs w:val="24"/>
        </w:rPr>
        <w:t xml:space="preserve">After inspection, </w:t>
      </w:r>
      <w:r w:rsidR="00342E9E" w:rsidRPr="008E7412">
        <w:rPr>
          <w:rFonts w:asciiTheme="minorHAnsi" w:hAnsiTheme="minorHAnsi" w:cstheme="minorHAnsi"/>
          <w:sz w:val="24"/>
          <w:szCs w:val="24"/>
        </w:rPr>
        <w:t xml:space="preserve">I remove </w:t>
      </w:r>
      <w:r w:rsidR="001E6403">
        <w:rPr>
          <w:rFonts w:asciiTheme="minorHAnsi" w:hAnsiTheme="minorHAnsi" w:cstheme="minorHAnsi"/>
          <w:sz w:val="24"/>
          <w:szCs w:val="24"/>
        </w:rPr>
        <w:t xml:space="preserve">all </w:t>
      </w:r>
      <w:r w:rsidR="007B1329" w:rsidRPr="008E7412">
        <w:rPr>
          <w:rFonts w:asciiTheme="minorHAnsi" w:hAnsiTheme="minorHAnsi" w:cstheme="minorHAnsi"/>
          <w:sz w:val="24"/>
          <w:szCs w:val="24"/>
        </w:rPr>
        <w:t>the</w:t>
      </w:r>
      <w:r w:rsidR="00BB4DEF">
        <w:rPr>
          <w:rFonts w:asciiTheme="minorHAnsi" w:hAnsiTheme="minorHAnsi" w:cstheme="minorHAnsi"/>
          <w:sz w:val="24"/>
          <w:szCs w:val="24"/>
        </w:rPr>
        <w:t xml:space="preserve">  </w:t>
      </w:r>
      <w:r w:rsidR="007B1329" w:rsidRPr="008E7412">
        <w:rPr>
          <w:rFonts w:asciiTheme="minorHAnsi" w:hAnsiTheme="minorHAnsi" w:cstheme="minorHAnsi"/>
          <w:sz w:val="24"/>
          <w:szCs w:val="24"/>
        </w:rPr>
        <w:t xml:space="preserve"> </w:t>
      </w:r>
      <w:r w:rsidR="00BB4DEF">
        <w:rPr>
          <w:rFonts w:asciiTheme="minorHAnsi" w:hAnsiTheme="minorHAnsi" w:cstheme="minorHAnsi"/>
          <w:sz w:val="24"/>
          <w:szCs w:val="24"/>
        </w:rPr>
        <w:t xml:space="preserve">- </w:t>
      </w:r>
      <w:r w:rsidR="007B1329" w:rsidRPr="008E7412">
        <w:rPr>
          <w:rFonts w:asciiTheme="minorHAnsi" w:hAnsiTheme="minorHAnsi" w:cstheme="minorHAnsi"/>
          <w:sz w:val="24"/>
          <w:szCs w:val="24"/>
        </w:rPr>
        <w:t>9999 records</w:t>
      </w:r>
      <w:r w:rsidR="00342E9E" w:rsidRPr="008E7412">
        <w:rPr>
          <w:rFonts w:asciiTheme="minorHAnsi" w:hAnsiTheme="minorHAnsi" w:cstheme="minorHAnsi"/>
          <w:sz w:val="24"/>
          <w:szCs w:val="24"/>
        </w:rPr>
        <w:t xml:space="preserve"> from the dataframe. </w:t>
      </w:r>
    </w:p>
    <w:p w14:paraId="5DA3B8CF" w14:textId="77777777" w:rsidR="00342E9E" w:rsidRPr="001E6403" w:rsidRDefault="00342E9E" w:rsidP="008E7412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936772D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1E6403">
        <w:rPr>
          <w:rFonts w:ascii="Courier New" w:hAnsi="Courier New" w:cs="Courier New"/>
          <w:sz w:val="18"/>
          <w:szCs w:val="18"/>
        </w:rPr>
        <w:t>#################</w:t>
      </w:r>
    </w:p>
    <w:p w14:paraId="6986EF48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1E6403">
        <w:rPr>
          <w:rFonts w:ascii="Courier New" w:hAnsi="Courier New" w:cs="Courier New"/>
          <w:sz w:val="18"/>
          <w:szCs w:val="18"/>
        </w:rPr>
        <w:t>#</w:t>
      </w:r>
    </w:p>
    <w:p w14:paraId="7896999C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1E6403">
        <w:rPr>
          <w:rFonts w:ascii="Courier New" w:hAnsi="Courier New" w:cs="Courier New"/>
          <w:sz w:val="18"/>
          <w:szCs w:val="18"/>
        </w:rPr>
        <w:t># Step 3a - Substitute NA with -9999 in CoverClass and CoverClassAll</w:t>
      </w:r>
    </w:p>
    <w:p w14:paraId="448FEA8F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1E6403">
        <w:rPr>
          <w:rFonts w:ascii="Courier New" w:hAnsi="Courier New" w:cs="Courier New"/>
          <w:sz w:val="18"/>
          <w:szCs w:val="18"/>
        </w:rPr>
        <w:t>#  Then remove those with -9999 in CoverClass</w:t>
      </w:r>
    </w:p>
    <w:p w14:paraId="60265793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1E6403">
        <w:rPr>
          <w:rFonts w:ascii="Courier New" w:hAnsi="Courier New" w:cs="Courier New"/>
          <w:sz w:val="18"/>
          <w:szCs w:val="18"/>
        </w:rPr>
        <w:lastRenderedPageBreak/>
        <w:t>#</w:t>
      </w:r>
    </w:p>
    <w:p w14:paraId="39FA8442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1E6403">
        <w:rPr>
          <w:rFonts w:ascii="Courier New" w:hAnsi="Courier New" w:cs="Courier New"/>
          <w:sz w:val="18"/>
          <w:szCs w:val="18"/>
        </w:rPr>
        <w:t>#################</w:t>
      </w:r>
    </w:p>
    <w:p w14:paraId="5AB0BA5B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8EA21DB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9219E82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1E6403">
        <w:rPr>
          <w:rFonts w:ascii="Courier New" w:hAnsi="Courier New" w:cs="Courier New"/>
          <w:sz w:val="18"/>
          <w:szCs w:val="18"/>
        </w:rPr>
        <w:t>Access_data$CoverClass &lt;- Access_data$CoverClass |&gt; replace_na(-9999)</w:t>
      </w:r>
    </w:p>
    <w:p w14:paraId="79CAB3CB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0607964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1E6403">
        <w:rPr>
          <w:rFonts w:ascii="Courier New" w:hAnsi="Courier New" w:cs="Courier New"/>
          <w:sz w:val="18"/>
          <w:szCs w:val="18"/>
        </w:rPr>
        <w:t>Access_data$CoverClassAll &lt;- Access_data$CoverClassAll |&gt; replace_na(-9999)</w:t>
      </w:r>
    </w:p>
    <w:p w14:paraId="401DDAE7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463A735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1E6403">
        <w:rPr>
          <w:rFonts w:ascii="Courier New" w:hAnsi="Courier New" w:cs="Courier New"/>
          <w:sz w:val="18"/>
          <w:szCs w:val="18"/>
        </w:rPr>
        <w:t>Access_data |&gt;</w:t>
      </w:r>
    </w:p>
    <w:p w14:paraId="0E128D8D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1E6403">
        <w:rPr>
          <w:rFonts w:ascii="Courier New" w:hAnsi="Courier New" w:cs="Courier New"/>
          <w:sz w:val="18"/>
          <w:szCs w:val="18"/>
        </w:rPr>
        <w:t xml:space="preserve">  filter(CoverClass == -9999)</w:t>
      </w:r>
    </w:p>
    <w:p w14:paraId="78CCFFE9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B82757E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1E6403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06E259B0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1E6403">
        <w:rPr>
          <w:rFonts w:ascii="Courier New" w:hAnsi="Courier New" w:cs="Courier New"/>
          <w:sz w:val="18"/>
          <w:szCs w:val="18"/>
        </w:rPr>
        <w:t xml:space="preserve">  filter(CoverClass != -9999)</w:t>
      </w:r>
    </w:p>
    <w:p w14:paraId="3497729B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1146A98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1E6403">
        <w:rPr>
          <w:rFonts w:ascii="Courier New" w:hAnsi="Courier New" w:cs="Courier New"/>
          <w:sz w:val="18"/>
          <w:szCs w:val="18"/>
        </w:rPr>
        <w:t># then test</w:t>
      </w:r>
    </w:p>
    <w:p w14:paraId="774A0B3A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E9DB13F" w14:textId="77777777" w:rsidR="001E6403" w:rsidRPr="001E6403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1E6403">
        <w:rPr>
          <w:rFonts w:ascii="Courier New" w:hAnsi="Courier New" w:cs="Courier New"/>
          <w:sz w:val="18"/>
          <w:szCs w:val="18"/>
        </w:rPr>
        <w:t>Access_data |&gt;</w:t>
      </w:r>
    </w:p>
    <w:p w14:paraId="787F7E8F" w14:textId="32A59D6C" w:rsidR="00342E9E" w:rsidRDefault="001E6403" w:rsidP="001E6403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1E6403">
        <w:rPr>
          <w:rFonts w:ascii="Courier New" w:hAnsi="Courier New" w:cs="Courier New"/>
          <w:sz w:val="18"/>
          <w:szCs w:val="18"/>
        </w:rPr>
        <w:t xml:space="preserve">  filter(CoverClass == -9999)</w:t>
      </w:r>
    </w:p>
    <w:p w14:paraId="7BB3BB24" w14:textId="77777777" w:rsidR="003979A1" w:rsidRDefault="003979A1" w:rsidP="003979A1">
      <w:pPr>
        <w:rPr>
          <w:rFonts w:asciiTheme="minorHAnsi" w:hAnsiTheme="minorHAnsi" w:cstheme="minorHAnsi"/>
          <w:sz w:val="24"/>
          <w:szCs w:val="24"/>
        </w:rPr>
      </w:pPr>
    </w:p>
    <w:p w14:paraId="4F53A192" w14:textId="70DA2469" w:rsidR="00342E9E" w:rsidRDefault="00342E9E" w:rsidP="003979A1">
      <w:pPr>
        <w:rPr>
          <w:rFonts w:asciiTheme="minorHAnsi" w:hAnsiTheme="minorHAnsi" w:cstheme="minorHAnsi"/>
          <w:sz w:val="24"/>
          <w:szCs w:val="24"/>
        </w:rPr>
      </w:pPr>
      <w:r w:rsidRPr="008E7412">
        <w:rPr>
          <w:rFonts w:asciiTheme="minorHAnsi" w:hAnsiTheme="minorHAnsi" w:cstheme="minorHAnsi"/>
          <w:sz w:val="24"/>
          <w:szCs w:val="24"/>
        </w:rPr>
        <w:t>In Step 3</w:t>
      </w:r>
      <w:r w:rsidR="00AF7AED" w:rsidRPr="008E7412">
        <w:rPr>
          <w:rFonts w:asciiTheme="minorHAnsi" w:hAnsiTheme="minorHAnsi" w:cstheme="minorHAnsi"/>
          <w:sz w:val="24"/>
          <w:szCs w:val="24"/>
        </w:rPr>
        <w:t xml:space="preserve">b, I am inspecting and removing duplicate rows. </w:t>
      </w:r>
    </w:p>
    <w:p w14:paraId="53EF951C" w14:textId="77777777" w:rsidR="00BB4DEF" w:rsidRPr="008E7412" w:rsidRDefault="00BB4DEF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</w:p>
    <w:p w14:paraId="5372967C" w14:textId="77777777" w:rsidR="00BB4DEF" w:rsidRPr="00BB4DEF" w:rsidRDefault="00BB4DEF" w:rsidP="00BB4DEF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>##########</w:t>
      </w:r>
    </w:p>
    <w:p w14:paraId="6E03F5F3" w14:textId="77777777" w:rsidR="00BB4DEF" w:rsidRPr="00BB4DEF" w:rsidRDefault="00BB4DEF" w:rsidP="00BB4DEF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>#</w:t>
      </w:r>
    </w:p>
    <w:p w14:paraId="28FF627D" w14:textId="77777777" w:rsidR="00BB4DEF" w:rsidRPr="00BB4DEF" w:rsidRDefault="00BB4DEF" w:rsidP="00BB4DEF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># Step 3b - check for duplicates</w:t>
      </w:r>
    </w:p>
    <w:p w14:paraId="68722EF3" w14:textId="77777777" w:rsidR="00BB4DEF" w:rsidRPr="00BB4DEF" w:rsidRDefault="00BB4DEF" w:rsidP="00BB4DEF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>#</w:t>
      </w:r>
    </w:p>
    <w:p w14:paraId="7F7FFC70" w14:textId="77777777" w:rsidR="00BB4DEF" w:rsidRPr="00BB4DEF" w:rsidRDefault="00BB4DEF" w:rsidP="00BB4DEF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>##########</w:t>
      </w:r>
    </w:p>
    <w:p w14:paraId="440F246B" w14:textId="77777777" w:rsidR="00BB4DEF" w:rsidRPr="00BB4DEF" w:rsidRDefault="00BB4DEF" w:rsidP="00BB4DEF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3F4F178" w14:textId="77777777" w:rsidR="00BB4DEF" w:rsidRPr="00BB4DEF" w:rsidRDefault="00BB4DEF" w:rsidP="00BB4DEF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># test for dups</w:t>
      </w:r>
    </w:p>
    <w:p w14:paraId="53D7AB6D" w14:textId="77777777" w:rsidR="00BB4DEF" w:rsidRPr="00BB4DEF" w:rsidRDefault="00BB4DEF" w:rsidP="00BB4DEF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3D84EF7" w14:textId="77777777" w:rsidR="00BB4DEF" w:rsidRPr="00BB4DEF" w:rsidRDefault="00BB4DEF" w:rsidP="00BB4DEF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>Access_data |&gt;</w:t>
      </w:r>
    </w:p>
    <w:p w14:paraId="6C5A0F74" w14:textId="77777777" w:rsidR="00BB4DEF" w:rsidRPr="00BB4DEF" w:rsidRDefault="00BB4DEF" w:rsidP="00BB4DEF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 xml:space="preserve">  count(Species, Comments, Module, CoverClass_LT_6m, CoverClassAll,</w:t>
      </w:r>
    </w:p>
    <w:p w14:paraId="560FB80C" w14:textId="77777777" w:rsidR="00BB4DEF" w:rsidRPr="00BB4DEF" w:rsidRDefault="00BB4DEF" w:rsidP="00BB4DEF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 xml:space="preserve">        EditDate, HerbSiteName, FeatureID, CoverClass</w:t>
      </w:r>
    </w:p>
    <w:p w14:paraId="34147535" w14:textId="77777777" w:rsidR="00BB4DEF" w:rsidRPr="00BB4DEF" w:rsidRDefault="00BB4DEF" w:rsidP="00BB4DEF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 xml:space="preserve">  ) |&gt;</w:t>
      </w:r>
    </w:p>
    <w:p w14:paraId="0FE14BB9" w14:textId="77777777" w:rsidR="00BB4DEF" w:rsidRPr="00BB4DEF" w:rsidRDefault="00BB4DEF" w:rsidP="00BB4DEF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 xml:space="preserve">  filter(n &gt; 1)</w:t>
      </w:r>
    </w:p>
    <w:p w14:paraId="5122A709" w14:textId="77777777" w:rsidR="00BB4DEF" w:rsidRPr="00BB4DEF" w:rsidRDefault="00BB4DEF" w:rsidP="00BB4DEF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96EF244" w14:textId="77777777" w:rsidR="00BB4DEF" w:rsidRPr="00BB4DEF" w:rsidRDefault="00BB4DEF" w:rsidP="00BB4DEF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 xml:space="preserve"># Remove dups with distinct() </w:t>
      </w:r>
    </w:p>
    <w:p w14:paraId="7050E70D" w14:textId="77777777" w:rsidR="00BB4DEF" w:rsidRPr="00BB4DEF" w:rsidRDefault="00BB4DEF" w:rsidP="00BB4DEF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ABCE172" w14:textId="77777777" w:rsidR="00BB4DEF" w:rsidRPr="00BB4DEF" w:rsidRDefault="00BB4DEF" w:rsidP="00BB4DEF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6B21B8D7" w14:textId="77777777" w:rsidR="00BB4DEF" w:rsidRPr="00BB4DEF" w:rsidRDefault="00BB4DEF" w:rsidP="00BB4DEF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 xml:space="preserve">  distinct(Species, Comments, Module, CoverClass_LT_6m, CoverClassAll,</w:t>
      </w:r>
    </w:p>
    <w:p w14:paraId="07BCF590" w14:textId="77777777" w:rsidR="00BB4DEF" w:rsidRPr="00BB4DEF" w:rsidRDefault="00BB4DEF" w:rsidP="00BB4DEF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 xml:space="preserve">           EditDate, HerbSiteName, FeatureID, CoverClass</w:t>
      </w:r>
    </w:p>
    <w:p w14:paraId="772546B0" w14:textId="77777777" w:rsidR="00BB4DEF" w:rsidRPr="00BB4DEF" w:rsidRDefault="00BB4DEF" w:rsidP="00BB4DEF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 xml:space="preserve">  )</w:t>
      </w:r>
    </w:p>
    <w:p w14:paraId="19DA40B0" w14:textId="77777777" w:rsidR="00BB4DEF" w:rsidRPr="00BB4DEF" w:rsidRDefault="00BB4DEF" w:rsidP="00BB4DEF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95068ED" w14:textId="5107A70D" w:rsidR="00BB4DEF" w:rsidRPr="00BB4DEF" w:rsidRDefault="00BB4DEF" w:rsidP="00BB4DEF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># test for dups</w:t>
      </w:r>
      <w:r w:rsidR="00EF6427">
        <w:rPr>
          <w:rFonts w:ascii="Courier New" w:hAnsi="Courier New" w:cs="Courier New"/>
          <w:sz w:val="18"/>
          <w:szCs w:val="18"/>
        </w:rPr>
        <w:t xml:space="preserve"> one more time</w:t>
      </w:r>
    </w:p>
    <w:p w14:paraId="49F61224" w14:textId="77777777" w:rsidR="00BB4DEF" w:rsidRPr="00BB4DEF" w:rsidRDefault="00BB4DEF" w:rsidP="00BB4DEF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CD63EA9" w14:textId="77777777" w:rsidR="00BB4DEF" w:rsidRPr="00BB4DEF" w:rsidRDefault="00BB4DEF" w:rsidP="00BB4DEF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>Access_data |&gt;</w:t>
      </w:r>
    </w:p>
    <w:p w14:paraId="422ECF2F" w14:textId="77777777" w:rsidR="00BB4DEF" w:rsidRPr="00BB4DEF" w:rsidRDefault="00BB4DEF" w:rsidP="00BB4DEF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 xml:space="preserve">  count(Species, Comments, Module, CoverClass_LT_6m, CoverClassAll,</w:t>
      </w:r>
    </w:p>
    <w:p w14:paraId="18CF063C" w14:textId="77777777" w:rsidR="00BB4DEF" w:rsidRPr="00BB4DEF" w:rsidRDefault="00BB4DEF" w:rsidP="00BB4DEF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 xml:space="preserve">        EditDate, HerbSiteName, FeatureID, CoverClass</w:t>
      </w:r>
    </w:p>
    <w:p w14:paraId="592EDC33" w14:textId="77777777" w:rsidR="00BB4DEF" w:rsidRPr="00BB4DEF" w:rsidRDefault="00BB4DEF" w:rsidP="00BB4DEF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 xml:space="preserve">  ) |&gt;</w:t>
      </w:r>
    </w:p>
    <w:p w14:paraId="79FF6FA7" w14:textId="77777777" w:rsidR="00BB4DEF" w:rsidRPr="00BB4DEF" w:rsidRDefault="00BB4DEF" w:rsidP="00BB4DEF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 xml:space="preserve">  filter(n &gt; 1)</w:t>
      </w:r>
    </w:p>
    <w:p w14:paraId="48EB59CB" w14:textId="77777777" w:rsidR="00BB4DEF" w:rsidRPr="00BB4DEF" w:rsidRDefault="00BB4DEF" w:rsidP="00BB4DEF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39736D7" w14:textId="3E26BB26" w:rsidR="00B52A30" w:rsidRPr="008E7412" w:rsidRDefault="00C23024" w:rsidP="00BB4DEF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  <w:r w:rsidRPr="008E7412">
        <w:rPr>
          <w:rFonts w:asciiTheme="minorHAnsi" w:hAnsiTheme="minorHAnsi" w:cstheme="minorHAnsi"/>
          <w:sz w:val="24"/>
          <w:szCs w:val="24"/>
        </w:rPr>
        <w:t>In Step 4,</w:t>
      </w:r>
      <w:r w:rsidR="001B12DF">
        <w:rPr>
          <w:rFonts w:asciiTheme="minorHAnsi" w:hAnsiTheme="minorHAnsi" w:cstheme="minorHAnsi"/>
          <w:sz w:val="24"/>
          <w:szCs w:val="24"/>
        </w:rPr>
        <w:t xml:space="preserve"> the code generates </w:t>
      </w:r>
      <w:r w:rsidRPr="008E7412">
        <w:rPr>
          <w:rFonts w:asciiTheme="minorHAnsi" w:hAnsiTheme="minorHAnsi" w:cstheme="minorHAnsi"/>
          <w:sz w:val="24"/>
          <w:szCs w:val="24"/>
        </w:rPr>
        <w:t>the EventID</w:t>
      </w:r>
      <w:r w:rsidR="007B1329" w:rsidRPr="008E7412">
        <w:rPr>
          <w:rFonts w:asciiTheme="minorHAnsi" w:hAnsiTheme="minorHAnsi" w:cstheme="minorHAnsi"/>
          <w:sz w:val="24"/>
          <w:szCs w:val="24"/>
        </w:rPr>
        <w:t>.</w:t>
      </w:r>
      <w:r w:rsidR="001B12DF">
        <w:rPr>
          <w:rFonts w:asciiTheme="minorHAnsi" w:hAnsiTheme="minorHAnsi" w:cstheme="minorHAnsi"/>
          <w:sz w:val="24"/>
          <w:szCs w:val="24"/>
        </w:rPr>
        <w:t xml:space="preserve"> Note that I’ve created a lookup table</w:t>
      </w:r>
      <w:r w:rsidR="00FB72A2">
        <w:rPr>
          <w:rFonts w:asciiTheme="minorHAnsi" w:hAnsiTheme="minorHAnsi" w:cstheme="minorHAnsi"/>
          <w:sz w:val="24"/>
          <w:szCs w:val="24"/>
        </w:rPr>
        <w:t xml:space="preserve"> called Month_LUT</w:t>
      </w:r>
      <w:r w:rsidR="001B12DF">
        <w:rPr>
          <w:rFonts w:asciiTheme="minorHAnsi" w:hAnsiTheme="minorHAnsi" w:cstheme="minorHAnsi"/>
          <w:sz w:val="24"/>
          <w:szCs w:val="24"/>
        </w:rPr>
        <w:t xml:space="preserve"> to generate the 3 letter month code that replaces the numeric value MM for </w:t>
      </w:r>
      <w:r w:rsidR="001B12DF">
        <w:rPr>
          <w:rFonts w:asciiTheme="minorHAnsi" w:hAnsiTheme="minorHAnsi" w:cstheme="minorHAnsi"/>
          <w:sz w:val="24"/>
          <w:szCs w:val="24"/>
        </w:rPr>
        <w:lastRenderedPageBreak/>
        <w:t>months.</w:t>
      </w:r>
    </w:p>
    <w:p w14:paraId="52DE6D1E" w14:textId="6A3C2629" w:rsidR="00C23024" w:rsidRPr="008E7412" w:rsidRDefault="00C23024" w:rsidP="008E7412">
      <w:pPr>
        <w:pStyle w:val="BodyText"/>
        <w:spacing w:before="41"/>
        <w:ind w:right="206"/>
        <w:rPr>
          <w:rFonts w:asciiTheme="minorHAnsi" w:hAnsiTheme="minorHAnsi" w:cstheme="minorHAnsi"/>
          <w:color w:val="4F81BD" w:themeColor="accent1"/>
          <w:sz w:val="24"/>
          <w:szCs w:val="24"/>
        </w:rPr>
      </w:pPr>
    </w:p>
    <w:p w14:paraId="3A0D0824" w14:textId="77777777" w:rsidR="00C23024" w:rsidRPr="00BB4DEF" w:rsidRDefault="00C23024" w:rsidP="008E7412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>#################</w:t>
      </w:r>
    </w:p>
    <w:p w14:paraId="20FE2AAA" w14:textId="77777777" w:rsidR="00C23024" w:rsidRPr="00BB4DEF" w:rsidRDefault="00C23024" w:rsidP="008E7412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>#</w:t>
      </w:r>
    </w:p>
    <w:p w14:paraId="51B79093" w14:textId="77777777" w:rsidR="00C23024" w:rsidRPr="00BB4DEF" w:rsidRDefault="00C23024" w:rsidP="008E7412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># Step 4a - Generate EventID from EditDate</w:t>
      </w:r>
    </w:p>
    <w:p w14:paraId="0A3248EC" w14:textId="77777777" w:rsidR="00C23024" w:rsidRPr="00BB4DEF" w:rsidRDefault="00C23024" w:rsidP="008E7412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>#</w:t>
      </w:r>
    </w:p>
    <w:p w14:paraId="46244054" w14:textId="77777777" w:rsidR="00C23024" w:rsidRPr="00BB4DEF" w:rsidRDefault="00C23024" w:rsidP="008E7412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>#################</w:t>
      </w:r>
    </w:p>
    <w:p w14:paraId="77C4B200" w14:textId="77777777" w:rsidR="00C23024" w:rsidRPr="00BB4DEF" w:rsidRDefault="00C23024" w:rsidP="008E7412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FEDA1E2" w14:textId="77777777" w:rsidR="00C23024" w:rsidRPr="00BB4DEF" w:rsidRDefault="00C23024" w:rsidP="008E7412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6A684CEA" w14:textId="77777777" w:rsidR="00C23024" w:rsidRPr="00BB4DEF" w:rsidRDefault="00C23024" w:rsidP="008E7412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 xml:space="preserve">  mutate( EventID = str_c( 'CUVAWetlnd', EditDate)) |&gt;</w:t>
      </w:r>
    </w:p>
    <w:p w14:paraId="3E5BA9D7" w14:textId="77777777" w:rsidR="00C23024" w:rsidRPr="00BB4DEF" w:rsidRDefault="00C23024" w:rsidP="008E7412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 xml:space="preserve">  mutate(EventID = str_replace_all(EventID, "-", "")) |&gt;</w:t>
      </w:r>
    </w:p>
    <w:p w14:paraId="5D8F681B" w14:textId="77777777" w:rsidR="00C23024" w:rsidRPr="00BB4DEF" w:rsidRDefault="00C23024" w:rsidP="008E7412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 xml:space="preserve">  mutate(NumMonth = str_sub(EventID, start = 15L, end = -3L)) </w:t>
      </w:r>
    </w:p>
    <w:p w14:paraId="5B84C498" w14:textId="77777777" w:rsidR="00C23024" w:rsidRPr="00BB4DEF" w:rsidRDefault="00C23024" w:rsidP="008E7412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199CD31" w14:textId="77777777" w:rsidR="00C23024" w:rsidRPr="00BB4DEF" w:rsidRDefault="00C23024" w:rsidP="008E7412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461B487" w14:textId="77777777" w:rsidR="00C23024" w:rsidRPr="00BB4DEF" w:rsidRDefault="00C23024" w:rsidP="008E7412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>#################</w:t>
      </w:r>
    </w:p>
    <w:p w14:paraId="1357962F" w14:textId="77777777" w:rsidR="00C23024" w:rsidRPr="00BB4DEF" w:rsidRDefault="00C23024" w:rsidP="008E7412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>#</w:t>
      </w:r>
    </w:p>
    <w:p w14:paraId="22293536" w14:textId="77777777" w:rsidR="00C23024" w:rsidRPr="00BB4DEF" w:rsidRDefault="00C23024" w:rsidP="008E7412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># Step 4b - Replace numeric month with text month abbreviation</w:t>
      </w:r>
    </w:p>
    <w:p w14:paraId="21EB0B92" w14:textId="77777777" w:rsidR="00C23024" w:rsidRPr="00BB4DEF" w:rsidRDefault="00C23024" w:rsidP="008E7412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>#</w:t>
      </w:r>
    </w:p>
    <w:p w14:paraId="5127A74C" w14:textId="77777777" w:rsidR="00C23024" w:rsidRPr="00BB4DEF" w:rsidRDefault="00C23024" w:rsidP="008E7412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>#################</w:t>
      </w:r>
    </w:p>
    <w:p w14:paraId="7949DE7B" w14:textId="77777777" w:rsidR="00C23024" w:rsidRPr="00BB4DEF" w:rsidRDefault="00C23024" w:rsidP="008E7412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1E906A7" w14:textId="77777777" w:rsidR="00C23024" w:rsidRPr="00BB4DEF" w:rsidRDefault="00C23024" w:rsidP="008E7412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>Months_LUT &lt;- read_csv("Months_LUT.csv")</w:t>
      </w:r>
    </w:p>
    <w:p w14:paraId="03B0F2CA" w14:textId="77777777" w:rsidR="00C23024" w:rsidRPr="00BB4DEF" w:rsidRDefault="00C23024" w:rsidP="008E7412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65ED2C0" w14:textId="77777777" w:rsidR="00C23024" w:rsidRPr="00BB4DEF" w:rsidRDefault="00C23024" w:rsidP="008E7412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6EC7DF65" w14:textId="77777777" w:rsidR="00C23024" w:rsidRPr="00BB4DEF" w:rsidRDefault="00C23024" w:rsidP="008E7412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 xml:space="preserve">  left_join(Months_LUT, join_by(NumMonth))</w:t>
      </w:r>
    </w:p>
    <w:p w14:paraId="04D2291F" w14:textId="77777777" w:rsidR="00C23024" w:rsidRPr="00BB4DEF" w:rsidRDefault="00C23024" w:rsidP="008E7412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D802E75" w14:textId="77777777" w:rsidR="00C23024" w:rsidRPr="00BB4DEF" w:rsidRDefault="00C23024" w:rsidP="008E7412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0982E7B8" w14:textId="77777777" w:rsidR="00C23024" w:rsidRPr="00BB4DEF" w:rsidRDefault="00C23024" w:rsidP="008E7412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 xml:space="preserve">  mutate(EventID_left = str_sub(EventID, start = 1L, end = -5)) |&gt;</w:t>
      </w:r>
    </w:p>
    <w:p w14:paraId="7E002D92" w14:textId="77777777" w:rsidR="00C23024" w:rsidRPr="00BB4DEF" w:rsidRDefault="00C23024" w:rsidP="008E7412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 xml:space="preserve">  mutate(EventID_right = str_sub(EventID, start = 17, end = -1)) </w:t>
      </w:r>
    </w:p>
    <w:p w14:paraId="67E12EED" w14:textId="77777777" w:rsidR="00C23024" w:rsidRPr="00BB4DEF" w:rsidRDefault="00C23024" w:rsidP="008E7412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4D221B9" w14:textId="77777777" w:rsidR="00C23024" w:rsidRPr="00BB4DEF" w:rsidRDefault="00C23024" w:rsidP="008E7412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4C649810" w14:textId="77777777" w:rsidR="00C23024" w:rsidRPr="00BB4DEF" w:rsidRDefault="00C23024" w:rsidP="008E7412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BB4DEF">
        <w:rPr>
          <w:rFonts w:ascii="Courier New" w:hAnsi="Courier New" w:cs="Courier New"/>
          <w:sz w:val="18"/>
          <w:szCs w:val="18"/>
        </w:rPr>
        <w:t xml:space="preserve">  mutate(EventID = str_c(EventID_left, TxtMonth, EventID_right))</w:t>
      </w:r>
    </w:p>
    <w:p w14:paraId="52F9F317" w14:textId="77777777" w:rsidR="0064750E" w:rsidRPr="008E7412" w:rsidRDefault="0064750E" w:rsidP="008E7412">
      <w:pPr>
        <w:pStyle w:val="BodyText"/>
        <w:spacing w:before="41"/>
        <w:ind w:right="206"/>
        <w:rPr>
          <w:rFonts w:asciiTheme="minorHAnsi" w:hAnsiTheme="minorHAnsi" w:cstheme="minorHAnsi"/>
          <w:color w:val="4F81BD" w:themeColor="accent1"/>
          <w:sz w:val="24"/>
          <w:szCs w:val="24"/>
        </w:rPr>
      </w:pPr>
    </w:p>
    <w:p w14:paraId="11A3E2C0" w14:textId="78223E59" w:rsidR="0001610C" w:rsidRDefault="00EF5F2D" w:rsidP="0001610C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  <w:r w:rsidRPr="009F152E">
        <w:rPr>
          <w:rFonts w:asciiTheme="minorHAnsi" w:hAnsiTheme="minorHAnsi" w:cstheme="minorHAnsi"/>
          <w:i/>
          <w:iCs/>
          <w:sz w:val="24"/>
          <w:szCs w:val="24"/>
        </w:rPr>
        <w:t>Reconciling the location information.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64750E" w:rsidRPr="008E7412">
        <w:rPr>
          <w:rFonts w:asciiTheme="minorHAnsi" w:hAnsiTheme="minorHAnsi" w:cstheme="minorHAnsi"/>
          <w:sz w:val="24"/>
          <w:szCs w:val="24"/>
        </w:rPr>
        <w:t xml:space="preserve">In step 5, </w:t>
      </w:r>
      <w:r w:rsidR="009F152E">
        <w:rPr>
          <w:rFonts w:asciiTheme="minorHAnsi" w:hAnsiTheme="minorHAnsi" w:cstheme="minorHAnsi"/>
          <w:sz w:val="24"/>
          <w:szCs w:val="24"/>
        </w:rPr>
        <w:t xml:space="preserve">the </w:t>
      </w:r>
      <w:r w:rsidR="007B1329" w:rsidRPr="008E7412">
        <w:rPr>
          <w:rFonts w:asciiTheme="minorHAnsi" w:hAnsiTheme="minorHAnsi" w:cstheme="minorHAnsi"/>
          <w:sz w:val="24"/>
          <w:szCs w:val="24"/>
        </w:rPr>
        <w:t xml:space="preserve"> </w:t>
      </w:r>
      <w:r w:rsidR="009F152E">
        <w:rPr>
          <w:rFonts w:asciiTheme="minorHAnsi" w:hAnsiTheme="minorHAnsi" w:cstheme="minorHAnsi"/>
          <w:sz w:val="24"/>
          <w:szCs w:val="24"/>
        </w:rPr>
        <w:t xml:space="preserve">new </w:t>
      </w:r>
      <w:r w:rsidR="0064750E" w:rsidRPr="008E7412">
        <w:rPr>
          <w:rFonts w:asciiTheme="minorHAnsi" w:hAnsiTheme="minorHAnsi" w:cstheme="minorHAnsi"/>
          <w:sz w:val="24"/>
          <w:szCs w:val="24"/>
        </w:rPr>
        <w:t>LocationID column</w:t>
      </w:r>
      <w:r w:rsidR="009F152E">
        <w:rPr>
          <w:rFonts w:asciiTheme="minorHAnsi" w:hAnsiTheme="minorHAnsi" w:cstheme="minorHAnsi"/>
          <w:sz w:val="24"/>
          <w:szCs w:val="24"/>
        </w:rPr>
        <w:t xml:space="preserve"> in the dataframe</w:t>
      </w:r>
      <w:r w:rsidR="0064750E" w:rsidRPr="008E7412">
        <w:rPr>
          <w:rFonts w:asciiTheme="minorHAnsi" w:hAnsiTheme="minorHAnsi" w:cstheme="minorHAnsi"/>
          <w:sz w:val="24"/>
          <w:szCs w:val="24"/>
        </w:rPr>
        <w:t xml:space="preserve"> </w:t>
      </w:r>
      <w:r w:rsidR="0001610C">
        <w:rPr>
          <w:rFonts w:asciiTheme="minorHAnsi" w:hAnsiTheme="minorHAnsi" w:cstheme="minorHAnsi"/>
          <w:sz w:val="24"/>
          <w:szCs w:val="24"/>
        </w:rPr>
        <w:t xml:space="preserve">is generated using the tbl_Locations table and the values from the field data </w:t>
      </w:r>
      <w:r w:rsidR="0064750E" w:rsidRPr="008E7412">
        <w:rPr>
          <w:rFonts w:asciiTheme="minorHAnsi" w:hAnsiTheme="minorHAnsi" w:cstheme="minorHAnsi"/>
          <w:sz w:val="24"/>
          <w:szCs w:val="24"/>
        </w:rPr>
        <w:t xml:space="preserve">based on the FeatureID. </w:t>
      </w:r>
      <w:r w:rsidR="0001610C">
        <w:rPr>
          <w:rFonts w:asciiTheme="minorHAnsi" w:hAnsiTheme="minorHAnsi" w:cstheme="minorHAnsi"/>
          <w:sz w:val="24"/>
          <w:szCs w:val="24"/>
        </w:rPr>
        <w:t>This step tests for any mismatches between tbl_Locations and the</w:t>
      </w:r>
      <w:r w:rsidR="003979A1">
        <w:rPr>
          <w:rFonts w:asciiTheme="minorHAnsi" w:hAnsiTheme="minorHAnsi" w:cstheme="minorHAnsi"/>
          <w:sz w:val="24"/>
          <w:szCs w:val="24"/>
        </w:rPr>
        <w:t xml:space="preserve"> site</w:t>
      </w:r>
      <w:r w:rsidR="0001610C">
        <w:rPr>
          <w:rFonts w:asciiTheme="minorHAnsi" w:hAnsiTheme="minorHAnsi" w:cstheme="minorHAnsi"/>
          <w:sz w:val="24"/>
          <w:szCs w:val="24"/>
        </w:rPr>
        <w:t xml:space="preserve"> values used in the field. These values must match exactly before proceeding to Step 6. The best practice is to </w:t>
      </w:r>
      <w:r>
        <w:rPr>
          <w:rFonts w:asciiTheme="minorHAnsi" w:hAnsiTheme="minorHAnsi" w:cstheme="minorHAnsi"/>
          <w:sz w:val="24"/>
          <w:szCs w:val="24"/>
        </w:rPr>
        <w:t xml:space="preserve">use </w:t>
      </w:r>
      <w:r w:rsidR="0001610C">
        <w:rPr>
          <w:rFonts w:asciiTheme="minorHAnsi" w:hAnsiTheme="minorHAnsi" w:cstheme="minorHAnsi"/>
          <w:sz w:val="24"/>
          <w:szCs w:val="24"/>
        </w:rPr>
        <w:t xml:space="preserve">the field locations </w:t>
      </w:r>
      <w:r>
        <w:rPr>
          <w:rFonts w:asciiTheme="minorHAnsi" w:hAnsiTheme="minorHAnsi" w:cstheme="minorHAnsi"/>
          <w:sz w:val="24"/>
          <w:szCs w:val="24"/>
        </w:rPr>
        <w:t xml:space="preserve">“as-is” and modify </w:t>
      </w:r>
      <w:r w:rsidR="0001610C">
        <w:rPr>
          <w:rFonts w:asciiTheme="minorHAnsi" w:hAnsiTheme="minorHAnsi" w:cstheme="minorHAnsi"/>
          <w:sz w:val="24"/>
          <w:szCs w:val="24"/>
        </w:rPr>
        <w:t xml:space="preserve">the </w:t>
      </w:r>
      <w:r>
        <w:rPr>
          <w:rFonts w:asciiTheme="minorHAnsi" w:hAnsiTheme="minorHAnsi" w:cstheme="minorHAnsi"/>
          <w:sz w:val="24"/>
          <w:szCs w:val="24"/>
        </w:rPr>
        <w:t xml:space="preserve">tbl_Locations.csv file </w:t>
      </w:r>
      <w:r w:rsidR="009F152E">
        <w:rPr>
          <w:rFonts w:asciiTheme="minorHAnsi" w:hAnsiTheme="minorHAnsi" w:cstheme="minorHAnsi"/>
          <w:sz w:val="24"/>
          <w:szCs w:val="24"/>
        </w:rPr>
        <w:t xml:space="preserve">as needed </w:t>
      </w:r>
      <w:r>
        <w:rPr>
          <w:rFonts w:asciiTheme="minorHAnsi" w:hAnsiTheme="minorHAnsi" w:cstheme="minorHAnsi"/>
          <w:sz w:val="24"/>
          <w:szCs w:val="24"/>
        </w:rPr>
        <w:t xml:space="preserve">to make things match </w:t>
      </w:r>
      <w:r w:rsidR="0001610C">
        <w:rPr>
          <w:rFonts w:asciiTheme="minorHAnsi" w:hAnsiTheme="minorHAnsi" w:cstheme="minorHAnsi"/>
          <w:sz w:val="24"/>
          <w:szCs w:val="24"/>
        </w:rPr>
        <w:t xml:space="preserve">in Step 5.  </w:t>
      </w:r>
      <w:r>
        <w:rPr>
          <w:rFonts w:asciiTheme="minorHAnsi" w:hAnsiTheme="minorHAnsi" w:cstheme="minorHAnsi"/>
          <w:sz w:val="24"/>
          <w:szCs w:val="24"/>
        </w:rPr>
        <w:t xml:space="preserve">The updated tbl_Locations table can optionally be loaded </w:t>
      </w:r>
      <w:r w:rsidR="009F152E">
        <w:rPr>
          <w:rFonts w:asciiTheme="minorHAnsi" w:hAnsiTheme="minorHAnsi" w:cstheme="minorHAnsi"/>
          <w:sz w:val="24"/>
          <w:szCs w:val="24"/>
        </w:rPr>
        <w:t xml:space="preserve">back </w:t>
      </w:r>
      <w:r>
        <w:rPr>
          <w:rFonts w:asciiTheme="minorHAnsi" w:hAnsiTheme="minorHAnsi" w:cstheme="minorHAnsi"/>
          <w:sz w:val="24"/>
          <w:szCs w:val="24"/>
        </w:rPr>
        <w:t>in</w:t>
      </w:r>
      <w:r w:rsidR="009F152E">
        <w:rPr>
          <w:rFonts w:asciiTheme="minorHAnsi" w:hAnsiTheme="minorHAnsi" w:cstheme="minorHAnsi"/>
          <w:sz w:val="24"/>
          <w:szCs w:val="24"/>
        </w:rPr>
        <w:t>to</w:t>
      </w:r>
      <w:r>
        <w:rPr>
          <w:rFonts w:asciiTheme="minorHAnsi" w:hAnsiTheme="minorHAnsi" w:cstheme="minorHAnsi"/>
          <w:sz w:val="24"/>
          <w:szCs w:val="24"/>
        </w:rPr>
        <w:t xml:space="preserve"> the HTLNWetlands database </w:t>
      </w:r>
      <w:r w:rsidR="009F152E">
        <w:rPr>
          <w:rFonts w:asciiTheme="minorHAnsi" w:hAnsiTheme="minorHAnsi" w:cstheme="minorHAnsi"/>
          <w:sz w:val="24"/>
          <w:szCs w:val="24"/>
        </w:rPr>
        <w:t>if needed.</w:t>
      </w:r>
    </w:p>
    <w:p w14:paraId="74486A0C" w14:textId="77777777" w:rsidR="009F152E" w:rsidRPr="008E7412" w:rsidRDefault="009F152E" w:rsidP="0001610C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</w:p>
    <w:p w14:paraId="7E039C91" w14:textId="603FFF97" w:rsidR="0064750E" w:rsidRDefault="0001610C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</w:t>
      </w:r>
      <w:r w:rsidR="009F152E">
        <w:rPr>
          <w:rFonts w:asciiTheme="minorHAnsi" w:hAnsiTheme="minorHAnsi" w:cstheme="minorHAnsi"/>
          <w:sz w:val="24"/>
          <w:szCs w:val="24"/>
        </w:rPr>
        <w:t xml:space="preserve"> not </w:t>
      </w:r>
      <w:r>
        <w:rPr>
          <w:rFonts w:asciiTheme="minorHAnsi" w:hAnsiTheme="minorHAnsi" w:cstheme="minorHAnsi"/>
          <w:sz w:val="24"/>
          <w:szCs w:val="24"/>
        </w:rPr>
        <w:t xml:space="preserve">attempt to update </w:t>
      </w:r>
      <w:r w:rsidR="009F152E">
        <w:rPr>
          <w:rFonts w:asciiTheme="minorHAnsi" w:hAnsiTheme="minorHAnsi" w:cstheme="minorHAnsi"/>
          <w:sz w:val="24"/>
          <w:szCs w:val="24"/>
        </w:rPr>
        <w:t xml:space="preserve">locations information (or any other data) </w:t>
      </w:r>
      <w:r>
        <w:rPr>
          <w:rFonts w:asciiTheme="minorHAnsi" w:hAnsiTheme="minorHAnsi" w:cstheme="minorHAnsi"/>
          <w:sz w:val="24"/>
          <w:szCs w:val="24"/>
        </w:rPr>
        <w:t>in the field data</w:t>
      </w:r>
      <w:r w:rsidR="009F152E">
        <w:rPr>
          <w:rFonts w:asciiTheme="minorHAnsi" w:hAnsiTheme="minorHAnsi" w:cstheme="minorHAnsi"/>
          <w:sz w:val="24"/>
          <w:szCs w:val="24"/>
        </w:rPr>
        <w:t xml:space="preserve"> spreadsheets</w:t>
      </w:r>
      <w:r>
        <w:rPr>
          <w:rFonts w:asciiTheme="minorHAnsi" w:hAnsiTheme="minorHAnsi" w:cstheme="minorHAnsi"/>
          <w:sz w:val="24"/>
          <w:szCs w:val="24"/>
        </w:rPr>
        <w:t>.</w:t>
      </w:r>
      <w:r w:rsidR="009F152E">
        <w:rPr>
          <w:rFonts w:asciiTheme="minorHAnsi" w:hAnsiTheme="minorHAnsi" w:cstheme="minorHAnsi"/>
          <w:sz w:val="24"/>
          <w:szCs w:val="24"/>
        </w:rPr>
        <w:t xml:space="preserve"> The spreadsheets are very large and updates are extremely difficult to validate.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2F664C">
        <w:rPr>
          <w:rFonts w:asciiTheme="minorHAnsi" w:hAnsiTheme="minorHAnsi" w:cstheme="minorHAnsi"/>
          <w:sz w:val="24"/>
          <w:szCs w:val="24"/>
        </w:rPr>
        <w:t>These corrections can</w:t>
      </w:r>
      <w:r w:rsidR="009F152E">
        <w:rPr>
          <w:rFonts w:asciiTheme="minorHAnsi" w:hAnsiTheme="minorHAnsi" w:cstheme="minorHAnsi"/>
          <w:sz w:val="24"/>
          <w:szCs w:val="24"/>
        </w:rPr>
        <w:t xml:space="preserve"> instead be made</w:t>
      </w:r>
      <w:r w:rsidR="002F664C">
        <w:rPr>
          <w:rFonts w:asciiTheme="minorHAnsi" w:hAnsiTheme="minorHAnsi" w:cstheme="minorHAnsi"/>
          <w:sz w:val="24"/>
          <w:szCs w:val="24"/>
        </w:rPr>
        <w:t xml:space="preserve"> by editing the tbl_Locations </w:t>
      </w:r>
      <w:r w:rsidR="003979A1">
        <w:rPr>
          <w:rFonts w:asciiTheme="minorHAnsi" w:hAnsiTheme="minorHAnsi" w:cstheme="minorHAnsi"/>
          <w:sz w:val="24"/>
          <w:szCs w:val="24"/>
        </w:rPr>
        <w:t>lookup table, then importing the new look-up table back into MS Access</w:t>
      </w:r>
      <w:r w:rsidR="009F152E">
        <w:rPr>
          <w:rFonts w:asciiTheme="minorHAnsi" w:hAnsiTheme="minorHAnsi" w:cstheme="minorHAnsi"/>
          <w:sz w:val="24"/>
          <w:szCs w:val="24"/>
        </w:rPr>
        <w:t xml:space="preserve"> if needed.</w:t>
      </w:r>
    </w:p>
    <w:p w14:paraId="2108B9A3" w14:textId="77777777" w:rsidR="0001610C" w:rsidRPr="009017C4" w:rsidRDefault="0001610C" w:rsidP="008E7412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BC23E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9017C4">
        <w:rPr>
          <w:rFonts w:ascii="Courier New" w:hAnsi="Courier New" w:cs="Courier New"/>
          <w:color w:val="000000" w:themeColor="text1"/>
          <w:sz w:val="18"/>
          <w:szCs w:val="18"/>
        </w:rPr>
        <w:t>#################</w:t>
      </w:r>
    </w:p>
    <w:p w14:paraId="5B47A99A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9017C4">
        <w:rPr>
          <w:rFonts w:ascii="Courier New" w:hAnsi="Courier New" w:cs="Courier New"/>
          <w:color w:val="000000" w:themeColor="text1"/>
          <w:sz w:val="18"/>
          <w:szCs w:val="18"/>
        </w:rPr>
        <w:t>#</w:t>
      </w:r>
    </w:p>
    <w:p w14:paraId="6742540E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9017C4">
        <w:rPr>
          <w:rFonts w:ascii="Courier New" w:hAnsi="Courier New" w:cs="Courier New"/>
          <w:color w:val="000000" w:themeColor="text1"/>
          <w:sz w:val="18"/>
          <w:szCs w:val="18"/>
        </w:rPr>
        <w:t># Step 5 - Create the LocationID column from the FeatureID column</w:t>
      </w:r>
    </w:p>
    <w:p w14:paraId="769F987D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9017C4">
        <w:rPr>
          <w:rFonts w:ascii="Courier New" w:hAnsi="Courier New" w:cs="Courier New"/>
          <w:color w:val="000000" w:themeColor="text1"/>
          <w:sz w:val="18"/>
          <w:szCs w:val="18"/>
        </w:rPr>
        <w:t>#</w:t>
      </w:r>
    </w:p>
    <w:p w14:paraId="63A9F9D4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9017C4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>#################</w:t>
      </w:r>
    </w:p>
    <w:p w14:paraId="0AE23520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231CD0D0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9017C4">
        <w:rPr>
          <w:rFonts w:ascii="Courier New" w:hAnsi="Courier New" w:cs="Courier New"/>
          <w:color w:val="000000" w:themeColor="text1"/>
          <w:sz w:val="18"/>
          <w:szCs w:val="18"/>
        </w:rPr>
        <w:t># First test for NA's in FeatureID column</w:t>
      </w:r>
    </w:p>
    <w:p w14:paraId="23837A48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5F6D0E9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9017C4">
        <w:rPr>
          <w:rFonts w:ascii="Courier New" w:hAnsi="Courier New" w:cs="Courier New"/>
          <w:color w:val="000000" w:themeColor="text1"/>
          <w:sz w:val="18"/>
          <w:szCs w:val="18"/>
        </w:rPr>
        <w:t>subset(Access_data,is.na(FeatureID))</w:t>
      </w:r>
    </w:p>
    <w:p w14:paraId="68B92953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22733536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9017C4">
        <w:rPr>
          <w:rFonts w:ascii="Courier New" w:hAnsi="Courier New" w:cs="Courier New"/>
          <w:color w:val="000000" w:themeColor="text1"/>
          <w:sz w:val="18"/>
          <w:szCs w:val="18"/>
        </w:rPr>
        <w:t># there are no NAs in FeatureID column</w:t>
      </w:r>
    </w:p>
    <w:p w14:paraId="38CD2D36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24C4D3B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9017C4">
        <w:rPr>
          <w:rFonts w:ascii="Courier New" w:hAnsi="Courier New" w:cs="Courier New"/>
          <w:color w:val="000000" w:themeColor="text1"/>
          <w:sz w:val="18"/>
          <w:szCs w:val="18"/>
        </w:rPr>
        <w:t>Locations_LUT &lt;- read_csv("tbl_Locations_fixed.csv")</w:t>
      </w:r>
    </w:p>
    <w:p w14:paraId="343B9764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6D2BB1B0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9017C4">
        <w:rPr>
          <w:rFonts w:ascii="Courier New" w:hAnsi="Courier New" w:cs="Courier New"/>
          <w:color w:val="000000" w:themeColor="text1"/>
          <w:sz w:val="18"/>
          <w:szCs w:val="18"/>
        </w:rPr>
        <w:t>glimpse(Locations_LUT)</w:t>
      </w:r>
    </w:p>
    <w:p w14:paraId="404CAF63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8F14BF2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9017C4">
        <w:rPr>
          <w:rFonts w:ascii="Courier New" w:hAnsi="Courier New" w:cs="Courier New"/>
          <w:color w:val="000000" w:themeColor="text1"/>
          <w:sz w:val="18"/>
          <w:szCs w:val="18"/>
        </w:rPr>
        <w:t>Access_data &lt;- Access_data |&gt;</w:t>
      </w:r>
    </w:p>
    <w:p w14:paraId="3BFB5ABB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9017C4">
        <w:rPr>
          <w:rFonts w:ascii="Courier New" w:hAnsi="Courier New" w:cs="Courier New"/>
          <w:color w:val="000000" w:themeColor="text1"/>
          <w:sz w:val="18"/>
          <w:szCs w:val="18"/>
        </w:rPr>
        <w:t xml:space="preserve">  left_join(Locations_LUT, join_by(FeatureID))</w:t>
      </w:r>
    </w:p>
    <w:p w14:paraId="34D48D47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93CB25C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9017C4">
        <w:rPr>
          <w:rFonts w:ascii="Courier New" w:hAnsi="Courier New" w:cs="Courier New"/>
          <w:color w:val="000000" w:themeColor="text1"/>
          <w:sz w:val="18"/>
          <w:szCs w:val="18"/>
        </w:rPr>
        <w:t># test for NA's in LocationID</w:t>
      </w:r>
    </w:p>
    <w:p w14:paraId="08935DE6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885F84E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9017C4">
        <w:rPr>
          <w:rFonts w:ascii="Courier New" w:hAnsi="Courier New" w:cs="Courier New"/>
          <w:color w:val="000000" w:themeColor="text1"/>
          <w:sz w:val="18"/>
          <w:szCs w:val="18"/>
        </w:rPr>
        <w:t>df &lt;- subset(Access_data,is.na(LocationID))</w:t>
      </w:r>
    </w:p>
    <w:p w14:paraId="66938134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3D0A2EC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9017C4">
        <w:rPr>
          <w:rFonts w:ascii="Courier New" w:hAnsi="Courier New" w:cs="Courier New"/>
          <w:color w:val="000000" w:themeColor="text1"/>
          <w:sz w:val="18"/>
          <w:szCs w:val="18"/>
        </w:rPr>
        <w:t>glimpse(df)</w:t>
      </w:r>
    </w:p>
    <w:p w14:paraId="36071B51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9AFB543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9017C4">
        <w:rPr>
          <w:rFonts w:ascii="Courier New" w:hAnsi="Courier New" w:cs="Courier New"/>
          <w:color w:val="000000" w:themeColor="text1"/>
          <w:sz w:val="18"/>
          <w:szCs w:val="18"/>
        </w:rPr>
        <w:t># locate any FeatureIDs aren't matching up</w:t>
      </w:r>
    </w:p>
    <w:p w14:paraId="74C9A613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F525D4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9017C4">
        <w:rPr>
          <w:rFonts w:ascii="Courier New" w:hAnsi="Courier New" w:cs="Courier New"/>
          <w:color w:val="000000" w:themeColor="text1"/>
          <w:sz w:val="18"/>
          <w:szCs w:val="18"/>
        </w:rPr>
        <w:t>df &lt;- df |&gt;</w:t>
      </w:r>
    </w:p>
    <w:p w14:paraId="35B92AD4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9017C4">
        <w:rPr>
          <w:rFonts w:ascii="Courier New" w:hAnsi="Courier New" w:cs="Courier New"/>
          <w:color w:val="000000" w:themeColor="text1"/>
          <w:sz w:val="18"/>
          <w:szCs w:val="18"/>
        </w:rPr>
        <w:t xml:space="preserve">  distinct(LocationID, FeatureID)</w:t>
      </w:r>
    </w:p>
    <w:p w14:paraId="1BACE7C0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3437755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9017C4">
        <w:rPr>
          <w:rFonts w:ascii="Courier New" w:hAnsi="Courier New" w:cs="Courier New"/>
          <w:color w:val="000000" w:themeColor="text1"/>
          <w:sz w:val="18"/>
          <w:szCs w:val="18"/>
        </w:rPr>
        <w:t>df</w:t>
      </w:r>
    </w:p>
    <w:p w14:paraId="5E45D5C3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8268A88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99D6470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9017C4">
        <w:rPr>
          <w:rFonts w:ascii="Courier New" w:hAnsi="Courier New" w:cs="Courier New"/>
          <w:color w:val="000000" w:themeColor="text1"/>
          <w:sz w:val="18"/>
          <w:szCs w:val="18"/>
        </w:rPr>
        <w:t>Access_data &lt;- Access_data |&gt;</w:t>
      </w:r>
    </w:p>
    <w:p w14:paraId="6622FF24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9017C4">
        <w:rPr>
          <w:rFonts w:ascii="Courier New" w:hAnsi="Courier New" w:cs="Courier New"/>
          <w:color w:val="000000" w:themeColor="text1"/>
          <w:sz w:val="18"/>
          <w:szCs w:val="18"/>
        </w:rPr>
        <w:t xml:space="preserve">  filter(!is.na(LocationID))</w:t>
      </w:r>
    </w:p>
    <w:p w14:paraId="67A2FBD7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2A4594B" w14:textId="77777777" w:rsidR="009017C4" w:rsidRPr="009017C4" w:rsidRDefault="009017C4" w:rsidP="009017C4">
      <w:pPr>
        <w:pStyle w:val="BodyText"/>
        <w:spacing w:before="41"/>
        <w:ind w:right="2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9017C4">
        <w:rPr>
          <w:rFonts w:ascii="Courier New" w:hAnsi="Courier New" w:cs="Courier New"/>
          <w:color w:val="000000" w:themeColor="text1"/>
          <w:sz w:val="18"/>
          <w:szCs w:val="18"/>
        </w:rPr>
        <w:t># should be zero rows for the above tests once locations are fixed</w:t>
      </w:r>
    </w:p>
    <w:p w14:paraId="2D4CFB56" w14:textId="6C720A43" w:rsidR="001742C3" w:rsidRPr="008E7412" w:rsidRDefault="001742C3" w:rsidP="008E7412">
      <w:pPr>
        <w:pStyle w:val="BodyText"/>
        <w:spacing w:before="41"/>
        <w:ind w:right="206"/>
        <w:rPr>
          <w:rFonts w:asciiTheme="minorHAnsi" w:hAnsiTheme="minorHAnsi" w:cstheme="minorHAnsi"/>
          <w:color w:val="4F81BD" w:themeColor="accent1"/>
          <w:sz w:val="24"/>
          <w:szCs w:val="24"/>
        </w:rPr>
      </w:pPr>
    </w:p>
    <w:p w14:paraId="3C6EDF06" w14:textId="53D1DBE9" w:rsidR="001742C3" w:rsidRPr="008E7412" w:rsidRDefault="001742C3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  <w:r w:rsidRPr="008E7412">
        <w:rPr>
          <w:rFonts w:asciiTheme="minorHAnsi" w:hAnsiTheme="minorHAnsi" w:cstheme="minorHAnsi"/>
          <w:sz w:val="24"/>
          <w:szCs w:val="24"/>
        </w:rPr>
        <w:t>Finally, in this last step, Step 6, I am just selecting the columns that will be needed to append the data to tbl_VIBI_herb in the database. The last line writes the dataframe to the loadfile.</w:t>
      </w:r>
    </w:p>
    <w:p w14:paraId="6DC973F3" w14:textId="77777777" w:rsidR="002F664C" w:rsidRPr="002F664C" w:rsidRDefault="002F664C" w:rsidP="002F664C">
      <w:pPr>
        <w:pStyle w:val="BodyText"/>
        <w:spacing w:before="41"/>
        <w:ind w:right="206"/>
        <w:rPr>
          <w:rFonts w:asciiTheme="minorHAnsi" w:hAnsiTheme="minorHAnsi" w:cstheme="minorHAnsi"/>
          <w:color w:val="4F81BD" w:themeColor="accent1"/>
          <w:sz w:val="24"/>
          <w:szCs w:val="24"/>
        </w:rPr>
      </w:pPr>
    </w:p>
    <w:p w14:paraId="64721A06" w14:textId="77777777" w:rsidR="002F664C" w:rsidRPr="002F664C" w:rsidRDefault="002F664C" w:rsidP="002F664C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2F664C">
        <w:rPr>
          <w:rFonts w:ascii="Courier New" w:hAnsi="Courier New" w:cs="Courier New"/>
          <w:sz w:val="18"/>
          <w:szCs w:val="18"/>
        </w:rPr>
        <w:t>#################</w:t>
      </w:r>
    </w:p>
    <w:p w14:paraId="085D55FD" w14:textId="77777777" w:rsidR="002F664C" w:rsidRPr="002F664C" w:rsidRDefault="002F664C" w:rsidP="002F664C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2F664C">
        <w:rPr>
          <w:rFonts w:ascii="Courier New" w:hAnsi="Courier New" w:cs="Courier New"/>
          <w:sz w:val="18"/>
          <w:szCs w:val="18"/>
        </w:rPr>
        <w:t>#</w:t>
      </w:r>
    </w:p>
    <w:p w14:paraId="7FB87D69" w14:textId="77777777" w:rsidR="002F664C" w:rsidRPr="002F664C" w:rsidRDefault="002F664C" w:rsidP="002F664C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2F664C">
        <w:rPr>
          <w:rFonts w:ascii="Courier New" w:hAnsi="Courier New" w:cs="Courier New"/>
          <w:sz w:val="18"/>
          <w:szCs w:val="18"/>
        </w:rPr>
        <w:t># Step 6 - Clean up columns and write load file</w:t>
      </w:r>
    </w:p>
    <w:p w14:paraId="63B00F51" w14:textId="77777777" w:rsidR="002F664C" w:rsidRPr="002F664C" w:rsidRDefault="002F664C" w:rsidP="002F664C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2F664C">
        <w:rPr>
          <w:rFonts w:ascii="Courier New" w:hAnsi="Courier New" w:cs="Courier New"/>
          <w:sz w:val="18"/>
          <w:szCs w:val="18"/>
        </w:rPr>
        <w:t>#</w:t>
      </w:r>
    </w:p>
    <w:p w14:paraId="74487F19" w14:textId="77777777" w:rsidR="002F664C" w:rsidRPr="002F664C" w:rsidRDefault="002F664C" w:rsidP="002F664C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2F664C">
        <w:rPr>
          <w:rFonts w:ascii="Courier New" w:hAnsi="Courier New" w:cs="Courier New"/>
          <w:sz w:val="18"/>
          <w:szCs w:val="18"/>
        </w:rPr>
        <w:t>#################</w:t>
      </w:r>
    </w:p>
    <w:p w14:paraId="1C40D8C5" w14:textId="77777777" w:rsidR="002F664C" w:rsidRPr="002F664C" w:rsidRDefault="002F664C" w:rsidP="002F664C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EC8CC9D" w14:textId="77777777" w:rsidR="002F664C" w:rsidRPr="002F664C" w:rsidRDefault="002F664C" w:rsidP="002F664C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2F664C">
        <w:rPr>
          <w:rFonts w:ascii="Courier New" w:hAnsi="Courier New" w:cs="Courier New"/>
          <w:sz w:val="18"/>
          <w:szCs w:val="18"/>
        </w:rPr>
        <w:t># clean up columns</w:t>
      </w:r>
    </w:p>
    <w:p w14:paraId="785E9513" w14:textId="77777777" w:rsidR="002F664C" w:rsidRPr="002F664C" w:rsidRDefault="002F664C" w:rsidP="002F664C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F89E56C" w14:textId="77777777" w:rsidR="002F664C" w:rsidRPr="002F664C" w:rsidRDefault="002F664C" w:rsidP="002F664C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2F664C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48335340" w14:textId="77777777" w:rsidR="002F664C" w:rsidRPr="002F664C" w:rsidRDefault="002F664C" w:rsidP="002F664C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2F664C">
        <w:rPr>
          <w:rFonts w:ascii="Courier New" w:hAnsi="Courier New" w:cs="Courier New"/>
          <w:sz w:val="18"/>
          <w:szCs w:val="18"/>
        </w:rPr>
        <w:t xml:space="preserve">  select(EventID, LocationID, FeatureID, Species, Comments, Module,</w:t>
      </w:r>
    </w:p>
    <w:p w14:paraId="740D911E" w14:textId="77777777" w:rsidR="002F664C" w:rsidRPr="002F664C" w:rsidRDefault="002F664C" w:rsidP="002F664C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2F664C">
        <w:rPr>
          <w:rFonts w:ascii="Courier New" w:hAnsi="Courier New" w:cs="Courier New"/>
          <w:sz w:val="18"/>
          <w:szCs w:val="18"/>
        </w:rPr>
        <w:t xml:space="preserve">         CoverClass, CoverClassAll, EditDate )</w:t>
      </w:r>
    </w:p>
    <w:p w14:paraId="4785280E" w14:textId="77777777" w:rsidR="002F664C" w:rsidRDefault="002F664C" w:rsidP="002F664C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E7C08E4" w14:textId="10E37246" w:rsidR="00FB72A2" w:rsidRDefault="00FB72A2" w:rsidP="002F664C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comment out the write set when re-using this script for end2end tests</w:t>
      </w:r>
    </w:p>
    <w:p w14:paraId="22910464" w14:textId="77777777" w:rsidR="00FB72A2" w:rsidRPr="002F664C" w:rsidRDefault="00FB72A2" w:rsidP="002F664C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A5E7A2D" w14:textId="6EE66D4E" w:rsidR="002F664C" w:rsidRPr="002F664C" w:rsidRDefault="002F664C" w:rsidP="002F664C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2F664C">
        <w:rPr>
          <w:rFonts w:ascii="Courier New" w:hAnsi="Courier New" w:cs="Courier New"/>
          <w:sz w:val="18"/>
          <w:szCs w:val="18"/>
        </w:rPr>
        <w:t>writexl::write_xlsx(Access_data, "Load_VIBI_herb_2023.xlsx")</w:t>
      </w:r>
    </w:p>
    <w:p w14:paraId="7581E90F" w14:textId="77777777" w:rsidR="002F664C" w:rsidRPr="002F664C" w:rsidRDefault="002F664C" w:rsidP="002F664C">
      <w:pPr>
        <w:pStyle w:val="BodyText"/>
        <w:spacing w:before="41"/>
        <w:ind w:right="206"/>
        <w:rPr>
          <w:rFonts w:asciiTheme="minorHAnsi" w:hAnsiTheme="minorHAnsi" w:cstheme="minorHAnsi"/>
          <w:color w:val="4F81BD" w:themeColor="accent1"/>
          <w:sz w:val="24"/>
          <w:szCs w:val="24"/>
        </w:rPr>
      </w:pPr>
    </w:p>
    <w:p w14:paraId="051113E7" w14:textId="77777777" w:rsidR="001253AD" w:rsidRPr="008E7412" w:rsidRDefault="001253AD" w:rsidP="008E7412">
      <w:pPr>
        <w:pStyle w:val="BodyText"/>
        <w:spacing w:before="41"/>
        <w:ind w:right="206"/>
        <w:rPr>
          <w:rFonts w:asciiTheme="minorHAnsi" w:hAnsiTheme="minorHAnsi" w:cstheme="minorHAnsi"/>
          <w:color w:val="4F81BD" w:themeColor="accent1"/>
          <w:sz w:val="24"/>
          <w:szCs w:val="24"/>
        </w:rPr>
      </w:pPr>
    </w:p>
    <w:p w14:paraId="23BC8689" w14:textId="03AE775A" w:rsidR="001253AD" w:rsidRDefault="001253AD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  <w:r w:rsidRPr="008E7412">
        <w:rPr>
          <w:rFonts w:asciiTheme="minorHAnsi" w:hAnsiTheme="minorHAnsi" w:cstheme="minorHAnsi"/>
          <w:sz w:val="24"/>
          <w:szCs w:val="24"/>
        </w:rPr>
        <w:t>The load file should be ready to import into Access to be joined to tbl_VIBI_herb.</w:t>
      </w:r>
    </w:p>
    <w:p w14:paraId="4274668D" w14:textId="77777777" w:rsidR="005055FF" w:rsidRDefault="005055FF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</w:p>
    <w:p w14:paraId="6D356BCC" w14:textId="54EFDADB" w:rsidR="00151B5C" w:rsidRDefault="00151B5C" w:rsidP="00151B5C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  <w:u w:val="single"/>
        </w:rPr>
        <w:t>Appending VIBI herbaceous data in HTLNWetlandsDB</w:t>
      </w:r>
    </w:p>
    <w:p w14:paraId="306FB4A7" w14:textId="77777777" w:rsidR="00151B5C" w:rsidRDefault="00151B5C" w:rsidP="00151B5C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  <w:u w:val="single"/>
        </w:rPr>
      </w:pPr>
    </w:p>
    <w:p w14:paraId="36C78B6D" w14:textId="38B3A4B4" w:rsidR="00151B5C" w:rsidRDefault="00151B5C" w:rsidP="0036722D">
      <w:pPr>
        <w:pStyle w:val="BodyText"/>
        <w:numPr>
          <w:ilvl w:val="0"/>
          <w:numId w:val="14"/>
        </w:numPr>
        <w:spacing w:before="41"/>
        <w:ind w:right="20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Open the latest version of HTLNWetlandsDB. </w:t>
      </w:r>
    </w:p>
    <w:p w14:paraId="5E345724" w14:textId="77777777" w:rsidR="005055FF" w:rsidRDefault="005055FF" w:rsidP="005055FF">
      <w:pPr>
        <w:pStyle w:val="BodyText"/>
        <w:spacing w:before="41"/>
        <w:ind w:left="720" w:right="206"/>
        <w:rPr>
          <w:rFonts w:asciiTheme="minorHAnsi" w:hAnsiTheme="minorHAnsi" w:cstheme="minorHAnsi"/>
          <w:sz w:val="24"/>
          <w:szCs w:val="24"/>
        </w:rPr>
      </w:pPr>
    </w:p>
    <w:p w14:paraId="62144866" w14:textId="5B858D46" w:rsidR="00151B5C" w:rsidRDefault="00151B5C" w:rsidP="0036722D">
      <w:pPr>
        <w:pStyle w:val="BodyText"/>
        <w:numPr>
          <w:ilvl w:val="0"/>
          <w:numId w:val="14"/>
        </w:numPr>
        <w:spacing w:before="41"/>
        <w:ind w:right="20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Go to the External Data tab and Import “Load_VIBI_2023.xlsx” into </w:t>
      </w:r>
      <w:r w:rsidR="009A6426">
        <w:rPr>
          <w:rFonts w:asciiTheme="minorHAnsi" w:hAnsiTheme="minorHAnsi" w:cstheme="minorHAnsi"/>
          <w:sz w:val="24"/>
          <w:szCs w:val="24"/>
        </w:rPr>
        <w:t xml:space="preserve">table </w:t>
      </w:r>
      <w:r>
        <w:rPr>
          <w:rFonts w:asciiTheme="minorHAnsi" w:hAnsiTheme="minorHAnsi" w:cstheme="minorHAnsi"/>
          <w:sz w:val="24"/>
          <w:szCs w:val="24"/>
        </w:rPr>
        <w:t>Load</w:t>
      </w:r>
      <w:r w:rsidR="009A6426">
        <w:rPr>
          <w:rFonts w:asciiTheme="minorHAnsi" w:hAnsiTheme="minorHAnsi" w:cstheme="minorHAnsi"/>
          <w:sz w:val="24"/>
          <w:szCs w:val="24"/>
        </w:rPr>
        <w:t>file</w:t>
      </w:r>
      <w:r>
        <w:rPr>
          <w:rFonts w:asciiTheme="minorHAnsi" w:hAnsiTheme="minorHAnsi" w:cstheme="minorHAnsi"/>
          <w:sz w:val="24"/>
          <w:szCs w:val="24"/>
        </w:rPr>
        <w:t>_VIBI_</w:t>
      </w:r>
      <w:r w:rsidR="009A6426">
        <w:rPr>
          <w:rFonts w:asciiTheme="minorHAnsi" w:hAnsiTheme="minorHAnsi" w:cstheme="minorHAnsi"/>
          <w:sz w:val="24"/>
          <w:szCs w:val="24"/>
        </w:rPr>
        <w:t>herb_2023</w:t>
      </w:r>
    </w:p>
    <w:p w14:paraId="6D15B0BA" w14:textId="77777777" w:rsidR="009A6426" w:rsidRDefault="009A6426" w:rsidP="009A6426">
      <w:pPr>
        <w:pStyle w:val="BodyText"/>
        <w:spacing w:before="41"/>
        <w:ind w:left="720" w:right="206"/>
        <w:rPr>
          <w:rFonts w:asciiTheme="minorHAnsi" w:hAnsiTheme="minorHAnsi" w:cstheme="minorHAnsi"/>
          <w:sz w:val="24"/>
          <w:szCs w:val="24"/>
        </w:rPr>
      </w:pPr>
    </w:p>
    <w:p w14:paraId="2E62AF7D" w14:textId="64ED3E06" w:rsidR="005055FF" w:rsidRDefault="009A6426" w:rsidP="005055FF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C7159CC" wp14:editId="0120C151">
            <wp:extent cx="5238750" cy="4552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DE2F" w14:textId="591C14F1" w:rsidR="005055FF" w:rsidRDefault="005055FF" w:rsidP="005055FF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</w:p>
    <w:p w14:paraId="7EC95DF4" w14:textId="77777777" w:rsidR="005055FF" w:rsidRDefault="005055FF" w:rsidP="005055FF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</w:p>
    <w:p w14:paraId="6FFE290A" w14:textId="77777777" w:rsidR="005055FF" w:rsidRDefault="005055FF" w:rsidP="005055FF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</w:p>
    <w:p w14:paraId="6C47E9C7" w14:textId="74C2DE82" w:rsidR="00921E0F" w:rsidRDefault="00151B5C" w:rsidP="0036722D">
      <w:pPr>
        <w:pStyle w:val="BodyText"/>
        <w:numPr>
          <w:ilvl w:val="0"/>
          <w:numId w:val="14"/>
        </w:numPr>
        <w:spacing w:before="41"/>
        <w:ind w:right="20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Make a copy of the table tbl_VIBI_herbaceous and label it tbl_VIBI_herbaceous_orig. You will need to roll back to original table </w:t>
      </w:r>
      <w:r w:rsidR="00921E0F">
        <w:rPr>
          <w:rFonts w:asciiTheme="minorHAnsi" w:hAnsiTheme="minorHAnsi" w:cstheme="minorHAnsi"/>
          <w:sz w:val="24"/>
          <w:szCs w:val="24"/>
        </w:rPr>
        <w:t xml:space="preserve">if anything fails at the end-to-end test at the very end. </w:t>
      </w:r>
    </w:p>
    <w:p w14:paraId="73B7A66F" w14:textId="16F420E8" w:rsidR="00AA0487" w:rsidRDefault="00AA0487" w:rsidP="00AA0487">
      <w:pPr>
        <w:pStyle w:val="BodyText"/>
        <w:spacing w:before="41"/>
        <w:ind w:left="720" w:right="206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9F3342" wp14:editId="2C7E2FB0">
            <wp:extent cx="4752975" cy="4657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98FA" w14:textId="77777777" w:rsidR="00AA0487" w:rsidRDefault="00AA0487" w:rsidP="00AA0487">
      <w:pPr>
        <w:pStyle w:val="BodyText"/>
        <w:spacing w:before="41"/>
        <w:ind w:left="720" w:right="206"/>
        <w:rPr>
          <w:rFonts w:asciiTheme="minorHAnsi" w:hAnsiTheme="minorHAnsi" w:cstheme="minorHAnsi"/>
          <w:sz w:val="24"/>
          <w:szCs w:val="24"/>
        </w:rPr>
      </w:pPr>
    </w:p>
    <w:p w14:paraId="28162D48" w14:textId="39952BCE" w:rsidR="00AA0487" w:rsidRDefault="00921E0F" w:rsidP="00AA0487">
      <w:pPr>
        <w:pStyle w:val="BodyText"/>
        <w:numPr>
          <w:ilvl w:val="0"/>
          <w:numId w:val="14"/>
        </w:numPr>
        <w:spacing w:before="41"/>
        <w:ind w:right="206"/>
        <w:rPr>
          <w:rFonts w:asciiTheme="minorHAnsi" w:hAnsiTheme="minorHAnsi" w:cstheme="minorHAnsi"/>
          <w:sz w:val="24"/>
          <w:szCs w:val="24"/>
        </w:rPr>
      </w:pPr>
      <w:r w:rsidRPr="00AA0487">
        <w:rPr>
          <w:rFonts w:asciiTheme="minorHAnsi" w:hAnsiTheme="minorHAnsi" w:cstheme="minorHAnsi"/>
          <w:sz w:val="24"/>
          <w:szCs w:val="24"/>
        </w:rPr>
        <w:t>Append the loadfile table to tbl_VIBI_herbaceous.</w:t>
      </w:r>
    </w:p>
    <w:p w14:paraId="36042C16" w14:textId="77777777" w:rsidR="009A6426" w:rsidRPr="00AA0487" w:rsidRDefault="009A6426" w:rsidP="009A6426">
      <w:pPr>
        <w:pStyle w:val="BodyText"/>
        <w:spacing w:before="41"/>
        <w:ind w:left="720" w:right="206"/>
        <w:rPr>
          <w:rFonts w:asciiTheme="minorHAnsi" w:hAnsiTheme="minorHAnsi" w:cstheme="minorHAnsi"/>
          <w:sz w:val="24"/>
          <w:szCs w:val="24"/>
        </w:rPr>
      </w:pPr>
    </w:p>
    <w:p w14:paraId="3CBCDFF3" w14:textId="527B0F22" w:rsidR="00AA0487" w:rsidRDefault="00AA0487" w:rsidP="00AA0487">
      <w:pPr>
        <w:pStyle w:val="BodyText"/>
        <w:spacing w:before="41"/>
        <w:ind w:left="720" w:right="206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60071B4" wp14:editId="0387BF10">
            <wp:extent cx="5075871" cy="30115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1460" cy="302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314C" w14:textId="77777777" w:rsidR="00AA0487" w:rsidRDefault="00AA0487" w:rsidP="00AA0487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</w:p>
    <w:p w14:paraId="31EB6D1F" w14:textId="77777777" w:rsidR="00AA0487" w:rsidRDefault="00AA0487" w:rsidP="00AA0487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</w:p>
    <w:p w14:paraId="618570E5" w14:textId="11C07C6F" w:rsidR="00921E0F" w:rsidRDefault="00921E0F" w:rsidP="0036722D">
      <w:pPr>
        <w:pStyle w:val="BodyText"/>
        <w:numPr>
          <w:ilvl w:val="0"/>
          <w:numId w:val="14"/>
        </w:numPr>
        <w:spacing w:before="41"/>
        <w:ind w:right="20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Export the tbl_Herbaceous using the Access query labeled “qrye2e_VIBI_herb”. This query joins </w:t>
      </w:r>
      <w:r w:rsidR="009A6426">
        <w:rPr>
          <w:rFonts w:asciiTheme="minorHAnsi" w:hAnsiTheme="minorHAnsi" w:cstheme="minorHAnsi"/>
          <w:sz w:val="24"/>
          <w:szCs w:val="24"/>
        </w:rPr>
        <w:t>e2e_Locations (VIBI locations only)</w:t>
      </w:r>
      <w:r>
        <w:rPr>
          <w:rFonts w:asciiTheme="minorHAnsi" w:hAnsiTheme="minorHAnsi" w:cstheme="minorHAnsi"/>
          <w:sz w:val="24"/>
          <w:szCs w:val="24"/>
        </w:rPr>
        <w:t xml:space="preserve"> to the tbl_VIBI_herb table so you can test both the LocationID and FeatureID in the end to end test. It also filters for only 2023 (or the current field season) data. </w:t>
      </w:r>
    </w:p>
    <w:p w14:paraId="6106C534" w14:textId="7F4A2D52" w:rsidR="00AA0487" w:rsidRDefault="00AA0487" w:rsidP="00AA0487">
      <w:pPr>
        <w:pStyle w:val="BodyText"/>
        <w:spacing w:before="41"/>
        <w:ind w:left="720" w:right="206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BB9A503" wp14:editId="5F9DEEF1">
            <wp:extent cx="6159500" cy="3132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74DB" w14:textId="77777777" w:rsidR="00AA0487" w:rsidRDefault="00AA0487" w:rsidP="00AA0487">
      <w:pPr>
        <w:pStyle w:val="BodyText"/>
        <w:spacing w:before="41"/>
        <w:ind w:left="720" w:right="206"/>
        <w:rPr>
          <w:rFonts w:asciiTheme="minorHAnsi" w:hAnsiTheme="minorHAnsi" w:cstheme="minorHAnsi"/>
          <w:sz w:val="24"/>
          <w:szCs w:val="24"/>
        </w:rPr>
      </w:pPr>
    </w:p>
    <w:p w14:paraId="3C3F5A28" w14:textId="76210527" w:rsidR="00921E0F" w:rsidRDefault="00921E0F" w:rsidP="0036722D">
      <w:pPr>
        <w:pStyle w:val="BodyText"/>
        <w:numPr>
          <w:ilvl w:val="0"/>
          <w:numId w:val="14"/>
        </w:numPr>
        <w:spacing w:before="41"/>
        <w:ind w:right="20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exported query, called qrye2e_VIBI_herb.csv, is used in the </w:t>
      </w:r>
      <w:r w:rsidR="00AF7F9E">
        <w:rPr>
          <w:rFonts w:asciiTheme="minorHAnsi" w:hAnsiTheme="minorHAnsi" w:cstheme="minorHAnsi"/>
          <w:sz w:val="24"/>
          <w:szCs w:val="24"/>
        </w:rPr>
        <w:t>end-to-end</w:t>
      </w:r>
      <w:r>
        <w:rPr>
          <w:rFonts w:asciiTheme="minorHAnsi" w:hAnsiTheme="minorHAnsi" w:cstheme="minorHAnsi"/>
          <w:sz w:val="24"/>
          <w:szCs w:val="24"/>
        </w:rPr>
        <w:t xml:space="preserve"> tests.</w:t>
      </w:r>
    </w:p>
    <w:p w14:paraId="4556C5B9" w14:textId="77777777" w:rsidR="00151B5C" w:rsidRDefault="00151B5C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  <w:u w:val="single"/>
        </w:rPr>
      </w:pPr>
    </w:p>
    <w:p w14:paraId="31571B3D" w14:textId="0998C8AA" w:rsidR="00FB72A2" w:rsidRDefault="00FB72A2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  <w:u w:val="single"/>
        </w:rPr>
        <w:t xml:space="preserve">End2end testing for VIBI herbaceous data. </w:t>
      </w:r>
    </w:p>
    <w:p w14:paraId="2EFCF9DB" w14:textId="77777777" w:rsidR="00FB72A2" w:rsidRDefault="00FB72A2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  <w:u w:val="single"/>
        </w:rPr>
      </w:pPr>
    </w:p>
    <w:p w14:paraId="653A03E2" w14:textId="0772165F" w:rsidR="009152D3" w:rsidRDefault="009152D3" w:rsidP="009152D3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The purpose of the end2end test is to verify the data exported from HTLNWetlands matches the Access_data data frame. This test will verify that the new data has been appended correctly in the Access database.  </w:t>
      </w:r>
    </w:p>
    <w:p w14:paraId="6E1EED69" w14:textId="77777777" w:rsidR="009152D3" w:rsidRPr="009152D3" w:rsidRDefault="009152D3" w:rsidP="009152D3">
      <w:pPr>
        <w:pStyle w:val="BodyText"/>
        <w:spacing w:before="41"/>
        <w:ind w:left="360" w:right="206"/>
        <w:rPr>
          <w:rFonts w:asciiTheme="minorHAnsi" w:hAnsiTheme="minorHAnsi" w:cstheme="minorHAnsi"/>
          <w:sz w:val="24"/>
          <w:szCs w:val="24"/>
          <w:u w:val="single"/>
        </w:rPr>
      </w:pPr>
    </w:p>
    <w:p w14:paraId="27467AF4" w14:textId="77777777" w:rsidR="00690188" w:rsidRPr="00690188" w:rsidRDefault="00342DF1" w:rsidP="008E7412">
      <w:pPr>
        <w:pStyle w:val="BodyText"/>
        <w:numPr>
          <w:ilvl w:val="0"/>
          <w:numId w:val="12"/>
        </w:numPr>
        <w:spacing w:before="41"/>
        <w:ind w:right="206"/>
        <w:rPr>
          <w:rFonts w:asciiTheme="minorHAnsi" w:hAnsiTheme="minorHAnsi" w:cstheme="minorHAnsi"/>
          <w:sz w:val="24"/>
          <w:szCs w:val="24"/>
          <w:u w:val="single"/>
        </w:rPr>
      </w:pPr>
      <w:r w:rsidRPr="009152D3">
        <w:rPr>
          <w:rFonts w:asciiTheme="minorHAnsi" w:hAnsiTheme="minorHAnsi" w:cstheme="minorHAnsi"/>
          <w:sz w:val="24"/>
          <w:szCs w:val="24"/>
        </w:rPr>
        <w:t xml:space="preserve">Open R Studio and reload the previously used R script, VIBI_herb_final.R, and go to the bottom of the script. The end-to-end tests are located at the very bottom of the script. </w:t>
      </w:r>
      <w:r w:rsidR="0036722D" w:rsidRPr="009152D3">
        <w:rPr>
          <w:rFonts w:asciiTheme="minorHAnsi" w:hAnsiTheme="minorHAnsi" w:cstheme="minorHAnsi"/>
          <w:sz w:val="24"/>
          <w:szCs w:val="24"/>
        </w:rPr>
        <w:t xml:space="preserve">Select the entire script up to the beginning of the end-to-end testing with your mouse in R Studio in press Ctl + Enter. This will run the code to recreate </w:t>
      </w:r>
      <w:r w:rsidR="009152D3" w:rsidRPr="009152D3">
        <w:rPr>
          <w:rFonts w:asciiTheme="minorHAnsi" w:hAnsiTheme="minorHAnsi" w:cstheme="minorHAnsi"/>
          <w:sz w:val="24"/>
          <w:szCs w:val="24"/>
        </w:rPr>
        <w:t xml:space="preserve">the object called Access_data. </w:t>
      </w:r>
    </w:p>
    <w:p w14:paraId="30CD0AB1" w14:textId="77777777" w:rsidR="00690188" w:rsidRDefault="00690188" w:rsidP="00690188">
      <w:pPr>
        <w:pStyle w:val="BodyText"/>
        <w:spacing w:before="41"/>
        <w:ind w:left="360" w:right="206"/>
        <w:rPr>
          <w:rFonts w:asciiTheme="minorHAnsi" w:hAnsiTheme="minorHAnsi" w:cstheme="minorHAnsi"/>
          <w:sz w:val="24"/>
          <w:szCs w:val="24"/>
          <w:u w:val="single"/>
        </w:rPr>
      </w:pPr>
    </w:p>
    <w:p w14:paraId="74792FFB" w14:textId="43AEFBB4" w:rsidR="00342DF1" w:rsidRPr="00F81E57" w:rsidRDefault="009152D3" w:rsidP="008E7412">
      <w:pPr>
        <w:pStyle w:val="BodyText"/>
        <w:numPr>
          <w:ilvl w:val="0"/>
          <w:numId w:val="12"/>
        </w:numPr>
        <w:spacing w:before="41"/>
        <w:ind w:right="206"/>
        <w:rPr>
          <w:rFonts w:asciiTheme="minorHAnsi" w:hAnsiTheme="minorHAnsi" w:cstheme="minorHAnsi"/>
          <w:sz w:val="24"/>
          <w:szCs w:val="24"/>
          <w:u w:val="single"/>
        </w:rPr>
      </w:pPr>
      <w:r w:rsidRPr="00690188">
        <w:rPr>
          <w:rFonts w:asciiTheme="minorHAnsi" w:hAnsiTheme="minorHAnsi" w:cstheme="minorHAnsi"/>
          <w:sz w:val="24"/>
          <w:szCs w:val="24"/>
        </w:rPr>
        <w:t xml:space="preserve">Once the </w:t>
      </w:r>
      <w:r w:rsidR="00AF7F9E" w:rsidRPr="00690188">
        <w:rPr>
          <w:rFonts w:asciiTheme="minorHAnsi" w:hAnsiTheme="minorHAnsi" w:cstheme="minorHAnsi"/>
          <w:sz w:val="24"/>
          <w:szCs w:val="24"/>
        </w:rPr>
        <w:t xml:space="preserve">Access_data </w:t>
      </w:r>
      <w:r w:rsidRPr="00690188">
        <w:rPr>
          <w:rFonts w:asciiTheme="minorHAnsi" w:hAnsiTheme="minorHAnsi" w:cstheme="minorHAnsi"/>
          <w:sz w:val="24"/>
          <w:szCs w:val="24"/>
        </w:rPr>
        <w:t xml:space="preserve"> object is created</w:t>
      </w:r>
      <w:r w:rsidR="00AF7F9E" w:rsidRPr="00690188">
        <w:rPr>
          <w:rFonts w:asciiTheme="minorHAnsi" w:hAnsiTheme="minorHAnsi" w:cstheme="minorHAnsi"/>
          <w:sz w:val="24"/>
          <w:szCs w:val="24"/>
        </w:rPr>
        <w:t xml:space="preserve">, proceed to the end-to-end tests. The first step is to load the end-to-end export file called qrye2e_VIBI_herb.csv. The steps that follow below are to ensure the column ands and selected columns match exactly between the Access_data dataframe and the end2end dataframe. These </w:t>
      </w:r>
      <w:r w:rsidR="00690188" w:rsidRPr="00690188">
        <w:rPr>
          <w:rFonts w:asciiTheme="minorHAnsi" w:hAnsiTheme="minorHAnsi" w:cstheme="minorHAnsi"/>
          <w:sz w:val="24"/>
          <w:szCs w:val="24"/>
        </w:rPr>
        <w:t>must</w:t>
      </w:r>
      <w:r w:rsidR="00AF7F9E" w:rsidRPr="00690188">
        <w:rPr>
          <w:rFonts w:asciiTheme="minorHAnsi" w:hAnsiTheme="minorHAnsi" w:cstheme="minorHAnsi"/>
          <w:sz w:val="24"/>
          <w:szCs w:val="24"/>
        </w:rPr>
        <w:t xml:space="preserve"> match exactly for </w:t>
      </w:r>
      <w:r w:rsidR="00F81E57">
        <w:rPr>
          <w:rFonts w:asciiTheme="minorHAnsi" w:hAnsiTheme="minorHAnsi" w:cstheme="minorHAnsi"/>
          <w:sz w:val="24"/>
          <w:szCs w:val="24"/>
        </w:rPr>
        <w:t>the anti_join() test that follows.</w:t>
      </w:r>
    </w:p>
    <w:p w14:paraId="17164950" w14:textId="77777777" w:rsidR="00F81E57" w:rsidRDefault="00F81E57" w:rsidP="00F81E57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</w:p>
    <w:p w14:paraId="37AD2C11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lastRenderedPageBreak/>
        <w:t>#------------------------------------------------------------------------------</w:t>
      </w:r>
    </w:p>
    <w:p w14:paraId="09805FD8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End2End test begins here</w:t>
      </w:r>
    </w:p>
    <w:p w14:paraId="1CE9A8E1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B00772F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end2end &lt;- read_csv("qrye2e_VIBI_herb.csv")</w:t>
      </w:r>
    </w:p>
    <w:p w14:paraId="6BE92FCC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BDB8A43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0540E92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glimpse(Access_data)</w:t>
      </w:r>
    </w:p>
    <w:p w14:paraId="13BFD5FA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180909E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glimpse(end2end)</w:t>
      </w:r>
    </w:p>
    <w:p w14:paraId="7C38CB19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9D465C9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matching column names</w:t>
      </w:r>
    </w:p>
    <w:p w14:paraId="5451927B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86D56F1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75AD48B8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mutate(</w:t>
      </w:r>
    </w:p>
    <w:p w14:paraId="13CBADA3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  ModNo = Module,</w:t>
      </w:r>
    </w:p>
    <w:p w14:paraId="07D1042F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  CovCode = CoverClass</w:t>
      </w:r>
    </w:p>
    <w:p w14:paraId="789A3ADD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)</w:t>
      </w:r>
    </w:p>
    <w:p w14:paraId="4FD12E8A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6F34085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select only shared columns</w:t>
      </w:r>
    </w:p>
    <w:p w14:paraId="5CFF06BB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EB21AA9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51B5A05B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select(EventID, LocationID, FeatureID, Species, ModNo, CovCode, Comments</w:t>
      </w:r>
    </w:p>
    <w:p w14:paraId="3FD5B08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)</w:t>
      </w:r>
    </w:p>
    <w:p w14:paraId="03E21359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30CEAD1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glimpse(Access_data)</w:t>
      </w:r>
    </w:p>
    <w:p w14:paraId="7199113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8365B2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glimpse(end2end)</w:t>
      </w:r>
    </w:p>
    <w:p w14:paraId="7853977E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9E7C30C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removing voucherno and comments from end2end</w:t>
      </w:r>
    </w:p>
    <w:p w14:paraId="0B326A05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81A004F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end2end &lt;- end2end |&gt;</w:t>
      </w:r>
    </w:p>
    <w:p w14:paraId="088A9CE9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select(EventID, LocationID, FeatureID, Species, ModNo, CovCode</w:t>
      </w:r>
    </w:p>
    <w:p w14:paraId="48B251B0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)</w:t>
      </w:r>
    </w:p>
    <w:p w14:paraId="7BF4ABDE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472692B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glimpse(Access_data)</w:t>
      </w:r>
    </w:p>
    <w:p w14:paraId="64398AD5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B69809B" w14:textId="0E900318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glimpse(end2end)</w:t>
      </w:r>
    </w:p>
    <w:p w14:paraId="78A2F959" w14:textId="77777777" w:rsidR="00F81E57" w:rsidRPr="00690188" w:rsidRDefault="00F81E57" w:rsidP="00F81E57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  <w:u w:val="single"/>
        </w:rPr>
      </w:pPr>
    </w:p>
    <w:p w14:paraId="76A60044" w14:textId="4AA4CCEE" w:rsidR="00690188" w:rsidRPr="00690188" w:rsidRDefault="00F81E57" w:rsidP="008E7412">
      <w:pPr>
        <w:pStyle w:val="BodyText"/>
        <w:numPr>
          <w:ilvl w:val="0"/>
          <w:numId w:val="12"/>
        </w:numPr>
        <w:spacing w:before="41"/>
        <w:ind w:right="206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>Once the columns match exactly, we</w:t>
      </w:r>
      <w:r w:rsidR="00690188">
        <w:rPr>
          <w:rFonts w:asciiTheme="minorHAnsi" w:hAnsiTheme="minorHAnsi" w:cstheme="minorHAnsi"/>
          <w:sz w:val="24"/>
          <w:szCs w:val="24"/>
        </w:rPr>
        <w:t xml:space="preserve"> test to verify that the are no </w:t>
      </w:r>
      <w:r w:rsidR="00690188" w:rsidRPr="00F81E57">
        <w:rPr>
          <w:rFonts w:asciiTheme="minorHAnsi" w:hAnsiTheme="minorHAnsi" w:cstheme="minorHAnsi"/>
          <w:i/>
          <w:iCs/>
          <w:sz w:val="24"/>
          <w:szCs w:val="24"/>
        </w:rPr>
        <w:t>record</w:t>
      </w:r>
      <w:r w:rsidR="00690188">
        <w:rPr>
          <w:rFonts w:asciiTheme="minorHAnsi" w:hAnsiTheme="minorHAnsi" w:cstheme="minorHAnsi"/>
          <w:sz w:val="24"/>
          <w:szCs w:val="24"/>
        </w:rPr>
        <w:t xml:space="preserve"> differences between Access_data and end2end dataframes. I am using the function anti_join()</w:t>
      </w:r>
    </w:p>
    <w:p w14:paraId="4FAAE092" w14:textId="77777777" w:rsidR="00690188" w:rsidRDefault="00690188" w:rsidP="00690188">
      <w:pPr>
        <w:pStyle w:val="BodyText"/>
        <w:spacing w:before="41"/>
        <w:ind w:left="360" w:right="206"/>
        <w:rPr>
          <w:rFonts w:asciiTheme="minorHAnsi" w:hAnsiTheme="minorHAnsi" w:cstheme="minorHAnsi"/>
          <w:sz w:val="24"/>
          <w:szCs w:val="24"/>
        </w:rPr>
      </w:pPr>
    </w:p>
    <w:p w14:paraId="32DBFEE9" w14:textId="77777777" w:rsidR="00690188" w:rsidRPr="00690188" w:rsidRDefault="00690188" w:rsidP="00690188">
      <w:pPr>
        <w:pStyle w:val="BodyText"/>
        <w:spacing w:before="41"/>
        <w:ind w:left="360" w:right="206"/>
        <w:rPr>
          <w:rFonts w:asciiTheme="minorHAnsi" w:hAnsiTheme="minorHAnsi" w:cstheme="minorHAnsi"/>
          <w:sz w:val="24"/>
          <w:szCs w:val="24"/>
          <w:u w:val="single"/>
        </w:rPr>
      </w:pPr>
    </w:p>
    <w:p w14:paraId="3CCF0C82" w14:textId="77777777" w:rsidR="00690188" w:rsidRPr="00690188" w:rsidRDefault="00690188" w:rsidP="00690188">
      <w:pPr>
        <w:pStyle w:val="BodyText"/>
        <w:spacing w:before="41"/>
        <w:ind w:left="360" w:right="206"/>
        <w:rPr>
          <w:rFonts w:ascii="Courier New" w:hAnsi="Courier New" w:cs="Courier New"/>
          <w:sz w:val="18"/>
          <w:szCs w:val="18"/>
        </w:rPr>
      </w:pPr>
      <w:r w:rsidRPr="00690188">
        <w:rPr>
          <w:rFonts w:ascii="Courier New" w:hAnsi="Courier New" w:cs="Courier New"/>
          <w:sz w:val="18"/>
          <w:szCs w:val="18"/>
        </w:rPr>
        <w:t>my_columns = c('EventID', 'LocationID', 'FeatureID', 'Species', 'ModNo', 'CovCode')</w:t>
      </w:r>
    </w:p>
    <w:p w14:paraId="6E1FA539" w14:textId="77777777" w:rsidR="00690188" w:rsidRPr="00690188" w:rsidRDefault="00690188" w:rsidP="00690188">
      <w:pPr>
        <w:pStyle w:val="BodyText"/>
        <w:spacing w:before="41"/>
        <w:ind w:left="360" w:right="206"/>
        <w:rPr>
          <w:rFonts w:ascii="Courier New" w:hAnsi="Courier New" w:cs="Courier New"/>
          <w:sz w:val="18"/>
          <w:szCs w:val="18"/>
        </w:rPr>
      </w:pPr>
    </w:p>
    <w:p w14:paraId="74D4E5AE" w14:textId="4F127F48" w:rsidR="00690188" w:rsidRPr="00690188" w:rsidRDefault="00690188" w:rsidP="00690188">
      <w:pPr>
        <w:pStyle w:val="BodyText"/>
        <w:spacing w:before="41"/>
        <w:ind w:left="360" w:right="206"/>
        <w:rPr>
          <w:rFonts w:ascii="Courier New" w:hAnsi="Courier New" w:cs="Courier New"/>
          <w:sz w:val="18"/>
          <w:szCs w:val="18"/>
        </w:rPr>
      </w:pPr>
      <w:r w:rsidRPr="00690188">
        <w:rPr>
          <w:rFonts w:ascii="Courier New" w:hAnsi="Courier New" w:cs="Courier New"/>
          <w:sz w:val="18"/>
          <w:szCs w:val="18"/>
        </w:rPr>
        <w:t>view(anti_join(Access_data, end2end, by=my_columns))</w:t>
      </w:r>
    </w:p>
    <w:p w14:paraId="4F9B9B00" w14:textId="72342BB2" w:rsidR="00690188" w:rsidRDefault="00690188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  <w:u w:val="single"/>
        </w:rPr>
      </w:pPr>
    </w:p>
    <w:p w14:paraId="7F51F16B" w14:textId="61E1F1A4" w:rsidR="00342DF1" w:rsidRDefault="00342DF1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  <w:u w:val="single"/>
        </w:rPr>
      </w:pPr>
    </w:p>
    <w:p w14:paraId="1D02ACC8" w14:textId="77777777" w:rsidR="00690188" w:rsidRPr="00690188" w:rsidRDefault="00690188" w:rsidP="00690188">
      <w:pPr>
        <w:pStyle w:val="BodyText"/>
        <w:numPr>
          <w:ilvl w:val="0"/>
          <w:numId w:val="12"/>
        </w:numPr>
        <w:spacing w:before="41"/>
        <w:ind w:right="206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>If there are differences between the two dataframes, the output can be assigned to a dataframe. In the code below, I am capturing the differences in FeatureIDs between the Access_data and end2end datafreams.</w:t>
      </w:r>
    </w:p>
    <w:p w14:paraId="07B11A09" w14:textId="77777777" w:rsidR="00342DF1" w:rsidRDefault="00342DF1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  <w:u w:val="single"/>
        </w:rPr>
      </w:pPr>
    </w:p>
    <w:p w14:paraId="5DBE2FB5" w14:textId="77777777" w:rsidR="00690188" w:rsidRPr="00690188" w:rsidRDefault="00690188" w:rsidP="00690188">
      <w:pPr>
        <w:pStyle w:val="BodyText"/>
        <w:spacing w:before="41"/>
        <w:ind w:left="360" w:right="206"/>
        <w:rPr>
          <w:rFonts w:ascii="Courier New" w:hAnsi="Courier New" w:cs="Courier New"/>
          <w:sz w:val="18"/>
          <w:szCs w:val="18"/>
          <w:u w:val="single"/>
        </w:rPr>
      </w:pPr>
      <w:r w:rsidRPr="00690188">
        <w:rPr>
          <w:rFonts w:ascii="Courier New" w:hAnsi="Courier New" w:cs="Courier New"/>
          <w:sz w:val="18"/>
          <w:szCs w:val="18"/>
          <w:u w:val="single"/>
        </w:rPr>
        <w:t>df &lt;- anti_join(end2end, Access_data, by=my_columns)</w:t>
      </w:r>
    </w:p>
    <w:p w14:paraId="64391249" w14:textId="77777777" w:rsidR="00690188" w:rsidRPr="00690188" w:rsidRDefault="00690188" w:rsidP="00690188">
      <w:pPr>
        <w:pStyle w:val="BodyText"/>
        <w:spacing w:before="41"/>
        <w:ind w:left="360" w:right="206"/>
        <w:rPr>
          <w:rFonts w:ascii="Courier New" w:hAnsi="Courier New" w:cs="Courier New"/>
          <w:sz w:val="18"/>
          <w:szCs w:val="18"/>
          <w:u w:val="single"/>
        </w:rPr>
      </w:pPr>
    </w:p>
    <w:p w14:paraId="648582A2" w14:textId="6215A96D" w:rsidR="00690188" w:rsidRPr="00690188" w:rsidRDefault="00690188" w:rsidP="00690188">
      <w:pPr>
        <w:pStyle w:val="BodyText"/>
        <w:spacing w:before="41"/>
        <w:ind w:left="360" w:right="206"/>
        <w:rPr>
          <w:rFonts w:ascii="Courier New" w:hAnsi="Courier New" w:cs="Courier New"/>
          <w:sz w:val="18"/>
          <w:szCs w:val="18"/>
          <w:u w:val="single"/>
        </w:rPr>
      </w:pPr>
      <w:r w:rsidRPr="00690188">
        <w:rPr>
          <w:rFonts w:ascii="Courier New" w:hAnsi="Courier New" w:cs="Courier New"/>
          <w:sz w:val="18"/>
          <w:szCs w:val="18"/>
          <w:u w:val="single"/>
        </w:rPr>
        <w:t>df |&gt;</w:t>
      </w:r>
      <w:r>
        <w:rPr>
          <w:rFonts w:ascii="Courier New" w:hAnsi="Courier New" w:cs="Courier New"/>
          <w:sz w:val="18"/>
          <w:szCs w:val="18"/>
          <w:u w:val="single"/>
        </w:rPr>
        <w:t xml:space="preserve"> </w:t>
      </w:r>
      <w:r w:rsidRPr="00690188">
        <w:rPr>
          <w:rFonts w:ascii="Courier New" w:hAnsi="Courier New" w:cs="Courier New"/>
          <w:sz w:val="18"/>
          <w:szCs w:val="18"/>
          <w:u w:val="single"/>
        </w:rPr>
        <w:t>distinct(FeatureID)</w:t>
      </w:r>
    </w:p>
    <w:p w14:paraId="223F5509" w14:textId="77777777" w:rsidR="00C7291A" w:rsidRDefault="00C7291A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  <w:u w:val="single"/>
        </w:rPr>
      </w:pPr>
    </w:p>
    <w:p w14:paraId="438E9986" w14:textId="08107408" w:rsidR="00F81E57" w:rsidRPr="00F81E57" w:rsidRDefault="00F81E57" w:rsidP="00F81E57">
      <w:pPr>
        <w:pStyle w:val="BodyText"/>
        <w:numPr>
          <w:ilvl w:val="0"/>
          <w:numId w:val="12"/>
        </w:numPr>
        <w:spacing w:before="41"/>
        <w:ind w:right="206"/>
        <w:rPr>
          <w:rFonts w:ascii="Courier New" w:hAnsi="Courier New" w:cs="Courier New"/>
          <w:sz w:val="18"/>
          <w:szCs w:val="18"/>
        </w:rPr>
      </w:pPr>
      <w:r>
        <w:rPr>
          <w:rFonts w:asciiTheme="minorHAnsi" w:hAnsiTheme="minorHAnsi" w:cstheme="minorHAnsi"/>
          <w:sz w:val="24"/>
          <w:szCs w:val="24"/>
        </w:rPr>
        <w:t>In the next code, I am testing for duplicate records in both the Access_data and end2end dataframes.</w:t>
      </w:r>
      <w:r w:rsidRPr="00F81E57">
        <w:rPr>
          <w:rFonts w:ascii="Courier New" w:hAnsi="Courier New" w:cs="Courier New"/>
          <w:sz w:val="18"/>
          <w:szCs w:val="18"/>
        </w:rPr>
        <w:t>Access_data |&gt;</w:t>
      </w:r>
    </w:p>
    <w:p w14:paraId="50A47249" w14:textId="77777777" w:rsidR="00F81E57" w:rsidRPr="00F81E57" w:rsidRDefault="00F81E57" w:rsidP="00F81E57">
      <w:pPr>
        <w:pStyle w:val="BodyText"/>
        <w:spacing w:before="41"/>
        <w:ind w:left="360"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count(EventID, LocationID, Species, ModNo, CovCode) |&gt;</w:t>
      </w:r>
    </w:p>
    <w:p w14:paraId="4FC134BC" w14:textId="77777777" w:rsidR="00F81E57" w:rsidRPr="00F81E57" w:rsidRDefault="00F81E57" w:rsidP="00F81E57">
      <w:pPr>
        <w:pStyle w:val="BodyText"/>
        <w:spacing w:before="41"/>
        <w:ind w:left="360"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filter(n &gt; 1)</w:t>
      </w:r>
    </w:p>
    <w:p w14:paraId="4210DE73" w14:textId="77777777" w:rsidR="00F81E57" w:rsidRPr="00F81E57" w:rsidRDefault="00F81E57" w:rsidP="00F81E57">
      <w:pPr>
        <w:pStyle w:val="BodyText"/>
        <w:spacing w:before="41"/>
        <w:ind w:left="360" w:right="206"/>
        <w:rPr>
          <w:rFonts w:ascii="Courier New" w:hAnsi="Courier New" w:cs="Courier New"/>
          <w:sz w:val="18"/>
          <w:szCs w:val="18"/>
        </w:rPr>
      </w:pPr>
    </w:p>
    <w:p w14:paraId="1C32A690" w14:textId="77777777" w:rsidR="00F81E57" w:rsidRPr="00F81E57" w:rsidRDefault="00F81E57" w:rsidP="00F81E57">
      <w:pPr>
        <w:pStyle w:val="BodyText"/>
        <w:spacing w:before="41"/>
        <w:ind w:left="360"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end2end |&gt;</w:t>
      </w:r>
    </w:p>
    <w:p w14:paraId="5E2CB269" w14:textId="77777777" w:rsidR="00F81E57" w:rsidRPr="00F81E57" w:rsidRDefault="00F81E57" w:rsidP="00F81E57">
      <w:pPr>
        <w:pStyle w:val="BodyText"/>
        <w:spacing w:before="41"/>
        <w:ind w:left="360"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count(EventID, LocationID, Species, ModNo, CovCode) |&gt;</w:t>
      </w:r>
    </w:p>
    <w:p w14:paraId="0E5D320B" w14:textId="73C546A6" w:rsidR="00F81E57" w:rsidRPr="00F81E57" w:rsidRDefault="00F81E57" w:rsidP="00F81E57">
      <w:pPr>
        <w:pStyle w:val="BodyText"/>
        <w:spacing w:before="41"/>
        <w:ind w:left="360"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filter(n &gt; 1)</w:t>
      </w:r>
    </w:p>
    <w:p w14:paraId="5ED80F39" w14:textId="77777777" w:rsidR="00C7291A" w:rsidRPr="00F81E57" w:rsidRDefault="00C7291A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</w:p>
    <w:p w14:paraId="05D94DBF" w14:textId="77777777" w:rsidR="00F81E57" w:rsidRDefault="00F81E57" w:rsidP="00F81E57">
      <w:pPr>
        <w:pStyle w:val="BodyText"/>
        <w:spacing w:before="41"/>
        <w:ind w:left="360" w:right="206"/>
        <w:rPr>
          <w:rFonts w:asciiTheme="minorHAnsi" w:hAnsiTheme="minorHAnsi" w:cstheme="minorHAnsi"/>
          <w:sz w:val="24"/>
          <w:szCs w:val="24"/>
          <w:u w:val="single"/>
        </w:rPr>
      </w:pPr>
    </w:p>
    <w:p w14:paraId="7C88499C" w14:textId="77777777" w:rsidR="00F81E57" w:rsidRPr="00F81E57" w:rsidRDefault="00F81E57" w:rsidP="00F81E57">
      <w:pPr>
        <w:pStyle w:val="BodyText"/>
        <w:numPr>
          <w:ilvl w:val="0"/>
          <w:numId w:val="12"/>
        </w:numPr>
        <w:spacing w:before="41"/>
        <w:ind w:right="206"/>
        <w:rPr>
          <w:rFonts w:asciiTheme="minorHAnsi" w:hAnsiTheme="minorHAnsi" w:cstheme="minorHAnsi"/>
          <w:sz w:val="24"/>
          <w:szCs w:val="24"/>
        </w:rPr>
      </w:pPr>
      <w:r w:rsidRPr="00F81E57">
        <w:rPr>
          <w:rFonts w:asciiTheme="minorHAnsi" w:hAnsiTheme="minorHAnsi" w:cstheme="minorHAnsi"/>
          <w:sz w:val="24"/>
          <w:szCs w:val="24"/>
        </w:rPr>
        <w:t>In the last step, I am verifying that the total sample size is the same in both dataframes.</w:t>
      </w:r>
    </w:p>
    <w:p w14:paraId="137CF2D7" w14:textId="77777777" w:rsidR="00F81E57" w:rsidRPr="00F81E57" w:rsidRDefault="00F81E57" w:rsidP="00F81E57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</w:p>
    <w:p w14:paraId="017A0B38" w14:textId="77777777" w:rsidR="00F81E57" w:rsidRPr="00F81E57" w:rsidRDefault="00F81E57" w:rsidP="00F81E57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</w:p>
    <w:p w14:paraId="420D1180" w14:textId="77777777" w:rsidR="00F81E57" w:rsidRPr="00F81E57" w:rsidRDefault="00F81E57" w:rsidP="00F81E57">
      <w:pPr>
        <w:pStyle w:val="BodyText"/>
        <w:spacing w:before="41"/>
        <w:ind w:left="360"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Access_data |&gt;</w:t>
      </w:r>
    </w:p>
    <w:p w14:paraId="0A653126" w14:textId="77777777" w:rsidR="00F81E57" w:rsidRPr="00F81E57" w:rsidRDefault="00F81E57" w:rsidP="00F81E57">
      <w:pPr>
        <w:pStyle w:val="BodyText"/>
        <w:spacing w:before="41"/>
        <w:ind w:left="360"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count(EventID, LocationID, Species, ModNo, CovCode)</w:t>
      </w:r>
    </w:p>
    <w:p w14:paraId="671B2EFB" w14:textId="77777777" w:rsidR="00F81E57" w:rsidRPr="00F81E57" w:rsidRDefault="00F81E57" w:rsidP="00F81E57">
      <w:pPr>
        <w:pStyle w:val="BodyText"/>
        <w:spacing w:before="41"/>
        <w:ind w:left="360" w:right="206"/>
        <w:rPr>
          <w:rFonts w:ascii="Courier New" w:hAnsi="Courier New" w:cs="Courier New"/>
          <w:sz w:val="18"/>
          <w:szCs w:val="18"/>
        </w:rPr>
      </w:pPr>
    </w:p>
    <w:p w14:paraId="18E64B85" w14:textId="77777777" w:rsidR="00F81E57" w:rsidRPr="00F81E57" w:rsidRDefault="00F81E57" w:rsidP="00F81E57">
      <w:pPr>
        <w:pStyle w:val="BodyText"/>
        <w:spacing w:before="41"/>
        <w:ind w:left="360"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end2end |&gt;</w:t>
      </w:r>
    </w:p>
    <w:p w14:paraId="4D0B09C9" w14:textId="55EBFC37" w:rsidR="00C7291A" w:rsidRPr="00F81E57" w:rsidRDefault="00F81E57" w:rsidP="00F81E57">
      <w:pPr>
        <w:pStyle w:val="BodyText"/>
        <w:spacing w:before="41"/>
        <w:ind w:left="360"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count(EventID, LocationID, Species, ModNo, CovCode)</w:t>
      </w:r>
    </w:p>
    <w:p w14:paraId="7BB5B07A" w14:textId="77777777" w:rsidR="00E21464" w:rsidRPr="008E7412" w:rsidRDefault="00E21464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</w:p>
    <w:p w14:paraId="5C06732B" w14:textId="77777777" w:rsidR="00E21464" w:rsidRPr="008E7412" w:rsidRDefault="00E21464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</w:p>
    <w:p w14:paraId="309CA938" w14:textId="03FE676A" w:rsidR="00E21464" w:rsidRPr="00F81E57" w:rsidRDefault="00F81E57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  <w:u w:val="single"/>
        </w:rPr>
        <w:t>Processing data for VIBI woody and VIBI big trees</w:t>
      </w:r>
    </w:p>
    <w:p w14:paraId="3FF72848" w14:textId="77777777" w:rsidR="00E21464" w:rsidRDefault="00E21464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  <w:u w:val="single"/>
        </w:rPr>
      </w:pPr>
    </w:p>
    <w:p w14:paraId="7F37C3D4" w14:textId="71D8FC74" w:rsidR="00F81E57" w:rsidRDefault="00F81E57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workflow for VIBI woody and VIBI big trees is virtually identical to VIBI herbaceous data. The complete code listings in R </w:t>
      </w:r>
      <w:r w:rsidR="008C7ED7">
        <w:rPr>
          <w:rFonts w:asciiTheme="minorHAnsi" w:hAnsiTheme="minorHAnsi" w:cstheme="minorHAnsi"/>
          <w:sz w:val="24"/>
          <w:szCs w:val="24"/>
        </w:rPr>
        <w:t>tidyverse</w:t>
      </w:r>
      <w:r w:rsidR="00150582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are given below:</w:t>
      </w:r>
    </w:p>
    <w:p w14:paraId="6EB9F57A" w14:textId="77777777" w:rsidR="00F81E57" w:rsidRDefault="00F81E57" w:rsidP="008E7412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</w:p>
    <w:p w14:paraId="47E79E47" w14:textId="77777777" w:rsidR="00F81E57" w:rsidRPr="00F81E57" w:rsidRDefault="00F81E57" w:rsidP="00F81E57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</w:p>
    <w:p w14:paraId="1BAFF5B1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14:paraId="4871505B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</w:t>
      </w:r>
    </w:p>
    <w:p w14:paraId="3E2490B8" w14:textId="3C7189E9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 VIBI_woody_</w:t>
      </w:r>
      <w:r w:rsidR="008F75D4">
        <w:rPr>
          <w:rFonts w:ascii="Courier New" w:hAnsi="Courier New" w:cs="Courier New"/>
          <w:sz w:val="18"/>
          <w:szCs w:val="18"/>
        </w:rPr>
        <w:t>final</w:t>
      </w:r>
      <w:r w:rsidRPr="00F81E57">
        <w:rPr>
          <w:rFonts w:ascii="Courier New" w:hAnsi="Courier New" w:cs="Courier New"/>
          <w:sz w:val="18"/>
          <w:szCs w:val="18"/>
        </w:rPr>
        <w:t>.R</w:t>
      </w:r>
    </w:p>
    <w:p w14:paraId="1BD0BEA2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</w:t>
      </w:r>
    </w:p>
    <w:p w14:paraId="322E13E2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 Gareth Rowell, 2/28/2024</w:t>
      </w:r>
    </w:p>
    <w:p w14:paraId="2CBDA66F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</w:t>
      </w:r>
    </w:p>
    <w:p w14:paraId="02A6C84B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 This end2end test compares the original 2023 data against</w:t>
      </w:r>
    </w:p>
    <w:p w14:paraId="535EA229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#  the exported table tbl_VIBI_woody after its been appended with the </w:t>
      </w:r>
    </w:p>
    <w:p w14:paraId="707FF295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 2023 data.</w:t>
      </w:r>
    </w:p>
    <w:p w14:paraId="778A405A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</w:t>
      </w:r>
    </w:p>
    <w:p w14:paraId="0DD3B136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</w:t>
      </w:r>
    </w:p>
    <w:p w14:paraId="0D42297B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14:paraId="5BBECFE6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23A8585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library(tidyverse)</w:t>
      </w:r>
    </w:p>
    <w:p w14:paraId="5A21066C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0004589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#setwd("../HTLN-Data-Capture-Scripts/wetlands/src")</w:t>
      </w:r>
    </w:p>
    <w:p w14:paraId="65786C9D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7EBA6B0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6669E1C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#setwd("./VIBI-woody")</w:t>
      </w:r>
    </w:p>
    <w:p w14:paraId="29CC486D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D03568A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#################</w:t>
      </w:r>
    </w:p>
    <w:p w14:paraId="241BB6EA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</w:t>
      </w:r>
    </w:p>
    <w:p w14:paraId="5644ED1F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Step 1 - load spreadsheet csv files and appended them</w:t>
      </w:r>
    </w:p>
    <w:p w14:paraId="2D49AE5B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Note - species codes were only used in CUVA_VIBI_woody1.csv</w:t>
      </w:r>
    </w:p>
    <w:p w14:paraId="7EB2A8B4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and also CUVA_VIBI_woody3.csv</w:t>
      </w:r>
    </w:p>
    <w:p w14:paraId="26FF04D1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They were joined to WoodySpecies_LUT2.csv to create WoodySpecies</w:t>
      </w:r>
    </w:p>
    <w:p w14:paraId="2068907B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</w:t>
      </w:r>
    </w:p>
    <w:p w14:paraId="667B8E41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#################</w:t>
      </w:r>
    </w:p>
    <w:p w14:paraId="2D0D5012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2C59110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05AFA71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species codes were only used in CUVA_VIBI_woody1.csv</w:t>
      </w:r>
    </w:p>
    <w:p w14:paraId="5D467C9E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join to WoodySPecies_LUT2.csv to create WoodySpecies</w:t>
      </w:r>
    </w:p>
    <w:p w14:paraId="7427A2BF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F9B6210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load_file1 &lt;- read_csv("CUVA_VIBI_woody1.csv")</w:t>
      </w:r>
    </w:p>
    <w:p w14:paraId="770DD035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problems(load_file1)</w:t>
      </w:r>
    </w:p>
    <w:p w14:paraId="67F97DA2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9559DC5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WoodySpecies_LUT &lt;- read_csv("WoodySpecies_LUT2.csv")</w:t>
      </w:r>
    </w:p>
    <w:p w14:paraId="14927A51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26B308B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load_file1 &lt;- load_file1 |&gt;</w:t>
      </w:r>
    </w:p>
    <w:p w14:paraId="75322A65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left_join(WoodySpecies_LUT, join_by(SpeciesCode))</w:t>
      </w:r>
    </w:p>
    <w:p w14:paraId="20916618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50674DF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glimpse(load_file1)</w:t>
      </w:r>
    </w:p>
    <w:p w14:paraId="63BE53CB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7A18936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glimpse(WoodySpecies_LUT)</w:t>
      </w:r>
    </w:p>
    <w:p w14:paraId="2B1996C3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FB98EE2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view(load_file1)</w:t>
      </w:r>
    </w:p>
    <w:p w14:paraId="5CAB37FC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F8FAE1E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# check for NAs in WoodySpecies </w:t>
      </w:r>
    </w:p>
    <w:p w14:paraId="36177A22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DB53DE6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D146855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load_file1 |&gt;</w:t>
      </w:r>
    </w:p>
    <w:p w14:paraId="42F38588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select(SpeciesCode, WoodySpecies) |&gt;</w:t>
      </w:r>
    </w:p>
    <w:p w14:paraId="1356879A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filter(is.na(WoodySpecies)) |&gt;</w:t>
      </w:r>
    </w:p>
    <w:p w14:paraId="799CE693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distinct()</w:t>
      </w:r>
    </w:p>
    <w:p w14:paraId="1346881F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3E0C456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0D8DE20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load_file2 &lt;- read_csv("CUVA_VIBI_woody2.csv")</w:t>
      </w:r>
    </w:p>
    <w:p w14:paraId="0ACE4506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problems(load_file2)</w:t>
      </w:r>
    </w:p>
    <w:p w14:paraId="263AB10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4A615B6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load_file3 &lt;- read_csv("CUVA_VIBI_woody3.csv")</w:t>
      </w:r>
    </w:p>
    <w:p w14:paraId="629BBB7C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problems(load_file3)</w:t>
      </w:r>
    </w:p>
    <w:p w14:paraId="0B74721F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D4ABC39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load_file3 &lt;- load_file3 |&gt;</w:t>
      </w:r>
    </w:p>
    <w:p w14:paraId="07238996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left_join(WoodySpecies_LUT, join_by(SpeciesCode))</w:t>
      </w:r>
    </w:p>
    <w:p w14:paraId="7961FFC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F9E6FA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glimpse(load_file3)</w:t>
      </w:r>
    </w:p>
    <w:p w14:paraId="3C2E24F9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14D2CFD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load_file4 &lt;- read_csv("CUVA_VIBI_woody4.csv")</w:t>
      </w:r>
    </w:p>
    <w:p w14:paraId="18C3B929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problems(load_file4)</w:t>
      </w:r>
    </w:p>
    <w:p w14:paraId="27A305CE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422743F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lastRenderedPageBreak/>
        <w:t>glimpse(load_file1)</w:t>
      </w:r>
    </w:p>
    <w:p w14:paraId="28D26882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glimpse(load_file2)</w:t>
      </w:r>
    </w:p>
    <w:p w14:paraId="2B0011FA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glimpse(load_file3)</w:t>
      </w:r>
    </w:p>
    <w:p w14:paraId="3CBE79FD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glimpse(load_file4)</w:t>
      </w:r>
    </w:p>
    <w:p w14:paraId="725AB46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CC7B6ED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Access_data &lt;- bind_rows(load_file1,load_file2)</w:t>
      </w:r>
    </w:p>
    <w:p w14:paraId="34C15DF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93EAB96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glimpse(Access_data)</w:t>
      </w:r>
    </w:p>
    <w:p w14:paraId="7449980B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65AD642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Access_data &lt;- bind_rows(Access_data,load_file3)</w:t>
      </w:r>
    </w:p>
    <w:p w14:paraId="25DA69FC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720B161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glimpse(Access_data)</w:t>
      </w:r>
    </w:p>
    <w:p w14:paraId="4C419EFE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C7D5E6D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Access_data &lt;- bind_rows(Access_data,load_file4)</w:t>
      </w:r>
    </w:p>
    <w:p w14:paraId="409C4182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589DDC3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glimpse(Access_data)</w:t>
      </w:r>
    </w:p>
    <w:p w14:paraId="550D4AE5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9FF10D9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load_file &lt;- Access_data # for normalization test in step 8</w:t>
      </w:r>
    </w:p>
    <w:p w14:paraId="493656FB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4B3C8A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#################</w:t>
      </w:r>
    </w:p>
    <w:p w14:paraId="402596F8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</w:t>
      </w:r>
    </w:p>
    <w:p w14:paraId="7D1D7BEF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Step 2 - select and rename columns, convert date to yyyy-mm-dd</w:t>
      </w:r>
    </w:p>
    <w:p w14:paraId="6F2889D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</w:t>
      </w:r>
    </w:p>
    <w:p w14:paraId="013CED6D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#################</w:t>
      </w:r>
    </w:p>
    <w:p w14:paraId="196D2CDE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C5EF1F5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174F08D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6E3D1751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select(WoodyModule, WoodySpecies, EditDate, WoodySiteName, ShrubClump, D0to1,</w:t>
      </w:r>
    </w:p>
    <w:p w14:paraId="38B46890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       D1to2_5, D2_5to5, D5to10, D10to15, D15to20, D20to25, D25to30, D30to35,</w:t>
      </w:r>
    </w:p>
    <w:p w14:paraId="7C1C2E5B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       D35to40, Dgt40, Dgt40_1, Dgt40_2, Dgt40_3, Dgt40_4, Dgt40_5)</w:t>
      </w:r>
    </w:p>
    <w:p w14:paraId="602B554A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973D803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6C32ED03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mutate( FeatureID = WoodySiteName) |&gt;</w:t>
      </w:r>
    </w:p>
    <w:p w14:paraId="78BB8B1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mutate(EditDate = (EditDate &lt;- as.Date(EditDate, format = "%m/%d/%Y"))) |&gt;</w:t>
      </w:r>
    </w:p>
    <w:p w14:paraId="4DD3ED10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mutate( Module_No = WoodyModule ) </w:t>
      </w:r>
    </w:p>
    <w:p w14:paraId="563A5474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6C6D796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glimpse(Access_data)</w:t>
      </w:r>
    </w:p>
    <w:p w14:paraId="6549491E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786E382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#################</w:t>
      </w:r>
    </w:p>
    <w:p w14:paraId="1CD2C360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</w:t>
      </w:r>
    </w:p>
    <w:p w14:paraId="5C9E08D9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Step 3 - Rename columns using DiamID values for pivot_longer</w:t>
      </w:r>
    </w:p>
    <w:p w14:paraId="35C657E8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</w:t>
      </w:r>
    </w:p>
    <w:p w14:paraId="1527286A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#################</w:t>
      </w:r>
    </w:p>
    <w:p w14:paraId="1A4628C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0970B99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DA4B3FE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Access_data$Col1 &lt;- Access_data$ShrubClump </w:t>
      </w:r>
    </w:p>
    <w:p w14:paraId="0299CEB9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Access_data$Col2&lt;- Access_data$D0to1 </w:t>
      </w:r>
    </w:p>
    <w:p w14:paraId="619C5291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Access_data$Col3 &lt;- Access_data$D1to2_5 </w:t>
      </w:r>
    </w:p>
    <w:p w14:paraId="451869D5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Access_data$Col4 &lt;- Access_data$D2_5to5 </w:t>
      </w:r>
    </w:p>
    <w:p w14:paraId="54A0E319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Access_data$Col5 &lt;- Access_data$D5to10 </w:t>
      </w:r>
    </w:p>
    <w:p w14:paraId="3B35244D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Access_data$Col6 &lt;- Access_data$D10to15</w:t>
      </w:r>
    </w:p>
    <w:p w14:paraId="00BE7F3C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Access_data$Col7 &lt;- Access_data$D15to20 </w:t>
      </w:r>
    </w:p>
    <w:p w14:paraId="2723CB6F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Access_data$Col8 &lt;- Access_data$D20to25 </w:t>
      </w:r>
    </w:p>
    <w:p w14:paraId="2340225D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lastRenderedPageBreak/>
        <w:t xml:space="preserve">Access_data$Col9 &lt;- Access_data$D25to30 </w:t>
      </w:r>
    </w:p>
    <w:p w14:paraId="6E73223C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Access_data$Col10 &lt;- Access_data$D30to35 </w:t>
      </w:r>
    </w:p>
    <w:p w14:paraId="51F55530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Access_data$Col11 &lt;- Access_data$D35to40 </w:t>
      </w:r>
    </w:p>
    <w:p w14:paraId="4BD1FE8F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Access_data$Col12 &lt;- Access_data$Dgt40 </w:t>
      </w:r>
    </w:p>
    <w:p w14:paraId="521F91E9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02D68F2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glimpse(Access_data)</w:t>
      </w:r>
    </w:p>
    <w:p w14:paraId="091FC27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2740BB3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8F19BE8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7F6F0DE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#################</w:t>
      </w:r>
    </w:p>
    <w:p w14:paraId="6783497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</w:t>
      </w:r>
    </w:p>
    <w:p w14:paraId="32A64BBF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Step 4 - Generate EventID from EditDate</w:t>
      </w:r>
    </w:p>
    <w:p w14:paraId="30B4BF58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</w:t>
      </w:r>
    </w:p>
    <w:p w14:paraId="211D6E75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#################</w:t>
      </w:r>
    </w:p>
    <w:p w14:paraId="01235008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2C1E7FF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3EDF81B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7B53FA46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mutate( EventID = str_c( 'CUVAWetlnd', EditDate)) |&gt;</w:t>
      </w:r>
    </w:p>
    <w:p w14:paraId="5FB540CB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mutate(EventID = str_replace_all(EventID, "-", "")) |&gt;</w:t>
      </w:r>
    </w:p>
    <w:p w14:paraId="4783A534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mutate(NumMonth = str_sub(EventID, start = 15L, end = -3L)) </w:t>
      </w:r>
    </w:p>
    <w:p w14:paraId="2065A69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6B4BB81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E8A3D1A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glimpse(Access_data)</w:t>
      </w:r>
    </w:p>
    <w:p w14:paraId="6856BE06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2C4D321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#################</w:t>
      </w:r>
    </w:p>
    <w:p w14:paraId="33E488DB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</w:t>
      </w:r>
    </w:p>
    <w:p w14:paraId="61631AAA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Step 4b - Replace numeric month with text month abbreviation</w:t>
      </w:r>
    </w:p>
    <w:p w14:paraId="3202D52F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</w:t>
      </w:r>
    </w:p>
    <w:p w14:paraId="31B9355B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#################</w:t>
      </w:r>
    </w:p>
    <w:p w14:paraId="2940B043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1B6C9C4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Months_LUT &lt;- read_csv("Months_LUT.csv")</w:t>
      </w:r>
    </w:p>
    <w:p w14:paraId="4C672C5C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D1D9C31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63FDC450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left_join(Months_LUT, join_by(NumMonth))</w:t>
      </w:r>
    </w:p>
    <w:p w14:paraId="196119F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D2DD799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22B4CB45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mutate(EventID_left = str_sub(EventID, start = 1L, end = -5)) |&gt;</w:t>
      </w:r>
    </w:p>
    <w:p w14:paraId="0CE6E2DF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mutate(EventID_right = str_sub(EventID, start = 17, end = -1)) </w:t>
      </w:r>
    </w:p>
    <w:p w14:paraId="109A3F76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881390F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6076A7D9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mutate(EventID = str_c(EventID_left, TxtMonth, EventID_right))</w:t>
      </w:r>
    </w:p>
    <w:p w14:paraId="431220E6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984F511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CBA5B06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#################</w:t>
      </w:r>
    </w:p>
    <w:p w14:paraId="4442EAD1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</w:t>
      </w:r>
    </w:p>
    <w:p w14:paraId="563734A8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Step 5 - create the LocationID column from the FeatureID column</w:t>
      </w:r>
    </w:p>
    <w:p w14:paraId="1EEBFDFB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         and a lookup table from HTLNWetlands</w:t>
      </w:r>
    </w:p>
    <w:p w14:paraId="5E7B3DB4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         Using the fixed locations lookup table</w:t>
      </w:r>
    </w:p>
    <w:p w14:paraId="38FB1315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</w:t>
      </w:r>
    </w:p>
    <w:p w14:paraId="1317EDAA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#################</w:t>
      </w:r>
    </w:p>
    <w:p w14:paraId="18054EDA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EAECE99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Locations_LUT &lt;- read_csv("tbl_Locations_20230316.csv")</w:t>
      </w:r>
    </w:p>
    <w:p w14:paraId="33388F69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BE28218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lastRenderedPageBreak/>
        <w:t>Locations_LUT &lt;- read_csv("tbl_Locations_fixed.csv")</w:t>
      </w:r>
    </w:p>
    <w:p w14:paraId="5BA5891E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88A18CA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glimpse(Locations_LUT)</w:t>
      </w:r>
    </w:p>
    <w:p w14:paraId="64E5F5DE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516227C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1D35CAE9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left_join(Locations_LUT, join_by(FeatureID))</w:t>
      </w:r>
    </w:p>
    <w:p w14:paraId="33B61AA5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C290926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glimpse(Access_data)</w:t>
      </w:r>
    </w:p>
    <w:p w14:paraId="7D50F581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5E75C10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#################</w:t>
      </w:r>
    </w:p>
    <w:p w14:paraId="37C39194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</w:t>
      </w:r>
    </w:p>
    <w:p w14:paraId="64B4A458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Step 6 - set up columns before normalization, then pivot longer</w:t>
      </w:r>
    </w:p>
    <w:p w14:paraId="0111AC0C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</w:t>
      </w:r>
    </w:p>
    <w:p w14:paraId="1E02074D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#################</w:t>
      </w:r>
    </w:p>
    <w:p w14:paraId="4EDEDEA1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70F9AAB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CAD81EB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775DC825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select(EventID, LocationID, FeatureID, Module_No, WoodySpecies, </w:t>
      </w:r>
    </w:p>
    <w:p w14:paraId="63D420FC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       EditDate, WoodySiteName, Col1, Col2, Col3, Col4, Col5,</w:t>
      </w:r>
    </w:p>
    <w:p w14:paraId="5C0252F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       Col6, Col7, Col8, Col9, Col10, Col11, Col12)</w:t>
      </w:r>
    </w:p>
    <w:p w14:paraId="6035AB64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5FCF71F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glimpse(Access_data)</w:t>
      </w:r>
    </w:p>
    <w:p w14:paraId="54A100EE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pivot longer (normalize)</w:t>
      </w:r>
    </w:p>
    <w:p w14:paraId="3FAD8BCB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FD8C2B5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Access_data &lt;- Access_data |&gt; </w:t>
      </w:r>
    </w:p>
    <w:p w14:paraId="39B2A366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pivot_longer( </w:t>
      </w:r>
    </w:p>
    <w:p w14:paraId="15334D75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  cols = starts_with("Col"),</w:t>
      </w:r>
    </w:p>
    <w:p w14:paraId="6C2F4D54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  names_to = "DiamID",</w:t>
      </w:r>
    </w:p>
    <w:p w14:paraId="6DB688D2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  values_to = "Count",</w:t>
      </w:r>
    </w:p>
    <w:p w14:paraId="0EABE37E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  values_drop_na = TRUE</w:t>
      </w:r>
    </w:p>
    <w:p w14:paraId="73430E58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)</w:t>
      </w:r>
    </w:p>
    <w:p w14:paraId="6E8A414C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8F80036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glimpse(Access_data)</w:t>
      </w:r>
    </w:p>
    <w:p w14:paraId="6D2CFE5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22650EE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2FBA815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#################</w:t>
      </w:r>
    </w:p>
    <w:p w14:paraId="4B6BFD94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</w:t>
      </w:r>
    </w:p>
    <w:p w14:paraId="08EBE95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Step 7 - Join the diameter information from a LUT</w:t>
      </w:r>
    </w:p>
    <w:p w14:paraId="5D636886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</w:t>
      </w:r>
    </w:p>
    <w:p w14:paraId="49ADC62E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#################</w:t>
      </w:r>
    </w:p>
    <w:p w14:paraId="2A98A2F6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CB07F73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A162E93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005A86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Diam_LUT &lt;- read_csv("Diam_LUT.csv")</w:t>
      </w:r>
    </w:p>
    <w:p w14:paraId="141A3995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D1FCB84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glimpse(Diam_LUT)</w:t>
      </w:r>
    </w:p>
    <w:p w14:paraId="57CF5E3E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95F61D1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6B385AFA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left_join(Diam_LUT, join_by(DiamID))</w:t>
      </w:r>
    </w:p>
    <w:p w14:paraId="6C0710AB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6176708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AD881F0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#################</w:t>
      </w:r>
    </w:p>
    <w:p w14:paraId="4EFD9A78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</w:t>
      </w:r>
    </w:p>
    <w:p w14:paraId="721BD5F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lastRenderedPageBreak/>
        <w:t># Step 8 - Validate normalization and join using</w:t>
      </w:r>
    </w:p>
    <w:p w14:paraId="30EC65E8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         Sum of counts in initial load file</w:t>
      </w:r>
    </w:p>
    <w:p w14:paraId="780E54D0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#          against total_counts for each diameter </w:t>
      </w:r>
    </w:p>
    <w:p w14:paraId="58D8A01B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         in final version</w:t>
      </w:r>
    </w:p>
    <w:p w14:paraId="0982FF0F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</w:t>
      </w:r>
    </w:p>
    <w:p w14:paraId="017F8E5D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#################</w:t>
      </w:r>
    </w:p>
    <w:p w14:paraId="158523D6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FBC7600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C07B840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F345410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Initial_load &lt;- load_file |&gt;</w:t>
      </w:r>
    </w:p>
    <w:p w14:paraId="1589E61F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select(ShrubClump, D0to1,</w:t>
      </w:r>
    </w:p>
    <w:p w14:paraId="664DF3EC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       D1to2_5, D2_5to5, D5to10, D10to15, D15to20, D20to25, D25to30, D30to35,</w:t>
      </w:r>
    </w:p>
    <w:p w14:paraId="57939B92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       D35to40, Dgt40)</w:t>
      </w:r>
    </w:p>
    <w:p w14:paraId="54C40D06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03488FC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A77CAF0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colSums(Initial_load, na.rm=TRUE)</w:t>
      </w:r>
    </w:p>
    <w:p w14:paraId="60B15D83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F5D4A4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8F7378D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Access_data |&gt;</w:t>
      </w:r>
    </w:p>
    <w:p w14:paraId="0F1AC0B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group_by(Diam_Desc) |&gt; </w:t>
      </w:r>
    </w:p>
    <w:p w14:paraId="105FF191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summarize(</w:t>
      </w:r>
    </w:p>
    <w:p w14:paraId="4BC30D49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  total_count = sum(Count)</w:t>
      </w:r>
    </w:p>
    <w:p w14:paraId="14E1798C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)</w:t>
      </w:r>
    </w:p>
    <w:p w14:paraId="2900A30A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87B6C6F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1FBA1D5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D7C5B78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6CDE46E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#################</w:t>
      </w:r>
    </w:p>
    <w:p w14:paraId="03C14800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</w:t>
      </w:r>
    </w:p>
    <w:p w14:paraId="28F3DB0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Step 9a - Substitute NA with -9999 in CoverClass and CoverClassAll</w:t>
      </w:r>
    </w:p>
    <w:p w14:paraId="2E2669C5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 Then remove those with -9999 in CoverClass</w:t>
      </w:r>
    </w:p>
    <w:p w14:paraId="12B47652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# </w:t>
      </w:r>
    </w:p>
    <w:p w14:paraId="302BF3C5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</w:t>
      </w:r>
    </w:p>
    <w:p w14:paraId="21338716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#################</w:t>
      </w:r>
    </w:p>
    <w:p w14:paraId="50D22B83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9DC163C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B4DC6DF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glimpse(Access_data)</w:t>
      </w:r>
    </w:p>
    <w:p w14:paraId="71D3595C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4182478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Access_data$Count &lt;- Access_data$Count |&gt; replace_na(-9999)</w:t>
      </w:r>
    </w:p>
    <w:p w14:paraId="3D3BE7C9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E37DBD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Access_data |&gt;</w:t>
      </w:r>
    </w:p>
    <w:p w14:paraId="7FF9AE6E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filter(Count == -9999)</w:t>
      </w:r>
    </w:p>
    <w:p w14:paraId="28A59E4F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4B70959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2CEE9491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filter(Count != -9999)</w:t>
      </w:r>
    </w:p>
    <w:p w14:paraId="57C6549E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EA91859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then test</w:t>
      </w:r>
    </w:p>
    <w:p w14:paraId="6817FE33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B7FCBB5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Access_data |&gt;</w:t>
      </w:r>
    </w:p>
    <w:p w14:paraId="70B6CF25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filter(Count == -9999)</w:t>
      </w:r>
    </w:p>
    <w:p w14:paraId="3035A9F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5C63563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FFAC378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##########</w:t>
      </w:r>
    </w:p>
    <w:p w14:paraId="0229CEC1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lastRenderedPageBreak/>
        <w:t>#</w:t>
      </w:r>
    </w:p>
    <w:p w14:paraId="18ED74D8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Step 9b - check for duplicates</w:t>
      </w:r>
    </w:p>
    <w:p w14:paraId="68A834D2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</w:t>
      </w:r>
    </w:p>
    <w:p w14:paraId="17FF4F88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##########</w:t>
      </w:r>
    </w:p>
    <w:p w14:paraId="389AD5D2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709A2B8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7B446FC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A13F8BB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test for dups</w:t>
      </w:r>
    </w:p>
    <w:p w14:paraId="0B39E6D8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75995D4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2D5CA0B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Access_data |&gt;</w:t>
      </w:r>
    </w:p>
    <w:p w14:paraId="6EB4F4A4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count(EventID, LocationID, FeatureID, Module_No, WoodySpecies, DiamID,</w:t>
      </w:r>
    </w:p>
    <w:p w14:paraId="2F1A1FF4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      Count, Diam_Code, Diam_Desc) |&gt;</w:t>
      </w:r>
    </w:p>
    <w:p w14:paraId="1848AE88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filter(n &gt; 1)</w:t>
      </w:r>
    </w:p>
    <w:p w14:paraId="375C578C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C975BEA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# Remove dups with distinct() </w:t>
      </w:r>
    </w:p>
    <w:p w14:paraId="05AE19D8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3223470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52424C4E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distinct(EventID, LocationID, FeatureID, Module_No, WoodySpecies, DiamID,</w:t>
      </w:r>
    </w:p>
    <w:p w14:paraId="54763F34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         Count, Diam_Code, Diam_Desc) </w:t>
      </w:r>
    </w:p>
    <w:p w14:paraId="576389D4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Access_data</w:t>
      </w:r>
    </w:p>
    <w:p w14:paraId="20AB5EFD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967C2A2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test for dups</w:t>
      </w:r>
    </w:p>
    <w:p w14:paraId="4CA2BFEE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AA9E9B3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3774283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Access_data |&gt;</w:t>
      </w:r>
    </w:p>
    <w:p w14:paraId="113F3DD6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count(EventID, LocationID, FeatureID, Module_No, WoodySpecies, DiamID,</w:t>
      </w:r>
    </w:p>
    <w:p w14:paraId="4233EE98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      Count, Diam_Code, Diam_Desc) |&gt;</w:t>
      </w:r>
    </w:p>
    <w:p w14:paraId="5D550B5E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filter(n &gt; 1)</w:t>
      </w:r>
    </w:p>
    <w:p w14:paraId="22A2004C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BF233B5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5B68743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##########</w:t>
      </w:r>
    </w:p>
    <w:p w14:paraId="566FED61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</w:t>
      </w:r>
    </w:p>
    <w:p w14:paraId="1EF28C7D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Step 10 - Write load file</w:t>
      </w:r>
    </w:p>
    <w:p w14:paraId="5A04609D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4FB52A1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</w:t>
      </w:r>
    </w:p>
    <w:p w14:paraId="689DE465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##########</w:t>
      </w:r>
    </w:p>
    <w:p w14:paraId="0C4FE4EA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00D9FE6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55BC31EA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select(EventID, LocationID, FeatureID, Module_No, WoodySpecies, Diam_Code, </w:t>
      </w:r>
    </w:p>
    <w:p w14:paraId="2FD3C57C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       Count)</w:t>
      </w:r>
    </w:p>
    <w:p w14:paraId="6A4BF9F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FC1635A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90D5FBE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writexl::write_xlsx(Access_data, "Load_VIBI_woody_2023.xlsx")</w:t>
      </w:r>
    </w:p>
    <w:p w14:paraId="511ED32A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6CAD5F8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E7F7545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#------------------------------------------------------------------------------</w:t>
      </w:r>
    </w:p>
    <w:p w14:paraId="4AC29A4D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End2End test begins here</w:t>
      </w:r>
    </w:p>
    <w:p w14:paraId="26A66BB1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97E3878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A494542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need to test for duplicate records</w:t>
      </w:r>
    </w:p>
    <w:p w14:paraId="47F2E3DF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C1CB542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Access_data |&gt;</w:t>
      </w:r>
    </w:p>
    <w:p w14:paraId="04627740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lastRenderedPageBreak/>
        <w:t xml:space="preserve">  count(EventID, FeatureID, Module_No, WoodySpecies, Diam_Code, Count) |&gt;</w:t>
      </w:r>
    </w:p>
    <w:p w14:paraId="508596A9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filter(n &gt; 1)</w:t>
      </w:r>
    </w:p>
    <w:p w14:paraId="2FF1A504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4545933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test for presence of -9999 in anything</w:t>
      </w:r>
    </w:p>
    <w:p w14:paraId="12EEF610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46272F1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Access_data |&gt;</w:t>
      </w:r>
    </w:p>
    <w:p w14:paraId="7FE06B0D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filter(Count == -9999)</w:t>
      </w:r>
    </w:p>
    <w:p w14:paraId="5F77DA51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3FF345D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0888C95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end2end &lt;- read_csv("qrye2e_VIBI_woody.csv")</w:t>
      </w:r>
    </w:p>
    <w:p w14:paraId="5185FDD4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C6795B8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problems(end2end)</w:t>
      </w:r>
    </w:p>
    <w:p w14:paraId="4CE7764E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6B26C98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glimpse(end2end)</w:t>
      </w:r>
    </w:p>
    <w:p w14:paraId="65FCF063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39EF8C2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glimpse(Access_data)</w:t>
      </w:r>
    </w:p>
    <w:p w14:paraId="74B9E870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B171936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02EDE4B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matching column names</w:t>
      </w:r>
    </w:p>
    <w:p w14:paraId="0112CD80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9624A5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5ACAD734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mutate(</w:t>
      </w:r>
    </w:p>
    <w:p w14:paraId="32AEC4E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  DiamID = Diam_Code,</w:t>
      </w:r>
    </w:p>
    <w:p w14:paraId="75C491AE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  Scientific_Name = WoodySpecies</w:t>
      </w:r>
    </w:p>
    <w:p w14:paraId="1115B028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)</w:t>
      </w:r>
    </w:p>
    <w:p w14:paraId="0813B066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662DF91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4A27A574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select(EventID, LocationID, FeatureID, Module_No, Scientific_Name, DiamID, </w:t>
      </w:r>
    </w:p>
    <w:p w14:paraId="6E031CA5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       Count)</w:t>
      </w:r>
    </w:p>
    <w:p w14:paraId="086EC70D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CD700C9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testing for PK - unique no-nulls</w:t>
      </w:r>
    </w:p>
    <w:p w14:paraId="7F45E84C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7ED9E2D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Access_data |&gt;</w:t>
      </w:r>
    </w:p>
    <w:p w14:paraId="31D9F3D9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count(EventID, LocationID, Module_No, Scientific_Name, DiamID, Count) |&gt;</w:t>
      </w:r>
    </w:p>
    <w:p w14:paraId="116C9AF6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filter(n &gt; 1)</w:t>
      </w:r>
    </w:p>
    <w:p w14:paraId="0E817BA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871768F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end2enddups &lt;- end2end |&gt;</w:t>
      </w:r>
    </w:p>
    <w:p w14:paraId="53DE0AF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count(EventID, LocationID, Module_No, Scientific_Name, DiamID, Count) |&gt;</w:t>
      </w:r>
    </w:p>
    <w:p w14:paraId="0857765B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filter(n &gt; 1) |&gt;</w:t>
      </w:r>
    </w:p>
    <w:p w14:paraId="1E64459F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print(n = 45)</w:t>
      </w:r>
    </w:p>
    <w:p w14:paraId="14D402D9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47E05B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what are the record differences between these two dataframes</w:t>
      </w:r>
    </w:p>
    <w:p w14:paraId="11AE10E1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DCA4195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my_columns &lt;- c('EventID', 'LocationID', 'FeatureID', 'Module_No', </w:t>
      </w:r>
    </w:p>
    <w:p w14:paraId="3342D3A9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              'Scientific_Name','DiamID', 'Count')</w:t>
      </w:r>
    </w:p>
    <w:p w14:paraId="25BECEC4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40EFCE9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view(anti_join(Access_data, end2end, by=my_columns))</w:t>
      </w:r>
    </w:p>
    <w:p w14:paraId="6E0949F6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56761F8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all the extract Access_data records have the result of corrected locations</w:t>
      </w:r>
    </w:p>
    <w:p w14:paraId="1A264DD3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# verify this</w:t>
      </w:r>
    </w:p>
    <w:p w14:paraId="4A844C54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0710097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>df &lt;- anti_join(end2end, Access_data, by=my_columns)</w:t>
      </w:r>
    </w:p>
    <w:p w14:paraId="1A30850A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26C7E7D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lastRenderedPageBreak/>
        <w:t>df |&gt;</w:t>
      </w:r>
    </w:p>
    <w:p w14:paraId="273D618C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F81E57">
        <w:rPr>
          <w:rFonts w:ascii="Courier New" w:hAnsi="Courier New" w:cs="Courier New"/>
          <w:sz w:val="18"/>
          <w:szCs w:val="18"/>
        </w:rPr>
        <w:t xml:space="preserve">  distinct(FeatureID)</w:t>
      </w:r>
    </w:p>
    <w:p w14:paraId="78D3ED0E" w14:textId="77777777" w:rsidR="00F81E57" w:rsidRPr="00F81E57" w:rsidRDefault="00F81E57" w:rsidP="00F81E57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E133B6A" w14:textId="77777777" w:rsidR="008F75D4" w:rsidRPr="008F75D4" w:rsidRDefault="008F75D4" w:rsidP="008F75D4">
      <w:pPr>
        <w:pStyle w:val="BodyText"/>
        <w:spacing w:before="41"/>
        <w:ind w:right="206"/>
        <w:rPr>
          <w:rFonts w:asciiTheme="minorHAnsi" w:hAnsiTheme="minorHAnsi" w:cstheme="minorHAnsi"/>
          <w:sz w:val="24"/>
          <w:szCs w:val="24"/>
        </w:rPr>
      </w:pPr>
    </w:p>
    <w:p w14:paraId="22DB44C0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0E93B29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14:paraId="1E8F83B1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</w:t>
      </w:r>
    </w:p>
    <w:p w14:paraId="02BBD115" w14:textId="504D5A68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 VIBI_BigTree_</w:t>
      </w:r>
      <w:r>
        <w:rPr>
          <w:rFonts w:ascii="Courier New" w:hAnsi="Courier New" w:cs="Courier New"/>
          <w:sz w:val="18"/>
          <w:szCs w:val="18"/>
        </w:rPr>
        <w:t>final</w:t>
      </w:r>
      <w:r w:rsidRPr="008F75D4">
        <w:rPr>
          <w:rFonts w:ascii="Courier New" w:hAnsi="Courier New" w:cs="Courier New"/>
          <w:sz w:val="18"/>
          <w:szCs w:val="18"/>
        </w:rPr>
        <w:t>.R</w:t>
      </w:r>
    </w:p>
    <w:p w14:paraId="7A50B372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</w:t>
      </w:r>
    </w:p>
    <w:p w14:paraId="05010BB0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 Gareth Rowell, 2/28/2024</w:t>
      </w:r>
    </w:p>
    <w:p w14:paraId="142A1F4E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</w:t>
      </w:r>
    </w:p>
    <w:p w14:paraId="2EFFA7F0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 This end2end test compares the original 2023 data against</w:t>
      </w:r>
    </w:p>
    <w:p w14:paraId="20DA694C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#  the exported table tbl_BigTrees after its been appended with the </w:t>
      </w:r>
    </w:p>
    <w:p w14:paraId="76064A8B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 2023 data.</w:t>
      </w:r>
    </w:p>
    <w:p w14:paraId="6A66B0B4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</w:t>
      </w:r>
    </w:p>
    <w:p w14:paraId="0095CD20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</w:t>
      </w:r>
    </w:p>
    <w:p w14:paraId="0DEAEF0A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14:paraId="08E0FEC5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A9A8A05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5ADB7B8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library(tidyverse)</w:t>
      </w:r>
    </w:p>
    <w:p w14:paraId="046E0489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BB0A476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setwd("./VIBI-BigTrees")</w:t>
      </w:r>
    </w:p>
    <w:p w14:paraId="12A1E82F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8551815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389C2A2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#################</w:t>
      </w:r>
    </w:p>
    <w:p w14:paraId="76FC94FE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</w:t>
      </w:r>
    </w:p>
    <w:p w14:paraId="52ECD3CD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Step 1 - load spreadsheet csv files and appended them</w:t>
      </w:r>
    </w:p>
    <w:p w14:paraId="62863F4E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Note - species codes were only used in CUVA_VIBI_woody1.csv</w:t>
      </w:r>
    </w:p>
    <w:p w14:paraId="53377963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and also CUVA_VIBI_woody3.csv</w:t>
      </w:r>
    </w:p>
    <w:p w14:paraId="1238B3F1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They were joined to WoodySpecies_LUT2.csv to create WoodySpecies</w:t>
      </w:r>
    </w:p>
    <w:p w14:paraId="245BEA63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</w:t>
      </w:r>
    </w:p>
    <w:p w14:paraId="753B9687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#################</w:t>
      </w:r>
    </w:p>
    <w:p w14:paraId="0A0AAC96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68BAD90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78E5A8F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species codes were only used in CUVA_VIBI_woody1.csv</w:t>
      </w:r>
    </w:p>
    <w:p w14:paraId="3B34F358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join to WoodySPecies_LUT2.csv to create WoodySpecies</w:t>
      </w:r>
    </w:p>
    <w:p w14:paraId="7968572C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2E53BE1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load_file1 &lt;- read_csv("CUVA_VIBI_woody1.csv")</w:t>
      </w:r>
    </w:p>
    <w:p w14:paraId="1F36FB2F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problems(load_file1)</w:t>
      </w:r>
    </w:p>
    <w:p w14:paraId="1B4F08C0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20F7CF3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WoodySpecies_LUT &lt;- read_csv("WoodySpecies_LUT2.csv")</w:t>
      </w:r>
    </w:p>
    <w:p w14:paraId="67394FE4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CBAC0F6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load_file1 &lt;- load_file1 |&gt;</w:t>
      </w:r>
    </w:p>
    <w:p w14:paraId="43895CC2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left_join(WoodySpecies_LUT, join_by(SpeciesCode))</w:t>
      </w:r>
    </w:p>
    <w:p w14:paraId="07B84B95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4384315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glimpse(load_file1)</w:t>
      </w:r>
    </w:p>
    <w:p w14:paraId="3D72600F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7DBFAB6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glimpse(WoodySpecies_LUT)</w:t>
      </w:r>
    </w:p>
    <w:p w14:paraId="7D2DFB18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806C5E5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view(load_file1)</w:t>
      </w:r>
    </w:p>
    <w:p w14:paraId="66E2DDE5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8679620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# check for NAs in WoodySpecies </w:t>
      </w:r>
    </w:p>
    <w:p w14:paraId="28F70DBD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8D6C369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2134C04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load_file1 |&gt;</w:t>
      </w:r>
    </w:p>
    <w:p w14:paraId="49580A1F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select(SpeciesCode, WoodySpecies) |&gt;</w:t>
      </w:r>
    </w:p>
    <w:p w14:paraId="51892AD7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filter(is.na(WoodySpecies)) |&gt;</w:t>
      </w:r>
    </w:p>
    <w:p w14:paraId="163D634F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distinct()</w:t>
      </w:r>
    </w:p>
    <w:p w14:paraId="4C178213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CE5EB78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B8728E4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load_file2 &lt;- read_csv("CUVA_VIBI_woody2.csv")</w:t>
      </w:r>
    </w:p>
    <w:p w14:paraId="6B38ABE9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problems(load_file2)</w:t>
      </w:r>
    </w:p>
    <w:p w14:paraId="7827F7DC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05CBA9E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load_file3 &lt;- read_csv("CUVA_VIBI_woody3.csv")</w:t>
      </w:r>
    </w:p>
    <w:p w14:paraId="70701770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problems(load_file3)</w:t>
      </w:r>
    </w:p>
    <w:p w14:paraId="17400DF0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F63798C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load_file3 &lt;- load_file3 |&gt;</w:t>
      </w:r>
    </w:p>
    <w:p w14:paraId="763A9CAA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left_join(WoodySpecies_LUT, join_by(SpeciesCode))</w:t>
      </w:r>
    </w:p>
    <w:p w14:paraId="4199176D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9247934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glimpse(load_file3)</w:t>
      </w:r>
    </w:p>
    <w:p w14:paraId="774A9A1A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406CBF6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load_file4 &lt;- read_csv("CUVA_VIBI_woody4.csv")</w:t>
      </w:r>
    </w:p>
    <w:p w14:paraId="13CB613B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problems(load_file4)</w:t>
      </w:r>
    </w:p>
    <w:p w14:paraId="7C5DC522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460AC1A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glimpse(load_file1)</w:t>
      </w:r>
    </w:p>
    <w:p w14:paraId="7BB739EF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glimpse(load_file2)</w:t>
      </w:r>
    </w:p>
    <w:p w14:paraId="3F367385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glimpse(load_file3)</w:t>
      </w:r>
    </w:p>
    <w:p w14:paraId="26FA8C29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glimpse(load_file4)</w:t>
      </w:r>
    </w:p>
    <w:p w14:paraId="74DFC860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816EFA7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Access_data &lt;- bind_rows(load_file1,load_file2)</w:t>
      </w:r>
    </w:p>
    <w:p w14:paraId="32F4BF59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25D7F76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glimpse(Access_data)</w:t>
      </w:r>
    </w:p>
    <w:p w14:paraId="07EFD2AC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671CD41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Access_data &lt;- bind_rows(Access_data,load_file3)</w:t>
      </w:r>
    </w:p>
    <w:p w14:paraId="26DBF601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F795177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glimpse(Access_data)</w:t>
      </w:r>
    </w:p>
    <w:p w14:paraId="4C37188C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8B59649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Access_data &lt;- bind_rows(Access_data,load_file4)</w:t>
      </w:r>
    </w:p>
    <w:p w14:paraId="69537025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1021E92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glimpse(Access_data)</w:t>
      </w:r>
    </w:p>
    <w:p w14:paraId="095BACCC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D00B4DA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F26BF26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##########</w:t>
      </w:r>
    </w:p>
    <w:p w14:paraId="4C7FF83C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</w:t>
      </w:r>
    </w:p>
    <w:p w14:paraId="6462F10F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Step 2 - select columns for Access import</w:t>
      </w:r>
    </w:p>
    <w:p w14:paraId="42C6AF6E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for big trees, need columns 40_1 onwards</w:t>
      </w:r>
    </w:p>
    <w:p w14:paraId="5B44E6C7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</w:t>
      </w:r>
    </w:p>
    <w:p w14:paraId="7D5635A2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##########</w:t>
      </w:r>
    </w:p>
    <w:p w14:paraId="6F5483C8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8507A48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626FE1EA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select(WoodyModule, WoodySpecies, EditDate, WoodySiteName, </w:t>
      </w:r>
    </w:p>
    <w:p w14:paraId="793AABF7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       Dgt40_1, Dgt40_2, Dgt40_3, Dgt40_4, Dgt40_5)</w:t>
      </w:r>
    </w:p>
    <w:p w14:paraId="5AE41A64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BD54B50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glimpse(Access_data)</w:t>
      </w:r>
    </w:p>
    <w:p w14:paraId="40B725DD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D34550B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n = 1731</w:t>
      </w:r>
    </w:p>
    <w:p w14:paraId="6BAF64F4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2C0DC4D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BD052F5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20B6ACF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B0D2699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##########</w:t>
      </w:r>
    </w:p>
    <w:p w14:paraId="128E732F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</w:t>
      </w:r>
    </w:p>
    <w:p w14:paraId="7DE59400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Step 3 - create columns for FeatureID and Module_No</w:t>
      </w:r>
    </w:p>
    <w:p w14:paraId="6B6BAEF5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  and convert date format</w:t>
      </w:r>
    </w:p>
    <w:p w14:paraId="1D23E544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</w:t>
      </w:r>
    </w:p>
    <w:p w14:paraId="051F29B7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##########</w:t>
      </w:r>
    </w:p>
    <w:p w14:paraId="178FF3F3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88E7A09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5CEC6D0E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mutate( FeatureID = WoodySiteName) |&gt;</w:t>
      </w:r>
    </w:p>
    <w:p w14:paraId="75209E5B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mutate(EditDate = (EditDate &lt;- as.Date(EditDate, format = "%m/%d/%Y"))) |&gt;</w:t>
      </w:r>
    </w:p>
    <w:p w14:paraId="7F67F4F4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mutate( Module_No = WoodyModule ) </w:t>
      </w:r>
    </w:p>
    <w:p w14:paraId="522D240F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8CD3130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Access_data</w:t>
      </w:r>
    </w:p>
    <w:p w14:paraId="62E4BAD4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BE04049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50F3896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##########</w:t>
      </w:r>
    </w:p>
    <w:p w14:paraId="13FACD4D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</w:t>
      </w:r>
    </w:p>
    <w:p w14:paraId="17A2D1A6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Step 4 - Generate EventID from EditDate</w:t>
      </w:r>
    </w:p>
    <w:p w14:paraId="5C519C81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</w:t>
      </w:r>
    </w:p>
    <w:p w14:paraId="41EDDA7A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##########</w:t>
      </w:r>
    </w:p>
    <w:p w14:paraId="5CE35D73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984EA88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1B263083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mutate( EventID = str_c( 'CUVAWetlnd', EditDate)) |&gt;</w:t>
      </w:r>
    </w:p>
    <w:p w14:paraId="231FC18C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mutate(EventID = str_replace_all(EventID, "-", "")) |&gt;</w:t>
      </w:r>
    </w:p>
    <w:p w14:paraId="1450D4EE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mutate(NumMonth = str_sub(EventID, start = 15L, end = -3L)) </w:t>
      </w:r>
    </w:p>
    <w:p w14:paraId="7C05635B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5C1A366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glimpse(Access_data)</w:t>
      </w:r>
    </w:p>
    <w:p w14:paraId="20A67E50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E487916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#################</w:t>
      </w:r>
    </w:p>
    <w:p w14:paraId="2D5A1969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</w:t>
      </w:r>
    </w:p>
    <w:p w14:paraId="748D9181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Step 4b - Replace numeric month with text month abbreviation</w:t>
      </w:r>
    </w:p>
    <w:p w14:paraId="76140330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</w:t>
      </w:r>
    </w:p>
    <w:p w14:paraId="78CB360E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#################</w:t>
      </w:r>
    </w:p>
    <w:p w14:paraId="26E5AD66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439F4B3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Months_LUT &lt;- read_csv("Months_LUT.csv")</w:t>
      </w:r>
    </w:p>
    <w:p w14:paraId="4E6D5E47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4C6AF2C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glimpse(Months_LUT)</w:t>
      </w:r>
    </w:p>
    <w:p w14:paraId="653AFB9B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2D3543C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20533CFE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left_join(Months_LUT, join_by(NumMonth))</w:t>
      </w:r>
    </w:p>
    <w:p w14:paraId="3457A2C8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10CA993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7DD23AD9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mutate(EventID_left = str_sub(EventID, start = 1L, end = -5)) |&gt;</w:t>
      </w:r>
    </w:p>
    <w:p w14:paraId="05289DDB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mutate(EventID_right = str_sub(EventID, start = 17, end = -1)) </w:t>
      </w:r>
    </w:p>
    <w:p w14:paraId="023C9A54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9F92BBB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170F8D04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mutate(EventID = str_c(EventID_left, TxtMonth, EventID_right))</w:t>
      </w:r>
    </w:p>
    <w:p w14:paraId="4AA18208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10653DC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glimpse(Access_data)</w:t>
      </w:r>
    </w:p>
    <w:p w14:paraId="5ACBE86D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BA07EB4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##########</w:t>
      </w:r>
    </w:p>
    <w:p w14:paraId="3729A8D1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</w:t>
      </w:r>
    </w:p>
    <w:p w14:paraId="543E2334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Step 5 - create the LocationID column from the FeatureID column</w:t>
      </w:r>
    </w:p>
    <w:p w14:paraId="6ED97474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  and a lookup table from HTLNWetlands</w:t>
      </w:r>
    </w:p>
    <w:p w14:paraId="27557BEE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</w:t>
      </w:r>
    </w:p>
    <w:p w14:paraId="1580219F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  corrected for fixed FeatureIDs</w:t>
      </w:r>
    </w:p>
    <w:p w14:paraId="6F96812A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</w:t>
      </w:r>
    </w:p>
    <w:p w14:paraId="7BE60F22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##########</w:t>
      </w:r>
    </w:p>
    <w:p w14:paraId="43DF7454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E7E806C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6119B23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Locations_LUT &lt;- read_csv("tbl_Locations_20230316.csv")</w:t>
      </w:r>
    </w:p>
    <w:p w14:paraId="6C793067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Locations_LUT &lt;- read_csv("tbl_Locations_fixed.csv")</w:t>
      </w:r>
    </w:p>
    <w:p w14:paraId="0042E372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glimpse(Locations_LUT)</w:t>
      </w:r>
    </w:p>
    <w:p w14:paraId="211C41FD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41C5BE1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5EFDAE36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left_join(Locations_LUT, join_by(FeatureID))</w:t>
      </w:r>
    </w:p>
    <w:p w14:paraId="451147E6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3002D2E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glimpse(Access_data)</w:t>
      </w:r>
    </w:p>
    <w:p w14:paraId="78D20364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BD910AF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161DF11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##########</w:t>
      </w:r>
    </w:p>
    <w:p w14:paraId="62B772AE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</w:t>
      </w:r>
    </w:p>
    <w:p w14:paraId="32B75F71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Step 6 - Normalize DBH columns</w:t>
      </w:r>
    </w:p>
    <w:p w14:paraId="3FD550E9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</w:t>
      </w:r>
    </w:p>
    <w:p w14:paraId="758DD2D5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#   </w:t>
      </w:r>
    </w:p>
    <w:p w14:paraId="5CDE2D90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##########</w:t>
      </w:r>
    </w:p>
    <w:p w14:paraId="5286D4A3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9985D90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Rename columns using DiamID values for pivot_longer</w:t>
      </w:r>
    </w:p>
    <w:p w14:paraId="054A29D1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932FBDD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Access_data$Tree1 &lt;- Access_data$Dgt40_1 </w:t>
      </w:r>
    </w:p>
    <w:p w14:paraId="03F504F6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Access_data$Tree2 &lt;- Access_data$Dgt40_2 </w:t>
      </w:r>
    </w:p>
    <w:p w14:paraId="69CC0344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Access_data$Tree3 &lt;- Access_data$Dgt40_3</w:t>
      </w:r>
    </w:p>
    <w:p w14:paraId="52A646DB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Access_data$Tree4 &lt;- Access_data$Dgt40_4 </w:t>
      </w:r>
    </w:p>
    <w:p w14:paraId="4FF922C3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Access_data$Tree5 &lt;- Access_data$Dgt40_5</w:t>
      </w:r>
    </w:p>
    <w:p w14:paraId="23B77F90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1A5804B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553793F0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mutate( Scientific_Name = WoodySpecies) |&gt;</w:t>
      </w:r>
    </w:p>
    <w:p w14:paraId="50333E18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mutate( SampleDate = EditDate) |&gt;</w:t>
      </w:r>
    </w:p>
    <w:p w14:paraId="58E20BBD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select(EventID, LocationID, FeatureID, Module_No, Scientific_Name, Tree1, </w:t>
      </w:r>
    </w:p>
    <w:p w14:paraId="72E93683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       Tree2, Tree3, Tree4, Tree5)</w:t>
      </w:r>
    </w:p>
    <w:p w14:paraId="77DD2C28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AF4025F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E0C02D9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glimpse(Access_data)</w:t>
      </w:r>
    </w:p>
    <w:p w14:paraId="2DD64747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0793FCB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6910FC9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pivot longer (normalize)</w:t>
      </w:r>
    </w:p>
    <w:p w14:paraId="56175EF8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9A33ED6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Access_data &lt;- Access_data |&gt; </w:t>
      </w:r>
    </w:p>
    <w:p w14:paraId="66AE8369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pivot_longer( </w:t>
      </w:r>
    </w:p>
    <w:p w14:paraId="4FF45405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  cols = starts_with("Tree"),</w:t>
      </w:r>
    </w:p>
    <w:p w14:paraId="6B482DD6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  names_to = "TreeName",</w:t>
      </w:r>
    </w:p>
    <w:p w14:paraId="4B136BC5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  values_to = "DBH",</w:t>
      </w:r>
    </w:p>
    <w:p w14:paraId="431A3650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lastRenderedPageBreak/>
        <w:t xml:space="preserve">    values_drop_na = TRUE</w:t>
      </w:r>
    </w:p>
    <w:p w14:paraId="5FA27B6B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)</w:t>
      </w:r>
    </w:p>
    <w:p w14:paraId="7765A856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1F7DDBC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glimpse(Access_data)</w:t>
      </w:r>
    </w:p>
    <w:p w14:paraId="6D023DC0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A07E165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##########</w:t>
      </w:r>
    </w:p>
    <w:p w14:paraId="6B5E8FDE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</w:t>
      </w:r>
    </w:p>
    <w:p w14:paraId="25C22FFC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Step 7 - check for duplicates</w:t>
      </w:r>
    </w:p>
    <w:p w14:paraId="25B7A599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</w:t>
      </w:r>
    </w:p>
    <w:p w14:paraId="1158AA43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##########</w:t>
      </w:r>
    </w:p>
    <w:p w14:paraId="1188915A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F3CE856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test for dups</w:t>
      </w:r>
    </w:p>
    <w:p w14:paraId="1EA9FF64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AB75220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Access_data |&gt; </w:t>
      </w:r>
    </w:p>
    <w:p w14:paraId="65D69BAB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select(EventID, LocationID, FeatureID, Module_No, Scientific_Name, DBH)</w:t>
      </w:r>
    </w:p>
    <w:p w14:paraId="751EEDAC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E90D7AB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Access_data |&gt; </w:t>
      </w:r>
    </w:p>
    <w:p w14:paraId="55AEA272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group_by(EventID, LocationID, FeatureID, Module_No, Scientific_Name, DBH) |&gt; </w:t>
      </w:r>
    </w:p>
    <w:p w14:paraId="279ADBC3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summarize(</w:t>
      </w:r>
    </w:p>
    <w:p w14:paraId="7AED9457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  n = n(),</w:t>
      </w:r>
    </w:p>
    <w:p w14:paraId="0760B8E8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) |&gt; </w:t>
      </w:r>
    </w:p>
    <w:p w14:paraId="24A253F4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filter(n &gt; 1)</w:t>
      </w:r>
    </w:p>
    <w:p w14:paraId="027B8FE9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94C9012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Remove duplicates</w:t>
      </w:r>
    </w:p>
    <w:p w14:paraId="693FE5BF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35DADBF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Access_data &lt;- Access_data |&gt; </w:t>
      </w:r>
    </w:p>
    <w:p w14:paraId="4BDF5EAA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distinct(EventID, LocationID, FeatureID, Module_No, Scientific_Name, DBH)</w:t>
      </w:r>
    </w:p>
    <w:p w14:paraId="533F7746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4CF9843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Access_data |&gt; </w:t>
      </w:r>
    </w:p>
    <w:p w14:paraId="6B112864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group_by(EventID, LocationID, FeatureID, Module_No, Scientific_Name, DBH) |&gt; </w:t>
      </w:r>
    </w:p>
    <w:p w14:paraId="0C476D4E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summarize(</w:t>
      </w:r>
    </w:p>
    <w:p w14:paraId="2B390F3F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  n = n(),</w:t>
      </w:r>
    </w:p>
    <w:p w14:paraId="470AA96C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) |&gt; </w:t>
      </w:r>
    </w:p>
    <w:p w14:paraId="7F125D49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filter(n &gt; 1)</w:t>
      </w:r>
    </w:p>
    <w:p w14:paraId="7E91BD8A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821596F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270CC5D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#view(Access_data)</w:t>
      </w:r>
    </w:p>
    <w:p w14:paraId="6C5D1234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9904FFF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writexl::write_xlsx(Access_data, "Load_VIBI_BigTrees_2023.xlsx")</w:t>
      </w:r>
    </w:p>
    <w:p w14:paraId="4059D443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130D406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942C12C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0F98A66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03F6DF5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#------------------------------------------------------------------------------</w:t>
      </w:r>
    </w:p>
    <w:p w14:paraId="0C6A1012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End2End test begins here</w:t>
      </w:r>
    </w:p>
    <w:p w14:paraId="5BF741A1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79D9515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36D0711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end2end &lt;- read_csv("qrye2e_bigtrees.csv")</w:t>
      </w:r>
    </w:p>
    <w:p w14:paraId="78B4F91B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1C56A28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problems(end2end)</w:t>
      </w:r>
    </w:p>
    <w:p w14:paraId="1D86695C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4884A651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glimpse(end2end)</w:t>
      </w:r>
    </w:p>
    <w:p w14:paraId="23ED5E99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452E002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lastRenderedPageBreak/>
        <w:t>glimpse(Access_data)</w:t>
      </w:r>
    </w:p>
    <w:p w14:paraId="5A68910E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891A83D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6F02A6B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matching column names</w:t>
      </w:r>
    </w:p>
    <w:p w14:paraId="469800E5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5067299B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20B4060A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mutate(</w:t>
      </w:r>
    </w:p>
    <w:p w14:paraId="3558623C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  ModNo = Module_No</w:t>
      </w:r>
    </w:p>
    <w:p w14:paraId="1ABD5EE8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)</w:t>
      </w:r>
    </w:p>
    <w:p w14:paraId="6DEEAC37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7851B42F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Access_data &lt;- Access_data |&gt;</w:t>
      </w:r>
    </w:p>
    <w:p w14:paraId="717A792A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select(EventID, LocationID, FeatureID, ModNo, Scientific_Name, DBH) </w:t>
      </w:r>
    </w:p>
    <w:p w14:paraId="02873779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867D023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glimpse(end2end)</w:t>
      </w:r>
    </w:p>
    <w:p w14:paraId="61A88484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8F09678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glimpse(Access_data)</w:t>
      </w:r>
    </w:p>
    <w:p w14:paraId="60C93D41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33FC147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testing for PK - unique no-nulls</w:t>
      </w:r>
    </w:p>
    <w:p w14:paraId="5FE69263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2B8AD8C0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Access_data |&gt;</w:t>
      </w:r>
    </w:p>
    <w:p w14:paraId="08AA101A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count(EventID, LocationID, ModNo, Scientific_Name, DBH)  |&gt;</w:t>
      </w:r>
    </w:p>
    <w:p w14:paraId="7F385A75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filter(n &gt; 1)</w:t>
      </w:r>
    </w:p>
    <w:p w14:paraId="2FF3305E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F93555A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end2end |&gt;</w:t>
      </w:r>
    </w:p>
    <w:p w14:paraId="723E10F2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count(EventID, LocationID, ModNo, Scientific_Name, DBH) |&gt;</w:t>
      </w:r>
    </w:p>
    <w:p w14:paraId="521CF70B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filter(n &gt; 1)</w:t>
      </w:r>
    </w:p>
    <w:p w14:paraId="3C3E46D3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7D918D3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0E9A3285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# what are the record differences between these two dataframes</w:t>
      </w:r>
    </w:p>
    <w:p w14:paraId="4C90BFF4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820D0D9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my_columns &lt;- c('EventID', 'LocationID', 'FeatureID', 'ModNo', </w:t>
      </w:r>
    </w:p>
    <w:p w14:paraId="4DF91389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                'Scientific_Name','DBH')</w:t>
      </w:r>
    </w:p>
    <w:p w14:paraId="676F4E87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34247021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df &lt;- anti_join(end2end, Access_data, by=my_columns)</w:t>
      </w:r>
    </w:p>
    <w:p w14:paraId="74EE68B8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 xml:space="preserve">df </w:t>
      </w:r>
    </w:p>
    <w:p w14:paraId="793446AA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6587D048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df &lt;- anti_join(Access_data, end2end, by=my_columns)</w:t>
      </w:r>
    </w:p>
    <w:p w14:paraId="264E42FC" w14:textId="77777777" w:rsidR="008F75D4" w:rsidRP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  <w:r w:rsidRPr="008F75D4">
        <w:rPr>
          <w:rFonts w:ascii="Courier New" w:hAnsi="Courier New" w:cs="Courier New"/>
          <w:sz w:val="18"/>
          <w:szCs w:val="18"/>
        </w:rPr>
        <w:t>df</w:t>
      </w:r>
    </w:p>
    <w:p w14:paraId="236C7572" w14:textId="77777777" w:rsidR="008F75D4" w:rsidRDefault="008F75D4" w:rsidP="008F75D4">
      <w:pPr>
        <w:pStyle w:val="BodyText"/>
        <w:spacing w:before="41"/>
        <w:ind w:right="206"/>
        <w:rPr>
          <w:rFonts w:ascii="Courier New" w:hAnsi="Courier New" w:cs="Courier New"/>
          <w:sz w:val="18"/>
          <w:szCs w:val="18"/>
        </w:rPr>
      </w:pPr>
    </w:p>
    <w:p w14:paraId="1D1DEA82" w14:textId="4EFA241B" w:rsidR="00F11C9D" w:rsidRPr="008E7412" w:rsidRDefault="00F11C9D" w:rsidP="008E7412">
      <w:pPr>
        <w:rPr>
          <w:rFonts w:asciiTheme="minorHAnsi" w:hAnsiTheme="minorHAnsi" w:cstheme="minorHAnsi"/>
          <w:sz w:val="24"/>
          <w:szCs w:val="24"/>
        </w:rPr>
      </w:pPr>
    </w:p>
    <w:sectPr w:rsidR="00F11C9D" w:rsidRPr="008E7412">
      <w:footerReference w:type="default" r:id="rId12"/>
      <w:pgSz w:w="12240" w:h="15840"/>
      <w:pgMar w:top="1440" w:right="1320" w:bottom="1240" w:left="1220" w:header="0" w:footer="10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5AEFE" w14:textId="77777777" w:rsidR="0056535A" w:rsidRDefault="0056535A">
      <w:r>
        <w:separator/>
      </w:r>
    </w:p>
  </w:endnote>
  <w:endnote w:type="continuationSeparator" w:id="0">
    <w:p w14:paraId="1211286B" w14:textId="77777777" w:rsidR="0056535A" w:rsidRDefault="00565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B7701" w14:textId="6F5273A5" w:rsidR="00174164" w:rsidRDefault="00F500A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BA0774C" wp14:editId="760D5215">
          <wp:simplePos x="0" y="0"/>
          <wp:positionH relativeFrom="page">
            <wp:posOffset>640080</wp:posOffset>
          </wp:positionH>
          <wp:positionV relativeFrom="page">
            <wp:posOffset>9265920</wp:posOffset>
          </wp:positionV>
          <wp:extent cx="5944196" cy="388618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4196" cy="388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C73F6"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0CC03AD" wp14:editId="3F490505">
              <wp:simplePos x="0" y="0"/>
              <wp:positionH relativeFrom="page">
                <wp:posOffset>6746875</wp:posOffset>
              </wp:positionH>
              <wp:positionV relativeFrom="page">
                <wp:posOffset>9255125</wp:posOffset>
              </wp:positionV>
              <wp:extent cx="162560" cy="18796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2560" cy="1879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B8C5D9" w14:textId="77777777" w:rsidR="00174164" w:rsidRDefault="00F500AD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CC03A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1.25pt;margin-top:728.75pt;width:12.8pt;height:14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" filled="f" stroked="f">
              <v:textbox inset="0,0,0,0">
                <w:txbxContent>
                  <w:p w14:paraId="3CB8C5D9" w14:textId="77777777" w:rsidR="00174164" w:rsidRDefault="00F500AD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C4D7B" w14:textId="77777777" w:rsidR="0056535A" w:rsidRDefault="0056535A">
      <w:r>
        <w:separator/>
      </w:r>
    </w:p>
  </w:footnote>
  <w:footnote w:type="continuationSeparator" w:id="0">
    <w:p w14:paraId="0732A39E" w14:textId="77777777" w:rsidR="0056535A" w:rsidRDefault="00565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746"/>
    <w:multiLevelType w:val="hybridMultilevel"/>
    <w:tmpl w:val="BFD86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A21CB"/>
    <w:multiLevelType w:val="hybridMultilevel"/>
    <w:tmpl w:val="33F0DC5E"/>
    <w:lvl w:ilvl="0" w:tplc="0409000F">
      <w:start w:val="1"/>
      <w:numFmt w:val="decimal"/>
      <w:lvlText w:val="%1."/>
      <w:lvlJc w:val="left"/>
      <w:pPr>
        <w:ind w:left="939" w:hanging="360"/>
      </w:pPr>
    </w:lvl>
    <w:lvl w:ilvl="1" w:tplc="04090019" w:tentative="1">
      <w:start w:val="1"/>
      <w:numFmt w:val="lowerLetter"/>
      <w:lvlText w:val="%2."/>
      <w:lvlJc w:val="left"/>
      <w:pPr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2" w15:restartNumberingAfterBreak="0">
    <w:nsid w:val="17AE11DF"/>
    <w:multiLevelType w:val="hybridMultilevel"/>
    <w:tmpl w:val="8AA8B22E"/>
    <w:lvl w:ilvl="0" w:tplc="FFFFFFFF">
      <w:start w:val="1"/>
      <w:numFmt w:val="decimal"/>
      <w:lvlText w:val="%1."/>
      <w:lvlJc w:val="left"/>
      <w:pPr>
        <w:ind w:left="939" w:hanging="360"/>
      </w:pPr>
    </w:lvl>
    <w:lvl w:ilvl="1" w:tplc="FFFFFFFF" w:tentative="1">
      <w:start w:val="1"/>
      <w:numFmt w:val="lowerLetter"/>
      <w:lvlText w:val="%2."/>
      <w:lvlJc w:val="left"/>
      <w:pPr>
        <w:ind w:left="1659" w:hanging="360"/>
      </w:pPr>
    </w:lvl>
    <w:lvl w:ilvl="2" w:tplc="FFFFFFFF" w:tentative="1">
      <w:start w:val="1"/>
      <w:numFmt w:val="lowerRoman"/>
      <w:lvlText w:val="%3."/>
      <w:lvlJc w:val="right"/>
      <w:pPr>
        <w:ind w:left="2379" w:hanging="180"/>
      </w:pPr>
    </w:lvl>
    <w:lvl w:ilvl="3" w:tplc="FFFFFFFF" w:tentative="1">
      <w:start w:val="1"/>
      <w:numFmt w:val="decimal"/>
      <w:lvlText w:val="%4."/>
      <w:lvlJc w:val="left"/>
      <w:pPr>
        <w:ind w:left="3099" w:hanging="360"/>
      </w:pPr>
    </w:lvl>
    <w:lvl w:ilvl="4" w:tplc="FFFFFFFF" w:tentative="1">
      <w:start w:val="1"/>
      <w:numFmt w:val="lowerLetter"/>
      <w:lvlText w:val="%5."/>
      <w:lvlJc w:val="left"/>
      <w:pPr>
        <w:ind w:left="3819" w:hanging="360"/>
      </w:pPr>
    </w:lvl>
    <w:lvl w:ilvl="5" w:tplc="FFFFFFFF" w:tentative="1">
      <w:start w:val="1"/>
      <w:numFmt w:val="lowerRoman"/>
      <w:lvlText w:val="%6."/>
      <w:lvlJc w:val="right"/>
      <w:pPr>
        <w:ind w:left="4539" w:hanging="180"/>
      </w:pPr>
    </w:lvl>
    <w:lvl w:ilvl="6" w:tplc="FFFFFFFF" w:tentative="1">
      <w:start w:val="1"/>
      <w:numFmt w:val="decimal"/>
      <w:lvlText w:val="%7."/>
      <w:lvlJc w:val="left"/>
      <w:pPr>
        <w:ind w:left="5259" w:hanging="360"/>
      </w:pPr>
    </w:lvl>
    <w:lvl w:ilvl="7" w:tplc="FFFFFFFF" w:tentative="1">
      <w:start w:val="1"/>
      <w:numFmt w:val="lowerLetter"/>
      <w:lvlText w:val="%8."/>
      <w:lvlJc w:val="left"/>
      <w:pPr>
        <w:ind w:left="5979" w:hanging="360"/>
      </w:pPr>
    </w:lvl>
    <w:lvl w:ilvl="8" w:tplc="FFFFFFFF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3" w15:restartNumberingAfterBreak="0">
    <w:nsid w:val="1BE438C9"/>
    <w:multiLevelType w:val="hybridMultilevel"/>
    <w:tmpl w:val="474A32B2"/>
    <w:lvl w:ilvl="0" w:tplc="3120E742">
      <w:start w:val="1"/>
      <w:numFmt w:val="decimal"/>
      <w:lvlText w:val="%1."/>
      <w:lvlJc w:val="left"/>
      <w:pPr>
        <w:ind w:left="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60DB9"/>
    <w:multiLevelType w:val="hybridMultilevel"/>
    <w:tmpl w:val="60B45110"/>
    <w:lvl w:ilvl="0" w:tplc="FFFFFFFF">
      <w:start w:val="1"/>
      <w:numFmt w:val="decimal"/>
      <w:lvlText w:val="%1."/>
      <w:lvlJc w:val="left"/>
      <w:pPr>
        <w:ind w:left="939" w:hanging="360"/>
      </w:pPr>
    </w:lvl>
    <w:lvl w:ilvl="1" w:tplc="04090019" w:tentative="1">
      <w:start w:val="1"/>
      <w:numFmt w:val="lowerLetter"/>
      <w:lvlText w:val="%2."/>
      <w:lvlJc w:val="left"/>
      <w:pPr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5" w15:restartNumberingAfterBreak="0">
    <w:nsid w:val="2BFD4A14"/>
    <w:multiLevelType w:val="hybridMultilevel"/>
    <w:tmpl w:val="4FBC36A0"/>
    <w:lvl w:ilvl="0" w:tplc="3120E742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9218E1"/>
    <w:multiLevelType w:val="hybridMultilevel"/>
    <w:tmpl w:val="2BF01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2213C"/>
    <w:multiLevelType w:val="hybridMultilevel"/>
    <w:tmpl w:val="07A83C2E"/>
    <w:lvl w:ilvl="0" w:tplc="0409000F">
      <w:start w:val="1"/>
      <w:numFmt w:val="decimal"/>
      <w:lvlText w:val="%1."/>
      <w:lvlJc w:val="left"/>
      <w:pPr>
        <w:ind w:left="939" w:hanging="360"/>
      </w:pPr>
    </w:lvl>
    <w:lvl w:ilvl="1" w:tplc="04090019" w:tentative="1">
      <w:start w:val="1"/>
      <w:numFmt w:val="lowerLetter"/>
      <w:lvlText w:val="%2."/>
      <w:lvlJc w:val="left"/>
      <w:pPr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8" w15:restartNumberingAfterBreak="0">
    <w:nsid w:val="4CBA4525"/>
    <w:multiLevelType w:val="hybridMultilevel"/>
    <w:tmpl w:val="B25CF5B2"/>
    <w:lvl w:ilvl="0" w:tplc="339A000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DAE8728E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510E14EE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40C636EE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AA90E946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C92AE8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8FCE7710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4184F3D6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04908B6C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D643AC1"/>
    <w:multiLevelType w:val="hybridMultilevel"/>
    <w:tmpl w:val="68EA6D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12ABE"/>
    <w:multiLevelType w:val="hybridMultilevel"/>
    <w:tmpl w:val="359297BA"/>
    <w:lvl w:ilvl="0" w:tplc="FFFFFFFF">
      <w:start w:val="1"/>
      <w:numFmt w:val="decimal"/>
      <w:lvlText w:val="%1."/>
      <w:lvlJc w:val="left"/>
      <w:pPr>
        <w:ind w:left="939" w:hanging="360"/>
      </w:pPr>
    </w:lvl>
    <w:lvl w:ilvl="1" w:tplc="04090019">
      <w:start w:val="1"/>
      <w:numFmt w:val="lowerLetter"/>
      <w:lvlText w:val="%2."/>
      <w:lvlJc w:val="left"/>
      <w:pPr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11" w15:restartNumberingAfterBreak="0">
    <w:nsid w:val="58CB3839"/>
    <w:multiLevelType w:val="hybridMultilevel"/>
    <w:tmpl w:val="5C08F840"/>
    <w:lvl w:ilvl="0" w:tplc="0409000F">
      <w:start w:val="1"/>
      <w:numFmt w:val="decimal"/>
      <w:lvlText w:val="%1."/>
      <w:lvlJc w:val="left"/>
      <w:pPr>
        <w:ind w:left="939" w:hanging="360"/>
      </w:pPr>
    </w:lvl>
    <w:lvl w:ilvl="1" w:tplc="04090019" w:tentative="1">
      <w:start w:val="1"/>
      <w:numFmt w:val="lowerLetter"/>
      <w:lvlText w:val="%2."/>
      <w:lvlJc w:val="left"/>
      <w:pPr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12" w15:restartNumberingAfterBreak="0">
    <w:nsid w:val="5FDB26A1"/>
    <w:multiLevelType w:val="hybridMultilevel"/>
    <w:tmpl w:val="3196B99E"/>
    <w:lvl w:ilvl="0" w:tplc="0409000F">
      <w:start w:val="1"/>
      <w:numFmt w:val="decimal"/>
      <w:lvlText w:val="%1."/>
      <w:lvlJc w:val="left"/>
      <w:pPr>
        <w:ind w:left="939" w:hanging="360"/>
      </w:pPr>
    </w:lvl>
    <w:lvl w:ilvl="1" w:tplc="04090019" w:tentative="1">
      <w:start w:val="1"/>
      <w:numFmt w:val="lowerLetter"/>
      <w:lvlText w:val="%2."/>
      <w:lvlJc w:val="left"/>
      <w:pPr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13" w15:restartNumberingAfterBreak="0">
    <w:nsid w:val="71163804"/>
    <w:multiLevelType w:val="hybridMultilevel"/>
    <w:tmpl w:val="67104544"/>
    <w:lvl w:ilvl="0" w:tplc="0409000F">
      <w:start w:val="1"/>
      <w:numFmt w:val="decimal"/>
      <w:lvlText w:val="%1."/>
      <w:lvlJc w:val="left"/>
      <w:pPr>
        <w:ind w:left="939" w:hanging="360"/>
      </w:pPr>
    </w:lvl>
    <w:lvl w:ilvl="1" w:tplc="04090019" w:tentative="1">
      <w:start w:val="1"/>
      <w:numFmt w:val="lowerLetter"/>
      <w:lvlText w:val="%2."/>
      <w:lvlJc w:val="left"/>
      <w:pPr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ind w:left="6699" w:hanging="180"/>
      </w:pPr>
    </w:lvl>
  </w:abstractNum>
  <w:num w:numId="1" w16cid:durableId="503017243">
    <w:abstractNumId w:val="8"/>
  </w:num>
  <w:num w:numId="2" w16cid:durableId="155003495">
    <w:abstractNumId w:val="12"/>
  </w:num>
  <w:num w:numId="3" w16cid:durableId="389308986">
    <w:abstractNumId w:val="1"/>
  </w:num>
  <w:num w:numId="4" w16cid:durableId="1026978859">
    <w:abstractNumId w:val="13"/>
  </w:num>
  <w:num w:numId="5" w16cid:durableId="718669555">
    <w:abstractNumId w:val="11"/>
  </w:num>
  <w:num w:numId="6" w16cid:durableId="560559966">
    <w:abstractNumId w:val="6"/>
  </w:num>
  <w:num w:numId="7" w16cid:durableId="777142293">
    <w:abstractNumId w:val="7"/>
  </w:num>
  <w:num w:numId="8" w16cid:durableId="1323318437">
    <w:abstractNumId w:val="2"/>
  </w:num>
  <w:num w:numId="9" w16cid:durableId="951130585">
    <w:abstractNumId w:val="9"/>
  </w:num>
  <w:num w:numId="10" w16cid:durableId="577207131">
    <w:abstractNumId w:val="4"/>
  </w:num>
  <w:num w:numId="11" w16cid:durableId="963996130">
    <w:abstractNumId w:val="10"/>
  </w:num>
  <w:num w:numId="12" w16cid:durableId="1029262881">
    <w:abstractNumId w:val="5"/>
  </w:num>
  <w:num w:numId="13" w16cid:durableId="448401792">
    <w:abstractNumId w:val="3"/>
  </w:num>
  <w:num w:numId="14" w16cid:durableId="251471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64"/>
    <w:rsid w:val="000117D4"/>
    <w:rsid w:val="0001610C"/>
    <w:rsid w:val="00061A08"/>
    <w:rsid w:val="00096533"/>
    <w:rsid w:val="000E5B8A"/>
    <w:rsid w:val="000F1E25"/>
    <w:rsid w:val="0011342B"/>
    <w:rsid w:val="001253AD"/>
    <w:rsid w:val="00150582"/>
    <w:rsid w:val="00151B5C"/>
    <w:rsid w:val="00174164"/>
    <w:rsid w:val="001742C3"/>
    <w:rsid w:val="001805C0"/>
    <w:rsid w:val="00183825"/>
    <w:rsid w:val="001B12DF"/>
    <w:rsid w:val="001B5CDD"/>
    <w:rsid w:val="001C3998"/>
    <w:rsid w:val="001E6403"/>
    <w:rsid w:val="00200E95"/>
    <w:rsid w:val="00206D35"/>
    <w:rsid w:val="00212726"/>
    <w:rsid w:val="00215495"/>
    <w:rsid w:val="002A6D53"/>
    <w:rsid w:val="002E7A29"/>
    <w:rsid w:val="002F664C"/>
    <w:rsid w:val="00300E3C"/>
    <w:rsid w:val="00303831"/>
    <w:rsid w:val="00342DF1"/>
    <w:rsid w:val="00342E9E"/>
    <w:rsid w:val="00353088"/>
    <w:rsid w:val="00363CB0"/>
    <w:rsid w:val="0036722D"/>
    <w:rsid w:val="003979A1"/>
    <w:rsid w:val="003F5EF6"/>
    <w:rsid w:val="004054C6"/>
    <w:rsid w:val="00431B59"/>
    <w:rsid w:val="00435204"/>
    <w:rsid w:val="00436F86"/>
    <w:rsid w:val="00447D21"/>
    <w:rsid w:val="00456D0A"/>
    <w:rsid w:val="0046170F"/>
    <w:rsid w:val="00484F27"/>
    <w:rsid w:val="00486814"/>
    <w:rsid w:val="00490107"/>
    <w:rsid w:val="00494694"/>
    <w:rsid w:val="004A5EED"/>
    <w:rsid w:val="004F7B5E"/>
    <w:rsid w:val="00502773"/>
    <w:rsid w:val="005055FF"/>
    <w:rsid w:val="0051168C"/>
    <w:rsid w:val="00515E2A"/>
    <w:rsid w:val="0056535A"/>
    <w:rsid w:val="00582E1B"/>
    <w:rsid w:val="00594BAF"/>
    <w:rsid w:val="005C5C85"/>
    <w:rsid w:val="00611C43"/>
    <w:rsid w:val="00631A98"/>
    <w:rsid w:val="0064750E"/>
    <w:rsid w:val="00687830"/>
    <w:rsid w:val="00690188"/>
    <w:rsid w:val="006F6D33"/>
    <w:rsid w:val="00700306"/>
    <w:rsid w:val="00732DFF"/>
    <w:rsid w:val="0077587B"/>
    <w:rsid w:val="007B1329"/>
    <w:rsid w:val="007C0CD9"/>
    <w:rsid w:val="007D2622"/>
    <w:rsid w:val="007E3199"/>
    <w:rsid w:val="00815F0E"/>
    <w:rsid w:val="0084314D"/>
    <w:rsid w:val="008638DA"/>
    <w:rsid w:val="00866327"/>
    <w:rsid w:val="00891F6F"/>
    <w:rsid w:val="008A1D59"/>
    <w:rsid w:val="008A438A"/>
    <w:rsid w:val="008B00CE"/>
    <w:rsid w:val="008B2BB7"/>
    <w:rsid w:val="008C73F6"/>
    <w:rsid w:val="008C7ED7"/>
    <w:rsid w:val="008D5F7C"/>
    <w:rsid w:val="008E6EA0"/>
    <w:rsid w:val="008E7412"/>
    <w:rsid w:val="008F75D4"/>
    <w:rsid w:val="009017C4"/>
    <w:rsid w:val="009152D3"/>
    <w:rsid w:val="00916F4E"/>
    <w:rsid w:val="00921E0F"/>
    <w:rsid w:val="0095596E"/>
    <w:rsid w:val="00966DBE"/>
    <w:rsid w:val="00987BB6"/>
    <w:rsid w:val="00997C1E"/>
    <w:rsid w:val="009A6426"/>
    <w:rsid w:val="009B49B1"/>
    <w:rsid w:val="009B7EBE"/>
    <w:rsid w:val="009E016C"/>
    <w:rsid w:val="009F152E"/>
    <w:rsid w:val="00A146A1"/>
    <w:rsid w:val="00A20F9A"/>
    <w:rsid w:val="00A55EED"/>
    <w:rsid w:val="00A71E6E"/>
    <w:rsid w:val="00AA0487"/>
    <w:rsid w:val="00AF7AED"/>
    <w:rsid w:val="00AF7F9E"/>
    <w:rsid w:val="00B25F36"/>
    <w:rsid w:val="00B430A3"/>
    <w:rsid w:val="00B52A30"/>
    <w:rsid w:val="00B91607"/>
    <w:rsid w:val="00B93D40"/>
    <w:rsid w:val="00BB0DBF"/>
    <w:rsid w:val="00BB4DEF"/>
    <w:rsid w:val="00BD2B24"/>
    <w:rsid w:val="00C23024"/>
    <w:rsid w:val="00C45301"/>
    <w:rsid w:val="00C7291A"/>
    <w:rsid w:val="00D01F0D"/>
    <w:rsid w:val="00D32B66"/>
    <w:rsid w:val="00D9716F"/>
    <w:rsid w:val="00DA1F7B"/>
    <w:rsid w:val="00DA55E4"/>
    <w:rsid w:val="00DF0687"/>
    <w:rsid w:val="00E03CD7"/>
    <w:rsid w:val="00E16F75"/>
    <w:rsid w:val="00E21464"/>
    <w:rsid w:val="00E34426"/>
    <w:rsid w:val="00E50C74"/>
    <w:rsid w:val="00E53446"/>
    <w:rsid w:val="00E73B4A"/>
    <w:rsid w:val="00EF5F2D"/>
    <w:rsid w:val="00EF6427"/>
    <w:rsid w:val="00F11C9D"/>
    <w:rsid w:val="00F500AD"/>
    <w:rsid w:val="00F5232C"/>
    <w:rsid w:val="00F81E57"/>
    <w:rsid w:val="00F927A4"/>
    <w:rsid w:val="00F9472F"/>
    <w:rsid w:val="00FB28D9"/>
    <w:rsid w:val="00FB72A2"/>
    <w:rsid w:val="00FC355D"/>
    <w:rsid w:val="00FF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A1064"/>
  <w15:docId w15:val="{3CA78124-0D3D-4B93-8BE3-32B8A04C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1"/>
      <w:ind w:left="219"/>
    </w:pPr>
    <w:rPr>
      <w:sz w:val="23"/>
      <w:szCs w:val="23"/>
    </w:rPr>
  </w:style>
  <w:style w:type="paragraph" w:styleId="TOC2">
    <w:name w:val="toc 2"/>
    <w:basedOn w:val="Normal"/>
    <w:uiPriority w:val="1"/>
    <w:qFormat/>
    <w:pPr>
      <w:spacing w:before="160"/>
      <w:ind w:left="651"/>
    </w:pPr>
    <w:rPr>
      <w:sz w:val="23"/>
      <w:szCs w:val="23"/>
    </w:r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6"/>
      <w:ind w:left="9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71E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E6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1E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E6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24</Pages>
  <Words>4014</Words>
  <Characters>22883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Park Service</vt:lpstr>
    </vt:vector>
  </TitlesOfParts>
  <Company>National Park Service</Company>
  <LinksUpToDate>false</LinksUpToDate>
  <CharactersWithSpaces>26844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Park Service</dc:title>
  <dc:subject/>
  <dc:creator>cfjohnson</dc:creator>
  <cp:keywords/>
  <dc:description/>
  <cp:lastModifiedBy>Rowell, Gareth A</cp:lastModifiedBy>
  <cp:revision>25</cp:revision>
  <dcterms:created xsi:type="dcterms:W3CDTF">2024-04-26T20:42:00Z</dcterms:created>
  <dcterms:modified xsi:type="dcterms:W3CDTF">2024-05-01T19:00:00Z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2016-12-27T00:00:00Z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2024-03-21T00:00:00Z</vt:filetime>
  </property>
  <property fmtid="{D5CDD505-2E9C-101B-9397-08002B2CF9AE}" pid="5" name="Producer">
    <vt:lpwstr>Adobe PDF Library 15.0</vt:lpwstr>
  </property>
  <property fmtid="{D5CDD505-2E9C-101B-9397-08002B2CF9AE}" pid="6" name="SourceModified">
    <vt:lpwstr>D:20161227172916</vt:lpwstr>
  </property>
</Properties>
</file>