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39A35" w14:textId="254798E6" w:rsidR="008E7412" w:rsidRDefault="008E7412" w:rsidP="008E7412">
      <w:pPr>
        <w:spacing w:before="75"/>
        <w:jc w:val="center"/>
        <w:rPr>
          <w:rFonts w:asciiTheme="minorHAnsi" w:hAnsiTheme="minorHAnsi" w:cstheme="minorHAnsi"/>
          <w:bCs/>
          <w:sz w:val="24"/>
          <w:szCs w:val="24"/>
        </w:rPr>
      </w:pPr>
      <w:r>
        <w:rPr>
          <w:rFonts w:asciiTheme="minorHAnsi" w:hAnsiTheme="minorHAnsi" w:cstheme="minorHAnsi"/>
          <w:bCs/>
          <w:sz w:val="24"/>
          <w:szCs w:val="24"/>
        </w:rPr>
        <w:t>VIBI SURVEY123 DATA - FROM SPREADSHEETS TO WETLANDS DATABASE</w:t>
      </w:r>
    </w:p>
    <w:p w14:paraId="645A3962" w14:textId="17551C32" w:rsidR="008A1D59" w:rsidRDefault="008A1D59" w:rsidP="008A1D59">
      <w:pPr>
        <w:spacing w:before="75"/>
        <w:jc w:val="center"/>
        <w:rPr>
          <w:rFonts w:asciiTheme="minorHAnsi" w:hAnsiTheme="minorHAnsi" w:cstheme="minorHAnsi"/>
          <w:bCs/>
          <w:sz w:val="24"/>
          <w:szCs w:val="24"/>
        </w:rPr>
      </w:pPr>
      <w:r>
        <w:rPr>
          <w:rFonts w:asciiTheme="minorHAnsi" w:hAnsiTheme="minorHAnsi" w:cstheme="minorHAnsi"/>
          <w:bCs/>
          <w:sz w:val="24"/>
          <w:szCs w:val="24"/>
        </w:rPr>
        <w:tab/>
        <w:t>STANDARD OPERATING PROCEDURE</w:t>
      </w:r>
      <w:r w:rsidR="00EF5F2D">
        <w:rPr>
          <w:rFonts w:asciiTheme="minorHAnsi" w:hAnsiTheme="minorHAnsi" w:cstheme="minorHAnsi"/>
          <w:bCs/>
          <w:sz w:val="24"/>
          <w:szCs w:val="24"/>
        </w:rPr>
        <w:t>S</w:t>
      </w:r>
    </w:p>
    <w:p w14:paraId="08B6EB64" w14:textId="74585ECF" w:rsidR="008A1D59" w:rsidRDefault="008A1D59" w:rsidP="008A1D59">
      <w:pPr>
        <w:pBdr>
          <w:bottom w:val="single" w:sz="12" w:space="1" w:color="auto"/>
        </w:pBdr>
        <w:tabs>
          <w:tab w:val="left" w:pos="4050"/>
        </w:tabs>
        <w:spacing w:before="75"/>
        <w:rPr>
          <w:rFonts w:asciiTheme="minorHAnsi" w:hAnsiTheme="minorHAnsi" w:cstheme="minorHAnsi"/>
          <w:bCs/>
          <w:sz w:val="24"/>
          <w:szCs w:val="24"/>
        </w:rPr>
      </w:pPr>
    </w:p>
    <w:p w14:paraId="74C268AE" w14:textId="73039A2F" w:rsidR="00174164" w:rsidRDefault="00F500AD" w:rsidP="003979A1">
      <w:pPr>
        <w:spacing w:before="75"/>
        <w:rPr>
          <w:rFonts w:asciiTheme="minorHAnsi" w:hAnsiTheme="minorHAnsi" w:cstheme="minorHAnsi"/>
          <w:spacing w:val="-2"/>
          <w:sz w:val="24"/>
          <w:szCs w:val="24"/>
        </w:rPr>
      </w:pPr>
      <w:r w:rsidRPr="008E7412">
        <w:rPr>
          <w:rFonts w:asciiTheme="minorHAnsi" w:hAnsiTheme="minorHAnsi" w:cstheme="minorHAnsi"/>
          <w:sz w:val="24"/>
          <w:szCs w:val="24"/>
        </w:rPr>
        <w:t>This</w:t>
      </w:r>
      <w:r w:rsidRPr="008E7412">
        <w:rPr>
          <w:rFonts w:asciiTheme="minorHAnsi" w:hAnsiTheme="minorHAnsi" w:cstheme="minorHAnsi"/>
          <w:spacing w:val="-3"/>
          <w:sz w:val="24"/>
          <w:szCs w:val="24"/>
        </w:rPr>
        <w:t xml:space="preserve"> </w:t>
      </w:r>
      <w:r w:rsidRPr="008E7412">
        <w:rPr>
          <w:rFonts w:asciiTheme="minorHAnsi" w:hAnsiTheme="minorHAnsi" w:cstheme="minorHAnsi"/>
          <w:sz w:val="24"/>
          <w:szCs w:val="24"/>
        </w:rPr>
        <w:t>SOP</w:t>
      </w:r>
      <w:r w:rsidRPr="008E7412">
        <w:rPr>
          <w:rFonts w:asciiTheme="minorHAnsi" w:hAnsiTheme="minorHAnsi" w:cstheme="minorHAnsi"/>
          <w:spacing w:val="-3"/>
          <w:sz w:val="24"/>
          <w:szCs w:val="24"/>
        </w:rPr>
        <w:t xml:space="preserve"> </w:t>
      </w:r>
      <w:r w:rsidRPr="008E7412">
        <w:rPr>
          <w:rFonts w:asciiTheme="minorHAnsi" w:hAnsiTheme="minorHAnsi" w:cstheme="minorHAnsi"/>
          <w:sz w:val="24"/>
          <w:szCs w:val="24"/>
        </w:rPr>
        <w:t>describes</w:t>
      </w:r>
      <w:r w:rsidRPr="008E7412">
        <w:rPr>
          <w:rFonts w:asciiTheme="minorHAnsi" w:hAnsiTheme="minorHAnsi" w:cstheme="minorHAnsi"/>
          <w:spacing w:val="-3"/>
          <w:sz w:val="24"/>
          <w:szCs w:val="24"/>
        </w:rPr>
        <w:t xml:space="preserve"> </w:t>
      </w:r>
      <w:r w:rsidR="00B93D40" w:rsidRPr="008E7412">
        <w:rPr>
          <w:rFonts w:asciiTheme="minorHAnsi" w:hAnsiTheme="minorHAnsi" w:cstheme="minorHAnsi"/>
          <w:sz w:val="24"/>
          <w:szCs w:val="24"/>
        </w:rPr>
        <w:t xml:space="preserve">procedures </w:t>
      </w:r>
      <w:r w:rsidR="00B430A3">
        <w:rPr>
          <w:rFonts w:asciiTheme="minorHAnsi" w:hAnsiTheme="minorHAnsi" w:cstheme="minorHAnsi"/>
          <w:sz w:val="24"/>
          <w:szCs w:val="24"/>
        </w:rPr>
        <w:t xml:space="preserve">and R scripts </w:t>
      </w:r>
      <w:r w:rsidR="00B93D40" w:rsidRPr="008E7412">
        <w:rPr>
          <w:rFonts w:asciiTheme="minorHAnsi" w:hAnsiTheme="minorHAnsi" w:cstheme="minorHAnsi"/>
          <w:sz w:val="24"/>
          <w:szCs w:val="24"/>
        </w:rPr>
        <w:t>for uploading</w:t>
      </w:r>
      <w:r w:rsidR="00B93D40" w:rsidRPr="008E7412">
        <w:rPr>
          <w:rFonts w:asciiTheme="minorHAnsi" w:hAnsiTheme="minorHAnsi" w:cstheme="minorHAnsi"/>
          <w:spacing w:val="-2"/>
          <w:sz w:val="24"/>
          <w:szCs w:val="24"/>
        </w:rPr>
        <w:t xml:space="preserve"> </w:t>
      </w:r>
      <w:r w:rsidR="00215495" w:rsidRPr="008E7412">
        <w:rPr>
          <w:rFonts w:asciiTheme="minorHAnsi" w:hAnsiTheme="minorHAnsi" w:cstheme="minorHAnsi"/>
          <w:spacing w:val="-2"/>
          <w:sz w:val="24"/>
          <w:szCs w:val="24"/>
        </w:rPr>
        <w:t xml:space="preserve">VIBI </w:t>
      </w:r>
      <w:r w:rsidR="00B93D40" w:rsidRPr="008E7412">
        <w:rPr>
          <w:rFonts w:asciiTheme="minorHAnsi" w:hAnsiTheme="minorHAnsi" w:cstheme="minorHAnsi"/>
          <w:spacing w:val="-2"/>
          <w:sz w:val="24"/>
          <w:szCs w:val="24"/>
        </w:rPr>
        <w:t>Survey123</w:t>
      </w:r>
      <w:r w:rsidR="00502773" w:rsidRPr="008E7412">
        <w:rPr>
          <w:rFonts w:asciiTheme="minorHAnsi" w:hAnsiTheme="minorHAnsi" w:cstheme="minorHAnsi"/>
          <w:spacing w:val="-2"/>
          <w:sz w:val="24"/>
          <w:szCs w:val="24"/>
        </w:rPr>
        <w:t xml:space="preserve">-generated </w:t>
      </w:r>
      <w:r w:rsidR="00B93D40" w:rsidRPr="008E7412">
        <w:rPr>
          <w:rFonts w:asciiTheme="minorHAnsi" w:hAnsiTheme="minorHAnsi" w:cstheme="minorHAnsi"/>
          <w:spacing w:val="-2"/>
          <w:sz w:val="24"/>
          <w:szCs w:val="24"/>
        </w:rPr>
        <w:t>Excel spreadsheets</w:t>
      </w:r>
      <w:r w:rsidR="00502773" w:rsidRPr="008E7412">
        <w:rPr>
          <w:rFonts w:asciiTheme="minorHAnsi" w:hAnsiTheme="minorHAnsi" w:cstheme="minorHAnsi"/>
          <w:spacing w:val="-2"/>
          <w:sz w:val="24"/>
          <w:szCs w:val="24"/>
        </w:rPr>
        <w:t xml:space="preserve"> </w:t>
      </w:r>
      <w:r w:rsidR="00B93D40" w:rsidRPr="008E7412">
        <w:rPr>
          <w:rFonts w:asciiTheme="minorHAnsi" w:hAnsiTheme="minorHAnsi" w:cstheme="minorHAnsi"/>
          <w:spacing w:val="-2"/>
          <w:sz w:val="24"/>
          <w:szCs w:val="24"/>
        </w:rPr>
        <w:t xml:space="preserve">into </w:t>
      </w:r>
      <w:r w:rsidR="00502773" w:rsidRPr="008E7412">
        <w:rPr>
          <w:rFonts w:asciiTheme="minorHAnsi" w:hAnsiTheme="minorHAnsi" w:cstheme="minorHAnsi"/>
          <w:spacing w:val="-2"/>
          <w:sz w:val="24"/>
          <w:szCs w:val="24"/>
        </w:rPr>
        <w:t xml:space="preserve">the </w:t>
      </w:r>
      <w:r w:rsidR="00B93D40" w:rsidRPr="008E7412">
        <w:rPr>
          <w:rFonts w:asciiTheme="minorHAnsi" w:hAnsiTheme="minorHAnsi" w:cstheme="minorHAnsi"/>
          <w:spacing w:val="-2"/>
          <w:sz w:val="24"/>
          <w:szCs w:val="24"/>
        </w:rPr>
        <w:t>HTLNWetlands MS Access database</w:t>
      </w:r>
      <w:r w:rsidR="009B49B1" w:rsidRPr="008E7412">
        <w:rPr>
          <w:rFonts w:asciiTheme="minorHAnsi" w:hAnsiTheme="minorHAnsi" w:cstheme="minorHAnsi"/>
          <w:spacing w:val="-2"/>
          <w:sz w:val="24"/>
          <w:szCs w:val="24"/>
        </w:rPr>
        <w:t xml:space="preserve"> using R tidyverse.</w:t>
      </w:r>
    </w:p>
    <w:p w14:paraId="4570B698" w14:textId="77777777" w:rsidR="003979A1" w:rsidRPr="003979A1" w:rsidRDefault="003979A1" w:rsidP="003979A1">
      <w:pPr>
        <w:spacing w:before="75"/>
        <w:rPr>
          <w:rFonts w:asciiTheme="minorHAnsi" w:hAnsiTheme="minorHAnsi" w:cstheme="minorHAnsi"/>
          <w:bCs/>
          <w:sz w:val="24"/>
          <w:szCs w:val="24"/>
        </w:rPr>
      </w:pPr>
    </w:p>
    <w:p w14:paraId="53611021" w14:textId="330CEA22" w:rsidR="00B93D40" w:rsidRPr="008E7412" w:rsidRDefault="003979A1" w:rsidP="008E7412">
      <w:pPr>
        <w:pStyle w:val="BodyText"/>
        <w:spacing w:before="41"/>
        <w:ind w:right="206"/>
        <w:rPr>
          <w:rFonts w:asciiTheme="minorHAnsi" w:hAnsiTheme="minorHAnsi" w:cstheme="minorHAnsi"/>
          <w:sz w:val="24"/>
          <w:szCs w:val="24"/>
        </w:rPr>
      </w:pPr>
      <w:r>
        <w:rPr>
          <w:rFonts w:asciiTheme="minorHAnsi" w:hAnsiTheme="minorHAnsi" w:cstheme="minorHAnsi"/>
          <w:sz w:val="24"/>
          <w:szCs w:val="24"/>
          <w:u w:val="single"/>
        </w:rPr>
        <w:t>Workflow</w:t>
      </w:r>
    </w:p>
    <w:p w14:paraId="65FD52E5" w14:textId="77777777" w:rsidR="00B93D40" w:rsidRPr="008E7412" w:rsidRDefault="00B93D40" w:rsidP="008E7412">
      <w:pPr>
        <w:pStyle w:val="BodyText"/>
        <w:spacing w:before="41"/>
        <w:ind w:right="206"/>
        <w:rPr>
          <w:rFonts w:asciiTheme="minorHAnsi" w:hAnsiTheme="minorHAnsi" w:cstheme="minorHAnsi"/>
          <w:sz w:val="24"/>
          <w:szCs w:val="24"/>
        </w:rPr>
      </w:pPr>
    </w:p>
    <w:p w14:paraId="3C516C52" w14:textId="496F37D5" w:rsidR="00FB72A2" w:rsidRDefault="0021549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This SOP describes the uplo</w:t>
      </w:r>
      <w:r w:rsidR="00B93D40" w:rsidRPr="008E7412">
        <w:rPr>
          <w:rFonts w:asciiTheme="minorHAnsi" w:hAnsiTheme="minorHAnsi" w:cstheme="minorHAnsi"/>
          <w:sz w:val="24"/>
          <w:szCs w:val="24"/>
        </w:rPr>
        <w:t xml:space="preserve">ading process </w:t>
      </w:r>
      <w:r w:rsidRPr="008E7412">
        <w:rPr>
          <w:rFonts w:asciiTheme="minorHAnsi" w:hAnsiTheme="minorHAnsi" w:cstheme="minorHAnsi"/>
          <w:sz w:val="24"/>
          <w:szCs w:val="24"/>
        </w:rPr>
        <w:t>of</w:t>
      </w:r>
      <w:r w:rsidR="00B93D40" w:rsidRPr="008E7412">
        <w:rPr>
          <w:rFonts w:asciiTheme="minorHAnsi" w:hAnsiTheme="minorHAnsi" w:cstheme="minorHAnsi"/>
          <w:sz w:val="24"/>
          <w:szCs w:val="24"/>
        </w:rPr>
        <w:t xml:space="preserve"> Excel files generated by Survey123 surveys for VIBI field </w:t>
      </w:r>
      <w:r w:rsidRPr="008E7412">
        <w:rPr>
          <w:rFonts w:asciiTheme="minorHAnsi" w:hAnsiTheme="minorHAnsi" w:cstheme="minorHAnsi"/>
          <w:sz w:val="24"/>
          <w:szCs w:val="24"/>
        </w:rPr>
        <w:t xml:space="preserve">data into the HTLNWetlands database </w:t>
      </w:r>
      <w:r w:rsidR="00B93D40" w:rsidRPr="008E7412">
        <w:rPr>
          <w:rFonts w:asciiTheme="minorHAnsi" w:hAnsiTheme="minorHAnsi" w:cstheme="minorHAnsi"/>
          <w:sz w:val="24"/>
          <w:szCs w:val="24"/>
        </w:rPr>
        <w:t xml:space="preserve">. The survey data is collected for VIBI herbaceous and VIBI woody analysis. VIBI woody </w:t>
      </w:r>
      <w:r w:rsidR="00502773" w:rsidRPr="008E7412">
        <w:rPr>
          <w:rFonts w:asciiTheme="minorHAnsi" w:hAnsiTheme="minorHAnsi" w:cstheme="minorHAnsi"/>
          <w:sz w:val="24"/>
          <w:szCs w:val="24"/>
        </w:rPr>
        <w:t xml:space="preserve">data </w:t>
      </w:r>
      <w:r w:rsidR="00B93D40" w:rsidRPr="008E7412">
        <w:rPr>
          <w:rFonts w:asciiTheme="minorHAnsi" w:hAnsiTheme="minorHAnsi" w:cstheme="minorHAnsi"/>
          <w:sz w:val="24"/>
          <w:szCs w:val="24"/>
        </w:rPr>
        <w:t>also includes data for big trees (&gt;</w:t>
      </w:r>
      <w:r w:rsidR="00447D21">
        <w:rPr>
          <w:rFonts w:asciiTheme="minorHAnsi" w:hAnsiTheme="minorHAnsi" w:cstheme="minorHAnsi"/>
          <w:sz w:val="24"/>
          <w:szCs w:val="24"/>
        </w:rPr>
        <w:t>=</w:t>
      </w:r>
      <w:r w:rsidR="00B93D40" w:rsidRPr="008E7412">
        <w:rPr>
          <w:rFonts w:asciiTheme="minorHAnsi" w:hAnsiTheme="minorHAnsi" w:cstheme="minorHAnsi"/>
          <w:sz w:val="24"/>
          <w:szCs w:val="24"/>
        </w:rPr>
        <w:t xml:space="preserve"> 40 cm in diameter). For all three datasets (herbaceous, woody</w:t>
      </w:r>
      <w:r w:rsidR="00447D21">
        <w:rPr>
          <w:rFonts w:asciiTheme="minorHAnsi" w:hAnsiTheme="minorHAnsi" w:cstheme="minorHAnsi"/>
          <w:sz w:val="24"/>
          <w:szCs w:val="24"/>
        </w:rPr>
        <w:t>,</w:t>
      </w:r>
      <w:r w:rsidR="00B93D40" w:rsidRPr="008E7412">
        <w:rPr>
          <w:rFonts w:asciiTheme="minorHAnsi" w:hAnsiTheme="minorHAnsi" w:cstheme="minorHAnsi"/>
          <w:sz w:val="24"/>
          <w:szCs w:val="24"/>
        </w:rPr>
        <w:t xml:space="preserve"> and big trees) the workflow is the same. Excel spreadsheets derived from Survey123 surveys are loaded </w:t>
      </w:r>
      <w:r w:rsidR="003979A1">
        <w:rPr>
          <w:rFonts w:asciiTheme="minorHAnsi" w:hAnsiTheme="minorHAnsi" w:cstheme="minorHAnsi"/>
          <w:sz w:val="24"/>
          <w:szCs w:val="24"/>
        </w:rPr>
        <w:t xml:space="preserve">as csv files </w:t>
      </w:r>
      <w:r w:rsidR="00B93D40" w:rsidRPr="008E7412">
        <w:rPr>
          <w:rFonts w:asciiTheme="minorHAnsi" w:hAnsiTheme="minorHAnsi" w:cstheme="minorHAnsi"/>
          <w:sz w:val="24"/>
          <w:szCs w:val="24"/>
        </w:rPr>
        <w:t xml:space="preserve">into R scripts and </w:t>
      </w:r>
      <w:r w:rsidR="003979A1">
        <w:rPr>
          <w:rFonts w:asciiTheme="minorHAnsi" w:hAnsiTheme="minorHAnsi" w:cstheme="minorHAnsi"/>
          <w:sz w:val="24"/>
          <w:szCs w:val="24"/>
        </w:rPr>
        <w:t xml:space="preserve">transformed </w:t>
      </w:r>
      <w:r w:rsidR="00B93D40" w:rsidRPr="008E7412">
        <w:rPr>
          <w:rFonts w:asciiTheme="minorHAnsi" w:hAnsiTheme="minorHAnsi" w:cstheme="minorHAnsi"/>
          <w:sz w:val="24"/>
          <w:szCs w:val="24"/>
        </w:rPr>
        <w:t xml:space="preserve"> to match their destination tables in Access. The R scripts generate </w:t>
      </w:r>
      <w:r w:rsidR="00502773" w:rsidRPr="008E7412">
        <w:rPr>
          <w:rFonts w:asciiTheme="minorHAnsi" w:hAnsiTheme="minorHAnsi" w:cstheme="minorHAnsi"/>
          <w:sz w:val="24"/>
          <w:szCs w:val="24"/>
        </w:rPr>
        <w:t>“</w:t>
      </w:r>
      <w:r w:rsidR="00B93D40" w:rsidRPr="008E7412">
        <w:rPr>
          <w:rFonts w:asciiTheme="minorHAnsi" w:hAnsiTheme="minorHAnsi" w:cstheme="minorHAnsi"/>
          <w:sz w:val="24"/>
          <w:szCs w:val="24"/>
        </w:rPr>
        <w:t>loadfiles</w:t>
      </w:r>
      <w:r w:rsidR="00502773" w:rsidRPr="008E7412">
        <w:rPr>
          <w:rFonts w:asciiTheme="minorHAnsi" w:hAnsiTheme="minorHAnsi" w:cstheme="minorHAnsi"/>
          <w:sz w:val="24"/>
          <w:szCs w:val="24"/>
        </w:rPr>
        <w:t>”</w:t>
      </w:r>
      <w:r w:rsidR="00B93D40" w:rsidRPr="008E7412">
        <w:rPr>
          <w:rFonts w:asciiTheme="minorHAnsi" w:hAnsiTheme="minorHAnsi" w:cstheme="minorHAnsi"/>
          <w:sz w:val="24"/>
          <w:szCs w:val="24"/>
        </w:rPr>
        <w:t xml:space="preserve"> which are imported into the HTLNWetlands A</w:t>
      </w:r>
      <w:r w:rsidR="001B5CDD" w:rsidRPr="008E7412">
        <w:rPr>
          <w:rFonts w:asciiTheme="minorHAnsi" w:hAnsiTheme="minorHAnsi" w:cstheme="minorHAnsi"/>
          <w:sz w:val="24"/>
          <w:szCs w:val="24"/>
        </w:rPr>
        <w:t xml:space="preserve">ccess database. </w:t>
      </w:r>
      <w:r w:rsidR="00502773" w:rsidRPr="008E7412">
        <w:rPr>
          <w:rFonts w:asciiTheme="minorHAnsi" w:hAnsiTheme="minorHAnsi" w:cstheme="minorHAnsi"/>
          <w:sz w:val="24"/>
          <w:szCs w:val="24"/>
        </w:rPr>
        <w:t>The imported</w:t>
      </w:r>
      <w:r w:rsidR="001B5CDD" w:rsidRPr="008E7412">
        <w:rPr>
          <w:rFonts w:asciiTheme="minorHAnsi" w:hAnsiTheme="minorHAnsi" w:cstheme="minorHAnsi"/>
          <w:sz w:val="24"/>
          <w:szCs w:val="24"/>
        </w:rPr>
        <w:t xml:space="preserve"> load</w:t>
      </w:r>
      <w:r w:rsidR="009B49B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files are appended to each respective table</w:t>
      </w:r>
      <w:r w:rsidR="00B430A3">
        <w:rPr>
          <w:rFonts w:asciiTheme="minorHAnsi" w:hAnsiTheme="minorHAnsi" w:cstheme="minorHAnsi"/>
          <w:sz w:val="24"/>
          <w:szCs w:val="24"/>
        </w:rPr>
        <w:t>s</w:t>
      </w:r>
      <w:r w:rsidR="001B5CDD" w:rsidRPr="008E7412">
        <w:rPr>
          <w:rFonts w:asciiTheme="minorHAnsi" w:hAnsiTheme="minorHAnsi" w:cstheme="minorHAnsi"/>
          <w:sz w:val="24"/>
          <w:szCs w:val="24"/>
        </w:rPr>
        <w:t xml:space="preserve"> (</w:t>
      </w:r>
      <w:r w:rsidR="00447D21" w:rsidRPr="008E7412">
        <w:rPr>
          <w:rFonts w:asciiTheme="minorHAnsi" w:hAnsiTheme="minorHAnsi" w:cstheme="minorHAnsi"/>
          <w:sz w:val="24"/>
          <w:szCs w:val="24"/>
        </w:rPr>
        <w:t>tbl_VIBI_herb</w:t>
      </w:r>
      <w:r w:rsidR="00447D21">
        <w:rPr>
          <w:rFonts w:asciiTheme="minorHAnsi" w:hAnsiTheme="minorHAnsi" w:cstheme="minorHAnsi"/>
          <w:sz w:val="24"/>
          <w:szCs w:val="24"/>
        </w:rPr>
        <w:t xml:space="preserve">, </w:t>
      </w:r>
      <w:r w:rsidR="00447D21" w:rsidRPr="008E7412">
        <w:rPr>
          <w:rFonts w:asciiTheme="minorHAnsi" w:hAnsiTheme="minorHAnsi" w:cstheme="minorHAnsi"/>
          <w:sz w:val="24"/>
          <w:szCs w:val="24"/>
        </w:rPr>
        <w:t>tbl_VIBI_woody</w:t>
      </w:r>
      <w:r w:rsidR="00447D21">
        <w:rPr>
          <w:rFonts w:asciiTheme="minorHAnsi" w:hAnsiTheme="minorHAnsi" w:cstheme="minorHAnsi"/>
          <w:sz w:val="24"/>
          <w:szCs w:val="24"/>
        </w:rPr>
        <w:t>, and</w:t>
      </w:r>
      <w:r w:rsidR="00447D2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tbl_BigTrees)</w:t>
      </w:r>
      <w:r w:rsidR="001B12DF">
        <w:rPr>
          <w:rFonts w:asciiTheme="minorHAnsi" w:hAnsiTheme="minorHAnsi" w:cstheme="minorHAnsi"/>
          <w:sz w:val="24"/>
          <w:szCs w:val="24"/>
        </w:rPr>
        <w:t xml:space="preserve"> in MS Access</w:t>
      </w:r>
      <w:r w:rsidR="001B5CDD" w:rsidRPr="008E7412">
        <w:rPr>
          <w:rFonts w:asciiTheme="minorHAnsi" w:hAnsiTheme="minorHAnsi" w:cstheme="minorHAnsi"/>
          <w:sz w:val="24"/>
          <w:szCs w:val="24"/>
        </w:rPr>
        <w:t xml:space="preserve">. </w:t>
      </w:r>
      <w:r w:rsidR="00F927A4" w:rsidRPr="008E7412">
        <w:rPr>
          <w:rFonts w:asciiTheme="minorHAnsi" w:hAnsiTheme="minorHAnsi" w:cstheme="minorHAnsi"/>
          <w:sz w:val="24"/>
          <w:szCs w:val="24"/>
        </w:rPr>
        <w:t xml:space="preserve">The code </w:t>
      </w:r>
      <w:r w:rsidR="00997C1E" w:rsidRPr="008E7412">
        <w:rPr>
          <w:rFonts w:asciiTheme="minorHAnsi" w:hAnsiTheme="minorHAnsi" w:cstheme="minorHAnsi"/>
          <w:sz w:val="24"/>
          <w:szCs w:val="24"/>
        </w:rPr>
        <w:t>listing</w:t>
      </w:r>
      <w:r w:rsidR="00B430A3">
        <w:rPr>
          <w:rFonts w:asciiTheme="minorHAnsi" w:hAnsiTheme="minorHAnsi" w:cstheme="minorHAnsi"/>
          <w:sz w:val="24"/>
          <w:szCs w:val="24"/>
        </w:rPr>
        <w:t>s</w:t>
      </w:r>
      <w:r w:rsidR="00997C1E" w:rsidRPr="008E7412">
        <w:rPr>
          <w:rFonts w:asciiTheme="minorHAnsi" w:hAnsiTheme="minorHAnsi" w:cstheme="minorHAnsi"/>
          <w:sz w:val="24"/>
          <w:szCs w:val="24"/>
        </w:rPr>
        <w:t xml:space="preserve"> </w:t>
      </w:r>
      <w:r w:rsidR="00F927A4" w:rsidRPr="008E7412">
        <w:rPr>
          <w:rFonts w:asciiTheme="minorHAnsi" w:hAnsiTheme="minorHAnsi" w:cstheme="minorHAnsi"/>
          <w:sz w:val="24"/>
          <w:szCs w:val="24"/>
        </w:rPr>
        <w:t xml:space="preserve">for each script </w:t>
      </w:r>
      <w:r w:rsidR="00866327" w:rsidRPr="008E7412">
        <w:rPr>
          <w:rFonts w:asciiTheme="minorHAnsi" w:hAnsiTheme="minorHAnsi" w:cstheme="minorHAnsi"/>
          <w:sz w:val="24"/>
          <w:szCs w:val="24"/>
        </w:rPr>
        <w:t>are</w:t>
      </w:r>
      <w:r w:rsidR="00F927A4" w:rsidRPr="008E7412">
        <w:rPr>
          <w:rFonts w:asciiTheme="minorHAnsi" w:hAnsiTheme="minorHAnsi" w:cstheme="minorHAnsi"/>
          <w:sz w:val="24"/>
          <w:szCs w:val="24"/>
        </w:rPr>
        <w:t xml:space="preserve"> </w:t>
      </w:r>
      <w:r w:rsidR="00B430A3">
        <w:rPr>
          <w:rFonts w:asciiTheme="minorHAnsi" w:hAnsiTheme="minorHAnsi" w:cstheme="minorHAnsi"/>
          <w:sz w:val="24"/>
          <w:szCs w:val="24"/>
        </w:rPr>
        <w:t>described in the following text</w:t>
      </w:r>
      <w:r w:rsidR="00F927A4"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 Once the data is appended to Access tables, it is exported back out as .csv files for end-to-end validation. The validation tests consist of </w:t>
      </w:r>
      <w:r w:rsidR="00502773" w:rsidRPr="008E7412">
        <w:rPr>
          <w:rFonts w:asciiTheme="minorHAnsi" w:hAnsiTheme="minorHAnsi" w:cstheme="minorHAnsi"/>
          <w:sz w:val="24"/>
          <w:szCs w:val="24"/>
        </w:rPr>
        <w:t xml:space="preserve">(1) </w:t>
      </w:r>
      <w:r w:rsidR="001B5CDD" w:rsidRPr="008E7412">
        <w:rPr>
          <w:rFonts w:asciiTheme="minorHAnsi" w:hAnsiTheme="minorHAnsi" w:cstheme="minorHAnsi"/>
          <w:sz w:val="24"/>
          <w:szCs w:val="24"/>
        </w:rPr>
        <w:t xml:space="preserve">verifying no duplicate records </w:t>
      </w:r>
      <w:r w:rsidRPr="008E7412">
        <w:rPr>
          <w:rFonts w:asciiTheme="minorHAnsi" w:hAnsiTheme="minorHAnsi" w:cstheme="minorHAnsi"/>
          <w:sz w:val="24"/>
          <w:szCs w:val="24"/>
        </w:rPr>
        <w:t xml:space="preserve">are contained </w:t>
      </w:r>
      <w:r w:rsidR="001B5CDD" w:rsidRPr="008E7412">
        <w:rPr>
          <w:rFonts w:asciiTheme="minorHAnsi" w:hAnsiTheme="minorHAnsi" w:cstheme="minorHAnsi"/>
          <w:sz w:val="24"/>
          <w:szCs w:val="24"/>
        </w:rPr>
        <w:t>in either the load</w:t>
      </w:r>
      <w:r w:rsidR="009B49B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file or the exported </w:t>
      </w:r>
      <w:r w:rsidR="00502773" w:rsidRPr="008E7412">
        <w:rPr>
          <w:rFonts w:asciiTheme="minorHAnsi" w:hAnsiTheme="minorHAnsi" w:cstheme="minorHAnsi"/>
          <w:sz w:val="24"/>
          <w:szCs w:val="24"/>
        </w:rPr>
        <w:t>data</w:t>
      </w:r>
      <w:r w:rsidRPr="008E7412">
        <w:rPr>
          <w:rFonts w:asciiTheme="minorHAnsi" w:hAnsiTheme="minorHAnsi" w:cstheme="minorHAnsi"/>
          <w:sz w:val="24"/>
          <w:szCs w:val="24"/>
        </w:rPr>
        <w:t>sets</w:t>
      </w:r>
      <w:r w:rsidR="00502773" w:rsidRPr="008E7412">
        <w:rPr>
          <w:rFonts w:asciiTheme="minorHAnsi" w:hAnsiTheme="minorHAnsi" w:cstheme="minorHAnsi"/>
          <w:sz w:val="24"/>
          <w:szCs w:val="24"/>
        </w:rPr>
        <w:t>, (2) verifying no missing values</w:t>
      </w:r>
      <w:r w:rsidR="009B49B1" w:rsidRPr="008E7412">
        <w:rPr>
          <w:rFonts w:asciiTheme="minorHAnsi" w:hAnsiTheme="minorHAnsi" w:cstheme="minorHAnsi"/>
          <w:sz w:val="24"/>
          <w:szCs w:val="24"/>
        </w:rPr>
        <w:t xml:space="preserve"> anywhere</w:t>
      </w:r>
      <w:r w:rsidR="00502773" w:rsidRPr="008E7412">
        <w:rPr>
          <w:rFonts w:asciiTheme="minorHAnsi" w:hAnsiTheme="minorHAnsi" w:cstheme="minorHAnsi"/>
          <w:sz w:val="24"/>
          <w:szCs w:val="24"/>
        </w:rPr>
        <w:t xml:space="preserve"> in the measured fields and (3) matching record counts between loadfiles and data exports.</w:t>
      </w:r>
      <w:r w:rsidR="00594BAF" w:rsidRPr="008E7412">
        <w:rPr>
          <w:rFonts w:asciiTheme="minorHAnsi" w:hAnsiTheme="minorHAnsi" w:cstheme="minorHAnsi"/>
          <w:sz w:val="24"/>
          <w:szCs w:val="24"/>
        </w:rPr>
        <w:t xml:space="preserve"> </w:t>
      </w:r>
      <w:r w:rsidR="003979A1">
        <w:rPr>
          <w:rFonts w:asciiTheme="minorHAnsi" w:hAnsiTheme="minorHAnsi" w:cstheme="minorHAnsi"/>
          <w:sz w:val="24"/>
          <w:szCs w:val="24"/>
        </w:rPr>
        <w:t>See the following diagram for the overall workflow.</w:t>
      </w:r>
    </w:p>
    <w:p w14:paraId="2EBB89A2" w14:textId="51390776" w:rsidR="00502773" w:rsidRPr="008E7412" w:rsidRDefault="00502773" w:rsidP="008E7412">
      <w:pPr>
        <w:pStyle w:val="BodyText"/>
        <w:spacing w:before="41"/>
        <w:ind w:right="206"/>
        <w:rPr>
          <w:rFonts w:asciiTheme="minorHAnsi" w:hAnsiTheme="minorHAnsi" w:cstheme="minorHAnsi"/>
          <w:sz w:val="24"/>
          <w:szCs w:val="24"/>
        </w:rPr>
      </w:pPr>
    </w:p>
    <w:p w14:paraId="0D0FE94F" w14:textId="055D33BB" w:rsidR="00E16F75" w:rsidRDefault="00151B5C" w:rsidP="008E7412">
      <w:pPr>
        <w:pStyle w:val="BodyText"/>
        <w:spacing w:before="41"/>
        <w:ind w:right="206"/>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3963F5C" wp14:editId="1EBD5C42">
            <wp:extent cx="6159500" cy="3464560"/>
            <wp:effectExtent l="0" t="0" r="0" b="2540"/>
            <wp:docPr id="59" name="Picture 59"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diagram,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59500" cy="3464560"/>
                    </a:xfrm>
                    <a:prstGeom prst="rect">
                      <a:avLst/>
                    </a:prstGeom>
                  </pic:spPr>
                </pic:pic>
              </a:graphicData>
            </a:graphic>
          </wp:inline>
        </w:drawing>
      </w:r>
    </w:p>
    <w:p w14:paraId="2992000F" w14:textId="77777777" w:rsidR="00E16F75" w:rsidRDefault="00E16F75" w:rsidP="008E7412">
      <w:pPr>
        <w:pStyle w:val="BodyText"/>
        <w:spacing w:before="41"/>
        <w:ind w:right="206"/>
        <w:rPr>
          <w:rFonts w:asciiTheme="minorHAnsi" w:hAnsiTheme="minorHAnsi" w:cstheme="minorHAnsi"/>
          <w:sz w:val="24"/>
          <w:szCs w:val="24"/>
        </w:rPr>
      </w:pPr>
    </w:p>
    <w:p w14:paraId="179C03B5" w14:textId="77777777" w:rsidR="00E16F75" w:rsidRDefault="00E16F75" w:rsidP="008E7412">
      <w:pPr>
        <w:pStyle w:val="BodyText"/>
        <w:spacing w:before="41"/>
        <w:ind w:right="206"/>
        <w:rPr>
          <w:rFonts w:asciiTheme="minorHAnsi" w:hAnsiTheme="minorHAnsi" w:cstheme="minorHAnsi"/>
          <w:sz w:val="24"/>
          <w:szCs w:val="24"/>
        </w:rPr>
      </w:pPr>
    </w:p>
    <w:p w14:paraId="522CFDFF" w14:textId="6119032F" w:rsidR="00502773" w:rsidRPr="008E7412" w:rsidRDefault="00215495" w:rsidP="00EF5F2D">
      <w:pPr>
        <w:pStyle w:val="BodyText"/>
        <w:spacing w:before="41"/>
        <w:ind w:right="206"/>
        <w:jc w:val="center"/>
        <w:rPr>
          <w:rFonts w:asciiTheme="minorHAnsi" w:hAnsiTheme="minorHAnsi" w:cstheme="minorHAnsi"/>
          <w:sz w:val="24"/>
          <w:szCs w:val="24"/>
        </w:rPr>
      </w:pPr>
      <w:r w:rsidRPr="008E7412">
        <w:rPr>
          <w:rFonts w:asciiTheme="minorHAnsi" w:hAnsiTheme="minorHAnsi" w:cstheme="minorHAnsi"/>
          <w:sz w:val="24"/>
          <w:szCs w:val="24"/>
        </w:rPr>
        <w:t>PROCEDURES</w:t>
      </w:r>
    </w:p>
    <w:p w14:paraId="1047B746" w14:textId="77777777" w:rsidR="00502773" w:rsidRPr="008E7412" w:rsidRDefault="00502773" w:rsidP="008E7412">
      <w:pPr>
        <w:pStyle w:val="BodyText"/>
        <w:spacing w:before="41"/>
        <w:ind w:right="206"/>
        <w:rPr>
          <w:rFonts w:asciiTheme="minorHAnsi" w:hAnsiTheme="minorHAnsi" w:cstheme="minorHAnsi"/>
          <w:sz w:val="24"/>
          <w:szCs w:val="24"/>
        </w:rPr>
      </w:pPr>
    </w:p>
    <w:p w14:paraId="176B5417" w14:textId="73FE23F6" w:rsidR="00215495" w:rsidRPr="008E7412" w:rsidRDefault="00502773"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 xml:space="preserve">Review the Survey123 </w:t>
      </w:r>
      <w:r w:rsidR="009B49B1" w:rsidRPr="008E7412">
        <w:rPr>
          <w:rFonts w:asciiTheme="minorHAnsi" w:hAnsiTheme="minorHAnsi" w:cstheme="minorHAnsi"/>
          <w:sz w:val="24"/>
          <w:szCs w:val="24"/>
          <w:u w:val="single"/>
        </w:rPr>
        <w:t>Excel files</w:t>
      </w:r>
      <w:r w:rsidR="00215495" w:rsidRPr="008E7412">
        <w:rPr>
          <w:rFonts w:asciiTheme="minorHAnsi" w:hAnsiTheme="minorHAnsi" w:cstheme="minorHAnsi"/>
          <w:sz w:val="24"/>
          <w:szCs w:val="24"/>
          <w:u w:val="single"/>
        </w:rPr>
        <w:t>:</w:t>
      </w:r>
    </w:p>
    <w:p w14:paraId="2129CC74" w14:textId="4E5E4604" w:rsidR="00215495" w:rsidRPr="008E7412" w:rsidRDefault="00215495" w:rsidP="008E7412">
      <w:pPr>
        <w:pStyle w:val="BodyText"/>
        <w:spacing w:before="41"/>
        <w:ind w:right="206"/>
        <w:rPr>
          <w:rFonts w:asciiTheme="minorHAnsi" w:hAnsiTheme="minorHAnsi" w:cstheme="minorHAnsi"/>
          <w:sz w:val="24"/>
          <w:szCs w:val="24"/>
        </w:rPr>
      </w:pPr>
    </w:p>
    <w:p w14:paraId="5DE0891C" w14:textId="661F9259" w:rsidR="009B49B1" w:rsidRPr="008E7412" w:rsidRDefault="009B49B1"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Begin by reviewing the Survey123 Excel files.</w:t>
      </w:r>
    </w:p>
    <w:p w14:paraId="08ED14C9" w14:textId="4FFAF574" w:rsidR="00215495"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Make working copies of the original spreadsheets and store the original files in a safe location.</w:t>
      </w:r>
    </w:p>
    <w:p w14:paraId="4DA2B6B3" w14:textId="3A01D185" w:rsidR="00215495"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Open</w:t>
      </w:r>
      <w:r w:rsidR="00206D35" w:rsidRPr="008E7412">
        <w:rPr>
          <w:rFonts w:asciiTheme="minorHAnsi" w:hAnsiTheme="minorHAnsi" w:cstheme="minorHAnsi"/>
          <w:sz w:val="24"/>
          <w:szCs w:val="24"/>
        </w:rPr>
        <w:t xml:space="preserve"> the spreadsheets </w:t>
      </w:r>
      <w:r w:rsidRPr="008E7412">
        <w:rPr>
          <w:rFonts w:asciiTheme="minorHAnsi" w:hAnsiTheme="minorHAnsi" w:cstheme="minorHAnsi"/>
          <w:sz w:val="24"/>
          <w:szCs w:val="24"/>
        </w:rPr>
        <w:t>using</w:t>
      </w:r>
      <w:r w:rsidR="00206D35" w:rsidRPr="008E7412">
        <w:rPr>
          <w:rFonts w:asciiTheme="minorHAnsi" w:hAnsiTheme="minorHAnsi" w:cstheme="minorHAnsi"/>
          <w:sz w:val="24"/>
          <w:szCs w:val="24"/>
        </w:rPr>
        <w:t xml:space="preserve"> Excel</w:t>
      </w:r>
      <w:r w:rsidRPr="008E7412">
        <w:rPr>
          <w:rFonts w:asciiTheme="minorHAnsi" w:hAnsiTheme="minorHAnsi" w:cstheme="minorHAnsi"/>
          <w:sz w:val="24"/>
          <w:szCs w:val="24"/>
        </w:rPr>
        <w:t>.</w:t>
      </w:r>
    </w:p>
    <w:p w14:paraId="0D6FD5EB" w14:textId="0748C735" w:rsidR="00215495" w:rsidRPr="008E7412" w:rsidRDefault="009B49B1"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Review column headings. </w:t>
      </w:r>
      <w:r w:rsidR="00215495" w:rsidRPr="008E7412">
        <w:rPr>
          <w:rFonts w:asciiTheme="minorHAnsi" w:hAnsiTheme="minorHAnsi" w:cstheme="minorHAnsi"/>
          <w:sz w:val="24"/>
          <w:szCs w:val="24"/>
        </w:rPr>
        <w:t>Remove any</w:t>
      </w:r>
      <w:r w:rsidR="00206D35" w:rsidRPr="008E7412">
        <w:rPr>
          <w:rFonts w:asciiTheme="minorHAnsi" w:hAnsiTheme="minorHAnsi" w:cstheme="minorHAnsi"/>
          <w:sz w:val="24"/>
          <w:szCs w:val="24"/>
        </w:rPr>
        <w:t xml:space="preserve"> spaces or special characters. Spaces should be replaced with underscores. Special characters such as commas, apostrophes, </w:t>
      </w:r>
      <w:r w:rsidR="00215495" w:rsidRPr="008E7412">
        <w:rPr>
          <w:rFonts w:asciiTheme="minorHAnsi" w:hAnsiTheme="minorHAnsi" w:cstheme="minorHAnsi"/>
          <w:sz w:val="24"/>
          <w:szCs w:val="24"/>
        </w:rPr>
        <w:t xml:space="preserve">percent signs, </w:t>
      </w:r>
      <w:r w:rsidR="00206D35" w:rsidRPr="008E7412">
        <w:rPr>
          <w:rFonts w:asciiTheme="minorHAnsi" w:hAnsiTheme="minorHAnsi" w:cstheme="minorHAnsi"/>
          <w:sz w:val="24"/>
          <w:szCs w:val="24"/>
        </w:rPr>
        <w:t xml:space="preserve">and math symbols should be replaced with text. </w:t>
      </w:r>
    </w:p>
    <w:p w14:paraId="391904FD" w14:textId="71E94FE9" w:rsidR="00215495" w:rsidRPr="008E7412" w:rsidRDefault="00206D3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Ensure that all columns</w:t>
      </w:r>
      <w:r w:rsidR="004054C6" w:rsidRPr="008E7412">
        <w:rPr>
          <w:rFonts w:asciiTheme="minorHAnsi" w:hAnsiTheme="minorHAnsi" w:cstheme="minorHAnsi"/>
          <w:sz w:val="24"/>
          <w:szCs w:val="24"/>
        </w:rPr>
        <w:t xml:space="preserve"> contain data. Columns that do not contain data should be deleted.</w:t>
      </w:r>
    </w:p>
    <w:p w14:paraId="5A507CFA" w14:textId="392584B9" w:rsidR="001B12DF" w:rsidRPr="00EF5F2D" w:rsidRDefault="00215495" w:rsidP="001B12DF">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Remove</w:t>
      </w:r>
      <w:r w:rsidR="004054C6" w:rsidRPr="008E7412">
        <w:rPr>
          <w:rFonts w:asciiTheme="minorHAnsi" w:hAnsiTheme="minorHAnsi" w:cstheme="minorHAnsi"/>
          <w:sz w:val="24"/>
          <w:szCs w:val="24"/>
        </w:rPr>
        <w:t xml:space="preserve"> all c</w:t>
      </w:r>
      <w:r w:rsidR="009B49B1" w:rsidRPr="008E7412">
        <w:rPr>
          <w:rFonts w:asciiTheme="minorHAnsi" w:hAnsiTheme="minorHAnsi" w:cstheme="minorHAnsi"/>
          <w:sz w:val="24"/>
          <w:szCs w:val="24"/>
        </w:rPr>
        <w:t>ommas</w:t>
      </w:r>
      <w:r w:rsidR="004054C6" w:rsidRPr="008E7412">
        <w:rPr>
          <w:rFonts w:asciiTheme="minorHAnsi" w:hAnsiTheme="minorHAnsi" w:cstheme="minorHAnsi"/>
          <w:sz w:val="24"/>
          <w:szCs w:val="24"/>
        </w:rPr>
        <w:t xml:space="preserve"> in the </w:t>
      </w:r>
      <w:r w:rsidR="009B49B1" w:rsidRPr="008E7412">
        <w:rPr>
          <w:rFonts w:asciiTheme="minorHAnsi" w:hAnsiTheme="minorHAnsi" w:cstheme="minorHAnsi"/>
          <w:sz w:val="24"/>
          <w:szCs w:val="24"/>
        </w:rPr>
        <w:t>comments column to prevent parsing errors associated with the comma delimiter.</w:t>
      </w:r>
    </w:p>
    <w:p w14:paraId="49A7988C" w14:textId="77777777" w:rsidR="00987BB6" w:rsidRPr="008E7412" w:rsidRDefault="00987BB6" w:rsidP="008E7412">
      <w:pPr>
        <w:pStyle w:val="BodyText"/>
        <w:spacing w:before="41"/>
        <w:ind w:right="206"/>
        <w:rPr>
          <w:rFonts w:asciiTheme="minorHAnsi" w:hAnsiTheme="minorHAnsi" w:cstheme="minorHAnsi"/>
          <w:sz w:val="24"/>
          <w:szCs w:val="24"/>
        </w:rPr>
      </w:pPr>
    </w:p>
    <w:p w14:paraId="51978B07" w14:textId="497EEDF8" w:rsidR="000F1E25" w:rsidRPr="008E7412" w:rsidRDefault="00866327" w:rsidP="008E7412">
      <w:pPr>
        <w:pStyle w:val="BodyText"/>
        <w:spacing w:before="41"/>
        <w:ind w:right="206"/>
        <w:rPr>
          <w:rFonts w:asciiTheme="minorHAnsi" w:hAnsiTheme="minorHAnsi" w:cstheme="minorHAnsi"/>
          <w:sz w:val="24"/>
          <w:szCs w:val="24"/>
          <w:u w:val="single"/>
        </w:rPr>
      </w:pPr>
      <w:r>
        <w:rPr>
          <w:rFonts w:asciiTheme="minorHAnsi" w:hAnsiTheme="minorHAnsi" w:cstheme="minorHAnsi"/>
          <w:sz w:val="24"/>
          <w:szCs w:val="24"/>
          <w:u w:val="single"/>
        </w:rPr>
        <w:t>Processing VIBI herbaceous data</w:t>
      </w:r>
    </w:p>
    <w:p w14:paraId="129B3852" w14:textId="77777777" w:rsidR="001253AD" w:rsidRPr="008E7412" w:rsidRDefault="001253AD" w:rsidP="008E7412">
      <w:pPr>
        <w:pStyle w:val="BodyText"/>
        <w:spacing w:before="41"/>
        <w:ind w:right="206"/>
        <w:rPr>
          <w:rFonts w:asciiTheme="minorHAnsi" w:hAnsiTheme="minorHAnsi" w:cstheme="minorHAnsi"/>
          <w:sz w:val="24"/>
          <w:szCs w:val="24"/>
          <w:u w:val="single"/>
        </w:rPr>
      </w:pPr>
    </w:p>
    <w:p w14:paraId="0BEC6CA1" w14:textId="625F0E21" w:rsidR="000F1E25"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t>Export the VIBI spreadsheets from Excel into csv format. Use the CSV UTF-8 format.</w:t>
      </w:r>
    </w:p>
    <w:p w14:paraId="73B9F149" w14:textId="01614064" w:rsidR="000F1E25"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t>Run the script Survey123_VIBI_herb_final.R</w:t>
      </w:r>
    </w:p>
    <w:p w14:paraId="6D878CC9" w14:textId="2F19C39E" w:rsidR="00A71E6E"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t xml:space="preserve">The following </w:t>
      </w:r>
      <w:r w:rsidR="00456D0A">
        <w:rPr>
          <w:rFonts w:asciiTheme="minorHAnsi" w:hAnsiTheme="minorHAnsi" w:cstheme="minorHAnsi"/>
          <w:sz w:val="24"/>
          <w:szCs w:val="24"/>
        </w:rPr>
        <w:t xml:space="preserve">is an annotated code listing </w:t>
      </w:r>
      <w:r w:rsidR="001B12DF">
        <w:rPr>
          <w:rFonts w:asciiTheme="minorHAnsi" w:hAnsiTheme="minorHAnsi" w:cstheme="minorHAnsi"/>
          <w:sz w:val="24"/>
          <w:szCs w:val="24"/>
        </w:rPr>
        <w:t xml:space="preserve">explaining </w:t>
      </w:r>
      <w:r w:rsidR="00456D0A">
        <w:rPr>
          <w:rFonts w:asciiTheme="minorHAnsi" w:hAnsiTheme="minorHAnsi" w:cstheme="minorHAnsi"/>
          <w:sz w:val="24"/>
          <w:szCs w:val="24"/>
        </w:rPr>
        <w:t>VIBI_herb_final</w:t>
      </w:r>
      <w:r w:rsidRPr="008E7412">
        <w:rPr>
          <w:rFonts w:asciiTheme="minorHAnsi" w:hAnsiTheme="minorHAnsi" w:cstheme="minorHAnsi"/>
          <w:sz w:val="24"/>
          <w:szCs w:val="24"/>
        </w:rPr>
        <w:t>.R</w:t>
      </w:r>
    </w:p>
    <w:p w14:paraId="4045D063" w14:textId="0A7F8146" w:rsidR="000F1E25" w:rsidRPr="008E7412" w:rsidRDefault="000F1E25" w:rsidP="008E7412">
      <w:pPr>
        <w:pStyle w:val="BodyText"/>
        <w:tabs>
          <w:tab w:val="left" w:pos="6497"/>
        </w:tabs>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ab/>
      </w:r>
    </w:p>
    <w:p w14:paraId="01828514" w14:textId="77777777" w:rsidR="000F1E25" w:rsidRPr="008E7412" w:rsidRDefault="000F1E25" w:rsidP="008E7412">
      <w:pPr>
        <w:pStyle w:val="BodyText"/>
        <w:tabs>
          <w:tab w:val="left" w:pos="6497"/>
        </w:tabs>
        <w:spacing w:before="41"/>
        <w:ind w:right="206"/>
        <w:rPr>
          <w:rFonts w:asciiTheme="minorHAnsi" w:hAnsiTheme="minorHAnsi" w:cstheme="minorHAnsi"/>
          <w:sz w:val="24"/>
          <w:szCs w:val="24"/>
          <w:u w:val="single"/>
        </w:rPr>
      </w:pPr>
    </w:p>
    <w:p w14:paraId="0595D02C"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p>
    <w:p w14:paraId="5F5FD2FE"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7A2E3E26"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5B133CE0"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  VIBI_herb_final.R</w:t>
      </w:r>
    </w:p>
    <w:p w14:paraId="0C134DFF"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5BA3E356"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  Gareth Rowell, 4/26/2024</w:t>
      </w:r>
    </w:p>
    <w:p w14:paraId="395540D2"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16A48551"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  Generates loadfile for tbl_VIBI_herb and provides end2end</w:t>
      </w:r>
    </w:p>
    <w:p w14:paraId="409B43C6"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 xml:space="preserve">#  tests for exported table tbl_VIBI_herb after its been appended with the </w:t>
      </w:r>
    </w:p>
    <w:p w14:paraId="1F83EA7C" w14:textId="750569ED"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 xml:space="preserve">#  2023 </w:t>
      </w:r>
      <w:r w:rsidR="00EF6427">
        <w:rPr>
          <w:rFonts w:ascii="Courier New" w:hAnsi="Courier New" w:cs="Courier New"/>
          <w:sz w:val="18"/>
          <w:szCs w:val="18"/>
        </w:rPr>
        <w:t xml:space="preserve">&lt;or latest field season&gt; </w:t>
      </w:r>
      <w:r w:rsidRPr="00456D0A">
        <w:rPr>
          <w:rFonts w:ascii="Courier New" w:hAnsi="Courier New" w:cs="Courier New"/>
          <w:sz w:val="18"/>
          <w:szCs w:val="18"/>
        </w:rPr>
        <w:t>data.</w:t>
      </w:r>
    </w:p>
    <w:p w14:paraId="22C74B93"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52AB068A"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0626C88F"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18E8C30F"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p>
    <w:p w14:paraId="348FD743"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p>
    <w:p w14:paraId="0D4203C1"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library(tidyverse)</w:t>
      </w:r>
    </w:p>
    <w:p w14:paraId="3896B17F"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p>
    <w:p w14:paraId="08241953"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#setwd("./VIBI-herbaceous")</w:t>
      </w:r>
    </w:p>
    <w:p w14:paraId="54DB9BB2" w14:textId="77777777" w:rsidR="000F1E25" w:rsidRPr="008E7412" w:rsidRDefault="000F1E25" w:rsidP="008E7412">
      <w:pPr>
        <w:pStyle w:val="BodyText"/>
        <w:tabs>
          <w:tab w:val="left" w:pos="6497"/>
        </w:tabs>
        <w:spacing w:before="41"/>
        <w:ind w:right="206"/>
        <w:rPr>
          <w:rFonts w:asciiTheme="minorHAnsi" w:hAnsiTheme="minorHAnsi" w:cstheme="minorHAnsi"/>
          <w:sz w:val="24"/>
          <w:szCs w:val="24"/>
        </w:rPr>
      </w:pPr>
    </w:p>
    <w:p w14:paraId="24DC52F6" w14:textId="708930F5" w:rsidR="007D2622" w:rsidRPr="008E7412" w:rsidRDefault="007B1329" w:rsidP="008E7412">
      <w:pPr>
        <w:pStyle w:val="BodyText"/>
        <w:tabs>
          <w:tab w:val="left" w:pos="6497"/>
        </w:tabs>
        <w:spacing w:before="41"/>
        <w:ind w:right="206"/>
        <w:rPr>
          <w:rFonts w:asciiTheme="minorHAnsi" w:hAnsiTheme="minorHAnsi" w:cstheme="minorHAnsi"/>
          <w:sz w:val="24"/>
          <w:szCs w:val="24"/>
        </w:rPr>
      </w:pPr>
      <w:r w:rsidRPr="008E7412">
        <w:rPr>
          <w:rFonts w:asciiTheme="minorHAnsi" w:hAnsiTheme="minorHAnsi" w:cstheme="minorHAnsi"/>
          <w:sz w:val="24"/>
          <w:szCs w:val="24"/>
        </w:rPr>
        <w:t>St</w:t>
      </w:r>
      <w:r w:rsidR="00456D0A">
        <w:rPr>
          <w:rFonts w:asciiTheme="minorHAnsi" w:hAnsiTheme="minorHAnsi" w:cstheme="minorHAnsi"/>
          <w:sz w:val="24"/>
          <w:szCs w:val="24"/>
        </w:rPr>
        <w:t>e</w:t>
      </w:r>
      <w:r w:rsidRPr="008E7412">
        <w:rPr>
          <w:rFonts w:asciiTheme="minorHAnsi" w:hAnsiTheme="minorHAnsi" w:cstheme="minorHAnsi"/>
          <w:sz w:val="24"/>
          <w:szCs w:val="24"/>
        </w:rPr>
        <w:t>p 1</w:t>
      </w:r>
      <w:r w:rsidR="007D2622" w:rsidRPr="008E7412">
        <w:rPr>
          <w:rFonts w:asciiTheme="minorHAnsi" w:hAnsiTheme="minorHAnsi" w:cstheme="minorHAnsi"/>
          <w:sz w:val="24"/>
          <w:szCs w:val="24"/>
        </w:rPr>
        <w:t xml:space="preserve"> </w:t>
      </w:r>
      <w:r w:rsidRPr="008E7412">
        <w:rPr>
          <w:rFonts w:asciiTheme="minorHAnsi" w:hAnsiTheme="minorHAnsi" w:cstheme="minorHAnsi"/>
          <w:sz w:val="24"/>
          <w:szCs w:val="24"/>
        </w:rPr>
        <w:t>loads</w:t>
      </w:r>
      <w:r w:rsidR="007D2622" w:rsidRPr="008E7412">
        <w:rPr>
          <w:rFonts w:asciiTheme="minorHAnsi" w:hAnsiTheme="minorHAnsi" w:cstheme="minorHAnsi"/>
          <w:sz w:val="24"/>
          <w:szCs w:val="24"/>
        </w:rPr>
        <w:t xml:space="preserve"> the csv files into dataframes</w:t>
      </w:r>
      <w:r w:rsidR="00456D0A">
        <w:rPr>
          <w:rFonts w:asciiTheme="minorHAnsi" w:hAnsiTheme="minorHAnsi" w:cstheme="minorHAnsi"/>
          <w:sz w:val="24"/>
          <w:szCs w:val="24"/>
        </w:rPr>
        <w:t xml:space="preserve"> and creates</w:t>
      </w:r>
      <w:r w:rsidR="008B00CE">
        <w:rPr>
          <w:rFonts w:asciiTheme="minorHAnsi" w:hAnsiTheme="minorHAnsi" w:cstheme="minorHAnsi"/>
          <w:sz w:val="24"/>
          <w:szCs w:val="24"/>
        </w:rPr>
        <w:t xml:space="preserve"> the working Access_data dataframe.</w:t>
      </w:r>
    </w:p>
    <w:p w14:paraId="079216C0" w14:textId="77777777" w:rsidR="000F1E25" w:rsidRPr="008E7412" w:rsidRDefault="000F1E25" w:rsidP="008E7412">
      <w:pPr>
        <w:pStyle w:val="BodyText"/>
        <w:spacing w:before="41"/>
        <w:ind w:right="206"/>
        <w:rPr>
          <w:rFonts w:asciiTheme="minorHAnsi" w:hAnsiTheme="minorHAnsi" w:cstheme="minorHAnsi"/>
          <w:sz w:val="24"/>
          <w:szCs w:val="24"/>
        </w:rPr>
      </w:pPr>
    </w:p>
    <w:p w14:paraId="27FB5E5A"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w:t>
      </w:r>
    </w:p>
    <w:p w14:paraId="715F636E"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w:t>
      </w:r>
    </w:p>
    <w:p w14:paraId="737670C3"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lastRenderedPageBreak/>
        <w:t># Step 1 - load spreadsheet csv files and appended them</w:t>
      </w:r>
    </w:p>
    <w:p w14:paraId="21D0E825"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w:t>
      </w:r>
    </w:p>
    <w:p w14:paraId="66669E4B"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w:t>
      </w:r>
    </w:p>
    <w:p w14:paraId="14160847" w14:textId="77777777" w:rsidR="00456D0A" w:rsidRPr="00456D0A" w:rsidRDefault="00456D0A" w:rsidP="00456D0A">
      <w:pPr>
        <w:pStyle w:val="BodyText"/>
        <w:spacing w:before="41"/>
        <w:ind w:right="206"/>
        <w:rPr>
          <w:rFonts w:ascii="Courier New" w:hAnsi="Courier New" w:cs="Courier New"/>
          <w:sz w:val="18"/>
          <w:szCs w:val="18"/>
        </w:rPr>
      </w:pPr>
    </w:p>
    <w:p w14:paraId="69377CAE" w14:textId="29DA9959" w:rsid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 load the Survey123 data</w:t>
      </w:r>
    </w:p>
    <w:p w14:paraId="3862F34D" w14:textId="77777777" w:rsidR="00BB4DEF" w:rsidRPr="00456D0A" w:rsidRDefault="00BB4DEF" w:rsidP="00456D0A">
      <w:pPr>
        <w:pStyle w:val="BodyText"/>
        <w:spacing w:before="41"/>
        <w:ind w:right="206"/>
        <w:rPr>
          <w:rFonts w:ascii="Courier New" w:hAnsi="Courier New" w:cs="Courier New"/>
          <w:sz w:val="18"/>
          <w:szCs w:val="18"/>
        </w:rPr>
      </w:pPr>
    </w:p>
    <w:p w14:paraId="10B6FB60"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load_file1 &lt;- read_csv("CUVA_VIBI_herb1.csv")</w:t>
      </w:r>
    </w:p>
    <w:p w14:paraId="56D65562"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load_file2 &lt;- read_csv("CUVA_VIBI_herb2.csv")</w:t>
      </w:r>
    </w:p>
    <w:p w14:paraId="779683B0"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load_file3 &lt;- read_csv("CUVA_VIBI_herb3.csv")</w:t>
      </w:r>
    </w:p>
    <w:p w14:paraId="1183F1D4" w14:textId="77777777" w:rsidR="00456D0A" w:rsidRPr="00456D0A" w:rsidRDefault="00456D0A" w:rsidP="00456D0A">
      <w:pPr>
        <w:pStyle w:val="BodyText"/>
        <w:spacing w:before="41"/>
        <w:ind w:right="206"/>
        <w:rPr>
          <w:rFonts w:ascii="Courier New" w:hAnsi="Courier New" w:cs="Courier New"/>
          <w:sz w:val="18"/>
          <w:szCs w:val="18"/>
        </w:rPr>
      </w:pPr>
    </w:p>
    <w:p w14:paraId="0DE10C03"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glimpse(load_file1)</w:t>
      </w:r>
    </w:p>
    <w:p w14:paraId="0D969933"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glimpse(load_file2)</w:t>
      </w:r>
    </w:p>
    <w:p w14:paraId="657FDF4A"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glimpse(load_file3)</w:t>
      </w:r>
    </w:p>
    <w:p w14:paraId="7DA8ADAA" w14:textId="77777777" w:rsidR="00456D0A" w:rsidRPr="00456D0A" w:rsidRDefault="00456D0A" w:rsidP="00456D0A">
      <w:pPr>
        <w:pStyle w:val="BodyText"/>
        <w:spacing w:before="41"/>
        <w:ind w:right="206"/>
        <w:rPr>
          <w:rFonts w:ascii="Courier New" w:hAnsi="Courier New" w:cs="Courier New"/>
          <w:sz w:val="18"/>
          <w:szCs w:val="18"/>
        </w:rPr>
      </w:pPr>
    </w:p>
    <w:p w14:paraId="4B1B4FAA"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Access_data &lt;- bind_rows(load_file1,load_file2)</w:t>
      </w:r>
    </w:p>
    <w:p w14:paraId="71CBFECD" w14:textId="77777777" w:rsidR="00456D0A" w:rsidRPr="00456D0A" w:rsidRDefault="00456D0A" w:rsidP="00456D0A">
      <w:pPr>
        <w:pStyle w:val="BodyText"/>
        <w:spacing w:before="41"/>
        <w:ind w:right="206"/>
        <w:rPr>
          <w:rFonts w:ascii="Courier New" w:hAnsi="Courier New" w:cs="Courier New"/>
          <w:sz w:val="18"/>
          <w:szCs w:val="18"/>
        </w:rPr>
      </w:pPr>
    </w:p>
    <w:p w14:paraId="39FAFAB4"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glimpse(Access_data)</w:t>
      </w:r>
    </w:p>
    <w:p w14:paraId="6C70AB85" w14:textId="77777777" w:rsidR="00456D0A" w:rsidRPr="00456D0A" w:rsidRDefault="00456D0A" w:rsidP="00456D0A">
      <w:pPr>
        <w:pStyle w:val="BodyText"/>
        <w:spacing w:before="41"/>
        <w:ind w:right="206"/>
        <w:rPr>
          <w:rFonts w:ascii="Courier New" w:hAnsi="Courier New" w:cs="Courier New"/>
          <w:sz w:val="18"/>
          <w:szCs w:val="18"/>
        </w:rPr>
      </w:pPr>
    </w:p>
    <w:p w14:paraId="39710F3E"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Access_data &lt;- bind_rows(Access_data,load_file3)</w:t>
      </w:r>
    </w:p>
    <w:p w14:paraId="4162962A" w14:textId="77777777" w:rsidR="00456D0A" w:rsidRPr="00456D0A" w:rsidRDefault="00456D0A" w:rsidP="00456D0A">
      <w:pPr>
        <w:pStyle w:val="BodyText"/>
        <w:spacing w:before="41"/>
        <w:ind w:right="206"/>
        <w:rPr>
          <w:rFonts w:ascii="Courier New" w:hAnsi="Courier New" w:cs="Courier New"/>
          <w:sz w:val="18"/>
          <w:szCs w:val="18"/>
        </w:rPr>
      </w:pPr>
    </w:p>
    <w:p w14:paraId="2A0E65BC" w14:textId="6A9555B7" w:rsidR="00E50C74" w:rsidRDefault="00456D0A" w:rsidP="008E7412">
      <w:pPr>
        <w:pStyle w:val="BodyText"/>
        <w:spacing w:before="41"/>
        <w:ind w:right="206"/>
        <w:rPr>
          <w:rFonts w:ascii="Courier New" w:hAnsi="Courier New" w:cs="Courier New"/>
          <w:sz w:val="18"/>
          <w:szCs w:val="18"/>
        </w:rPr>
      </w:pPr>
      <w:r w:rsidRPr="00456D0A">
        <w:rPr>
          <w:rFonts w:ascii="Courier New" w:hAnsi="Courier New" w:cs="Courier New"/>
          <w:sz w:val="18"/>
          <w:szCs w:val="18"/>
        </w:rPr>
        <w:t>glimpse(Access_data)</w:t>
      </w:r>
    </w:p>
    <w:p w14:paraId="51B411B2" w14:textId="77777777" w:rsidR="00BB4DEF" w:rsidRPr="00BB4DEF" w:rsidRDefault="00BB4DEF" w:rsidP="008E7412">
      <w:pPr>
        <w:pStyle w:val="BodyText"/>
        <w:spacing w:before="41"/>
        <w:ind w:right="206"/>
        <w:rPr>
          <w:rFonts w:ascii="Courier New" w:hAnsi="Courier New" w:cs="Courier New"/>
          <w:sz w:val="18"/>
          <w:szCs w:val="18"/>
        </w:rPr>
      </w:pPr>
    </w:p>
    <w:p w14:paraId="0C0CE152" w14:textId="579552EC" w:rsidR="00E50C74" w:rsidRPr="008E7412" w:rsidRDefault="00E50C7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w:t>
      </w:r>
      <w:r w:rsidR="007B1329" w:rsidRPr="008E7412">
        <w:rPr>
          <w:rFonts w:asciiTheme="minorHAnsi" w:hAnsiTheme="minorHAnsi" w:cstheme="minorHAnsi"/>
          <w:sz w:val="24"/>
          <w:szCs w:val="24"/>
        </w:rPr>
        <w:t>Step 2</w:t>
      </w:r>
      <w:r w:rsidRPr="008E7412">
        <w:rPr>
          <w:rFonts w:asciiTheme="minorHAnsi" w:hAnsiTheme="minorHAnsi" w:cstheme="minorHAnsi"/>
          <w:sz w:val="24"/>
          <w:szCs w:val="24"/>
        </w:rPr>
        <w:t xml:space="preserve">, </w:t>
      </w:r>
      <w:r w:rsidR="007B1329" w:rsidRPr="008E7412">
        <w:rPr>
          <w:rFonts w:asciiTheme="minorHAnsi" w:hAnsiTheme="minorHAnsi" w:cstheme="minorHAnsi"/>
          <w:sz w:val="24"/>
          <w:szCs w:val="24"/>
        </w:rPr>
        <w:t xml:space="preserve">HerbSiteName and CoverClass_LT_6m </w:t>
      </w:r>
      <w:r w:rsidRPr="008E7412">
        <w:rPr>
          <w:rFonts w:asciiTheme="minorHAnsi" w:hAnsiTheme="minorHAnsi" w:cstheme="minorHAnsi"/>
          <w:sz w:val="24"/>
          <w:szCs w:val="24"/>
        </w:rPr>
        <w:t>columns</w:t>
      </w:r>
      <w:r w:rsidR="007B1329" w:rsidRPr="008E7412">
        <w:rPr>
          <w:rFonts w:asciiTheme="minorHAnsi" w:hAnsiTheme="minorHAnsi" w:cstheme="minorHAnsi"/>
          <w:sz w:val="24"/>
          <w:szCs w:val="24"/>
        </w:rPr>
        <w:t xml:space="preserve"> are renamed</w:t>
      </w:r>
      <w:r w:rsidRPr="008E7412">
        <w:rPr>
          <w:rFonts w:asciiTheme="minorHAnsi" w:hAnsiTheme="minorHAnsi" w:cstheme="minorHAnsi"/>
          <w:sz w:val="24"/>
          <w:szCs w:val="24"/>
        </w:rPr>
        <w:t xml:space="preserve"> to match </w:t>
      </w:r>
      <w:r w:rsidR="007B1329" w:rsidRPr="008E7412">
        <w:rPr>
          <w:rFonts w:asciiTheme="minorHAnsi" w:hAnsiTheme="minorHAnsi" w:cstheme="minorHAnsi"/>
          <w:sz w:val="24"/>
          <w:szCs w:val="24"/>
        </w:rPr>
        <w:t xml:space="preserve">up with </w:t>
      </w:r>
      <w:r w:rsidRPr="008E7412">
        <w:rPr>
          <w:rFonts w:asciiTheme="minorHAnsi" w:hAnsiTheme="minorHAnsi" w:cstheme="minorHAnsi"/>
          <w:sz w:val="24"/>
          <w:szCs w:val="24"/>
        </w:rPr>
        <w:t xml:space="preserve">the table tbl_VIBI_herb. The mm/dd/yyyy date format is converted to the universal </w:t>
      </w:r>
      <w:r w:rsidR="00342E9E" w:rsidRPr="008E7412">
        <w:rPr>
          <w:rFonts w:asciiTheme="minorHAnsi" w:hAnsiTheme="minorHAnsi" w:cstheme="minorHAnsi"/>
          <w:sz w:val="24"/>
          <w:szCs w:val="24"/>
        </w:rPr>
        <w:t xml:space="preserve">date format </w:t>
      </w:r>
      <w:r w:rsidRPr="008E7412">
        <w:rPr>
          <w:rFonts w:asciiTheme="minorHAnsi" w:hAnsiTheme="minorHAnsi" w:cstheme="minorHAnsi"/>
          <w:sz w:val="24"/>
          <w:szCs w:val="24"/>
        </w:rPr>
        <w:t>yyyy-mm-dd</w:t>
      </w:r>
      <w:r w:rsidR="00342E9E" w:rsidRPr="008E7412">
        <w:rPr>
          <w:rFonts w:asciiTheme="minorHAnsi" w:hAnsiTheme="minorHAnsi" w:cstheme="minorHAnsi"/>
          <w:sz w:val="24"/>
          <w:szCs w:val="24"/>
        </w:rPr>
        <w:t>.</w:t>
      </w:r>
    </w:p>
    <w:p w14:paraId="1C422BCE" w14:textId="77777777" w:rsidR="001E6403" w:rsidRPr="001E6403" w:rsidRDefault="001E6403" w:rsidP="001E6403">
      <w:pPr>
        <w:pStyle w:val="BodyText"/>
        <w:spacing w:before="41"/>
        <w:ind w:right="206"/>
        <w:rPr>
          <w:rFonts w:ascii="Courier New" w:hAnsi="Courier New" w:cs="Courier New"/>
          <w:sz w:val="18"/>
          <w:szCs w:val="18"/>
        </w:rPr>
      </w:pPr>
    </w:p>
    <w:p w14:paraId="31972D91"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0FBBE234"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35E1A627"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Step 2 - select and rename columns, convert date to yyyy-mm-dd</w:t>
      </w:r>
    </w:p>
    <w:p w14:paraId="2CB00807"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7830B08F"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302A5156" w14:textId="77777777" w:rsidR="001E6403" w:rsidRPr="001E6403" w:rsidRDefault="001E6403" w:rsidP="001E6403">
      <w:pPr>
        <w:pStyle w:val="BodyText"/>
        <w:spacing w:before="41"/>
        <w:ind w:right="206"/>
        <w:rPr>
          <w:rFonts w:ascii="Courier New" w:hAnsi="Courier New" w:cs="Courier New"/>
          <w:sz w:val="18"/>
          <w:szCs w:val="18"/>
        </w:rPr>
      </w:pPr>
    </w:p>
    <w:p w14:paraId="627F22E3"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Access_data &lt;- Access_data |&gt; </w:t>
      </w:r>
    </w:p>
    <w:p w14:paraId="426A45B7"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select(Species, Comments, Module, CoverClass_LT_6m, </w:t>
      </w:r>
    </w:p>
    <w:p w14:paraId="020162DD"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CoverClassAll, EditDate, HerbSiteName) |&gt;</w:t>
      </w:r>
    </w:p>
    <w:p w14:paraId="0A3A628C"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mutate( </w:t>
      </w:r>
    </w:p>
    <w:p w14:paraId="7CE3596B"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FeatureID = HerbSiteName,</w:t>
      </w:r>
    </w:p>
    <w:p w14:paraId="38EA566C"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CoverClass = CoverClass_LT_6m,</w:t>
      </w:r>
    </w:p>
    <w:p w14:paraId="110241D5"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EditDate = (EditDate &lt;- as.Date(EditDate, format = "%m/%d/%Y"))</w:t>
      </w:r>
    </w:p>
    <w:p w14:paraId="1E036D73" w14:textId="0417B9CD" w:rsid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w:t>
      </w:r>
    </w:p>
    <w:p w14:paraId="2D5078FA" w14:textId="77777777" w:rsidR="00BB4DEF" w:rsidRPr="001E6403" w:rsidRDefault="00BB4DEF" w:rsidP="001E6403">
      <w:pPr>
        <w:pStyle w:val="BodyText"/>
        <w:spacing w:before="41"/>
        <w:ind w:right="206"/>
        <w:rPr>
          <w:rFonts w:ascii="Courier New" w:hAnsi="Courier New" w:cs="Courier New"/>
          <w:sz w:val="18"/>
          <w:szCs w:val="18"/>
        </w:rPr>
      </w:pPr>
    </w:p>
    <w:p w14:paraId="0B2F3078" w14:textId="048A88C8" w:rsidR="00342E9E"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glimpse(Access_data)</w:t>
      </w:r>
    </w:p>
    <w:p w14:paraId="0145965A" w14:textId="77777777" w:rsidR="001E6403" w:rsidRPr="001E6403" w:rsidRDefault="001E6403" w:rsidP="001E6403">
      <w:pPr>
        <w:pStyle w:val="BodyText"/>
        <w:spacing w:before="41"/>
        <w:ind w:right="206"/>
        <w:rPr>
          <w:rFonts w:ascii="Courier New" w:hAnsi="Courier New" w:cs="Courier New"/>
          <w:sz w:val="18"/>
          <w:szCs w:val="18"/>
        </w:rPr>
      </w:pPr>
    </w:p>
    <w:p w14:paraId="2978EC70" w14:textId="4C3090FB" w:rsidR="00342E9E" w:rsidRPr="008E7412" w:rsidRDefault="00AF7AE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3, I</w:t>
      </w:r>
      <w:r w:rsidR="007B1329" w:rsidRPr="008E7412">
        <w:rPr>
          <w:rFonts w:asciiTheme="minorHAnsi" w:hAnsiTheme="minorHAnsi" w:cstheme="minorHAnsi"/>
          <w:sz w:val="24"/>
          <w:szCs w:val="24"/>
        </w:rPr>
        <w:t>’</w:t>
      </w:r>
      <w:r w:rsidRPr="008E7412">
        <w:rPr>
          <w:rFonts w:asciiTheme="minorHAnsi" w:hAnsiTheme="minorHAnsi" w:cstheme="minorHAnsi"/>
          <w:sz w:val="24"/>
          <w:szCs w:val="24"/>
        </w:rPr>
        <w:t xml:space="preserve">m removing missing records and duplicate records. In Step3a, </w:t>
      </w:r>
      <w:r w:rsidR="00342E9E" w:rsidRPr="008E7412">
        <w:rPr>
          <w:rFonts w:asciiTheme="minorHAnsi" w:hAnsiTheme="minorHAnsi" w:cstheme="minorHAnsi"/>
          <w:sz w:val="24"/>
          <w:szCs w:val="24"/>
        </w:rPr>
        <w:t>I am replacing the “NA” symbols. NA means “not available”</w:t>
      </w:r>
      <w:r w:rsidR="001E6403">
        <w:rPr>
          <w:rFonts w:asciiTheme="minorHAnsi" w:hAnsiTheme="minorHAnsi" w:cstheme="minorHAnsi"/>
          <w:sz w:val="24"/>
          <w:szCs w:val="24"/>
        </w:rPr>
        <w:t xml:space="preserve"> and is used widely in R tidyverse</w:t>
      </w:r>
      <w:r w:rsidR="00342E9E" w:rsidRPr="008E7412">
        <w:rPr>
          <w:rFonts w:asciiTheme="minorHAnsi" w:hAnsiTheme="minorHAnsi" w:cstheme="minorHAnsi"/>
          <w:sz w:val="24"/>
          <w:szCs w:val="24"/>
        </w:rPr>
        <w:t xml:space="preserve">. Here, I substitute it with -9999 in numerical columns. </w:t>
      </w:r>
      <w:r w:rsidR="00EF6427">
        <w:rPr>
          <w:rFonts w:asciiTheme="minorHAnsi" w:hAnsiTheme="minorHAnsi" w:cstheme="minorHAnsi"/>
          <w:sz w:val="24"/>
          <w:szCs w:val="24"/>
        </w:rPr>
        <w:t xml:space="preserve">-9999 is the designated value for numeric fields in MS Access. </w:t>
      </w:r>
      <w:r w:rsidR="00342E9E" w:rsidRPr="008E7412">
        <w:rPr>
          <w:rFonts w:asciiTheme="minorHAnsi" w:hAnsiTheme="minorHAnsi" w:cstheme="minorHAnsi"/>
          <w:sz w:val="24"/>
          <w:szCs w:val="24"/>
        </w:rPr>
        <w:t xml:space="preserve">Then I inspect the -9999 rows. </w:t>
      </w:r>
      <w:r w:rsidR="007B1329" w:rsidRPr="008E7412">
        <w:rPr>
          <w:rFonts w:asciiTheme="minorHAnsi" w:hAnsiTheme="minorHAnsi" w:cstheme="minorHAnsi"/>
          <w:sz w:val="24"/>
          <w:szCs w:val="24"/>
        </w:rPr>
        <w:t xml:space="preserve">After inspection, </w:t>
      </w:r>
      <w:r w:rsidR="00342E9E" w:rsidRPr="008E7412">
        <w:rPr>
          <w:rFonts w:asciiTheme="minorHAnsi" w:hAnsiTheme="minorHAnsi" w:cstheme="minorHAnsi"/>
          <w:sz w:val="24"/>
          <w:szCs w:val="24"/>
        </w:rPr>
        <w:t xml:space="preserve">I remove </w:t>
      </w:r>
      <w:r w:rsidR="001E6403">
        <w:rPr>
          <w:rFonts w:asciiTheme="minorHAnsi" w:hAnsiTheme="minorHAnsi" w:cstheme="minorHAnsi"/>
          <w:sz w:val="24"/>
          <w:szCs w:val="24"/>
        </w:rPr>
        <w:t xml:space="preserve">all </w:t>
      </w:r>
      <w:r w:rsidR="007B1329" w:rsidRPr="008E7412">
        <w:rPr>
          <w:rFonts w:asciiTheme="minorHAnsi" w:hAnsiTheme="minorHAnsi" w:cstheme="minorHAnsi"/>
          <w:sz w:val="24"/>
          <w:szCs w:val="24"/>
        </w:rPr>
        <w:t>the</w:t>
      </w:r>
      <w:r w:rsidR="00BB4DEF">
        <w:rPr>
          <w:rFonts w:asciiTheme="minorHAnsi" w:hAnsiTheme="minorHAnsi" w:cstheme="minorHAnsi"/>
          <w:sz w:val="24"/>
          <w:szCs w:val="24"/>
        </w:rPr>
        <w:t xml:space="preserve">  </w:t>
      </w:r>
      <w:r w:rsidR="007B1329" w:rsidRPr="008E7412">
        <w:rPr>
          <w:rFonts w:asciiTheme="minorHAnsi" w:hAnsiTheme="minorHAnsi" w:cstheme="minorHAnsi"/>
          <w:sz w:val="24"/>
          <w:szCs w:val="24"/>
        </w:rPr>
        <w:t xml:space="preserve"> </w:t>
      </w:r>
      <w:r w:rsidR="00BB4DEF">
        <w:rPr>
          <w:rFonts w:asciiTheme="minorHAnsi" w:hAnsiTheme="minorHAnsi" w:cstheme="minorHAnsi"/>
          <w:sz w:val="24"/>
          <w:szCs w:val="24"/>
        </w:rPr>
        <w:t xml:space="preserve">- </w:t>
      </w:r>
      <w:r w:rsidR="007B1329" w:rsidRPr="008E7412">
        <w:rPr>
          <w:rFonts w:asciiTheme="minorHAnsi" w:hAnsiTheme="minorHAnsi" w:cstheme="minorHAnsi"/>
          <w:sz w:val="24"/>
          <w:szCs w:val="24"/>
        </w:rPr>
        <w:t>9999 records</w:t>
      </w:r>
      <w:r w:rsidR="00342E9E" w:rsidRPr="008E7412">
        <w:rPr>
          <w:rFonts w:asciiTheme="minorHAnsi" w:hAnsiTheme="minorHAnsi" w:cstheme="minorHAnsi"/>
          <w:sz w:val="24"/>
          <w:szCs w:val="24"/>
        </w:rPr>
        <w:t xml:space="preserve"> from the dataframe. </w:t>
      </w:r>
    </w:p>
    <w:p w14:paraId="5DA3B8CF" w14:textId="77777777" w:rsidR="00342E9E" w:rsidRPr="001E6403" w:rsidRDefault="00342E9E" w:rsidP="008E7412">
      <w:pPr>
        <w:pStyle w:val="BodyText"/>
        <w:spacing w:before="41"/>
        <w:ind w:right="206"/>
        <w:rPr>
          <w:rFonts w:ascii="Courier New" w:hAnsi="Courier New" w:cs="Courier New"/>
          <w:sz w:val="18"/>
          <w:szCs w:val="18"/>
        </w:rPr>
      </w:pPr>
    </w:p>
    <w:p w14:paraId="6936772D"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6986EF48"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7896999C"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Step 3a - Substitute NA with -9999 in CoverClass and CoverClassAll</w:t>
      </w:r>
    </w:p>
    <w:p w14:paraId="448FEA8F"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Then remove those with -9999 in CoverClass</w:t>
      </w:r>
    </w:p>
    <w:p w14:paraId="60265793"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lastRenderedPageBreak/>
        <w:t>#</w:t>
      </w:r>
    </w:p>
    <w:p w14:paraId="39FA8442"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5AB0BA5B" w14:textId="77777777" w:rsidR="001E6403" w:rsidRPr="001E6403" w:rsidRDefault="001E6403" w:rsidP="001E6403">
      <w:pPr>
        <w:pStyle w:val="BodyText"/>
        <w:spacing w:before="41"/>
        <w:ind w:right="206"/>
        <w:rPr>
          <w:rFonts w:ascii="Courier New" w:hAnsi="Courier New" w:cs="Courier New"/>
          <w:sz w:val="18"/>
          <w:szCs w:val="18"/>
        </w:rPr>
      </w:pPr>
    </w:p>
    <w:p w14:paraId="48EA21DB" w14:textId="77777777" w:rsidR="001E6403" w:rsidRPr="001E6403" w:rsidRDefault="001E6403" w:rsidP="001E6403">
      <w:pPr>
        <w:pStyle w:val="BodyText"/>
        <w:spacing w:before="41"/>
        <w:ind w:right="206"/>
        <w:rPr>
          <w:rFonts w:ascii="Courier New" w:hAnsi="Courier New" w:cs="Courier New"/>
          <w:sz w:val="18"/>
          <w:szCs w:val="18"/>
        </w:rPr>
      </w:pPr>
    </w:p>
    <w:p w14:paraId="59219E82"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Access_data$CoverClass &lt;- Access_data$CoverClass |&gt; replace_na(-9999)</w:t>
      </w:r>
    </w:p>
    <w:p w14:paraId="79CAB3CB" w14:textId="77777777" w:rsidR="001E6403" w:rsidRPr="001E6403" w:rsidRDefault="001E6403" w:rsidP="001E6403">
      <w:pPr>
        <w:pStyle w:val="BodyText"/>
        <w:spacing w:before="41"/>
        <w:ind w:right="206"/>
        <w:rPr>
          <w:rFonts w:ascii="Courier New" w:hAnsi="Courier New" w:cs="Courier New"/>
          <w:sz w:val="18"/>
          <w:szCs w:val="18"/>
        </w:rPr>
      </w:pPr>
    </w:p>
    <w:p w14:paraId="70607964"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Access_data$CoverClassAll &lt;- Access_data$CoverClassAll |&gt; replace_na(-9999)</w:t>
      </w:r>
    </w:p>
    <w:p w14:paraId="401DDAE7" w14:textId="77777777" w:rsidR="001E6403" w:rsidRPr="001E6403" w:rsidRDefault="001E6403" w:rsidP="001E6403">
      <w:pPr>
        <w:pStyle w:val="BodyText"/>
        <w:spacing w:before="41"/>
        <w:ind w:right="206"/>
        <w:rPr>
          <w:rFonts w:ascii="Courier New" w:hAnsi="Courier New" w:cs="Courier New"/>
          <w:sz w:val="18"/>
          <w:szCs w:val="18"/>
        </w:rPr>
      </w:pPr>
    </w:p>
    <w:p w14:paraId="5463A735"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Access_data |&gt;</w:t>
      </w:r>
    </w:p>
    <w:p w14:paraId="0E128D8D"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filter(CoverClass == -9999)</w:t>
      </w:r>
    </w:p>
    <w:p w14:paraId="78CCFFE9" w14:textId="77777777" w:rsidR="001E6403" w:rsidRPr="001E6403" w:rsidRDefault="001E6403" w:rsidP="001E6403">
      <w:pPr>
        <w:pStyle w:val="BodyText"/>
        <w:spacing w:before="41"/>
        <w:ind w:right="206"/>
        <w:rPr>
          <w:rFonts w:ascii="Courier New" w:hAnsi="Courier New" w:cs="Courier New"/>
          <w:sz w:val="18"/>
          <w:szCs w:val="18"/>
        </w:rPr>
      </w:pPr>
    </w:p>
    <w:p w14:paraId="6B82757E"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Access_data &lt;- Access_data |&gt;</w:t>
      </w:r>
    </w:p>
    <w:p w14:paraId="06E259B0"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filter(CoverClass != -9999)</w:t>
      </w:r>
    </w:p>
    <w:p w14:paraId="3497729B" w14:textId="77777777" w:rsidR="001E6403" w:rsidRPr="001E6403" w:rsidRDefault="001E6403" w:rsidP="001E6403">
      <w:pPr>
        <w:pStyle w:val="BodyText"/>
        <w:spacing w:before="41"/>
        <w:ind w:right="206"/>
        <w:rPr>
          <w:rFonts w:ascii="Courier New" w:hAnsi="Courier New" w:cs="Courier New"/>
          <w:sz w:val="18"/>
          <w:szCs w:val="18"/>
        </w:rPr>
      </w:pPr>
    </w:p>
    <w:p w14:paraId="31146A98"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then test</w:t>
      </w:r>
    </w:p>
    <w:p w14:paraId="774A0B3A" w14:textId="77777777" w:rsidR="001E6403" w:rsidRPr="001E6403" w:rsidRDefault="001E6403" w:rsidP="001E6403">
      <w:pPr>
        <w:pStyle w:val="BodyText"/>
        <w:spacing w:before="41"/>
        <w:ind w:right="206"/>
        <w:rPr>
          <w:rFonts w:ascii="Courier New" w:hAnsi="Courier New" w:cs="Courier New"/>
          <w:sz w:val="18"/>
          <w:szCs w:val="18"/>
        </w:rPr>
      </w:pPr>
    </w:p>
    <w:p w14:paraId="6E9DB13F"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Access_data |&gt;</w:t>
      </w:r>
    </w:p>
    <w:p w14:paraId="787F7E8F" w14:textId="32A59D6C" w:rsidR="00342E9E"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filter(CoverClass == -9999)</w:t>
      </w:r>
    </w:p>
    <w:p w14:paraId="7BB3BB24" w14:textId="77777777" w:rsidR="003979A1" w:rsidRDefault="003979A1" w:rsidP="003979A1">
      <w:pPr>
        <w:rPr>
          <w:rFonts w:asciiTheme="minorHAnsi" w:hAnsiTheme="minorHAnsi" w:cstheme="minorHAnsi"/>
          <w:sz w:val="24"/>
          <w:szCs w:val="24"/>
        </w:rPr>
      </w:pPr>
    </w:p>
    <w:p w14:paraId="4F53A192" w14:textId="70DA2469" w:rsidR="00342E9E" w:rsidRDefault="00342E9E" w:rsidP="003979A1">
      <w:pPr>
        <w:rPr>
          <w:rFonts w:asciiTheme="minorHAnsi" w:hAnsiTheme="minorHAnsi" w:cstheme="minorHAnsi"/>
          <w:sz w:val="24"/>
          <w:szCs w:val="24"/>
        </w:rPr>
      </w:pPr>
      <w:r w:rsidRPr="008E7412">
        <w:rPr>
          <w:rFonts w:asciiTheme="minorHAnsi" w:hAnsiTheme="minorHAnsi" w:cstheme="minorHAnsi"/>
          <w:sz w:val="24"/>
          <w:szCs w:val="24"/>
        </w:rPr>
        <w:t>In Step 3</w:t>
      </w:r>
      <w:r w:rsidR="00AF7AED" w:rsidRPr="008E7412">
        <w:rPr>
          <w:rFonts w:asciiTheme="minorHAnsi" w:hAnsiTheme="minorHAnsi" w:cstheme="minorHAnsi"/>
          <w:sz w:val="24"/>
          <w:szCs w:val="24"/>
        </w:rPr>
        <w:t xml:space="preserve">b, I am inspecting and removing duplicate rows. </w:t>
      </w:r>
    </w:p>
    <w:p w14:paraId="53EF951C" w14:textId="77777777" w:rsidR="00BB4DEF" w:rsidRPr="008E7412" w:rsidRDefault="00BB4DEF" w:rsidP="008E7412">
      <w:pPr>
        <w:pStyle w:val="BodyText"/>
        <w:spacing w:before="41"/>
        <w:ind w:right="206"/>
        <w:rPr>
          <w:rFonts w:asciiTheme="minorHAnsi" w:hAnsiTheme="minorHAnsi" w:cstheme="minorHAnsi"/>
          <w:sz w:val="24"/>
          <w:szCs w:val="24"/>
        </w:rPr>
      </w:pPr>
    </w:p>
    <w:p w14:paraId="5372967C"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6E03F5F3"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28FF627D"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Step 3b - check for duplicates</w:t>
      </w:r>
    </w:p>
    <w:p w14:paraId="68722EF3"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7F7FFC70"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440F246B" w14:textId="77777777" w:rsidR="00BB4DEF" w:rsidRPr="00BB4DEF" w:rsidRDefault="00BB4DEF" w:rsidP="00BB4DEF">
      <w:pPr>
        <w:pStyle w:val="BodyText"/>
        <w:spacing w:before="41"/>
        <w:ind w:right="206"/>
        <w:rPr>
          <w:rFonts w:ascii="Courier New" w:hAnsi="Courier New" w:cs="Courier New"/>
          <w:sz w:val="18"/>
          <w:szCs w:val="18"/>
        </w:rPr>
      </w:pPr>
    </w:p>
    <w:p w14:paraId="13F4F178"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test for dups</w:t>
      </w:r>
    </w:p>
    <w:p w14:paraId="53D7AB6D" w14:textId="77777777" w:rsidR="00BB4DEF" w:rsidRPr="00BB4DEF" w:rsidRDefault="00BB4DEF" w:rsidP="00BB4DEF">
      <w:pPr>
        <w:pStyle w:val="BodyText"/>
        <w:spacing w:before="41"/>
        <w:ind w:right="206"/>
        <w:rPr>
          <w:rFonts w:ascii="Courier New" w:hAnsi="Courier New" w:cs="Courier New"/>
          <w:sz w:val="18"/>
          <w:szCs w:val="18"/>
        </w:rPr>
      </w:pPr>
    </w:p>
    <w:p w14:paraId="13D84EF7"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Access_data |&gt;</w:t>
      </w:r>
    </w:p>
    <w:p w14:paraId="6C5A0F74"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count(Species, Comments, Module, CoverClass_LT_6m, CoverClassAll,</w:t>
      </w:r>
    </w:p>
    <w:p w14:paraId="560FB80C"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EditDate, HerbSiteName, FeatureID, CoverClass</w:t>
      </w:r>
    </w:p>
    <w:p w14:paraId="34147535"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 |&gt;</w:t>
      </w:r>
    </w:p>
    <w:p w14:paraId="0FE14BB9"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filter(n &gt; 1)</w:t>
      </w:r>
    </w:p>
    <w:p w14:paraId="5122A709" w14:textId="77777777" w:rsidR="00BB4DEF" w:rsidRPr="00BB4DEF" w:rsidRDefault="00BB4DEF" w:rsidP="00BB4DEF">
      <w:pPr>
        <w:pStyle w:val="BodyText"/>
        <w:spacing w:before="41"/>
        <w:ind w:right="206"/>
        <w:rPr>
          <w:rFonts w:ascii="Courier New" w:hAnsi="Courier New" w:cs="Courier New"/>
          <w:sz w:val="18"/>
          <w:szCs w:val="18"/>
        </w:rPr>
      </w:pPr>
    </w:p>
    <w:p w14:paraId="396EF244"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Remove dups with distinct() </w:t>
      </w:r>
    </w:p>
    <w:p w14:paraId="7050E70D" w14:textId="77777777" w:rsidR="00BB4DEF" w:rsidRPr="00BB4DEF" w:rsidRDefault="00BB4DEF" w:rsidP="00BB4DEF">
      <w:pPr>
        <w:pStyle w:val="BodyText"/>
        <w:spacing w:before="41"/>
        <w:ind w:right="206"/>
        <w:rPr>
          <w:rFonts w:ascii="Courier New" w:hAnsi="Courier New" w:cs="Courier New"/>
          <w:sz w:val="18"/>
          <w:szCs w:val="18"/>
        </w:rPr>
      </w:pPr>
    </w:p>
    <w:p w14:paraId="6ABCE172"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Access_data &lt;- Access_data |&gt;</w:t>
      </w:r>
    </w:p>
    <w:p w14:paraId="6B21B8D7"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distinct(Species, Comments, Module, CoverClass_LT_6m, CoverClassAll,</w:t>
      </w:r>
    </w:p>
    <w:p w14:paraId="07BCF590"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EditDate, HerbSiteName, FeatureID, CoverClass</w:t>
      </w:r>
    </w:p>
    <w:p w14:paraId="772546B0"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w:t>
      </w:r>
    </w:p>
    <w:p w14:paraId="19DA40B0" w14:textId="77777777" w:rsidR="00BB4DEF" w:rsidRPr="00BB4DEF" w:rsidRDefault="00BB4DEF" w:rsidP="00BB4DEF">
      <w:pPr>
        <w:pStyle w:val="BodyText"/>
        <w:spacing w:before="41"/>
        <w:ind w:right="206"/>
        <w:rPr>
          <w:rFonts w:ascii="Courier New" w:hAnsi="Courier New" w:cs="Courier New"/>
          <w:sz w:val="18"/>
          <w:szCs w:val="18"/>
        </w:rPr>
      </w:pPr>
    </w:p>
    <w:p w14:paraId="595068ED" w14:textId="5107A70D"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test for dups</w:t>
      </w:r>
      <w:r w:rsidR="00EF6427">
        <w:rPr>
          <w:rFonts w:ascii="Courier New" w:hAnsi="Courier New" w:cs="Courier New"/>
          <w:sz w:val="18"/>
          <w:szCs w:val="18"/>
        </w:rPr>
        <w:t xml:space="preserve"> one more time</w:t>
      </w:r>
    </w:p>
    <w:p w14:paraId="49F61224" w14:textId="77777777" w:rsidR="00BB4DEF" w:rsidRPr="00BB4DEF" w:rsidRDefault="00BB4DEF" w:rsidP="00BB4DEF">
      <w:pPr>
        <w:pStyle w:val="BodyText"/>
        <w:spacing w:before="41"/>
        <w:ind w:right="206"/>
        <w:rPr>
          <w:rFonts w:ascii="Courier New" w:hAnsi="Courier New" w:cs="Courier New"/>
          <w:sz w:val="18"/>
          <w:szCs w:val="18"/>
        </w:rPr>
      </w:pPr>
    </w:p>
    <w:p w14:paraId="7CD63EA9"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Access_data |&gt;</w:t>
      </w:r>
    </w:p>
    <w:p w14:paraId="422ECF2F"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count(Species, Comments, Module, CoverClass_LT_6m, CoverClassAll,</w:t>
      </w:r>
    </w:p>
    <w:p w14:paraId="18CF063C"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EditDate, HerbSiteName, FeatureID, CoverClass</w:t>
      </w:r>
    </w:p>
    <w:p w14:paraId="592EDC33"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 |&gt;</w:t>
      </w:r>
    </w:p>
    <w:p w14:paraId="79FF6FA7"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filter(n &gt; 1)</w:t>
      </w:r>
    </w:p>
    <w:p w14:paraId="48EB59CB" w14:textId="77777777" w:rsidR="00BB4DEF" w:rsidRPr="00BB4DEF" w:rsidRDefault="00BB4DEF" w:rsidP="00BB4DEF">
      <w:pPr>
        <w:pStyle w:val="BodyText"/>
        <w:spacing w:before="41"/>
        <w:ind w:right="206"/>
        <w:rPr>
          <w:rFonts w:ascii="Courier New" w:hAnsi="Courier New" w:cs="Courier New"/>
          <w:sz w:val="18"/>
          <w:szCs w:val="18"/>
        </w:rPr>
      </w:pPr>
    </w:p>
    <w:p w14:paraId="139736D7" w14:textId="3E26BB26" w:rsidR="00B52A30" w:rsidRPr="008E7412" w:rsidRDefault="00C23024" w:rsidP="00BB4DEF">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4,</w:t>
      </w:r>
      <w:r w:rsidR="001B12DF">
        <w:rPr>
          <w:rFonts w:asciiTheme="minorHAnsi" w:hAnsiTheme="minorHAnsi" w:cstheme="minorHAnsi"/>
          <w:sz w:val="24"/>
          <w:szCs w:val="24"/>
        </w:rPr>
        <w:t xml:space="preserve"> the code generates </w:t>
      </w:r>
      <w:r w:rsidRPr="008E7412">
        <w:rPr>
          <w:rFonts w:asciiTheme="minorHAnsi" w:hAnsiTheme="minorHAnsi" w:cstheme="minorHAnsi"/>
          <w:sz w:val="24"/>
          <w:szCs w:val="24"/>
        </w:rPr>
        <w:t>the EventID</w:t>
      </w:r>
      <w:r w:rsidR="007B1329" w:rsidRPr="008E7412">
        <w:rPr>
          <w:rFonts w:asciiTheme="minorHAnsi" w:hAnsiTheme="minorHAnsi" w:cstheme="minorHAnsi"/>
          <w:sz w:val="24"/>
          <w:szCs w:val="24"/>
        </w:rPr>
        <w:t>.</w:t>
      </w:r>
      <w:r w:rsidR="001B12DF">
        <w:rPr>
          <w:rFonts w:asciiTheme="minorHAnsi" w:hAnsiTheme="minorHAnsi" w:cstheme="minorHAnsi"/>
          <w:sz w:val="24"/>
          <w:szCs w:val="24"/>
        </w:rPr>
        <w:t xml:space="preserve"> Note that I’ve created a lookup table</w:t>
      </w:r>
      <w:r w:rsidR="00FB72A2">
        <w:rPr>
          <w:rFonts w:asciiTheme="minorHAnsi" w:hAnsiTheme="minorHAnsi" w:cstheme="minorHAnsi"/>
          <w:sz w:val="24"/>
          <w:szCs w:val="24"/>
        </w:rPr>
        <w:t xml:space="preserve"> called Month_LUT</w:t>
      </w:r>
      <w:r w:rsidR="001B12DF">
        <w:rPr>
          <w:rFonts w:asciiTheme="minorHAnsi" w:hAnsiTheme="minorHAnsi" w:cstheme="minorHAnsi"/>
          <w:sz w:val="24"/>
          <w:szCs w:val="24"/>
        </w:rPr>
        <w:t xml:space="preserve"> to generate the 3 letter month code that replaces the numeric value MM for </w:t>
      </w:r>
      <w:r w:rsidR="001B12DF">
        <w:rPr>
          <w:rFonts w:asciiTheme="minorHAnsi" w:hAnsiTheme="minorHAnsi" w:cstheme="minorHAnsi"/>
          <w:sz w:val="24"/>
          <w:szCs w:val="24"/>
        </w:rPr>
        <w:lastRenderedPageBreak/>
        <w:t>months.</w:t>
      </w:r>
    </w:p>
    <w:p w14:paraId="52DE6D1E" w14:textId="6A3C2629"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3A0D0824"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20FE2AAA"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51B79093"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Step 4a - Generate EventID from EditDate</w:t>
      </w:r>
    </w:p>
    <w:p w14:paraId="0A3248EC"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46244054"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77C4B200" w14:textId="77777777" w:rsidR="00C23024" w:rsidRPr="00BB4DEF" w:rsidRDefault="00C23024" w:rsidP="008E7412">
      <w:pPr>
        <w:pStyle w:val="BodyText"/>
        <w:spacing w:before="41"/>
        <w:ind w:right="206"/>
        <w:rPr>
          <w:rFonts w:ascii="Courier New" w:hAnsi="Courier New" w:cs="Courier New"/>
          <w:sz w:val="18"/>
          <w:szCs w:val="18"/>
        </w:rPr>
      </w:pPr>
    </w:p>
    <w:p w14:paraId="4FEDA1E2"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Access_data &lt;- Access_data |&gt;</w:t>
      </w:r>
    </w:p>
    <w:p w14:paraId="6A684CEA"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 EventID = str_c( 'CUVAWetlnd', EditDate)) |&gt;</w:t>
      </w:r>
    </w:p>
    <w:p w14:paraId="3E5BA9D7"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mutate(EventID = str_replace_all(EventID, "-", "")) |&gt;</w:t>
      </w:r>
    </w:p>
    <w:p w14:paraId="5D8F681B"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mutate(NumMonth = str_sub(EventID, start = 15L, end = -3L)) </w:t>
      </w:r>
    </w:p>
    <w:p w14:paraId="5B84C498" w14:textId="77777777" w:rsidR="00C23024" w:rsidRPr="00BB4DEF" w:rsidRDefault="00C23024" w:rsidP="008E7412">
      <w:pPr>
        <w:pStyle w:val="BodyText"/>
        <w:spacing w:before="41"/>
        <w:ind w:right="206"/>
        <w:rPr>
          <w:rFonts w:ascii="Courier New" w:hAnsi="Courier New" w:cs="Courier New"/>
          <w:sz w:val="18"/>
          <w:szCs w:val="18"/>
        </w:rPr>
      </w:pPr>
    </w:p>
    <w:p w14:paraId="6199CD31" w14:textId="77777777" w:rsidR="00C23024" w:rsidRPr="00BB4DEF" w:rsidRDefault="00C23024" w:rsidP="008E7412">
      <w:pPr>
        <w:pStyle w:val="BodyText"/>
        <w:spacing w:before="41"/>
        <w:ind w:right="206"/>
        <w:rPr>
          <w:rFonts w:ascii="Courier New" w:hAnsi="Courier New" w:cs="Courier New"/>
          <w:sz w:val="18"/>
          <w:szCs w:val="18"/>
        </w:rPr>
      </w:pPr>
    </w:p>
    <w:p w14:paraId="6461B487"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1357962F"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22293536"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Step 4b - Replace numeric month with text month abbreviation</w:t>
      </w:r>
    </w:p>
    <w:p w14:paraId="21EB0B92"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5127A74C"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7949DE7B" w14:textId="77777777" w:rsidR="00C23024" w:rsidRPr="00BB4DEF" w:rsidRDefault="00C23024" w:rsidP="008E7412">
      <w:pPr>
        <w:pStyle w:val="BodyText"/>
        <w:spacing w:before="41"/>
        <w:ind w:right="206"/>
        <w:rPr>
          <w:rFonts w:ascii="Courier New" w:hAnsi="Courier New" w:cs="Courier New"/>
          <w:sz w:val="18"/>
          <w:szCs w:val="18"/>
        </w:rPr>
      </w:pPr>
    </w:p>
    <w:p w14:paraId="21E906A7"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Months_LUT &lt;- read_csv("Months_LUT.csv")</w:t>
      </w:r>
    </w:p>
    <w:p w14:paraId="03B0F2CA" w14:textId="77777777" w:rsidR="00C23024" w:rsidRPr="00BB4DEF" w:rsidRDefault="00C23024" w:rsidP="008E7412">
      <w:pPr>
        <w:pStyle w:val="BodyText"/>
        <w:spacing w:before="41"/>
        <w:ind w:right="206"/>
        <w:rPr>
          <w:rFonts w:ascii="Courier New" w:hAnsi="Courier New" w:cs="Courier New"/>
          <w:sz w:val="18"/>
          <w:szCs w:val="18"/>
        </w:rPr>
      </w:pPr>
    </w:p>
    <w:p w14:paraId="365ED2C0"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Access_data &lt;- Access_data |&gt;</w:t>
      </w:r>
    </w:p>
    <w:p w14:paraId="6EC7DF65"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left_join(Months_LUT, join_by(NumMonth))</w:t>
      </w:r>
    </w:p>
    <w:p w14:paraId="04D2291F" w14:textId="77777777" w:rsidR="00C23024" w:rsidRPr="00BB4DEF" w:rsidRDefault="00C23024" w:rsidP="008E7412">
      <w:pPr>
        <w:pStyle w:val="BodyText"/>
        <w:spacing w:before="41"/>
        <w:ind w:right="206"/>
        <w:rPr>
          <w:rFonts w:ascii="Courier New" w:hAnsi="Courier New" w:cs="Courier New"/>
          <w:sz w:val="18"/>
          <w:szCs w:val="18"/>
        </w:rPr>
      </w:pPr>
    </w:p>
    <w:p w14:paraId="0D802E75"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Access_data &lt;- Access_data |&gt;</w:t>
      </w:r>
    </w:p>
    <w:p w14:paraId="0982E7B8"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mutate(EventID_left = str_sub(EventID, start = 1L, end = -5)) |&gt;</w:t>
      </w:r>
    </w:p>
    <w:p w14:paraId="7E002D92"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mutate(EventID_right = str_sub(EventID, start = 17, end = -1)) </w:t>
      </w:r>
    </w:p>
    <w:p w14:paraId="67E12EED" w14:textId="77777777" w:rsidR="00C23024" w:rsidRPr="00BB4DEF" w:rsidRDefault="00C23024" w:rsidP="008E7412">
      <w:pPr>
        <w:pStyle w:val="BodyText"/>
        <w:spacing w:before="41"/>
        <w:ind w:right="206"/>
        <w:rPr>
          <w:rFonts w:ascii="Courier New" w:hAnsi="Courier New" w:cs="Courier New"/>
          <w:sz w:val="18"/>
          <w:szCs w:val="18"/>
        </w:rPr>
      </w:pPr>
    </w:p>
    <w:p w14:paraId="44D221B9"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Access_data &lt;- Access_data |&gt;</w:t>
      </w:r>
    </w:p>
    <w:p w14:paraId="4C649810"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mutate(EventID = str_c(EventID_left, TxtMonth, EventID_right))</w:t>
      </w:r>
    </w:p>
    <w:p w14:paraId="52F9F317"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11A3E2C0" w14:textId="78223E59" w:rsidR="0001610C" w:rsidRDefault="00EF5F2D" w:rsidP="0001610C">
      <w:pPr>
        <w:pStyle w:val="BodyText"/>
        <w:spacing w:before="41"/>
        <w:ind w:right="206"/>
        <w:rPr>
          <w:rFonts w:asciiTheme="minorHAnsi" w:hAnsiTheme="minorHAnsi" w:cstheme="minorHAnsi"/>
          <w:sz w:val="24"/>
          <w:szCs w:val="24"/>
        </w:rPr>
      </w:pPr>
      <w:r w:rsidRPr="009F152E">
        <w:rPr>
          <w:rFonts w:asciiTheme="minorHAnsi" w:hAnsiTheme="minorHAnsi" w:cstheme="minorHAnsi"/>
          <w:i/>
          <w:iCs/>
          <w:sz w:val="24"/>
          <w:szCs w:val="24"/>
        </w:rPr>
        <w:t>Reconciling the location information.</w:t>
      </w:r>
      <w:r>
        <w:rPr>
          <w:rFonts w:asciiTheme="minorHAnsi" w:hAnsiTheme="minorHAnsi" w:cstheme="minorHAnsi"/>
          <w:sz w:val="24"/>
          <w:szCs w:val="24"/>
        </w:rPr>
        <w:t xml:space="preserve"> </w:t>
      </w:r>
      <w:r w:rsidR="0064750E" w:rsidRPr="008E7412">
        <w:rPr>
          <w:rFonts w:asciiTheme="minorHAnsi" w:hAnsiTheme="minorHAnsi" w:cstheme="minorHAnsi"/>
          <w:sz w:val="24"/>
          <w:szCs w:val="24"/>
        </w:rPr>
        <w:t xml:space="preserve">In step 5, </w:t>
      </w:r>
      <w:r w:rsidR="009F152E">
        <w:rPr>
          <w:rFonts w:asciiTheme="minorHAnsi" w:hAnsiTheme="minorHAnsi" w:cstheme="minorHAnsi"/>
          <w:sz w:val="24"/>
          <w:szCs w:val="24"/>
        </w:rPr>
        <w:t xml:space="preserve">the </w:t>
      </w:r>
      <w:r w:rsidR="007B1329" w:rsidRPr="008E7412">
        <w:rPr>
          <w:rFonts w:asciiTheme="minorHAnsi" w:hAnsiTheme="minorHAnsi" w:cstheme="minorHAnsi"/>
          <w:sz w:val="24"/>
          <w:szCs w:val="24"/>
        </w:rPr>
        <w:t xml:space="preserve"> </w:t>
      </w:r>
      <w:r w:rsidR="009F152E">
        <w:rPr>
          <w:rFonts w:asciiTheme="minorHAnsi" w:hAnsiTheme="minorHAnsi" w:cstheme="minorHAnsi"/>
          <w:sz w:val="24"/>
          <w:szCs w:val="24"/>
        </w:rPr>
        <w:t xml:space="preserve">new </w:t>
      </w:r>
      <w:r w:rsidR="0064750E" w:rsidRPr="008E7412">
        <w:rPr>
          <w:rFonts w:asciiTheme="minorHAnsi" w:hAnsiTheme="minorHAnsi" w:cstheme="minorHAnsi"/>
          <w:sz w:val="24"/>
          <w:szCs w:val="24"/>
        </w:rPr>
        <w:t>LocationID column</w:t>
      </w:r>
      <w:r w:rsidR="009F152E">
        <w:rPr>
          <w:rFonts w:asciiTheme="minorHAnsi" w:hAnsiTheme="minorHAnsi" w:cstheme="minorHAnsi"/>
          <w:sz w:val="24"/>
          <w:szCs w:val="24"/>
        </w:rPr>
        <w:t xml:space="preserve"> in the dataframe</w:t>
      </w:r>
      <w:r w:rsidR="0064750E" w:rsidRPr="008E7412">
        <w:rPr>
          <w:rFonts w:asciiTheme="minorHAnsi" w:hAnsiTheme="minorHAnsi" w:cstheme="minorHAnsi"/>
          <w:sz w:val="24"/>
          <w:szCs w:val="24"/>
        </w:rPr>
        <w:t xml:space="preserve"> </w:t>
      </w:r>
      <w:r w:rsidR="0001610C">
        <w:rPr>
          <w:rFonts w:asciiTheme="minorHAnsi" w:hAnsiTheme="minorHAnsi" w:cstheme="minorHAnsi"/>
          <w:sz w:val="24"/>
          <w:szCs w:val="24"/>
        </w:rPr>
        <w:t xml:space="preserve">is generated using the tbl_Locations table and the values from the field data </w:t>
      </w:r>
      <w:r w:rsidR="0064750E" w:rsidRPr="008E7412">
        <w:rPr>
          <w:rFonts w:asciiTheme="minorHAnsi" w:hAnsiTheme="minorHAnsi" w:cstheme="minorHAnsi"/>
          <w:sz w:val="24"/>
          <w:szCs w:val="24"/>
        </w:rPr>
        <w:t xml:space="preserve">based on the FeatureID. </w:t>
      </w:r>
      <w:r w:rsidR="0001610C">
        <w:rPr>
          <w:rFonts w:asciiTheme="minorHAnsi" w:hAnsiTheme="minorHAnsi" w:cstheme="minorHAnsi"/>
          <w:sz w:val="24"/>
          <w:szCs w:val="24"/>
        </w:rPr>
        <w:t>This step tests for any mismatches between tbl_Locations and the</w:t>
      </w:r>
      <w:r w:rsidR="003979A1">
        <w:rPr>
          <w:rFonts w:asciiTheme="minorHAnsi" w:hAnsiTheme="minorHAnsi" w:cstheme="minorHAnsi"/>
          <w:sz w:val="24"/>
          <w:szCs w:val="24"/>
        </w:rPr>
        <w:t xml:space="preserve"> site</w:t>
      </w:r>
      <w:r w:rsidR="0001610C">
        <w:rPr>
          <w:rFonts w:asciiTheme="minorHAnsi" w:hAnsiTheme="minorHAnsi" w:cstheme="minorHAnsi"/>
          <w:sz w:val="24"/>
          <w:szCs w:val="24"/>
        </w:rPr>
        <w:t xml:space="preserve"> values used in the field. These values must match exactly before proceeding to Step 6. The best practice is to </w:t>
      </w:r>
      <w:r>
        <w:rPr>
          <w:rFonts w:asciiTheme="minorHAnsi" w:hAnsiTheme="minorHAnsi" w:cstheme="minorHAnsi"/>
          <w:sz w:val="24"/>
          <w:szCs w:val="24"/>
        </w:rPr>
        <w:t xml:space="preserve">use </w:t>
      </w:r>
      <w:r w:rsidR="0001610C">
        <w:rPr>
          <w:rFonts w:asciiTheme="minorHAnsi" w:hAnsiTheme="minorHAnsi" w:cstheme="minorHAnsi"/>
          <w:sz w:val="24"/>
          <w:szCs w:val="24"/>
        </w:rPr>
        <w:t xml:space="preserve">the field locations </w:t>
      </w:r>
      <w:r>
        <w:rPr>
          <w:rFonts w:asciiTheme="minorHAnsi" w:hAnsiTheme="minorHAnsi" w:cstheme="minorHAnsi"/>
          <w:sz w:val="24"/>
          <w:szCs w:val="24"/>
        </w:rPr>
        <w:t xml:space="preserve">“as-is” and modify </w:t>
      </w:r>
      <w:r w:rsidR="0001610C">
        <w:rPr>
          <w:rFonts w:asciiTheme="minorHAnsi" w:hAnsiTheme="minorHAnsi" w:cstheme="minorHAnsi"/>
          <w:sz w:val="24"/>
          <w:szCs w:val="24"/>
        </w:rPr>
        <w:t xml:space="preserve">the </w:t>
      </w:r>
      <w:r>
        <w:rPr>
          <w:rFonts w:asciiTheme="minorHAnsi" w:hAnsiTheme="minorHAnsi" w:cstheme="minorHAnsi"/>
          <w:sz w:val="24"/>
          <w:szCs w:val="24"/>
        </w:rPr>
        <w:t xml:space="preserve">tbl_Locations.csv file </w:t>
      </w:r>
      <w:r w:rsidR="009F152E">
        <w:rPr>
          <w:rFonts w:asciiTheme="minorHAnsi" w:hAnsiTheme="minorHAnsi" w:cstheme="minorHAnsi"/>
          <w:sz w:val="24"/>
          <w:szCs w:val="24"/>
        </w:rPr>
        <w:t xml:space="preserve">as needed </w:t>
      </w:r>
      <w:r>
        <w:rPr>
          <w:rFonts w:asciiTheme="minorHAnsi" w:hAnsiTheme="minorHAnsi" w:cstheme="minorHAnsi"/>
          <w:sz w:val="24"/>
          <w:szCs w:val="24"/>
        </w:rPr>
        <w:t xml:space="preserve">to make things match </w:t>
      </w:r>
      <w:r w:rsidR="0001610C">
        <w:rPr>
          <w:rFonts w:asciiTheme="minorHAnsi" w:hAnsiTheme="minorHAnsi" w:cstheme="minorHAnsi"/>
          <w:sz w:val="24"/>
          <w:szCs w:val="24"/>
        </w:rPr>
        <w:t xml:space="preserve">in Step 5.  </w:t>
      </w:r>
      <w:r>
        <w:rPr>
          <w:rFonts w:asciiTheme="minorHAnsi" w:hAnsiTheme="minorHAnsi" w:cstheme="minorHAnsi"/>
          <w:sz w:val="24"/>
          <w:szCs w:val="24"/>
        </w:rPr>
        <w:t xml:space="preserve">The updated tbl_Locations table can optionally be loaded </w:t>
      </w:r>
      <w:r w:rsidR="009F152E">
        <w:rPr>
          <w:rFonts w:asciiTheme="minorHAnsi" w:hAnsiTheme="minorHAnsi" w:cstheme="minorHAnsi"/>
          <w:sz w:val="24"/>
          <w:szCs w:val="24"/>
        </w:rPr>
        <w:t xml:space="preserve">back </w:t>
      </w:r>
      <w:r>
        <w:rPr>
          <w:rFonts w:asciiTheme="minorHAnsi" w:hAnsiTheme="minorHAnsi" w:cstheme="minorHAnsi"/>
          <w:sz w:val="24"/>
          <w:szCs w:val="24"/>
        </w:rPr>
        <w:t>in</w:t>
      </w:r>
      <w:r w:rsidR="009F152E">
        <w:rPr>
          <w:rFonts w:asciiTheme="minorHAnsi" w:hAnsiTheme="minorHAnsi" w:cstheme="minorHAnsi"/>
          <w:sz w:val="24"/>
          <w:szCs w:val="24"/>
        </w:rPr>
        <w:t>to</w:t>
      </w:r>
      <w:r>
        <w:rPr>
          <w:rFonts w:asciiTheme="minorHAnsi" w:hAnsiTheme="minorHAnsi" w:cstheme="minorHAnsi"/>
          <w:sz w:val="24"/>
          <w:szCs w:val="24"/>
        </w:rPr>
        <w:t xml:space="preserve"> the HTLNWetlands database </w:t>
      </w:r>
      <w:r w:rsidR="009F152E">
        <w:rPr>
          <w:rFonts w:asciiTheme="minorHAnsi" w:hAnsiTheme="minorHAnsi" w:cstheme="minorHAnsi"/>
          <w:sz w:val="24"/>
          <w:szCs w:val="24"/>
        </w:rPr>
        <w:t>if needed.</w:t>
      </w:r>
    </w:p>
    <w:p w14:paraId="74486A0C" w14:textId="77777777" w:rsidR="009F152E" w:rsidRPr="008E7412" w:rsidRDefault="009F152E" w:rsidP="0001610C">
      <w:pPr>
        <w:pStyle w:val="BodyText"/>
        <w:spacing w:before="41"/>
        <w:ind w:right="206"/>
        <w:rPr>
          <w:rFonts w:asciiTheme="minorHAnsi" w:hAnsiTheme="minorHAnsi" w:cstheme="minorHAnsi"/>
          <w:sz w:val="24"/>
          <w:szCs w:val="24"/>
        </w:rPr>
      </w:pPr>
    </w:p>
    <w:p w14:paraId="7E039C91" w14:textId="603FFF97" w:rsidR="0064750E" w:rsidRDefault="0001610C" w:rsidP="008E7412">
      <w:pPr>
        <w:pStyle w:val="BodyText"/>
        <w:spacing w:before="41"/>
        <w:ind w:right="206"/>
        <w:rPr>
          <w:rFonts w:asciiTheme="minorHAnsi" w:hAnsiTheme="minorHAnsi" w:cstheme="minorHAnsi"/>
          <w:sz w:val="24"/>
          <w:szCs w:val="24"/>
        </w:rPr>
      </w:pPr>
      <w:r>
        <w:rPr>
          <w:rFonts w:asciiTheme="minorHAnsi" w:hAnsiTheme="minorHAnsi" w:cstheme="minorHAnsi"/>
          <w:sz w:val="24"/>
          <w:szCs w:val="24"/>
        </w:rPr>
        <w:t>Do</w:t>
      </w:r>
      <w:r w:rsidR="009F152E">
        <w:rPr>
          <w:rFonts w:asciiTheme="minorHAnsi" w:hAnsiTheme="minorHAnsi" w:cstheme="minorHAnsi"/>
          <w:sz w:val="24"/>
          <w:szCs w:val="24"/>
        </w:rPr>
        <w:t xml:space="preserve"> not </w:t>
      </w:r>
      <w:r>
        <w:rPr>
          <w:rFonts w:asciiTheme="minorHAnsi" w:hAnsiTheme="minorHAnsi" w:cstheme="minorHAnsi"/>
          <w:sz w:val="24"/>
          <w:szCs w:val="24"/>
        </w:rPr>
        <w:t xml:space="preserve">attempt to update </w:t>
      </w:r>
      <w:r w:rsidR="009F152E">
        <w:rPr>
          <w:rFonts w:asciiTheme="minorHAnsi" w:hAnsiTheme="minorHAnsi" w:cstheme="minorHAnsi"/>
          <w:sz w:val="24"/>
          <w:szCs w:val="24"/>
        </w:rPr>
        <w:t xml:space="preserve">locations information (or any other data) </w:t>
      </w:r>
      <w:r>
        <w:rPr>
          <w:rFonts w:asciiTheme="minorHAnsi" w:hAnsiTheme="minorHAnsi" w:cstheme="minorHAnsi"/>
          <w:sz w:val="24"/>
          <w:szCs w:val="24"/>
        </w:rPr>
        <w:t>in the field data</w:t>
      </w:r>
      <w:r w:rsidR="009F152E">
        <w:rPr>
          <w:rFonts w:asciiTheme="minorHAnsi" w:hAnsiTheme="minorHAnsi" w:cstheme="minorHAnsi"/>
          <w:sz w:val="24"/>
          <w:szCs w:val="24"/>
        </w:rPr>
        <w:t xml:space="preserve"> spreadsheets</w:t>
      </w:r>
      <w:r>
        <w:rPr>
          <w:rFonts w:asciiTheme="minorHAnsi" w:hAnsiTheme="minorHAnsi" w:cstheme="minorHAnsi"/>
          <w:sz w:val="24"/>
          <w:szCs w:val="24"/>
        </w:rPr>
        <w:t>.</w:t>
      </w:r>
      <w:r w:rsidR="009F152E">
        <w:rPr>
          <w:rFonts w:asciiTheme="minorHAnsi" w:hAnsiTheme="minorHAnsi" w:cstheme="minorHAnsi"/>
          <w:sz w:val="24"/>
          <w:szCs w:val="24"/>
        </w:rPr>
        <w:t xml:space="preserve"> The spreadsheets are very large and updates are extremely difficult to validate. </w:t>
      </w:r>
      <w:r>
        <w:rPr>
          <w:rFonts w:asciiTheme="minorHAnsi" w:hAnsiTheme="minorHAnsi" w:cstheme="minorHAnsi"/>
          <w:sz w:val="24"/>
          <w:szCs w:val="24"/>
        </w:rPr>
        <w:t xml:space="preserve"> </w:t>
      </w:r>
      <w:r w:rsidR="002F664C">
        <w:rPr>
          <w:rFonts w:asciiTheme="minorHAnsi" w:hAnsiTheme="minorHAnsi" w:cstheme="minorHAnsi"/>
          <w:sz w:val="24"/>
          <w:szCs w:val="24"/>
        </w:rPr>
        <w:t>These corrections can</w:t>
      </w:r>
      <w:r w:rsidR="009F152E">
        <w:rPr>
          <w:rFonts w:asciiTheme="minorHAnsi" w:hAnsiTheme="minorHAnsi" w:cstheme="minorHAnsi"/>
          <w:sz w:val="24"/>
          <w:szCs w:val="24"/>
        </w:rPr>
        <w:t xml:space="preserve"> instead be made</w:t>
      </w:r>
      <w:r w:rsidR="002F664C">
        <w:rPr>
          <w:rFonts w:asciiTheme="minorHAnsi" w:hAnsiTheme="minorHAnsi" w:cstheme="minorHAnsi"/>
          <w:sz w:val="24"/>
          <w:szCs w:val="24"/>
        </w:rPr>
        <w:t xml:space="preserve"> by editing the tbl_Locations </w:t>
      </w:r>
      <w:r w:rsidR="003979A1">
        <w:rPr>
          <w:rFonts w:asciiTheme="minorHAnsi" w:hAnsiTheme="minorHAnsi" w:cstheme="minorHAnsi"/>
          <w:sz w:val="24"/>
          <w:szCs w:val="24"/>
        </w:rPr>
        <w:t>lookup table, then importing the new look-up table back into MS Access</w:t>
      </w:r>
      <w:r w:rsidR="009F152E">
        <w:rPr>
          <w:rFonts w:asciiTheme="minorHAnsi" w:hAnsiTheme="minorHAnsi" w:cstheme="minorHAnsi"/>
          <w:sz w:val="24"/>
          <w:szCs w:val="24"/>
        </w:rPr>
        <w:t xml:space="preserve"> if needed.</w:t>
      </w:r>
    </w:p>
    <w:p w14:paraId="2108B9A3" w14:textId="77777777" w:rsidR="0001610C" w:rsidRPr="009017C4" w:rsidRDefault="0001610C" w:rsidP="008E7412">
      <w:pPr>
        <w:pStyle w:val="BodyText"/>
        <w:spacing w:before="41"/>
        <w:ind w:right="206"/>
        <w:rPr>
          <w:rFonts w:ascii="Courier New" w:hAnsi="Courier New" w:cs="Courier New"/>
          <w:color w:val="000000" w:themeColor="text1"/>
          <w:sz w:val="18"/>
          <w:szCs w:val="18"/>
        </w:rPr>
      </w:pPr>
    </w:p>
    <w:p w14:paraId="5FABC23E"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w:t>
      </w:r>
    </w:p>
    <w:p w14:paraId="5B47A99A"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w:t>
      </w:r>
    </w:p>
    <w:p w14:paraId="6742540E"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 Step 5 - Create the LocationID column from the FeatureID column</w:t>
      </w:r>
    </w:p>
    <w:p w14:paraId="769F987D"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w:t>
      </w:r>
    </w:p>
    <w:p w14:paraId="63A9F9D4"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lastRenderedPageBreak/>
        <w:t>#################</w:t>
      </w:r>
    </w:p>
    <w:p w14:paraId="0AE23520"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231CD0D0"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 First test for NA's in FeatureID column</w:t>
      </w:r>
    </w:p>
    <w:p w14:paraId="23837A48"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05F6D0E9"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subset(Access_data,is.na(FeatureID))</w:t>
      </w:r>
    </w:p>
    <w:p w14:paraId="68B92953"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22733536"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 there are no NAs in FeatureID column</w:t>
      </w:r>
    </w:p>
    <w:p w14:paraId="38CD2D36"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324C4D3B"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Locations_LUT &lt;- read_csv("tbl_Locations_fixed.csv")</w:t>
      </w:r>
    </w:p>
    <w:p w14:paraId="343B9764"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6D2BB1B0"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glimpse(Locations_LUT)</w:t>
      </w:r>
    </w:p>
    <w:p w14:paraId="404CAF63"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58F14BF2"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Access_data &lt;- Access_data |&gt;</w:t>
      </w:r>
    </w:p>
    <w:p w14:paraId="3BFB5ABB"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 xml:space="preserve">  left_join(Locations_LUT, join_by(FeatureID))</w:t>
      </w:r>
    </w:p>
    <w:p w14:paraId="34D48D47"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593CB25C"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 test for NA's in LocationID</w:t>
      </w:r>
    </w:p>
    <w:p w14:paraId="08935DE6"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1885F84E"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df &lt;- subset(Access_data,is.na(LocationID))</w:t>
      </w:r>
    </w:p>
    <w:p w14:paraId="66938134"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43D0A2EC"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glimpse(df)</w:t>
      </w:r>
    </w:p>
    <w:p w14:paraId="36071B51"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49AFB543"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 locate any FeatureIDs aren't matching up</w:t>
      </w:r>
    </w:p>
    <w:p w14:paraId="74C9A613"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76F525D4"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df &lt;- df |&gt;</w:t>
      </w:r>
    </w:p>
    <w:p w14:paraId="35B92AD4"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 xml:space="preserve">  distinct(LocationID, FeatureID)</w:t>
      </w:r>
    </w:p>
    <w:p w14:paraId="1BACE7C0"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53437755"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df</w:t>
      </w:r>
    </w:p>
    <w:p w14:paraId="5E45D5C3"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38268A88"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399D6470"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Access_data &lt;- Access_data |&gt;</w:t>
      </w:r>
    </w:p>
    <w:p w14:paraId="6622FF24"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 xml:space="preserve">  filter(!is.na(LocationID))</w:t>
      </w:r>
    </w:p>
    <w:p w14:paraId="67A2FBD7"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p>
    <w:p w14:paraId="72A4594B" w14:textId="77777777" w:rsidR="009017C4" w:rsidRPr="009017C4" w:rsidRDefault="009017C4" w:rsidP="009017C4">
      <w:pPr>
        <w:pStyle w:val="BodyText"/>
        <w:spacing w:before="41"/>
        <w:ind w:right="206"/>
        <w:rPr>
          <w:rFonts w:ascii="Courier New" w:hAnsi="Courier New" w:cs="Courier New"/>
          <w:color w:val="000000" w:themeColor="text1"/>
          <w:sz w:val="18"/>
          <w:szCs w:val="18"/>
        </w:rPr>
      </w:pPr>
      <w:r w:rsidRPr="009017C4">
        <w:rPr>
          <w:rFonts w:ascii="Courier New" w:hAnsi="Courier New" w:cs="Courier New"/>
          <w:color w:val="000000" w:themeColor="text1"/>
          <w:sz w:val="18"/>
          <w:szCs w:val="18"/>
        </w:rPr>
        <w:t># should be zero rows for the above tests once locations are fixed</w:t>
      </w:r>
    </w:p>
    <w:p w14:paraId="2D4CFB56" w14:textId="6C720A43"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3C6EDF06" w14:textId="53D1DBE9" w:rsidR="001742C3" w:rsidRPr="008E7412" w:rsidRDefault="001742C3"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Finally, in this last step, Step 6, I am just selecting the columns that will be needed to append the data to tbl_VIBI_herb in the database. The last line writes the dataframe to the loadfile.</w:t>
      </w:r>
    </w:p>
    <w:p w14:paraId="6DC973F3" w14:textId="77777777" w:rsidR="002F664C" w:rsidRPr="002F664C" w:rsidRDefault="002F664C" w:rsidP="002F664C">
      <w:pPr>
        <w:pStyle w:val="BodyText"/>
        <w:spacing w:before="41"/>
        <w:ind w:right="206"/>
        <w:rPr>
          <w:rFonts w:asciiTheme="minorHAnsi" w:hAnsiTheme="minorHAnsi" w:cstheme="minorHAnsi"/>
          <w:color w:val="4F81BD" w:themeColor="accent1"/>
          <w:sz w:val="24"/>
          <w:szCs w:val="24"/>
        </w:rPr>
      </w:pPr>
    </w:p>
    <w:p w14:paraId="64721A06" w14:textId="77777777" w:rsidR="002F664C" w:rsidRPr="002F664C" w:rsidRDefault="002F664C" w:rsidP="002F664C">
      <w:pPr>
        <w:pStyle w:val="BodyText"/>
        <w:spacing w:before="41"/>
        <w:ind w:right="206"/>
        <w:rPr>
          <w:rFonts w:ascii="Courier New" w:hAnsi="Courier New" w:cs="Courier New"/>
          <w:sz w:val="18"/>
          <w:szCs w:val="18"/>
        </w:rPr>
      </w:pPr>
      <w:r w:rsidRPr="002F664C">
        <w:rPr>
          <w:rFonts w:ascii="Courier New" w:hAnsi="Courier New" w:cs="Courier New"/>
          <w:sz w:val="18"/>
          <w:szCs w:val="18"/>
        </w:rPr>
        <w:t>#################</w:t>
      </w:r>
    </w:p>
    <w:p w14:paraId="085D55FD" w14:textId="77777777" w:rsidR="002F664C" w:rsidRPr="002F664C" w:rsidRDefault="002F664C" w:rsidP="002F664C">
      <w:pPr>
        <w:pStyle w:val="BodyText"/>
        <w:spacing w:before="41"/>
        <w:ind w:right="206"/>
        <w:rPr>
          <w:rFonts w:ascii="Courier New" w:hAnsi="Courier New" w:cs="Courier New"/>
          <w:sz w:val="18"/>
          <w:szCs w:val="18"/>
        </w:rPr>
      </w:pPr>
      <w:r w:rsidRPr="002F664C">
        <w:rPr>
          <w:rFonts w:ascii="Courier New" w:hAnsi="Courier New" w:cs="Courier New"/>
          <w:sz w:val="18"/>
          <w:szCs w:val="18"/>
        </w:rPr>
        <w:t>#</w:t>
      </w:r>
    </w:p>
    <w:p w14:paraId="7FB87D69" w14:textId="77777777" w:rsidR="002F664C" w:rsidRPr="002F664C" w:rsidRDefault="002F664C" w:rsidP="002F664C">
      <w:pPr>
        <w:pStyle w:val="BodyText"/>
        <w:spacing w:before="41"/>
        <w:ind w:right="206"/>
        <w:rPr>
          <w:rFonts w:ascii="Courier New" w:hAnsi="Courier New" w:cs="Courier New"/>
          <w:sz w:val="18"/>
          <w:szCs w:val="18"/>
        </w:rPr>
      </w:pPr>
      <w:r w:rsidRPr="002F664C">
        <w:rPr>
          <w:rFonts w:ascii="Courier New" w:hAnsi="Courier New" w:cs="Courier New"/>
          <w:sz w:val="18"/>
          <w:szCs w:val="18"/>
        </w:rPr>
        <w:t># Step 6 - Clean up columns and write load file</w:t>
      </w:r>
    </w:p>
    <w:p w14:paraId="63B00F51" w14:textId="77777777" w:rsidR="002F664C" w:rsidRPr="002F664C" w:rsidRDefault="002F664C" w:rsidP="002F664C">
      <w:pPr>
        <w:pStyle w:val="BodyText"/>
        <w:spacing w:before="41"/>
        <w:ind w:right="206"/>
        <w:rPr>
          <w:rFonts w:ascii="Courier New" w:hAnsi="Courier New" w:cs="Courier New"/>
          <w:sz w:val="18"/>
          <w:szCs w:val="18"/>
        </w:rPr>
      </w:pPr>
      <w:r w:rsidRPr="002F664C">
        <w:rPr>
          <w:rFonts w:ascii="Courier New" w:hAnsi="Courier New" w:cs="Courier New"/>
          <w:sz w:val="18"/>
          <w:szCs w:val="18"/>
        </w:rPr>
        <w:t>#</w:t>
      </w:r>
    </w:p>
    <w:p w14:paraId="74487F19" w14:textId="77777777" w:rsidR="002F664C" w:rsidRPr="002F664C" w:rsidRDefault="002F664C" w:rsidP="002F664C">
      <w:pPr>
        <w:pStyle w:val="BodyText"/>
        <w:spacing w:before="41"/>
        <w:ind w:right="206"/>
        <w:rPr>
          <w:rFonts w:ascii="Courier New" w:hAnsi="Courier New" w:cs="Courier New"/>
          <w:sz w:val="18"/>
          <w:szCs w:val="18"/>
        </w:rPr>
      </w:pPr>
      <w:r w:rsidRPr="002F664C">
        <w:rPr>
          <w:rFonts w:ascii="Courier New" w:hAnsi="Courier New" w:cs="Courier New"/>
          <w:sz w:val="18"/>
          <w:szCs w:val="18"/>
        </w:rPr>
        <w:t>#################</w:t>
      </w:r>
    </w:p>
    <w:p w14:paraId="1C40D8C5" w14:textId="77777777" w:rsidR="002F664C" w:rsidRPr="002F664C" w:rsidRDefault="002F664C" w:rsidP="002F664C">
      <w:pPr>
        <w:pStyle w:val="BodyText"/>
        <w:spacing w:before="41"/>
        <w:ind w:right="206"/>
        <w:rPr>
          <w:rFonts w:ascii="Courier New" w:hAnsi="Courier New" w:cs="Courier New"/>
          <w:sz w:val="18"/>
          <w:szCs w:val="18"/>
        </w:rPr>
      </w:pPr>
    </w:p>
    <w:p w14:paraId="7EC8CC9D" w14:textId="77777777" w:rsidR="002F664C" w:rsidRPr="002F664C" w:rsidRDefault="002F664C" w:rsidP="002F664C">
      <w:pPr>
        <w:pStyle w:val="BodyText"/>
        <w:spacing w:before="41"/>
        <w:ind w:right="206"/>
        <w:rPr>
          <w:rFonts w:ascii="Courier New" w:hAnsi="Courier New" w:cs="Courier New"/>
          <w:sz w:val="18"/>
          <w:szCs w:val="18"/>
        </w:rPr>
      </w:pPr>
      <w:r w:rsidRPr="002F664C">
        <w:rPr>
          <w:rFonts w:ascii="Courier New" w:hAnsi="Courier New" w:cs="Courier New"/>
          <w:sz w:val="18"/>
          <w:szCs w:val="18"/>
        </w:rPr>
        <w:t># clean up columns</w:t>
      </w:r>
    </w:p>
    <w:p w14:paraId="785E9513" w14:textId="77777777" w:rsidR="002F664C" w:rsidRPr="002F664C" w:rsidRDefault="002F664C" w:rsidP="002F664C">
      <w:pPr>
        <w:pStyle w:val="BodyText"/>
        <w:spacing w:before="41"/>
        <w:ind w:right="206"/>
        <w:rPr>
          <w:rFonts w:ascii="Courier New" w:hAnsi="Courier New" w:cs="Courier New"/>
          <w:sz w:val="18"/>
          <w:szCs w:val="18"/>
        </w:rPr>
      </w:pPr>
    </w:p>
    <w:p w14:paraId="5F89E56C" w14:textId="77777777" w:rsidR="002F664C" w:rsidRPr="002F664C" w:rsidRDefault="002F664C" w:rsidP="002F664C">
      <w:pPr>
        <w:pStyle w:val="BodyText"/>
        <w:spacing w:before="41"/>
        <w:ind w:right="206"/>
        <w:rPr>
          <w:rFonts w:ascii="Courier New" w:hAnsi="Courier New" w:cs="Courier New"/>
          <w:sz w:val="18"/>
          <w:szCs w:val="18"/>
        </w:rPr>
      </w:pPr>
      <w:r w:rsidRPr="002F664C">
        <w:rPr>
          <w:rFonts w:ascii="Courier New" w:hAnsi="Courier New" w:cs="Courier New"/>
          <w:sz w:val="18"/>
          <w:szCs w:val="18"/>
        </w:rPr>
        <w:t>Access_data &lt;- Access_data |&gt;</w:t>
      </w:r>
    </w:p>
    <w:p w14:paraId="48335340" w14:textId="77777777" w:rsidR="002F664C" w:rsidRPr="002F664C" w:rsidRDefault="002F664C" w:rsidP="002F664C">
      <w:pPr>
        <w:pStyle w:val="BodyText"/>
        <w:spacing w:before="41"/>
        <w:ind w:right="206"/>
        <w:rPr>
          <w:rFonts w:ascii="Courier New" w:hAnsi="Courier New" w:cs="Courier New"/>
          <w:sz w:val="18"/>
          <w:szCs w:val="18"/>
        </w:rPr>
      </w:pPr>
      <w:r w:rsidRPr="002F664C">
        <w:rPr>
          <w:rFonts w:ascii="Courier New" w:hAnsi="Courier New" w:cs="Courier New"/>
          <w:sz w:val="18"/>
          <w:szCs w:val="18"/>
        </w:rPr>
        <w:t xml:space="preserve">  select(EventID, LocationID, FeatureID, Species, Comments, Module,</w:t>
      </w:r>
    </w:p>
    <w:p w14:paraId="740D911E" w14:textId="77777777" w:rsidR="002F664C" w:rsidRPr="002F664C" w:rsidRDefault="002F664C" w:rsidP="002F664C">
      <w:pPr>
        <w:pStyle w:val="BodyText"/>
        <w:spacing w:before="41"/>
        <w:ind w:right="206"/>
        <w:rPr>
          <w:rFonts w:ascii="Courier New" w:hAnsi="Courier New" w:cs="Courier New"/>
          <w:sz w:val="18"/>
          <w:szCs w:val="18"/>
        </w:rPr>
      </w:pPr>
      <w:r w:rsidRPr="002F664C">
        <w:rPr>
          <w:rFonts w:ascii="Courier New" w:hAnsi="Courier New" w:cs="Courier New"/>
          <w:sz w:val="18"/>
          <w:szCs w:val="18"/>
        </w:rPr>
        <w:t xml:space="preserve">         CoverClass, CoverClassAll, EditDate )</w:t>
      </w:r>
    </w:p>
    <w:p w14:paraId="4785280E" w14:textId="77777777" w:rsidR="002F664C" w:rsidRDefault="002F664C" w:rsidP="002F664C">
      <w:pPr>
        <w:pStyle w:val="BodyText"/>
        <w:spacing w:before="41"/>
        <w:ind w:right="206"/>
        <w:rPr>
          <w:rFonts w:ascii="Courier New" w:hAnsi="Courier New" w:cs="Courier New"/>
          <w:sz w:val="18"/>
          <w:szCs w:val="18"/>
        </w:rPr>
      </w:pPr>
    </w:p>
    <w:p w14:paraId="1E7C08E4" w14:textId="10E37246" w:rsidR="00FB72A2" w:rsidRDefault="00FB72A2" w:rsidP="002F664C">
      <w:pPr>
        <w:pStyle w:val="BodyText"/>
        <w:spacing w:before="41"/>
        <w:ind w:right="206"/>
        <w:rPr>
          <w:rFonts w:ascii="Courier New" w:hAnsi="Courier New" w:cs="Courier New"/>
          <w:sz w:val="18"/>
          <w:szCs w:val="18"/>
        </w:rPr>
      </w:pPr>
      <w:r>
        <w:rPr>
          <w:rFonts w:ascii="Courier New" w:hAnsi="Courier New" w:cs="Courier New"/>
          <w:sz w:val="18"/>
          <w:szCs w:val="18"/>
        </w:rPr>
        <w:t># comment out the write set when re-using this script for end2end tests</w:t>
      </w:r>
    </w:p>
    <w:p w14:paraId="22910464" w14:textId="77777777" w:rsidR="00FB72A2" w:rsidRPr="002F664C" w:rsidRDefault="00FB72A2" w:rsidP="002F664C">
      <w:pPr>
        <w:pStyle w:val="BodyText"/>
        <w:spacing w:before="41"/>
        <w:ind w:right="206"/>
        <w:rPr>
          <w:rFonts w:ascii="Courier New" w:hAnsi="Courier New" w:cs="Courier New"/>
          <w:sz w:val="18"/>
          <w:szCs w:val="18"/>
        </w:rPr>
      </w:pPr>
    </w:p>
    <w:p w14:paraId="5A5E7A2D" w14:textId="6EE66D4E" w:rsidR="002F664C" w:rsidRPr="002F664C" w:rsidRDefault="002F664C" w:rsidP="002F664C">
      <w:pPr>
        <w:pStyle w:val="BodyText"/>
        <w:spacing w:before="41"/>
        <w:ind w:right="206"/>
        <w:rPr>
          <w:rFonts w:ascii="Courier New" w:hAnsi="Courier New" w:cs="Courier New"/>
          <w:sz w:val="18"/>
          <w:szCs w:val="18"/>
        </w:rPr>
      </w:pPr>
      <w:r w:rsidRPr="002F664C">
        <w:rPr>
          <w:rFonts w:ascii="Courier New" w:hAnsi="Courier New" w:cs="Courier New"/>
          <w:sz w:val="18"/>
          <w:szCs w:val="18"/>
        </w:rPr>
        <w:t>writexl::write_xlsx(Access_data, "Load_VIBI_herb_2023.xlsx")</w:t>
      </w:r>
    </w:p>
    <w:p w14:paraId="7581E90F" w14:textId="77777777" w:rsidR="002F664C" w:rsidRPr="002F664C" w:rsidRDefault="002F664C" w:rsidP="002F664C">
      <w:pPr>
        <w:pStyle w:val="BodyText"/>
        <w:spacing w:before="41"/>
        <w:ind w:right="206"/>
        <w:rPr>
          <w:rFonts w:asciiTheme="minorHAnsi" w:hAnsiTheme="minorHAnsi" w:cstheme="minorHAnsi"/>
          <w:color w:val="4F81BD" w:themeColor="accent1"/>
          <w:sz w:val="24"/>
          <w:szCs w:val="24"/>
        </w:rPr>
      </w:pPr>
    </w:p>
    <w:p w14:paraId="051113E7" w14:textId="77777777" w:rsidR="001253AD" w:rsidRPr="008E7412" w:rsidRDefault="001253AD" w:rsidP="008E7412">
      <w:pPr>
        <w:pStyle w:val="BodyText"/>
        <w:spacing w:before="41"/>
        <w:ind w:right="206"/>
        <w:rPr>
          <w:rFonts w:asciiTheme="minorHAnsi" w:hAnsiTheme="minorHAnsi" w:cstheme="minorHAnsi"/>
          <w:color w:val="4F81BD" w:themeColor="accent1"/>
          <w:sz w:val="24"/>
          <w:szCs w:val="24"/>
        </w:rPr>
      </w:pPr>
    </w:p>
    <w:p w14:paraId="23BC8689" w14:textId="03AE775A" w:rsidR="001253AD" w:rsidRDefault="001253A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The load file should be ready to import into Access to be joined to tbl_VIBI_herb.</w:t>
      </w:r>
    </w:p>
    <w:p w14:paraId="6D356BCC" w14:textId="54EFDADB" w:rsidR="00151B5C" w:rsidRDefault="00151B5C" w:rsidP="00151B5C">
      <w:pPr>
        <w:pStyle w:val="BodyText"/>
        <w:spacing w:before="41"/>
        <w:ind w:right="206"/>
        <w:rPr>
          <w:rFonts w:asciiTheme="minorHAnsi" w:hAnsiTheme="minorHAnsi" w:cstheme="minorHAnsi"/>
          <w:sz w:val="24"/>
          <w:szCs w:val="24"/>
          <w:u w:val="single"/>
        </w:rPr>
      </w:pPr>
      <w:r>
        <w:rPr>
          <w:rFonts w:asciiTheme="minorHAnsi" w:hAnsiTheme="minorHAnsi" w:cstheme="minorHAnsi"/>
          <w:sz w:val="24"/>
          <w:szCs w:val="24"/>
          <w:u w:val="single"/>
        </w:rPr>
        <w:t>Appending</w:t>
      </w:r>
      <w:r>
        <w:rPr>
          <w:rFonts w:asciiTheme="minorHAnsi" w:hAnsiTheme="minorHAnsi" w:cstheme="minorHAnsi"/>
          <w:sz w:val="24"/>
          <w:szCs w:val="24"/>
          <w:u w:val="single"/>
        </w:rPr>
        <w:t xml:space="preserve"> VIBI herbaceous data</w:t>
      </w:r>
      <w:r>
        <w:rPr>
          <w:rFonts w:asciiTheme="minorHAnsi" w:hAnsiTheme="minorHAnsi" w:cstheme="minorHAnsi"/>
          <w:sz w:val="24"/>
          <w:szCs w:val="24"/>
          <w:u w:val="single"/>
        </w:rPr>
        <w:t xml:space="preserve"> in HTLNWetlandsDB</w:t>
      </w:r>
    </w:p>
    <w:p w14:paraId="306FB4A7" w14:textId="77777777" w:rsidR="00151B5C" w:rsidRDefault="00151B5C" w:rsidP="00151B5C">
      <w:pPr>
        <w:pStyle w:val="BodyText"/>
        <w:spacing w:before="41"/>
        <w:ind w:right="206"/>
        <w:rPr>
          <w:rFonts w:asciiTheme="minorHAnsi" w:hAnsiTheme="minorHAnsi" w:cstheme="minorHAnsi"/>
          <w:sz w:val="24"/>
          <w:szCs w:val="24"/>
          <w:u w:val="single"/>
        </w:rPr>
      </w:pPr>
    </w:p>
    <w:p w14:paraId="36C78B6D" w14:textId="38B3A4B4" w:rsidR="00151B5C" w:rsidRDefault="00151B5C" w:rsidP="0036722D">
      <w:pPr>
        <w:pStyle w:val="BodyText"/>
        <w:numPr>
          <w:ilvl w:val="0"/>
          <w:numId w:val="14"/>
        </w:numPr>
        <w:spacing w:before="41"/>
        <w:ind w:right="206"/>
        <w:rPr>
          <w:rFonts w:asciiTheme="minorHAnsi" w:hAnsiTheme="minorHAnsi" w:cstheme="minorHAnsi"/>
          <w:sz w:val="24"/>
          <w:szCs w:val="24"/>
        </w:rPr>
      </w:pPr>
      <w:r>
        <w:rPr>
          <w:rFonts w:asciiTheme="minorHAnsi" w:hAnsiTheme="minorHAnsi" w:cstheme="minorHAnsi"/>
          <w:sz w:val="24"/>
          <w:szCs w:val="24"/>
        </w:rPr>
        <w:t xml:space="preserve">Open the latest version of HTLNWetlandsDB. </w:t>
      </w:r>
    </w:p>
    <w:p w14:paraId="62144866" w14:textId="48E0D7C8" w:rsidR="00151B5C" w:rsidRDefault="00151B5C" w:rsidP="0036722D">
      <w:pPr>
        <w:pStyle w:val="BodyText"/>
        <w:numPr>
          <w:ilvl w:val="0"/>
          <w:numId w:val="14"/>
        </w:numPr>
        <w:spacing w:before="41"/>
        <w:ind w:right="206"/>
        <w:rPr>
          <w:rFonts w:asciiTheme="minorHAnsi" w:hAnsiTheme="minorHAnsi" w:cstheme="minorHAnsi"/>
          <w:sz w:val="24"/>
          <w:szCs w:val="24"/>
        </w:rPr>
      </w:pPr>
      <w:r>
        <w:rPr>
          <w:rFonts w:asciiTheme="minorHAnsi" w:hAnsiTheme="minorHAnsi" w:cstheme="minorHAnsi"/>
          <w:sz w:val="24"/>
          <w:szCs w:val="24"/>
        </w:rPr>
        <w:t>Go to the External Data tab and Import “Load_VIBI_2023.xlsx” into tbl_Load_VIBI_2023.</w:t>
      </w:r>
    </w:p>
    <w:p w14:paraId="6C47E9C7" w14:textId="74C2DE82" w:rsidR="00921E0F" w:rsidRDefault="00151B5C" w:rsidP="0036722D">
      <w:pPr>
        <w:pStyle w:val="BodyText"/>
        <w:numPr>
          <w:ilvl w:val="0"/>
          <w:numId w:val="14"/>
        </w:numPr>
        <w:spacing w:before="41"/>
        <w:ind w:right="206"/>
        <w:rPr>
          <w:rFonts w:asciiTheme="minorHAnsi" w:hAnsiTheme="minorHAnsi" w:cstheme="minorHAnsi"/>
          <w:sz w:val="24"/>
          <w:szCs w:val="24"/>
        </w:rPr>
      </w:pPr>
      <w:r>
        <w:rPr>
          <w:rFonts w:asciiTheme="minorHAnsi" w:hAnsiTheme="minorHAnsi" w:cstheme="minorHAnsi"/>
          <w:sz w:val="24"/>
          <w:szCs w:val="24"/>
        </w:rPr>
        <w:t xml:space="preserve">Make a copy of the table tbl_VIBI_herbaceous and label it tbl_VIBI_herbaceous_orig. You will need to roll back to original table </w:t>
      </w:r>
      <w:r w:rsidR="00921E0F">
        <w:rPr>
          <w:rFonts w:asciiTheme="minorHAnsi" w:hAnsiTheme="minorHAnsi" w:cstheme="minorHAnsi"/>
          <w:sz w:val="24"/>
          <w:szCs w:val="24"/>
        </w:rPr>
        <w:t xml:space="preserve">if anything fails at the end-to-end test at the very end. </w:t>
      </w:r>
    </w:p>
    <w:p w14:paraId="77B71CA3" w14:textId="72DF0CAC" w:rsidR="00921E0F" w:rsidRDefault="00921E0F" w:rsidP="0036722D">
      <w:pPr>
        <w:pStyle w:val="BodyText"/>
        <w:numPr>
          <w:ilvl w:val="0"/>
          <w:numId w:val="14"/>
        </w:numPr>
        <w:spacing w:before="41"/>
        <w:ind w:right="206"/>
        <w:rPr>
          <w:rFonts w:asciiTheme="minorHAnsi" w:hAnsiTheme="minorHAnsi" w:cstheme="minorHAnsi"/>
          <w:sz w:val="24"/>
          <w:szCs w:val="24"/>
        </w:rPr>
      </w:pPr>
      <w:r>
        <w:rPr>
          <w:rFonts w:asciiTheme="minorHAnsi" w:hAnsiTheme="minorHAnsi" w:cstheme="minorHAnsi"/>
          <w:sz w:val="24"/>
          <w:szCs w:val="24"/>
        </w:rPr>
        <w:t>Append the loadfile table to tbl_VIBI_herbaceous.</w:t>
      </w:r>
    </w:p>
    <w:p w14:paraId="618570E5" w14:textId="71F60E9A" w:rsidR="00921E0F" w:rsidRDefault="00921E0F" w:rsidP="0036722D">
      <w:pPr>
        <w:pStyle w:val="BodyText"/>
        <w:numPr>
          <w:ilvl w:val="0"/>
          <w:numId w:val="14"/>
        </w:numPr>
        <w:spacing w:before="41"/>
        <w:ind w:right="206"/>
        <w:rPr>
          <w:rFonts w:asciiTheme="minorHAnsi" w:hAnsiTheme="minorHAnsi" w:cstheme="minorHAnsi"/>
          <w:sz w:val="24"/>
          <w:szCs w:val="24"/>
        </w:rPr>
      </w:pPr>
      <w:r>
        <w:rPr>
          <w:rFonts w:asciiTheme="minorHAnsi" w:hAnsiTheme="minorHAnsi" w:cstheme="minorHAnsi"/>
          <w:sz w:val="24"/>
          <w:szCs w:val="24"/>
        </w:rPr>
        <w:t xml:space="preserve">Export the tbl_Herbaceous using the Access query labeled “qrye2e_VIBI_herbaceous”. This query joins the tbl_Locations table to the tbl_VIBI_herbaceous table so you can test both the LocationID and FeatureID in the end to end test. It also filters for only 2023 (or the current field season) data. </w:t>
      </w:r>
    </w:p>
    <w:p w14:paraId="3C3F5A28" w14:textId="079B2E59" w:rsidR="00921E0F" w:rsidRDefault="00921E0F" w:rsidP="0036722D">
      <w:pPr>
        <w:pStyle w:val="BodyText"/>
        <w:numPr>
          <w:ilvl w:val="0"/>
          <w:numId w:val="14"/>
        </w:numPr>
        <w:spacing w:before="41"/>
        <w:ind w:right="206"/>
        <w:rPr>
          <w:rFonts w:asciiTheme="minorHAnsi" w:hAnsiTheme="minorHAnsi" w:cstheme="minorHAnsi"/>
          <w:sz w:val="24"/>
          <w:szCs w:val="24"/>
        </w:rPr>
      </w:pPr>
      <w:r>
        <w:rPr>
          <w:rFonts w:asciiTheme="minorHAnsi" w:hAnsiTheme="minorHAnsi" w:cstheme="minorHAnsi"/>
          <w:sz w:val="24"/>
          <w:szCs w:val="24"/>
        </w:rPr>
        <w:t>The exported query, called qrye2e_VIBI_herb.csv, is used in the end to end tests.</w:t>
      </w:r>
    </w:p>
    <w:p w14:paraId="4556C5B9" w14:textId="77777777" w:rsidR="00151B5C" w:rsidRDefault="00151B5C" w:rsidP="008E7412">
      <w:pPr>
        <w:pStyle w:val="BodyText"/>
        <w:spacing w:before="41"/>
        <w:ind w:right="206"/>
        <w:rPr>
          <w:rFonts w:asciiTheme="minorHAnsi" w:hAnsiTheme="minorHAnsi" w:cstheme="minorHAnsi"/>
          <w:sz w:val="24"/>
          <w:szCs w:val="24"/>
          <w:u w:val="single"/>
        </w:rPr>
      </w:pPr>
    </w:p>
    <w:p w14:paraId="31571B3D" w14:textId="0998C8AA" w:rsidR="00FB72A2" w:rsidRDefault="00FB72A2" w:rsidP="008E7412">
      <w:pPr>
        <w:pStyle w:val="BodyText"/>
        <w:spacing w:before="41"/>
        <w:ind w:right="206"/>
        <w:rPr>
          <w:rFonts w:asciiTheme="minorHAnsi" w:hAnsiTheme="minorHAnsi" w:cstheme="minorHAnsi"/>
          <w:sz w:val="24"/>
          <w:szCs w:val="24"/>
          <w:u w:val="single"/>
        </w:rPr>
      </w:pPr>
      <w:r>
        <w:rPr>
          <w:rFonts w:asciiTheme="minorHAnsi" w:hAnsiTheme="minorHAnsi" w:cstheme="minorHAnsi"/>
          <w:sz w:val="24"/>
          <w:szCs w:val="24"/>
          <w:u w:val="single"/>
        </w:rPr>
        <w:t xml:space="preserve">End2end testing for VIBI herbaceous data. </w:t>
      </w:r>
    </w:p>
    <w:p w14:paraId="2EFCF9DB" w14:textId="77777777" w:rsidR="00FB72A2" w:rsidRDefault="00FB72A2" w:rsidP="008E7412">
      <w:pPr>
        <w:pStyle w:val="BodyText"/>
        <w:spacing w:before="41"/>
        <w:ind w:right="206"/>
        <w:rPr>
          <w:rFonts w:asciiTheme="minorHAnsi" w:hAnsiTheme="minorHAnsi" w:cstheme="minorHAnsi"/>
          <w:sz w:val="24"/>
          <w:szCs w:val="24"/>
          <w:u w:val="single"/>
        </w:rPr>
      </w:pPr>
    </w:p>
    <w:p w14:paraId="67BE7507" w14:textId="74670D94" w:rsidR="00342DF1" w:rsidRPr="008E7412" w:rsidRDefault="00342DF1" w:rsidP="0036722D">
      <w:pPr>
        <w:pStyle w:val="BodyText"/>
        <w:numPr>
          <w:ilvl w:val="0"/>
          <w:numId w:val="12"/>
        </w:numPr>
        <w:spacing w:before="41"/>
        <w:ind w:right="206"/>
        <w:rPr>
          <w:rFonts w:asciiTheme="minorHAnsi" w:hAnsiTheme="minorHAnsi" w:cstheme="minorHAnsi"/>
          <w:sz w:val="24"/>
          <w:szCs w:val="24"/>
          <w:u w:val="single"/>
        </w:rPr>
      </w:pPr>
      <w:r>
        <w:rPr>
          <w:rFonts w:asciiTheme="minorHAnsi" w:hAnsiTheme="minorHAnsi" w:cstheme="minorHAnsi"/>
          <w:sz w:val="24"/>
          <w:szCs w:val="24"/>
        </w:rPr>
        <w:t xml:space="preserve">Open R Studio and reload the previously used R script, </w:t>
      </w:r>
      <w:r>
        <w:rPr>
          <w:rFonts w:asciiTheme="minorHAnsi" w:hAnsiTheme="minorHAnsi" w:cstheme="minorHAnsi"/>
          <w:sz w:val="24"/>
          <w:szCs w:val="24"/>
        </w:rPr>
        <w:t>VIBI_herb_final</w:t>
      </w:r>
      <w:r w:rsidRPr="008E7412">
        <w:rPr>
          <w:rFonts w:asciiTheme="minorHAnsi" w:hAnsiTheme="minorHAnsi" w:cstheme="minorHAnsi"/>
          <w:sz w:val="24"/>
          <w:szCs w:val="24"/>
        </w:rPr>
        <w:t>.R</w:t>
      </w:r>
      <w:r>
        <w:rPr>
          <w:rFonts w:asciiTheme="minorHAnsi" w:hAnsiTheme="minorHAnsi" w:cstheme="minorHAnsi"/>
          <w:sz w:val="24"/>
          <w:szCs w:val="24"/>
        </w:rPr>
        <w:t xml:space="preserve">, and go to the bottom of the script. The end-to-end tests are located at the very bottom of the script. </w:t>
      </w:r>
      <w:r w:rsidR="0036722D">
        <w:rPr>
          <w:rFonts w:asciiTheme="minorHAnsi" w:hAnsiTheme="minorHAnsi" w:cstheme="minorHAnsi"/>
          <w:sz w:val="24"/>
          <w:szCs w:val="24"/>
        </w:rPr>
        <w:t xml:space="preserve">Select the entire script up to the beginning of the end-to-end testing with your mouse in R Studio in press Ctl + Enter. This will run the code to recreate the loadfile object. </w:t>
      </w:r>
    </w:p>
    <w:p w14:paraId="2ECF3A27" w14:textId="109C867B" w:rsidR="00FB72A2" w:rsidRPr="00342DF1" w:rsidRDefault="00FB72A2" w:rsidP="008E7412">
      <w:pPr>
        <w:pStyle w:val="BodyText"/>
        <w:spacing w:before="41"/>
        <w:ind w:right="206"/>
        <w:rPr>
          <w:rFonts w:asciiTheme="minorHAnsi" w:hAnsiTheme="minorHAnsi" w:cstheme="minorHAnsi"/>
          <w:sz w:val="24"/>
          <w:szCs w:val="24"/>
        </w:rPr>
      </w:pPr>
    </w:p>
    <w:p w14:paraId="23F8671D" w14:textId="77777777" w:rsidR="00342DF1" w:rsidRDefault="00342DF1" w:rsidP="008E7412">
      <w:pPr>
        <w:pStyle w:val="BodyText"/>
        <w:spacing w:before="41"/>
        <w:ind w:right="206"/>
        <w:rPr>
          <w:rFonts w:asciiTheme="minorHAnsi" w:hAnsiTheme="minorHAnsi" w:cstheme="minorHAnsi"/>
          <w:sz w:val="24"/>
          <w:szCs w:val="24"/>
          <w:u w:val="single"/>
        </w:rPr>
      </w:pPr>
    </w:p>
    <w:p w14:paraId="74792FFB" w14:textId="77777777" w:rsidR="00342DF1" w:rsidRDefault="00342DF1" w:rsidP="008E7412">
      <w:pPr>
        <w:pStyle w:val="BodyText"/>
        <w:spacing w:before="41"/>
        <w:ind w:right="206"/>
        <w:rPr>
          <w:rFonts w:asciiTheme="minorHAnsi" w:hAnsiTheme="minorHAnsi" w:cstheme="minorHAnsi"/>
          <w:sz w:val="24"/>
          <w:szCs w:val="24"/>
          <w:u w:val="single"/>
        </w:rPr>
      </w:pPr>
    </w:p>
    <w:p w14:paraId="7AF91F78" w14:textId="77777777" w:rsidR="00342DF1" w:rsidRDefault="00342DF1" w:rsidP="008E7412">
      <w:pPr>
        <w:pStyle w:val="BodyText"/>
        <w:spacing w:before="41"/>
        <w:ind w:right="206"/>
        <w:rPr>
          <w:rFonts w:asciiTheme="minorHAnsi" w:hAnsiTheme="minorHAnsi" w:cstheme="minorHAnsi"/>
          <w:sz w:val="24"/>
          <w:szCs w:val="24"/>
          <w:u w:val="single"/>
        </w:rPr>
      </w:pPr>
    </w:p>
    <w:p w14:paraId="26F4A369" w14:textId="77777777" w:rsidR="00342DF1" w:rsidRDefault="00342DF1" w:rsidP="008E7412">
      <w:pPr>
        <w:pStyle w:val="BodyText"/>
        <w:spacing w:before="41"/>
        <w:ind w:right="206"/>
        <w:rPr>
          <w:rFonts w:asciiTheme="minorHAnsi" w:hAnsiTheme="minorHAnsi" w:cstheme="minorHAnsi"/>
          <w:sz w:val="24"/>
          <w:szCs w:val="24"/>
          <w:u w:val="single"/>
        </w:rPr>
      </w:pPr>
    </w:p>
    <w:p w14:paraId="7F51F16B" w14:textId="77777777" w:rsidR="00342DF1" w:rsidRDefault="00342DF1" w:rsidP="008E7412">
      <w:pPr>
        <w:pStyle w:val="BodyText"/>
        <w:spacing w:before="41"/>
        <w:ind w:right="206"/>
        <w:rPr>
          <w:rFonts w:asciiTheme="minorHAnsi" w:hAnsiTheme="minorHAnsi" w:cstheme="minorHAnsi"/>
          <w:sz w:val="24"/>
          <w:szCs w:val="24"/>
          <w:u w:val="single"/>
        </w:rPr>
      </w:pPr>
    </w:p>
    <w:p w14:paraId="07B11A09" w14:textId="77777777" w:rsidR="00342DF1" w:rsidRPr="00FB72A2" w:rsidRDefault="00342DF1" w:rsidP="008E7412">
      <w:pPr>
        <w:pStyle w:val="BodyText"/>
        <w:spacing w:before="41"/>
        <w:ind w:right="206"/>
        <w:rPr>
          <w:rFonts w:asciiTheme="minorHAnsi" w:hAnsiTheme="minorHAnsi" w:cstheme="minorHAnsi"/>
          <w:sz w:val="24"/>
          <w:szCs w:val="24"/>
          <w:u w:val="single"/>
        </w:rPr>
      </w:pPr>
    </w:p>
    <w:p w14:paraId="028B14A3" w14:textId="77777777" w:rsidR="00891F6F" w:rsidRPr="008E7412" w:rsidRDefault="00891F6F" w:rsidP="008E7412">
      <w:pPr>
        <w:pStyle w:val="BodyText"/>
        <w:spacing w:before="41"/>
        <w:ind w:right="206"/>
        <w:rPr>
          <w:rFonts w:asciiTheme="minorHAnsi" w:hAnsiTheme="minorHAnsi" w:cstheme="minorHAnsi"/>
          <w:sz w:val="24"/>
          <w:szCs w:val="24"/>
        </w:rPr>
      </w:pPr>
    </w:p>
    <w:p w14:paraId="51F7A3DF" w14:textId="77777777" w:rsidR="001253AD" w:rsidRPr="008E7412" w:rsidRDefault="001253AD" w:rsidP="008E7412">
      <w:pPr>
        <w:pStyle w:val="BodyText"/>
        <w:spacing w:before="41"/>
        <w:ind w:right="206"/>
        <w:rPr>
          <w:rFonts w:asciiTheme="minorHAnsi" w:hAnsiTheme="minorHAnsi" w:cstheme="minorHAnsi"/>
          <w:sz w:val="24"/>
          <w:szCs w:val="24"/>
        </w:rPr>
      </w:pPr>
    </w:p>
    <w:p w14:paraId="5228CC9D" w14:textId="1F920D3D" w:rsidR="00891F6F" w:rsidRPr="008E7412" w:rsidRDefault="00891F6F"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 "Load_VIBI_woody_2023.xlsx"</w:t>
      </w:r>
    </w:p>
    <w:p w14:paraId="24EE4AF7" w14:textId="04B51315" w:rsidR="001253AD" w:rsidRPr="008E7412" w:rsidRDefault="001253AD" w:rsidP="008E7412">
      <w:pPr>
        <w:pStyle w:val="BodyText"/>
        <w:spacing w:before="41"/>
        <w:ind w:right="206"/>
        <w:rPr>
          <w:rFonts w:asciiTheme="minorHAnsi" w:hAnsiTheme="minorHAnsi" w:cstheme="minorHAnsi"/>
          <w:sz w:val="24"/>
          <w:szCs w:val="24"/>
        </w:rPr>
      </w:pPr>
    </w:p>
    <w:p w14:paraId="56F3EC39" w14:textId="436B2C52" w:rsidR="00436F86" w:rsidRPr="008E7412" w:rsidRDefault="00436F8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the following script, I am taking Survey123 data for VIBI woody observations and converting them to a load file to append to tbl_VIBI_woody in the Access database.</w:t>
      </w:r>
    </w:p>
    <w:p w14:paraId="559B0C14" w14:textId="77777777" w:rsidR="00436F86"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382B327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3C830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7AB3E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Survey123_VIBI_woody_final.R</w:t>
      </w:r>
    </w:p>
    <w:p w14:paraId="4654662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E0D49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0247A11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FA82E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w:t>
      </w:r>
    </w:p>
    <w:p w14:paraId="757BE80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2D82244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tbl_VIBI_woody table.</w:t>
      </w:r>
    </w:p>
    <w:p w14:paraId="74B74EE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75ABED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5856E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B0A03F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7A46780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C77EDB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#setwd("../HTLN-Data-Capture-Scripts/wetlands/src")</w:t>
      </w:r>
    </w:p>
    <w:p w14:paraId="1FE7C72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9D0AB4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5481A9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#setwd("./VIBI-woody")</w:t>
      </w:r>
    </w:p>
    <w:p w14:paraId="55B42A3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D114658" w14:textId="6FFFD16D" w:rsidR="00436F86" w:rsidRPr="008E7412" w:rsidRDefault="00436F8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color w:val="4F81BD" w:themeColor="accent1"/>
          <w:sz w:val="24"/>
          <w:szCs w:val="24"/>
        </w:rPr>
        <w:t>I</w:t>
      </w:r>
      <w:r w:rsidRPr="008E7412">
        <w:rPr>
          <w:rFonts w:asciiTheme="minorHAnsi" w:hAnsiTheme="minorHAnsi" w:cstheme="minorHAnsi"/>
          <w:sz w:val="24"/>
          <w:szCs w:val="24"/>
        </w:rPr>
        <w:t xml:space="preserve">n Step 1 below, I am loading the VIBI woody spreadsheet data. This is almost identical to </w:t>
      </w:r>
      <w:r w:rsidR="0095596E" w:rsidRPr="008E7412">
        <w:rPr>
          <w:rFonts w:asciiTheme="minorHAnsi" w:hAnsiTheme="minorHAnsi" w:cstheme="minorHAnsi"/>
          <w:sz w:val="24"/>
          <w:szCs w:val="24"/>
        </w:rPr>
        <w:t xml:space="preserve">Step 1 in </w:t>
      </w:r>
      <w:r w:rsidRPr="008E7412">
        <w:rPr>
          <w:rFonts w:asciiTheme="minorHAnsi" w:hAnsiTheme="minorHAnsi" w:cstheme="minorHAnsi"/>
          <w:sz w:val="24"/>
          <w:szCs w:val="24"/>
        </w:rPr>
        <w:t xml:space="preserve">the script above except I am dealing with species codes as well as scientific names. The records with species codes have been placed into their own spreadsheets with a column called SpeciesCode. The scientific name is then attached to the dataframe by way </w:t>
      </w:r>
      <w:r w:rsidR="0095596E" w:rsidRPr="008E7412">
        <w:rPr>
          <w:rFonts w:asciiTheme="minorHAnsi" w:hAnsiTheme="minorHAnsi" w:cstheme="minorHAnsi"/>
          <w:sz w:val="24"/>
          <w:szCs w:val="24"/>
        </w:rPr>
        <w:t>of a left_join()</w:t>
      </w:r>
      <w:r w:rsidRPr="008E7412">
        <w:rPr>
          <w:rFonts w:asciiTheme="minorHAnsi" w:hAnsiTheme="minorHAnsi" w:cstheme="minorHAnsi"/>
          <w:sz w:val="24"/>
          <w:szCs w:val="24"/>
        </w:rPr>
        <w:t xml:space="preserve"> from the lookup table”WoodySpecies_LUT2.csv”</w:t>
      </w:r>
    </w:p>
    <w:p w14:paraId="6A30CB2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CED745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955F7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97CFA4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0A9A54B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5DB142B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7459CDA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3432A78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52B50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F86B9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3E45799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A55A28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1249736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26DE20F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32A4AEE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72D6ACB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30AC7EF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48F69B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WoodySpecies_LUT &lt;- read_csv("WoodySpecies_LUT2.csv")</w:t>
      </w:r>
    </w:p>
    <w:p w14:paraId="6CD7CD8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DF570E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3BF9A0F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2A1FDE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4B96414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E537A8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4390E4F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39B7DCE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5DA2C40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484794F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7D2A9FB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73D52F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36A3DB5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47217E4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AF5568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610688B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2B7832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52F9BF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E7EB43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DD53E6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48C8091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3D1204C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74F5548"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3987B46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26218A7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FC910E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0F995CE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98F048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4EADA8B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72EC0C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7A7ABD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56789E5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6C5F48C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E778D4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B72A87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8B4C8E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3A8AFA5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0B2A198"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FEDEA5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8DCF9C8" w14:textId="451D4AEE" w:rsidR="001742C3"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load_file &lt;- Access_data # </w:t>
      </w:r>
      <w:r w:rsidR="0095596E" w:rsidRPr="008E7412">
        <w:rPr>
          <w:rFonts w:asciiTheme="minorHAnsi" w:hAnsiTheme="minorHAnsi" w:cstheme="minorHAnsi"/>
          <w:color w:val="4F81BD" w:themeColor="accent1"/>
          <w:sz w:val="24"/>
          <w:szCs w:val="24"/>
        </w:rPr>
        <w:t xml:space="preserve">used </w:t>
      </w:r>
      <w:r w:rsidRPr="008E7412">
        <w:rPr>
          <w:rFonts w:asciiTheme="minorHAnsi" w:hAnsiTheme="minorHAnsi" w:cstheme="minorHAnsi"/>
          <w:color w:val="4F81BD" w:themeColor="accent1"/>
          <w:sz w:val="24"/>
          <w:szCs w:val="24"/>
        </w:rPr>
        <w:t>for normalization test in step 8</w:t>
      </w:r>
    </w:p>
    <w:p w14:paraId="073D449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1FCFFB3"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34C5629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CD1D801"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54CAF13" w14:textId="7F0DF0B7" w:rsidR="00494694" w:rsidRPr="008E7412" w:rsidRDefault="0049469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2 below cleans things up with select() and renaming columns using mutate(). The date is </w:t>
      </w:r>
      <w:r w:rsidR="00435204" w:rsidRPr="008E7412">
        <w:rPr>
          <w:rFonts w:asciiTheme="minorHAnsi" w:hAnsiTheme="minorHAnsi" w:cstheme="minorHAnsi"/>
          <w:sz w:val="24"/>
          <w:szCs w:val="24"/>
        </w:rPr>
        <w:t>converted</w:t>
      </w:r>
      <w:r w:rsidRPr="008E7412">
        <w:rPr>
          <w:rFonts w:asciiTheme="minorHAnsi" w:hAnsiTheme="minorHAnsi" w:cstheme="minorHAnsi"/>
          <w:sz w:val="24"/>
          <w:szCs w:val="24"/>
        </w:rPr>
        <w:t xml:space="preserve"> to YYYY-MM-DD </w:t>
      </w:r>
    </w:p>
    <w:p w14:paraId="11F8338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1EA30ED"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639EB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CD535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5802EE3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78D9D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E49F99A"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6F96363"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86689A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0BBD0D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select(WoodyModule, WoodySpecies, EditDate, WoodySiteName, ShrubClump, D0to1,</w:t>
      </w:r>
    </w:p>
    <w:p w14:paraId="4046B32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D1to2_5, D2_5to5, D5to10, D10to15, D15to20, D20to25, D25to30, D30to35,</w:t>
      </w:r>
    </w:p>
    <w:p w14:paraId="73538EB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D35to40, Dgt40, Dgt40_1, Dgt40_2, Dgt40_3, Dgt40_4, Dgt40_5)</w:t>
      </w:r>
    </w:p>
    <w:p w14:paraId="679827CD"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533BCB6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7F6DF6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14E6042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5739544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4D63366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6F9B01B1" w14:textId="289CCB9A"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E52D1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EC4C4DF" w14:textId="551DADEC" w:rsidR="00494694" w:rsidRPr="008E7412" w:rsidRDefault="0049469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 3 below introduces the processing steps to normalize the diameter columns in the spreadsheet. The goal is to go from … ShrubClump, D0to1, D1to2_5</w:t>
      </w:r>
      <w:r w:rsidR="005C5C85" w:rsidRPr="008E7412">
        <w:rPr>
          <w:rFonts w:asciiTheme="minorHAnsi" w:hAnsiTheme="minorHAnsi" w:cstheme="minorHAnsi"/>
          <w:sz w:val="24"/>
          <w:szCs w:val="24"/>
        </w:rPr>
        <w:t xml:space="preserve">, Diam2_5to5… </w:t>
      </w:r>
      <w:r w:rsidRPr="008E7412">
        <w:rPr>
          <w:rFonts w:asciiTheme="minorHAnsi" w:hAnsiTheme="minorHAnsi" w:cstheme="minorHAnsi"/>
          <w:sz w:val="24"/>
          <w:szCs w:val="24"/>
        </w:rPr>
        <w:t xml:space="preserve"> to two columns, one containing the category of diameter called </w:t>
      </w:r>
      <w:r w:rsidR="005C5C85" w:rsidRPr="008E7412">
        <w:rPr>
          <w:rFonts w:asciiTheme="minorHAnsi" w:hAnsiTheme="minorHAnsi" w:cstheme="minorHAnsi"/>
          <w:sz w:val="24"/>
          <w:szCs w:val="24"/>
        </w:rPr>
        <w:t xml:space="preserve">DiamID and a second column called Count. This process starts in Step 3 by renaming columns as Access_data$Colx. The process is completed in Step 6 using the pivot longer function. Steps 4 and 5 generate the EventID and LocationID and are </w:t>
      </w:r>
      <w:r w:rsidR="00486814" w:rsidRPr="008E7412">
        <w:rPr>
          <w:rFonts w:asciiTheme="minorHAnsi" w:hAnsiTheme="minorHAnsi" w:cstheme="minorHAnsi"/>
          <w:sz w:val="24"/>
          <w:szCs w:val="24"/>
        </w:rPr>
        <w:t>identical</w:t>
      </w:r>
      <w:r w:rsidR="005C5C85" w:rsidRPr="008E7412">
        <w:rPr>
          <w:rFonts w:asciiTheme="minorHAnsi" w:hAnsiTheme="minorHAnsi" w:cstheme="minorHAnsi"/>
          <w:sz w:val="24"/>
          <w:szCs w:val="24"/>
        </w:rPr>
        <w:t xml:space="preserve"> to the methods used </w:t>
      </w:r>
      <w:r w:rsidR="00435204" w:rsidRPr="008E7412">
        <w:rPr>
          <w:rFonts w:asciiTheme="minorHAnsi" w:hAnsiTheme="minorHAnsi" w:cstheme="minorHAnsi"/>
          <w:sz w:val="24"/>
          <w:szCs w:val="24"/>
        </w:rPr>
        <w:t xml:space="preserve">for VIBI herbaceous </w:t>
      </w:r>
      <w:r w:rsidR="005C5C85" w:rsidRPr="008E7412">
        <w:rPr>
          <w:rFonts w:asciiTheme="minorHAnsi" w:hAnsiTheme="minorHAnsi" w:cstheme="minorHAnsi"/>
          <w:sz w:val="24"/>
          <w:szCs w:val="24"/>
        </w:rPr>
        <w:t xml:space="preserve">above. </w:t>
      </w:r>
    </w:p>
    <w:p w14:paraId="657A770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107F10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B748B4"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A6CF83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Rename columns using DiamID values for pivot_longer</w:t>
      </w:r>
    </w:p>
    <w:p w14:paraId="117BDD4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7E4D19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48B3A5"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020801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9DF6A5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 &lt;- Access_data$ShrubClump </w:t>
      </w:r>
    </w:p>
    <w:p w14:paraId="0B008935"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Access_data$Col2&lt;- Access_data$D0to1 </w:t>
      </w:r>
    </w:p>
    <w:p w14:paraId="2E9C67C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Access_data$Col3 &lt;- Access_data$D1to2_5 </w:t>
      </w:r>
    </w:p>
    <w:p w14:paraId="41463FF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Access_data$Col4 &lt;- Access_data$D2_5to5 </w:t>
      </w:r>
    </w:p>
    <w:p w14:paraId="3F10DE8B"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Access_data$Col5 &lt;- Access_data$D5to10 </w:t>
      </w:r>
    </w:p>
    <w:p w14:paraId="05363EF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Access_data$Col6 &lt;- Access_data$D10to15</w:t>
      </w:r>
    </w:p>
    <w:p w14:paraId="0D1AFDC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Access_data$Col7 &lt;- Access_data$D15to20 </w:t>
      </w:r>
    </w:p>
    <w:p w14:paraId="5F865F8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Access_data$Col8 &lt;- Access_data$D20to25 </w:t>
      </w:r>
    </w:p>
    <w:p w14:paraId="410CC77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Access_data$Col9 &lt;- Access_data$D25to30 </w:t>
      </w:r>
    </w:p>
    <w:p w14:paraId="224DFEB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Access_data$Col10 &lt;- Access_data$D30to35 </w:t>
      </w:r>
    </w:p>
    <w:p w14:paraId="2532B44A"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Access_data$Col11 &lt;- Access_data$D35to40 </w:t>
      </w:r>
    </w:p>
    <w:p w14:paraId="253B38A0"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Access_data$Col12 &lt;- Access_data$Dgt40 </w:t>
      </w:r>
    </w:p>
    <w:p w14:paraId="6BF81F60"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6E26934D" w14:textId="28D88A21"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035E37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A7E552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F92A0A1" w14:textId="45A1A56B" w:rsidR="00486814" w:rsidRPr="008E7412" w:rsidRDefault="0048681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Steps 4 and 5 generate the EventID and LocationID and are identical to the methods used for VIBI herbaceous above. </w:t>
      </w:r>
    </w:p>
    <w:p w14:paraId="73C97A9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370819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295BF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3BB180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6B96C9C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2C86291"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7A04D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019178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3DA88B4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5F5137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 EventID = str_c( 'CUVAWetlnd', EditDate)) |&gt;</w:t>
      </w:r>
    </w:p>
    <w:p w14:paraId="25F7A34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mutate(EventID = str_replace_all(EventID, "-", "")) |&gt;</w:t>
      </w:r>
    </w:p>
    <w:p w14:paraId="2840A53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530F7D4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44528F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3C424DD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6B152C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BC25B8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3F7C0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85F4C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7E0C672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3CDD725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778E1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3926A6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30818A1"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8A5A8F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64FC25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4CDFE0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3B42D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251882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3CE1117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2167DF3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28EB2AC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0D5006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667DC07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14D8C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722E3B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087AC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FF1332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43444B6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2E0D83B0"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781C58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84075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C1B588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01FC91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E71A0F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3838ED1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AEC382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3336E8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772552E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9AA5ED5" w14:textId="6DEADB95"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9BB99C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21CCDA5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E16329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6733FE9" w14:textId="20E1E94F" w:rsidR="005C5C85" w:rsidRPr="008E7412" w:rsidRDefault="005C5C8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Step 6, we are taking the columns </w:t>
      </w:r>
      <w:r w:rsidR="00486814" w:rsidRPr="008E7412">
        <w:rPr>
          <w:rFonts w:asciiTheme="minorHAnsi" w:hAnsiTheme="minorHAnsi" w:cstheme="minorHAnsi"/>
          <w:sz w:val="24"/>
          <w:szCs w:val="24"/>
        </w:rPr>
        <w:t>created in</w:t>
      </w:r>
      <w:r w:rsidRPr="008E7412">
        <w:rPr>
          <w:rFonts w:asciiTheme="minorHAnsi" w:hAnsiTheme="minorHAnsi" w:cstheme="minorHAnsi"/>
          <w:sz w:val="24"/>
          <w:szCs w:val="24"/>
        </w:rPr>
        <w:t xml:space="preserve"> Step 3 and running them through the pivot_longer() function. Step 3 and step 6 together generate a normalized form</w:t>
      </w:r>
      <w:r w:rsidR="00486814" w:rsidRPr="008E7412">
        <w:rPr>
          <w:rFonts w:asciiTheme="minorHAnsi" w:hAnsiTheme="minorHAnsi" w:cstheme="minorHAnsi"/>
          <w:sz w:val="24"/>
          <w:szCs w:val="24"/>
        </w:rPr>
        <w:t xml:space="preserve"> </w:t>
      </w:r>
      <w:r w:rsidRPr="008E7412">
        <w:rPr>
          <w:rFonts w:asciiTheme="minorHAnsi" w:hAnsiTheme="minorHAnsi" w:cstheme="minorHAnsi"/>
          <w:sz w:val="24"/>
          <w:szCs w:val="24"/>
        </w:rPr>
        <w:t>that can be attached to tbl_VIBI_woody.</w:t>
      </w:r>
    </w:p>
    <w:p w14:paraId="79F2CD5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0CB9F74" w14:textId="4E67AA08"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B0FD8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66FC1750"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set up columns before normalization, then pivot longer</w:t>
      </w:r>
    </w:p>
    <w:p w14:paraId="701733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5103A8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A1E4A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FCD70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75246F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A799AC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select(EventID, LocationID, FeatureID, Module_No, WoodySpecies, </w:t>
      </w:r>
    </w:p>
    <w:p w14:paraId="3633490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EditDate, WoodySiteName, Col1, Col2, Col3, Col4, Col5,</w:t>
      </w:r>
    </w:p>
    <w:p w14:paraId="6884E2E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Col6, Col7, Col8, Col9, Col10, Col11, Col12)</w:t>
      </w:r>
    </w:p>
    <w:p w14:paraId="4D02EBC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41BFBE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09C634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4A996CC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AEE6A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27694B8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pivot_longer( </w:t>
      </w:r>
    </w:p>
    <w:p w14:paraId="0D842D7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cols = starts_with("Col"),</w:t>
      </w:r>
    </w:p>
    <w:p w14:paraId="22D15F3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names_to = "DiamID",</w:t>
      </w:r>
    </w:p>
    <w:p w14:paraId="553E75C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values_to = "Count",</w:t>
      </w:r>
    </w:p>
    <w:p w14:paraId="583A3BD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values_drop_na = TRUE</w:t>
      </w:r>
    </w:p>
    <w:p w14:paraId="4D16CFC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w:t>
      </w:r>
    </w:p>
    <w:p w14:paraId="7F2D8D8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C6E9E84" w14:textId="119B99DD"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6641A7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E1AC7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98187AF" w14:textId="59407742" w:rsidR="005C5C85" w:rsidRPr="008E7412" w:rsidRDefault="00E03CD7"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7 attaches the diameter code values which are required in the database to join </w:t>
      </w:r>
      <w:r w:rsidR="00F9472F" w:rsidRPr="008E7412">
        <w:rPr>
          <w:rFonts w:asciiTheme="minorHAnsi" w:hAnsiTheme="minorHAnsi" w:cstheme="minorHAnsi"/>
          <w:sz w:val="24"/>
          <w:szCs w:val="24"/>
        </w:rPr>
        <w:t xml:space="preserve">tlu_WoodyPlants to </w:t>
      </w:r>
      <w:r w:rsidRPr="008E7412">
        <w:rPr>
          <w:rFonts w:asciiTheme="minorHAnsi" w:hAnsiTheme="minorHAnsi" w:cstheme="minorHAnsi"/>
          <w:sz w:val="24"/>
          <w:szCs w:val="24"/>
        </w:rPr>
        <w:t>tbl_VIBI_woody</w:t>
      </w:r>
      <w:r w:rsidR="004F7B5E" w:rsidRPr="008E7412">
        <w:rPr>
          <w:rFonts w:asciiTheme="minorHAnsi" w:hAnsiTheme="minorHAnsi" w:cstheme="minorHAnsi"/>
          <w:sz w:val="24"/>
          <w:szCs w:val="24"/>
        </w:rPr>
        <w:t xml:space="preserve">. The lookup table tlu_WoodyPlants </w:t>
      </w:r>
      <w:r w:rsidR="00486814" w:rsidRPr="008E7412">
        <w:rPr>
          <w:rFonts w:asciiTheme="minorHAnsi" w:hAnsiTheme="minorHAnsi" w:cstheme="minorHAnsi"/>
          <w:sz w:val="24"/>
          <w:szCs w:val="24"/>
        </w:rPr>
        <w:t xml:space="preserve">in the database </w:t>
      </w:r>
      <w:r w:rsidRPr="008E7412">
        <w:rPr>
          <w:rFonts w:asciiTheme="minorHAnsi" w:hAnsiTheme="minorHAnsi" w:cstheme="minorHAnsi"/>
          <w:sz w:val="24"/>
          <w:szCs w:val="24"/>
        </w:rPr>
        <w:t>contains diameter ranges and midpoint values.</w:t>
      </w:r>
    </w:p>
    <w:p w14:paraId="62D91A9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591152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E570E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2931C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Join the diameter information from a LUT</w:t>
      </w:r>
    </w:p>
    <w:p w14:paraId="31683D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5F0479E" w14:textId="3D0E955F"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F868A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5DAF537B"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Diam_LUT &lt;- read_csv("Diam_LUT.csv")</w:t>
      </w:r>
    </w:p>
    <w:p w14:paraId="2A227AFD"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p>
    <w:p w14:paraId="07D50592"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glimpse(Diam_LUT)</w:t>
      </w:r>
    </w:p>
    <w:p w14:paraId="1243545C"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p>
    <w:p w14:paraId="3C08083E"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74F7EC38" w14:textId="1B30FC8E" w:rsidR="005C5C85"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left_join(Diam_LUT, join_by(DiamID))</w:t>
      </w:r>
    </w:p>
    <w:p w14:paraId="126D910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7C4BA5F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237CA3C9" w14:textId="17E92906" w:rsidR="008A438A" w:rsidRPr="008E7412" w:rsidRDefault="0048681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sz w:val="24"/>
          <w:szCs w:val="24"/>
        </w:rPr>
        <w:t xml:space="preserve">Step 8 serves as a end-to-end test of the  pivot_longer process in steps 3 and 6. The control is the loadfile dataframe which was created in Step 1. The test is based on the total count for each diameter class before and after the pivot_longer process is applied. The totals for each diameter class before and after must match exactly. </w:t>
      </w:r>
    </w:p>
    <w:p w14:paraId="53019F53"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1D55952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7747B7A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5D949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21AB96D"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8 - Validate normalization and join using</w:t>
      </w:r>
    </w:p>
    <w:p w14:paraId="16487081"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Sum of counts in initial load file</w:t>
      </w:r>
    </w:p>
    <w:p w14:paraId="7410B989"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against total_counts for each diameter </w:t>
      </w:r>
    </w:p>
    <w:p w14:paraId="40AAB135"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in final version</w:t>
      </w:r>
    </w:p>
    <w:p w14:paraId="6F5D2295"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04904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120188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4B893DB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6B121A8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Initial_load &lt;- load_file |&gt;</w:t>
      </w:r>
    </w:p>
    <w:p w14:paraId="3090A6F4"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select(ShrubClump, D0to1,</w:t>
      </w:r>
    </w:p>
    <w:p w14:paraId="3861A67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D1to2_5, D2_5to5, D5to10, D10to15, D15to20, D20to25, D25to30, D30to35,</w:t>
      </w:r>
    </w:p>
    <w:p w14:paraId="153D3766"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D35to40, Dgt40)</w:t>
      </w:r>
    </w:p>
    <w:p w14:paraId="020BBD5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176B7F8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colSums(Initial_load, na.rm=TRUE)</w:t>
      </w:r>
    </w:p>
    <w:p w14:paraId="0BB4EE32"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37229F40"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6441EBC"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group_by(Diam_Desc) |&gt; </w:t>
      </w:r>
    </w:p>
    <w:p w14:paraId="3E5BECE3"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679B8B1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total_count = sum(Count)</w:t>
      </w:r>
    </w:p>
    <w:p w14:paraId="513F1CB3" w14:textId="5533EE43"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8FBC29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D11DD26" w14:textId="1C1D18B9" w:rsidR="001C3998" w:rsidRPr="008E7412" w:rsidRDefault="001C3998"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Steps 9a and 9b below process missing values and duplicate records using the same methods as those in the VIBI herbaceous script. Step 10 loads the files into the load file "Load_VIBI_woody_2023.xlsx".</w:t>
      </w:r>
    </w:p>
    <w:p w14:paraId="0D65F5C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B92869F" w14:textId="4138FF8C"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5F43457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CDFAC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9a - Substitute NA with -9999 in CoverClass and CoverClassAll</w:t>
      </w:r>
    </w:p>
    <w:p w14:paraId="231A250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Then remove those with -9999 in CoverClass</w:t>
      </w:r>
    </w:p>
    <w:p w14:paraId="3D0BE9C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0D14DF9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D1C12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ECACB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6BAAF2D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83441A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7C7B28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319DA5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Access_data$Count &lt;- Access_data$Count |&gt; replace_na(-9999)</w:t>
      </w:r>
    </w:p>
    <w:p w14:paraId="01D9EC8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0540EB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53C4B51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3C63BF1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9A7CF9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5D3D11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7A081A4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3E5940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96C8FD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4D7B10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1B0408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51A837B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D6F061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674924D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C17952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C146A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9b - check for duplicates</w:t>
      </w:r>
    </w:p>
    <w:p w14:paraId="24C0D7C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22B5F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FABF2A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288479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12FF0D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736E7F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06D6DE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11E373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F3851C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1EA7212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0CB0B74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7274094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89453D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D6031C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0E6333C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0EC63CE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61A203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FeatureID, Module_No, WoodySpecies, DiamID,</w:t>
      </w:r>
    </w:p>
    <w:p w14:paraId="1352925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w:t>
      </w:r>
    </w:p>
    <w:p w14:paraId="61C5859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71A4196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F703D5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FED3AA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AEFAD3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7D44E8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6D5521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20BABC9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36E1688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0732EE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DDB081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6D15E3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17B0A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E0E69D"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10 - Write load file</w:t>
      </w:r>
    </w:p>
    <w:p w14:paraId="1AFBD6C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4A6A42B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98D49F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5B04A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ACF8EC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7A4729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FeatureID, Module_No, WoodySpecies, Diam_Code, </w:t>
      </w:r>
    </w:p>
    <w:p w14:paraId="4ACC8A5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w:t>
      </w:r>
    </w:p>
    <w:p w14:paraId="23E3AE4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0A2AE7D"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C0CEE8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"Load_VIBI_woody_2023.xlsx")</w:t>
      </w:r>
    </w:p>
    <w:p w14:paraId="522C527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4B2CBCF" w14:textId="77777777" w:rsidR="00987BB6" w:rsidRPr="008E7412" w:rsidRDefault="00987BB6" w:rsidP="008E7412">
      <w:pPr>
        <w:pStyle w:val="BodyText"/>
        <w:spacing w:before="41"/>
        <w:ind w:right="206"/>
        <w:rPr>
          <w:rFonts w:asciiTheme="minorHAnsi" w:hAnsiTheme="minorHAnsi" w:cstheme="minorHAnsi"/>
          <w:sz w:val="24"/>
          <w:szCs w:val="24"/>
        </w:rPr>
      </w:pPr>
    </w:p>
    <w:p w14:paraId="1A4191D4" w14:textId="47D56DCE" w:rsidR="00987BB6" w:rsidRPr="008E7412" w:rsidRDefault="00987BB6"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w:t>
      </w:r>
      <w:r w:rsidR="00594BAF" w:rsidRPr="008E7412">
        <w:rPr>
          <w:rFonts w:asciiTheme="minorHAnsi" w:hAnsiTheme="minorHAnsi" w:cstheme="minorHAnsi"/>
          <w:sz w:val="24"/>
          <w:szCs w:val="24"/>
          <w:u w:val="single"/>
        </w:rPr>
        <w:t>: "Load_VIBI_BigTrees_2023.xlsx</w:t>
      </w:r>
    </w:p>
    <w:p w14:paraId="07280B2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640F45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4B83DFA" w14:textId="60A2BD63" w:rsidR="00486814" w:rsidRPr="008E7412" w:rsidRDefault="00582E1B"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The load file for the database table tbl_BigTrees is described below. </w:t>
      </w:r>
    </w:p>
    <w:p w14:paraId="1CD656B8" w14:textId="77777777" w:rsidR="00582E1B" w:rsidRPr="008E7412" w:rsidRDefault="00582E1B" w:rsidP="008E7412">
      <w:pPr>
        <w:pStyle w:val="BodyText"/>
        <w:spacing w:before="41"/>
        <w:ind w:right="206"/>
        <w:rPr>
          <w:rFonts w:asciiTheme="minorHAnsi" w:hAnsiTheme="minorHAnsi" w:cstheme="minorHAnsi"/>
          <w:sz w:val="24"/>
          <w:szCs w:val="24"/>
        </w:rPr>
      </w:pPr>
    </w:p>
    <w:p w14:paraId="59228E3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DB5CAA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622BAB1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04EEC4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2ECAC9E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Survey123_VIBI_Big_trees_final.R</w:t>
      </w:r>
    </w:p>
    <w:p w14:paraId="34B0EE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2B4AC1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2/29/2024</w:t>
      </w:r>
    </w:p>
    <w:p w14:paraId="683ACD7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E82EC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 big tree</w:t>
      </w:r>
    </w:p>
    <w:p w14:paraId="1057B17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0F409B1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tbl_BigTrees table.</w:t>
      </w:r>
    </w:p>
    <w:p w14:paraId="3C89BDC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427CF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C2063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E758C6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E98212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2D3C0DC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28685B1" w14:textId="73E8C7C8"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setwd("./VIBI-BigTrees")</w:t>
      </w:r>
    </w:p>
    <w:p w14:paraId="234E3F81" w14:textId="77777777" w:rsidR="00486814" w:rsidRPr="008E7412" w:rsidRDefault="00486814" w:rsidP="008E7412">
      <w:pPr>
        <w:pStyle w:val="BodyText"/>
        <w:spacing w:before="41"/>
        <w:ind w:right="206"/>
        <w:rPr>
          <w:rFonts w:asciiTheme="minorHAnsi" w:hAnsiTheme="minorHAnsi" w:cstheme="minorHAnsi"/>
          <w:color w:val="4F81BD" w:themeColor="accent1"/>
          <w:sz w:val="24"/>
          <w:szCs w:val="24"/>
        </w:rPr>
      </w:pPr>
    </w:p>
    <w:p w14:paraId="5519903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F9AB136" w14:textId="3B27FF08" w:rsidR="00582E1B" w:rsidRPr="008E7412" w:rsidRDefault="00582E1B"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1 below shows the code for loading the big tree csvs. Note that these are the exact same csv files used for tbl_VIBI_Woody except we will only be using the last columns for diameter type &gt; 40 cm. </w:t>
      </w:r>
      <w:r w:rsidR="007C0CD9" w:rsidRPr="008E7412">
        <w:rPr>
          <w:rFonts w:asciiTheme="minorHAnsi" w:hAnsiTheme="minorHAnsi" w:cstheme="minorHAnsi"/>
          <w:sz w:val="24"/>
          <w:szCs w:val="24"/>
        </w:rPr>
        <w:t xml:space="preserve">So Step 1 is essentially identical to Step 1 in the VIBI woody section above. </w:t>
      </w:r>
    </w:p>
    <w:p w14:paraId="66B245D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0BEEC3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78F07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ACFF9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58D4E8F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7AFB1C2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0E741A1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171A1CC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FCDF2A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E1CE25"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3AE627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404675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07FD54F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1CB151D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99D4AD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024E157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089A68E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6B6096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3093B5D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DB2AB6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3A65EDB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35D412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B99A28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2FFDE15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39BB0347"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56797C8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DAA462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5852A94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634D17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6354F02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C8D5F2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66895A3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3E5645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0EAF339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725BBE1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4497563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CD32CC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C68F1D5"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71124CD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661A095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FE4AAD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527BC7D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71AE37A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39901F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5FEE335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03417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970988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F9791A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4BAEEF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326E17A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448D412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A0A0BF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6E7A4B3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64A53FB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3289761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5E8435C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1111DC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58B0B52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E23AE0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D745B7"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29A3FC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128E1F1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14AC49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C64A08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B6F6CE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1CB2B30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36104E8" w14:textId="0E8B528A"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C324C8A" w14:textId="77777777" w:rsidR="007C0CD9" w:rsidRPr="008E7412" w:rsidRDefault="007C0CD9" w:rsidP="008E7412">
      <w:pPr>
        <w:pStyle w:val="BodyText"/>
        <w:spacing w:before="41"/>
        <w:ind w:right="206"/>
        <w:rPr>
          <w:rFonts w:asciiTheme="minorHAnsi" w:hAnsiTheme="minorHAnsi" w:cstheme="minorHAnsi"/>
          <w:color w:val="4F81BD" w:themeColor="accent1"/>
          <w:sz w:val="24"/>
          <w:szCs w:val="24"/>
        </w:rPr>
      </w:pPr>
    </w:p>
    <w:p w14:paraId="2744931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217DBA08"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63E4D2C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0697CFA8"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4966710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73E119A" w14:textId="1B8FCEAB" w:rsidR="002A6D53" w:rsidRPr="008E7412" w:rsidRDefault="00B91607"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At Step 2, we begin processing the columns specifically for big trees. Note that the data columns used here are Dgt40_1, Dgt40_2, Dgt40_3, Dgt40_4, Dgt40_5. </w:t>
      </w:r>
    </w:p>
    <w:p w14:paraId="5B56F160"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176C9B7"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5254327"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18E088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columns for Access import</w:t>
      </w:r>
    </w:p>
    <w:p w14:paraId="70EB242C"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for big trees, need columns 40_1 onwards</w:t>
      </w:r>
    </w:p>
    <w:p w14:paraId="07D79E1B"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5D9177F"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674AFD"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29B49C76"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0E31876"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select(WoodyModule, WoodySpecies, EditDate, WoodySiteName, </w:t>
      </w:r>
    </w:p>
    <w:p w14:paraId="732E262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bookmarkStart w:id="0" w:name="_Hlk162000230"/>
      <w:r w:rsidRPr="008E7412">
        <w:rPr>
          <w:rFonts w:asciiTheme="minorHAnsi" w:hAnsiTheme="minorHAnsi" w:cstheme="minorHAnsi"/>
          <w:color w:val="4F81BD" w:themeColor="accent1"/>
          <w:sz w:val="24"/>
          <w:szCs w:val="24"/>
        </w:rPr>
        <w:t>Dgt40_1, Dgt40_2, Dgt40_3, Dgt40_4, Dgt40_5</w:t>
      </w:r>
      <w:bookmarkEnd w:id="0"/>
      <w:r w:rsidRPr="008E7412">
        <w:rPr>
          <w:rFonts w:asciiTheme="minorHAnsi" w:hAnsiTheme="minorHAnsi" w:cstheme="minorHAnsi"/>
          <w:color w:val="4F81BD" w:themeColor="accent1"/>
          <w:sz w:val="24"/>
          <w:szCs w:val="24"/>
        </w:rPr>
        <w:t>)</w:t>
      </w:r>
    </w:p>
    <w:p w14:paraId="4C7B9F35"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D978EB1"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49FF5A"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480DC5DB" w14:textId="5B76F8D0" w:rsidR="00B91607" w:rsidRPr="008E7412" w:rsidRDefault="00A20F9A"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Steps 3 through 5 include renaming columns and creating EventID and LocationID. These are essentially the same as those described for VIBI herbaceous and VIBI woody.</w:t>
      </w:r>
    </w:p>
    <w:p w14:paraId="536C44F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7B9D97F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7DC6E7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87D0C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create columns for FeatureID and Module_No</w:t>
      </w:r>
    </w:p>
    <w:p w14:paraId="0B616FE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convert date format</w:t>
      </w:r>
    </w:p>
    <w:p w14:paraId="340EFCA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3DFFB00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10746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334D686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BAC30D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57DA324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68C85C0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69808C1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38BCDC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25627A0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4DF0287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14E74B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9DF7B0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7E7A8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582F6A7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14B79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D3091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A0FD7C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CD49CE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3394B7B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6B59BBE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6C8987F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733312C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64781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E5F164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E7073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0CF6B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6E62931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6B2B34C"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0955CE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D18D74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5D080A8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8888BF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glimpse(Months_LUT)</w:t>
      </w:r>
    </w:p>
    <w:p w14:paraId="496DB7E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133FAF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2FD9D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50C47CC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CF37AD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3BC6BD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2E80DF0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mutate(EventID_right = str_sub(EventID, start = 17, end = -1)) </w:t>
      </w:r>
    </w:p>
    <w:p w14:paraId="20F81E6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9B3249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8909B04"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7E97A53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AAA3B1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FA9FB5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71BD02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0C838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1F212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0D47646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06E2B23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1DB745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0B2CB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6BE11D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4BE230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5D53259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59D65F2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100D760C"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F766F24"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D92AE8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6F3EC4B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7C7D2DE" w14:textId="560D7F7D" w:rsidR="007C0CD9"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A47A94C" w14:textId="77777777" w:rsidR="00A20F9A" w:rsidRPr="008E7412" w:rsidRDefault="00A20F9A" w:rsidP="008E7412">
      <w:pPr>
        <w:pStyle w:val="BodyText"/>
        <w:spacing w:before="41"/>
        <w:ind w:right="206"/>
        <w:rPr>
          <w:rFonts w:asciiTheme="minorHAnsi" w:hAnsiTheme="minorHAnsi" w:cstheme="minorHAnsi"/>
          <w:sz w:val="24"/>
          <w:szCs w:val="24"/>
        </w:rPr>
      </w:pPr>
    </w:p>
    <w:p w14:paraId="1CEB1365" w14:textId="2CE04A6F"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sz w:val="24"/>
          <w:szCs w:val="24"/>
        </w:rPr>
        <w:t xml:space="preserve">Step 6 uses the pivot_longer() function in the same manner as Steps 3 and 6 for woody plants. Here we are converting Dgt40_1, Dgt40_2, Dgt40_3 … to two columns, one called Trees and the second one called </w:t>
      </w:r>
      <w:r w:rsidR="004A5EED" w:rsidRPr="008E7412">
        <w:rPr>
          <w:rFonts w:asciiTheme="minorHAnsi" w:hAnsiTheme="minorHAnsi" w:cstheme="minorHAnsi"/>
          <w:sz w:val="24"/>
          <w:szCs w:val="24"/>
        </w:rPr>
        <w:t xml:space="preserve">DBH which contains measures of DBH </w:t>
      </w:r>
      <w:r w:rsidR="007B1329" w:rsidRPr="008E7412">
        <w:rPr>
          <w:rFonts w:asciiTheme="minorHAnsi" w:hAnsiTheme="minorHAnsi" w:cstheme="minorHAnsi"/>
          <w:sz w:val="24"/>
          <w:szCs w:val="24"/>
        </w:rPr>
        <w:t>cm.</w:t>
      </w:r>
    </w:p>
    <w:p w14:paraId="63EA2C0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29A6F5E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34B36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D436E3"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Normalize DBH columns</w:t>
      </w:r>
    </w:p>
    <w:p w14:paraId="554A779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DA7628"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6BF3AD0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40DC5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19522C3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Rename columns using DiamID values for pivot_longer</w:t>
      </w:r>
    </w:p>
    <w:p w14:paraId="0076BA0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5CC8BE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Access_data$Tree1 &lt;- Access_data$</w:t>
      </w:r>
      <w:bookmarkStart w:id="1" w:name="_Hlk162000885"/>
      <w:r w:rsidRPr="008E7412">
        <w:rPr>
          <w:rFonts w:asciiTheme="minorHAnsi" w:hAnsiTheme="minorHAnsi" w:cstheme="minorHAnsi"/>
          <w:color w:val="4F81BD" w:themeColor="accent1"/>
          <w:sz w:val="24"/>
          <w:szCs w:val="24"/>
        </w:rPr>
        <w:t xml:space="preserve">Dgt40_1 </w:t>
      </w:r>
      <w:bookmarkEnd w:id="1"/>
    </w:p>
    <w:p w14:paraId="731F9DB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Access_data$Tree2 &lt;- Access_data$Dgt40_2 </w:t>
      </w:r>
    </w:p>
    <w:p w14:paraId="1EF36741"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Access_data$Tree3 &lt;- Access_data$Dgt40_3</w:t>
      </w:r>
    </w:p>
    <w:p w14:paraId="7ACCEB5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Access_data$Tree4 &lt;- Access_data$Dgt40_4 </w:t>
      </w:r>
    </w:p>
    <w:p w14:paraId="226E95A6"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Access_data$Tree5 &lt;- Access_data$Dgt40_5</w:t>
      </w:r>
    </w:p>
    <w:p w14:paraId="076FB7C8"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3EA2927"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939B18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Scientific_Name = WoodySpecies) |&gt;</w:t>
      </w:r>
    </w:p>
    <w:p w14:paraId="255C8B9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SampleDate = EditDate) |&gt;</w:t>
      </w:r>
    </w:p>
    <w:p w14:paraId="6A6504B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Tree1, </w:t>
      </w:r>
    </w:p>
    <w:p w14:paraId="4073A66B"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Tree2, Tree3, Tree4, Tree5)</w:t>
      </w:r>
    </w:p>
    <w:p w14:paraId="2FC435F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1556BEB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3BE01E1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FF04D5A"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0D4311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476D00F3"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3BCA34D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57599EF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2433CCBC"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pivot_longer( </w:t>
      </w:r>
    </w:p>
    <w:p w14:paraId="724216D2"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cols = starts_with("Tree"),</w:t>
      </w:r>
    </w:p>
    <w:p w14:paraId="6C725DEA"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names_to = "TreeName",</w:t>
      </w:r>
    </w:p>
    <w:p w14:paraId="7A89BBF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values_to = "DBH",</w:t>
      </w:r>
    </w:p>
    <w:p w14:paraId="10FBCF9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values_drop_na = TRUE</w:t>
      </w:r>
    </w:p>
    <w:p w14:paraId="2758836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09B56681"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027AC879" w14:textId="0F2A07CE"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DCDFA1"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9AE9A6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5D48A845" w14:textId="1368DE8D" w:rsidR="00611C43" w:rsidRPr="008E7412" w:rsidRDefault="00611C43"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 7 is a check for duplicate records which is basically the same code as used in previous scripts for detecting and eliminating duplicate records.</w:t>
      </w:r>
      <w:r w:rsidR="00D01F0D" w:rsidRPr="008E7412">
        <w:rPr>
          <w:rFonts w:asciiTheme="minorHAnsi" w:hAnsiTheme="minorHAnsi" w:cstheme="minorHAnsi"/>
          <w:sz w:val="24"/>
          <w:szCs w:val="24"/>
        </w:rPr>
        <w:t xml:space="preserve"> It ends with writing the dataframe to "Load_VIBI_BigTrees_2023.xlsx".</w:t>
      </w:r>
    </w:p>
    <w:p w14:paraId="22BDD52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A65346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986A5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D33C54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check for duplicates</w:t>
      </w:r>
    </w:p>
    <w:p w14:paraId="0622EC97"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DB032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14754F"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8E553D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0CED19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594AC62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 |&gt; </w:t>
      </w:r>
    </w:p>
    <w:p w14:paraId="24A0802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DBH)</w:t>
      </w:r>
    </w:p>
    <w:p w14:paraId="3C61955D"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6ABDCE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0A46C57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58123282"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4D287B9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251B46CC"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2277D741"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A89959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B3D2F9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5580E0C"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E1FB9C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227C65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Module_No, Scientific_Name, DBH)</w:t>
      </w:r>
    </w:p>
    <w:p w14:paraId="7AF0BB6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052BA3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00BD6D7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7E1D90F9"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F4F9CC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C3D4D6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16CEAE6D"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12064ED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170A326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7D3CF6D4"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26D6198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7E9F1DD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948EFB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E20157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FE470F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#view(Access_data)</w:t>
      </w:r>
    </w:p>
    <w:p w14:paraId="29CE7B7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1CED2AAF" w14:textId="71624B14"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writexl::write_xlsx(Access_data, </w:t>
      </w:r>
      <w:bookmarkStart w:id="2" w:name="_Hlk162006274"/>
      <w:r w:rsidRPr="008E7412">
        <w:rPr>
          <w:rFonts w:asciiTheme="minorHAnsi" w:hAnsiTheme="minorHAnsi" w:cstheme="minorHAnsi"/>
          <w:color w:val="4F81BD" w:themeColor="accent1"/>
          <w:sz w:val="24"/>
          <w:szCs w:val="24"/>
        </w:rPr>
        <w:t>"</w:t>
      </w:r>
      <w:bookmarkStart w:id="3" w:name="_Hlk162007195"/>
      <w:r w:rsidRPr="008E7412">
        <w:rPr>
          <w:rFonts w:asciiTheme="minorHAnsi" w:hAnsiTheme="minorHAnsi" w:cstheme="minorHAnsi"/>
          <w:color w:val="4F81BD" w:themeColor="accent1"/>
          <w:sz w:val="24"/>
          <w:szCs w:val="24"/>
        </w:rPr>
        <w:t>Load_VIBI_BigTrees_2023.xlsx</w:t>
      </w:r>
      <w:bookmarkEnd w:id="3"/>
      <w:r w:rsidRPr="008E7412">
        <w:rPr>
          <w:rFonts w:asciiTheme="minorHAnsi" w:hAnsiTheme="minorHAnsi" w:cstheme="minorHAnsi"/>
          <w:color w:val="4F81BD" w:themeColor="accent1"/>
          <w:sz w:val="24"/>
          <w:szCs w:val="24"/>
        </w:rPr>
        <w:t>"</w:t>
      </w:r>
      <w:bookmarkEnd w:id="2"/>
      <w:r w:rsidRPr="008E7412">
        <w:rPr>
          <w:rFonts w:asciiTheme="minorHAnsi" w:hAnsiTheme="minorHAnsi" w:cstheme="minorHAnsi"/>
          <w:color w:val="4F81BD" w:themeColor="accent1"/>
          <w:sz w:val="24"/>
          <w:szCs w:val="24"/>
        </w:rPr>
        <w:t>)</w:t>
      </w:r>
    </w:p>
    <w:p w14:paraId="5DEE07CC"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22FB3684"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38EA404C"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5C4995CF"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74BC24D0"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7317D19F"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4C8387EA"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23BD3331" w14:textId="6137C933" w:rsidR="00363CB0" w:rsidRPr="008E7412" w:rsidRDefault="00363CB0"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3B1C3470" w14:textId="77777777" w:rsidR="00363CB0" w:rsidRPr="008E7412" w:rsidRDefault="00363CB0" w:rsidP="008E7412">
      <w:pPr>
        <w:pStyle w:val="BodyText"/>
        <w:spacing w:before="41"/>
        <w:ind w:right="206"/>
        <w:rPr>
          <w:rFonts w:asciiTheme="minorHAnsi" w:hAnsiTheme="minorHAnsi" w:cstheme="minorHAnsi"/>
          <w:sz w:val="24"/>
          <w:szCs w:val="24"/>
        </w:rPr>
      </w:pPr>
    </w:p>
    <w:p w14:paraId="3DBD4A85" w14:textId="74475194" w:rsidR="00183825" w:rsidRPr="008E7412" w:rsidRDefault="00183825"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Importing the load files into MS Access</w:t>
      </w:r>
    </w:p>
    <w:p w14:paraId="0FB28205" w14:textId="77777777" w:rsidR="00183825" w:rsidRPr="008E7412" w:rsidRDefault="00183825" w:rsidP="008E7412">
      <w:pPr>
        <w:pStyle w:val="BodyText"/>
        <w:spacing w:before="41"/>
        <w:ind w:right="206"/>
        <w:rPr>
          <w:rFonts w:asciiTheme="minorHAnsi" w:hAnsiTheme="minorHAnsi" w:cstheme="minorHAnsi"/>
          <w:sz w:val="24"/>
          <w:szCs w:val="24"/>
          <w:u w:val="single"/>
        </w:rPr>
      </w:pPr>
    </w:p>
    <w:p w14:paraId="0377BDE9" w14:textId="63ED5D62" w:rsidR="00363CB0" w:rsidRPr="008E7412" w:rsidRDefault="0018382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The process for importing the load files is basically the same for tbl_BigTrees, tbl_VIBI_herb and tbl_VIBI_woody. We will import the load file generated by the R script then append it to the data table. The detailed steps are explained below for tbl_VIBI_herb, but they are basically the same for tbl_BigTrees and tbl_VIBI_woody.</w:t>
      </w:r>
      <w:r w:rsidRPr="008E7412">
        <w:rPr>
          <w:rFonts w:asciiTheme="minorHAnsi" w:hAnsiTheme="minorHAnsi" w:cstheme="minorHAnsi"/>
          <w:sz w:val="24"/>
          <w:szCs w:val="24"/>
        </w:rPr>
        <w:br/>
      </w:r>
    </w:p>
    <w:p w14:paraId="23360B4C" w14:textId="0226E9CD" w:rsidR="00183825" w:rsidRPr="008E7412" w:rsidRDefault="00183825"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Backup the original table </w:t>
      </w:r>
      <w:r w:rsidR="00DA55E4" w:rsidRPr="008E7412">
        <w:rPr>
          <w:rFonts w:asciiTheme="minorHAnsi" w:hAnsiTheme="minorHAnsi" w:cstheme="minorHAnsi"/>
          <w:sz w:val="24"/>
          <w:szCs w:val="24"/>
        </w:rPr>
        <w:t xml:space="preserve">tbl_VIBI_herb </w:t>
      </w:r>
      <w:r w:rsidRPr="008E7412">
        <w:rPr>
          <w:rFonts w:asciiTheme="minorHAnsi" w:hAnsiTheme="minorHAnsi" w:cstheme="minorHAnsi"/>
          <w:sz w:val="24"/>
          <w:szCs w:val="24"/>
        </w:rPr>
        <w:t xml:space="preserve">in Access </w:t>
      </w:r>
      <w:r w:rsidR="00DA55E4" w:rsidRPr="008E7412">
        <w:rPr>
          <w:rFonts w:asciiTheme="minorHAnsi" w:hAnsiTheme="minorHAnsi" w:cstheme="minorHAnsi"/>
          <w:sz w:val="24"/>
          <w:szCs w:val="24"/>
        </w:rPr>
        <w:t>using</w:t>
      </w:r>
      <w:r w:rsidRPr="008E7412">
        <w:rPr>
          <w:rFonts w:asciiTheme="minorHAnsi" w:hAnsiTheme="minorHAnsi" w:cstheme="minorHAnsi"/>
          <w:sz w:val="24"/>
          <w:szCs w:val="24"/>
        </w:rPr>
        <w:t xml:space="preserve"> copy and paste in the Navigation pane</w:t>
      </w:r>
      <w:r w:rsidR="00DA55E4" w:rsidRPr="008E7412">
        <w:rPr>
          <w:rFonts w:asciiTheme="minorHAnsi" w:hAnsiTheme="minorHAnsi" w:cstheme="minorHAnsi"/>
          <w:sz w:val="24"/>
          <w:szCs w:val="24"/>
        </w:rPr>
        <w:t xml:space="preserve">. Name the backup table tbl_VIBI_herb_orig. </w:t>
      </w:r>
      <w:r w:rsidR="0051168C" w:rsidRPr="008E7412">
        <w:rPr>
          <w:rFonts w:asciiTheme="minorHAnsi" w:hAnsiTheme="minorHAnsi" w:cstheme="minorHAnsi"/>
          <w:sz w:val="24"/>
          <w:szCs w:val="24"/>
        </w:rPr>
        <w:t xml:space="preserve">This will allow you do go back and re-run the append operation if anything goes wrong. </w:t>
      </w:r>
    </w:p>
    <w:p w14:paraId="065359F1" w14:textId="48F33938" w:rsidR="00DA55E4" w:rsidRPr="008E7412" w:rsidRDefault="00DA55E4"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Import the spreadsheet Load_VIBI_BigTrees_2023.xlsx into Access. Go to the External Data ribbon and click on New Data. Follow the wizard to import a sp</w:t>
      </w:r>
      <w:r w:rsidR="0051168C" w:rsidRPr="008E7412">
        <w:rPr>
          <w:rFonts w:asciiTheme="minorHAnsi" w:hAnsiTheme="minorHAnsi" w:cstheme="minorHAnsi"/>
          <w:sz w:val="24"/>
          <w:szCs w:val="24"/>
        </w:rPr>
        <w:t>r</w:t>
      </w:r>
      <w:r w:rsidRPr="008E7412">
        <w:rPr>
          <w:rFonts w:asciiTheme="minorHAnsi" w:hAnsiTheme="minorHAnsi" w:cstheme="minorHAnsi"/>
          <w:sz w:val="24"/>
          <w:szCs w:val="24"/>
        </w:rPr>
        <w:t>eadsheet into a table</w:t>
      </w:r>
      <w:r w:rsidR="0051168C" w:rsidRPr="008E7412">
        <w:rPr>
          <w:rFonts w:asciiTheme="minorHAnsi" w:hAnsiTheme="minorHAnsi" w:cstheme="minorHAnsi"/>
          <w:sz w:val="24"/>
          <w:szCs w:val="24"/>
        </w:rPr>
        <w:t>. Name the new table Loadfile_VIBI_herb_2023.</w:t>
      </w:r>
    </w:p>
    <w:p w14:paraId="2F446A24" w14:textId="0C3B7F8A" w:rsidR="00DA55E4" w:rsidRPr="008E7412" w:rsidRDefault="008C73F6" w:rsidP="008E7412">
      <w:pPr>
        <w:pStyle w:val="BodyText"/>
        <w:spacing w:before="41"/>
        <w:ind w:right="206"/>
        <w:rPr>
          <w:rFonts w:asciiTheme="minorHAnsi" w:hAnsiTheme="minorHAnsi" w:cstheme="minorHAnsi"/>
          <w:sz w:val="24"/>
          <w:szCs w:val="24"/>
        </w:rPr>
      </w:pPr>
      <w:r>
        <w:rPr>
          <w:noProof/>
        </w:rPr>
        <mc:AlternateContent>
          <mc:Choice Requires="wpi">
            <w:drawing>
              <wp:anchor distT="0" distB="0" distL="114300" distR="114300" simplePos="0" relativeHeight="251596800" behindDoc="0" locked="0" layoutInCell="1" allowOverlap="1" wp14:anchorId="6E0EFBF2" wp14:editId="7C2400B1">
                <wp:simplePos x="0" y="0"/>
                <wp:positionH relativeFrom="column">
                  <wp:posOffset>2638425</wp:posOffset>
                </wp:positionH>
                <wp:positionV relativeFrom="paragraph">
                  <wp:posOffset>1697355</wp:posOffset>
                </wp:positionV>
                <wp:extent cx="1658620" cy="279400"/>
                <wp:effectExtent l="98425" t="160020" r="90805" b="151130"/>
                <wp:wrapNone/>
                <wp:docPr id="54"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658620" cy="279400"/>
                      </w14:xfrm>
                    </w14:contentPart>
                  </a:graphicData>
                </a:graphic>
                <wp14:sizeRelH relativeFrom="page">
                  <wp14:pctWidth>0</wp14:pctWidth>
                </wp14:sizeRelH>
                <wp14:sizeRelV relativeFrom="page">
                  <wp14:pctHeight>0</wp14:pctHeight>
                </wp14:sizeRelV>
              </wp:anchor>
            </w:drawing>
          </mc:Choice>
          <mc:Fallback>
            <w:pict>
              <v:shapetype w14:anchorId="54F3A6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03.5pt;margin-top:125.1pt;width:139.05pt;height:39.0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">
                <v:imagedata r:id="rId9" o:title=""/>
                <o:lock v:ext="edit" rotation="t" verticies="t" shapetype="t"/>
              </v:shape>
            </w:pict>
          </mc:Fallback>
        </mc:AlternateContent>
      </w:r>
      <w:r>
        <w:rPr>
          <w:noProof/>
        </w:rPr>
        <mc:AlternateContent>
          <mc:Choice Requires="wpi">
            <w:drawing>
              <wp:anchor distT="0" distB="0" distL="114300" distR="114300" simplePos="0" relativeHeight="251587584" behindDoc="0" locked="0" layoutInCell="1" allowOverlap="1" wp14:anchorId="17AD7826" wp14:editId="51CA6981">
                <wp:simplePos x="0" y="0"/>
                <wp:positionH relativeFrom="column">
                  <wp:posOffset>4146550</wp:posOffset>
                </wp:positionH>
                <wp:positionV relativeFrom="paragraph">
                  <wp:posOffset>189865</wp:posOffset>
                </wp:positionV>
                <wp:extent cx="638175" cy="269240"/>
                <wp:effectExtent l="101600" t="157480" r="88900" b="144780"/>
                <wp:wrapNone/>
                <wp:docPr id="53"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638175" cy="269240"/>
                      </w14:xfrm>
                    </w14:contentPart>
                  </a:graphicData>
                </a:graphic>
                <wp14:sizeRelH relativeFrom="page">
                  <wp14:pctWidth>0</wp14:pctWidth>
                </wp14:sizeRelH>
                <wp14:sizeRelV relativeFrom="page">
                  <wp14:pctHeight>0</wp14:pctHeight>
                </wp14:sizeRelV>
              </wp:anchor>
            </w:drawing>
          </mc:Choice>
          <mc:Fallback>
            <w:pict>
              <v:shape w14:anchorId="46D1EEE6" id="Ink 11" o:spid="_x0000_s1026" type="#_x0000_t75" style="position:absolute;margin-left:322.25pt;margin-top:6.4pt;width:58.7pt;height:38.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">
                <v:imagedata r:id="rId11" o:title=""/>
                <o:lock v:ext="edit" rotation="t" verticies="t" shapetype="t"/>
              </v:shape>
            </w:pict>
          </mc:Fallback>
        </mc:AlternateContent>
      </w:r>
      <w:r>
        <w:rPr>
          <w:noProof/>
        </w:rPr>
        <mc:AlternateContent>
          <mc:Choice Requires="wpi">
            <w:drawing>
              <wp:anchor distT="0" distB="0" distL="114300" distR="114300" simplePos="0" relativeHeight="251579392" behindDoc="0" locked="0" layoutInCell="1" allowOverlap="1" wp14:anchorId="105116E5" wp14:editId="786D4888">
                <wp:simplePos x="0" y="0"/>
                <wp:positionH relativeFrom="column">
                  <wp:posOffset>2837180</wp:posOffset>
                </wp:positionH>
                <wp:positionV relativeFrom="paragraph">
                  <wp:posOffset>372745</wp:posOffset>
                </wp:positionV>
                <wp:extent cx="680085" cy="637540"/>
                <wp:effectExtent l="97155" t="159385" r="89535" b="146050"/>
                <wp:wrapNone/>
                <wp:docPr id="52"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680085" cy="637540"/>
                      </w14:xfrm>
                    </w14:contentPart>
                  </a:graphicData>
                </a:graphic>
                <wp14:sizeRelH relativeFrom="page">
                  <wp14:pctWidth>0</wp14:pctWidth>
                </wp14:sizeRelH>
                <wp14:sizeRelV relativeFrom="page">
                  <wp14:pctHeight>0</wp14:pctHeight>
                </wp14:sizeRelV>
              </wp:anchor>
            </w:drawing>
          </mc:Choice>
          <mc:Fallback>
            <w:pict>
              <v:shape w14:anchorId="35230BE5" id="Ink 10" o:spid="_x0000_s1026" type="#_x0000_t75" style="position:absolute;margin-left:219.15pt;margin-top:20.85pt;width:62pt;height:67.2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">
                <v:imagedata r:id="rId13" o:title=""/>
                <o:lock v:ext="edit" rotation="t" verticies="t" shapetype="t"/>
              </v:shape>
            </w:pict>
          </mc:Fallback>
        </mc:AlternateContent>
      </w:r>
      <w:r w:rsidR="00DA55E4" w:rsidRPr="008E7412">
        <w:rPr>
          <w:rFonts w:asciiTheme="minorHAnsi" w:hAnsiTheme="minorHAnsi" w:cstheme="minorHAnsi"/>
          <w:noProof/>
          <w:sz w:val="24"/>
          <w:szCs w:val="24"/>
        </w:rPr>
        <w:drawing>
          <wp:inline distT="0" distB="0" distL="0" distR="0" wp14:anchorId="1E0A7A57" wp14:editId="64B7FC46">
            <wp:extent cx="2956560" cy="192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2" cy="1930142"/>
                    </a:xfrm>
                    <a:prstGeom prst="rect">
                      <a:avLst/>
                    </a:prstGeom>
                  </pic:spPr>
                </pic:pic>
              </a:graphicData>
            </a:graphic>
          </wp:inline>
        </w:drawing>
      </w:r>
    </w:p>
    <w:p w14:paraId="4B006215" w14:textId="77777777" w:rsidR="0051168C" w:rsidRPr="008E7412" w:rsidRDefault="0051168C" w:rsidP="008E7412">
      <w:pPr>
        <w:pStyle w:val="BodyText"/>
        <w:spacing w:before="41"/>
        <w:ind w:right="206"/>
        <w:rPr>
          <w:rFonts w:asciiTheme="minorHAnsi" w:hAnsiTheme="minorHAnsi" w:cstheme="minorHAnsi"/>
          <w:sz w:val="24"/>
          <w:szCs w:val="24"/>
        </w:rPr>
      </w:pPr>
    </w:p>
    <w:p w14:paraId="3DE4B217" w14:textId="70FB3C90" w:rsidR="0051168C" w:rsidRPr="008E7412" w:rsidRDefault="0051168C"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Append the table Loadfile_VIBI_herb_2023 to the data table called tbl_VIBI_herb. We will use an append query to accomplish this. Go to the Create ribbon and click on </w:t>
      </w:r>
      <w:r w:rsidR="00700306" w:rsidRPr="008E7412">
        <w:rPr>
          <w:rFonts w:asciiTheme="minorHAnsi" w:hAnsiTheme="minorHAnsi" w:cstheme="minorHAnsi"/>
          <w:sz w:val="24"/>
          <w:szCs w:val="24"/>
        </w:rPr>
        <w:t>Query Design</w:t>
      </w:r>
      <w:r w:rsidR="00FB28D9" w:rsidRPr="008E7412">
        <w:rPr>
          <w:rFonts w:asciiTheme="minorHAnsi" w:hAnsiTheme="minorHAnsi" w:cstheme="minorHAnsi"/>
          <w:sz w:val="24"/>
          <w:szCs w:val="24"/>
        </w:rPr>
        <w:t>.</w:t>
      </w:r>
    </w:p>
    <w:p w14:paraId="17FF72D2" w14:textId="77777777" w:rsidR="0051168C" w:rsidRPr="008E7412" w:rsidRDefault="0051168C" w:rsidP="008E7412">
      <w:pPr>
        <w:pStyle w:val="BodyText"/>
        <w:spacing w:before="41"/>
        <w:ind w:right="206"/>
        <w:rPr>
          <w:rFonts w:asciiTheme="minorHAnsi" w:hAnsiTheme="minorHAnsi" w:cstheme="minorHAnsi"/>
          <w:sz w:val="24"/>
          <w:szCs w:val="24"/>
        </w:rPr>
      </w:pPr>
    </w:p>
    <w:p w14:paraId="6482AECE" w14:textId="4991DFAC" w:rsidR="00DA55E4" w:rsidRPr="008E7412" w:rsidRDefault="008C73F6" w:rsidP="008E7412">
      <w:pPr>
        <w:pStyle w:val="BodyText"/>
        <w:spacing w:before="41"/>
        <w:ind w:right="206"/>
        <w:rPr>
          <w:rFonts w:asciiTheme="minorHAnsi" w:hAnsiTheme="minorHAnsi" w:cstheme="minorHAnsi"/>
          <w:color w:val="4F81BD" w:themeColor="accent1"/>
          <w:sz w:val="24"/>
          <w:szCs w:val="24"/>
        </w:rPr>
      </w:pPr>
      <w:r>
        <w:rPr>
          <w:noProof/>
        </w:rPr>
        <mc:AlternateContent>
          <mc:Choice Requires="wpi">
            <w:drawing>
              <wp:anchor distT="0" distB="0" distL="114300" distR="114300" simplePos="0" relativeHeight="251629568" behindDoc="0" locked="0" layoutInCell="1" allowOverlap="1" wp14:anchorId="491E5D3E" wp14:editId="2F116664">
                <wp:simplePos x="0" y="0"/>
                <wp:positionH relativeFrom="column">
                  <wp:posOffset>4265930</wp:posOffset>
                </wp:positionH>
                <wp:positionV relativeFrom="paragraph">
                  <wp:posOffset>501015</wp:posOffset>
                </wp:positionV>
                <wp:extent cx="415290" cy="647700"/>
                <wp:effectExtent l="97155" t="156845" r="87630" b="147955"/>
                <wp:wrapNone/>
                <wp:docPr id="51"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415290" cy="647700"/>
                      </w14:xfrm>
                    </w14:contentPart>
                  </a:graphicData>
                </a:graphic>
                <wp14:sizeRelH relativeFrom="page">
                  <wp14:pctWidth>0</wp14:pctWidth>
                </wp14:sizeRelH>
                <wp14:sizeRelV relativeFrom="page">
                  <wp14:pctHeight>0</wp14:pctHeight>
                </wp14:sizeRelV>
              </wp:anchor>
            </w:drawing>
          </mc:Choice>
          <mc:Fallback>
            <w:pict>
              <v:shape w14:anchorId="1150A171" id="Ink 15" o:spid="_x0000_s1026" type="#_x0000_t75" style="position:absolute;margin-left:331.65pt;margin-top:30.95pt;width:41.15pt;height:67.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">
                <v:imagedata r:id="rId16" o:title=""/>
                <o:lock v:ext="edit" rotation="t" verticies="t" shapetype="t"/>
              </v:shape>
            </w:pict>
          </mc:Fallback>
        </mc:AlternateContent>
      </w:r>
      <w:r>
        <w:rPr>
          <w:noProof/>
        </w:rPr>
        <mc:AlternateContent>
          <mc:Choice Requires="wpi">
            <w:drawing>
              <wp:anchor distT="0" distB="0" distL="114300" distR="114300" simplePos="0" relativeHeight="251604992" behindDoc="0" locked="0" layoutInCell="1" allowOverlap="1" wp14:anchorId="5ADD1539" wp14:editId="6FBBFA6B">
                <wp:simplePos x="0" y="0"/>
                <wp:positionH relativeFrom="column">
                  <wp:posOffset>2851150</wp:posOffset>
                </wp:positionH>
                <wp:positionV relativeFrom="paragraph">
                  <wp:posOffset>287655</wp:posOffset>
                </wp:positionV>
                <wp:extent cx="662305" cy="278130"/>
                <wp:effectExtent l="101600" t="153035" r="93345" b="149860"/>
                <wp:wrapNone/>
                <wp:docPr id="50"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662305" cy="278130"/>
                      </w14:xfrm>
                    </w14:contentPart>
                  </a:graphicData>
                </a:graphic>
                <wp14:sizeRelH relativeFrom="page">
                  <wp14:pctWidth>0</wp14:pctWidth>
                </wp14:sizeRelH>
                <wp14:sizeRelV relativeFrom="page">
                  <wp14:pctHeight>0</wp14:pctHeight>
                </wp14:sizeRelV>
              </wp:anchor>
            </w:drawing>
          </mc:Choice>
          <mc:Fallback>
            <w:pict>
              <v:shape w14:anchorId="29C11836" id="Ink 14" o:spid="_x0000_s1026" type="#_x0000_t75" style="position:absolute;margin-left:220.25pt;margin-top:14.1pt;width:60.6pt;height:38.9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">
                <v:imagedata r:id="rId18" o:title=""/>
                <o:lock v:ext="edit" rotation="t" verticies="t" shapetype="t"/>
              </v:shape>
            </w:pict>
          </mc:Fallback>
        </mc:AlternateContent>
      </w:r>
      <w:r w:rsidR="00FB28D9" w:rsidRPr="008E7412">
        <w:rPr>
          <w:rFonts w:asciiTheme="minorHAnsi" w:hAnsiTheme="minorHAnsi" w:cstheme="minorHAnsi"/>
          <w:noProof/>
          <w:sz w:val="24"/>
          <w:szCs w:val="24"/>
        </w:rPr>
        <w:drawing>
          <wp:inline distT="0" distB="0" distL="0" distR="0" wp14:anchorId="7097A707" wp14:editId="34D36D9F">
            <wp:extent cx="4090035" cy="2089039"/>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373" cy="2091766"/>
                    </a:xfrm>
                    <a:prstGeom prst="rect">
                      <a:avLst/>
                    </a:prstGeom>
                  </pic:spPr>
                </pic:pic>
              </a:graphicData>
            </a:graphic>
          </wp:inline>
        </w:drawing>
      </w:r>
    </w:p>
    <w:p w14:paraId="632A1A93" w14:textId="77777777" w:rsidR="00FB28D9" w:rsidRPr="008E7412" w:rsidRDefault="00FB28D9" w:rsidP="008E7412">
      <w:pPr>
        <w:pStyle w:val="BodyText"/>
        <w:spacing w:before="41"/>
        <w:ind w:right="206"/>
        <w:rPr>
          <w:rFonts w:asciiTheme="minorHAnsi" w:hAnsiTheme="minorHAnsi" w:cstheme="minorHAnsi"/>
          <w:color w:val="4F81BD" w:themeColor="accent1"/>
          <w:sz w:val="24"/>
          <w:szCs w:val="24"/>
        </w:rPr>
      </w:pPr>
    </w:p>
    <w:p w14:paraId="4DAB8B1D" w14:textId="0777C0FB" w:rsidR="00FB28D9" w:rsidRPr="008E7412" w:rsidRDefault="00FC355D"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Once you are in the Design view of the query editor, double click on the Loadfile_VIBI_herb_2023 table in the Add Tables box. </w:t>
      </w:r>
    </w:p>
    <w:p w14:paraId="41254722" w14:textId="77777777" w:rsidR="00FC355D" w:rsidRPr="008E7412" w:rsidRDefault="00FC355D" w:rsidP="008E7412">
      <w:pPr>
        <w:pStyle w:val="BodyText"/>
        <w:spacing w:before="41"/>
        <w:ind w:right="206"/>
        <w:rPr>
          <w:rFonts w:asciiTheme="minorHAnsi" w:hAnsiTheme="minorHAnsi" w:cstheme="minorHAnsi"/>
          <w:sz w:val="24"/>
          <w:szCs w:val="24"/>
        </w:rPr>
      </w:pPr>
    </w:p>
    <w:p w14:paraId="3DCAA2C5" w14:textId="0CA970C9" w:rsidR="00FC355D" w:rsidRPr="008E7412" w:rsidRDefault="008C73F6" w:rsidP="008E7412">
      <w:pPr>
        <w:pStyle w:val="BodyText"/>
        <w:spacing w:before="41"/>
        <w:ind w:right="206"/>
        <w:rPr>
          <w:rFonts w:asciiTheme="minorHAnsi" w:hAnsiTheme="minorHAnsi" w:cstheme="minorHAnsi"/>
          <w:sz w:val="24"/>
          <w:szCs w:val="24"/>
        </w:rPr>
      </w:pPr>
      <w:r>
        <w:rPr>
          <w:noProof/>
        </w:rPr>
        <mc:AlternateContent>
          <mc:Choice Requires="wpi">
            <w:drawing>
              <wp:anchor distT="0" distB="0" distL="114300" distR="114300" simplePos="0" relativeHeight="251678720" behindDoc="0" locked="0" layoutInCell="1" allowOverlap="1" wp14:anchorId="4960D2FF" wp14:editId="30321702">
                <wp:simplePos x="0" y="0"/>
                <wp:positionH relativeFrom="column">
                  <wp:posOffset>4558665</wp:posOffset>
                </wp:positionH>
                <wp:positionV relativeFrom="paragraph">
                  <wp:posOffset>1678305</wp:posOffset>
                </wp:positionV>
                <wp:extent cx="1387475" cy="345440"/>
                <wp:effectExtent l="104140" t="154305" r="89535" b="147955"/>
                <wp:wrapNone/>
                <wp:docPr id="49"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spect="1" noEditPoints="1" noChangeArrowheads="1" noChangeShapeType="1"/>
                        </w14:cNvContentPartPr>
                      </w14:nvContentPartPr>
                      <w14:xfrm>
                        <a:off x="0" y="0"/>
                        <a:ext cx="1387475" cy="345440"/>
                      </w14:xfrm>
                    </w14:contentPart>
                  </a:graphicData>
                </a:graphic>
                <wp14:sizeRelH relativeFrom="page">
                  <wp14:pctWidth>0</wp14:pctWidth>
                </wp14:sizeRelH>
                <wp14:sizeRelV relativeFrom="page">
                  <wp14:pctHeight>0</wp14:pctHeight>
                </wp14:sizeRelV>
              </wp:anchor>
            </w:drawing>
          </mc:Choice>
          <mc:Fallback>
            <w:pict>
              <v:shape w14:anchorId="35382439" id="Ink 18" o:spid="_x0000_s1026" type="#_x0000_t75" style="position:absolute;margin-left:354.7pt;margin-top:123.65pt;width:117.7pt;height:4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">
                <v:imagedata r:id="rId21" o:title=""/>
                <o:lock v:ext="edit" rotation="t" verticies="t" shapetype="t"/>
              </v:shape>
            </w:pict>
          </mc:Fallback>
        </mc:AlternateContent>
      </w:r>
      <w:r>
        <w:rPr>
          <w:noProof/>
        </w:rPr>
        <mc:AlternateContent>
          <mc:Choice Requires="wpi">
            <w:drawing>
              <wp:anchor distT="0" distB="0" distL="114300" distR="114300" simplePos="0" relativeHeight="251654144" behindDoc="0" locked="0" layoutInCell="1" allowOverlap="1" wp14:anchorId="6B03DF0B" wp14:editId="7C409F56">
                <wp:simplePos x="0" y="0"/>
                <wp:positionH relativeFrom="column">
                  <wp:posOffset>4581525</wp:posOffset>
                </wp:positionH>
                <wp:positionV relativeFrom="paragraph">
                  <wp:posOffset>950595</wp:posOffset>
                </wp:positionV>
                <wp:extent cx="920750" cy="216535"/>
                <wp:effectExtent l="98425" t="160020" r="85725" b="147320"/>
                <wp:wrapNone/>
                <wp:docPr id="48" name="Ink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spect="1" noEditPoints="1" noChangeArrowheads="1" noChangeShapeType="1"/>
                        </w14:cNvContentPartPr>
                      </w14:nvContentPartPr>
                      <w14:xfrm>
                        <a:off x="0" y="0"/>
                        <a:ext cx="920750" cy="216535"/>
                      </w14:xfrm>
                    </w14:contentPart>
                  </a:graphicData>
                </a:graphic>
                <wp14:sizeRelH relativeFrom="page">
                  <wp14:pctWidth>0</wp14:pctWidth>
                </wp14:sizeRelH>
                <wp14:sizeRelV relativeFrom="page">
                  <wp14:pctHeight>0</wp14:pctHeight>
                </wp14:sizeRelV>
              </wp:anchor>
            </w:drawing>
          </mc:Choice>
          <mc:Fallback>
            <w:pict>
              <v:shape w14:anchorId="1719903B" id="Ink 17" o:spid="_x0000_s1026" type="#_x0000_t75" style="position:absolute;margin-left:356.5pt;margin-top:66.05pt;width:80.95pt;height:34.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">
                <v:imagedata r:id="rId23" o:title=""/>
                <o:lock v:ext="edit" rotation="t" verticies="t" shapetype="t"/>
              </v:shape>
            </w:pict>
          </mc:Fallback>
        </mc:AlternateContent>
      </w:r>
      <w:r w:rsidR="00FC355D" w:rsidRPr="008E7412">
        <w:rPr>
          <w:rFonts w:asciiTheme="minorHAnsi" w:hAnsiTheme="minorHAnsi" w:cstheme="minorHAnsi"/>
          <w:noProof/>
          <w:sz w:val="24"/>
          <w:szCs w:val="24"/>
        </w:rPr>
        <w:drawing>
          <wp:inline distT="0" distB="0" distL="0" distR="0" wp14:anchorId="40EE9829" wp14:editId="4544BB2C">
            <wp:extent cx="4625340" cy="276232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3774" cy="2767366"/>
                    </a:xfrm>
                    <a:prstGeom prst="rect">
                      <a:avLst/>
                    </a:prstGeom>
                  </pic:spPr>
                </pic:pic>
              </a:graphicData>
            </a:graphic>
          </wp:inline>
        </w:drawing>
      </w:r>
    </w:p>
    <w:p w14:paraId="3FADD9D6" w14:textId="77777777" w:rsidR="00303831" w:rsidRPr="008E7412" w:rsidRDefault="00303831" w:rsidP="008E7412">
      <w:pPr>
        <w:pStyle w:val="BodyText"/>
        <w:spacing w:before="41"/>
        <w:ind w:right="206"/>
        <w:rPr>
          <w:rFonts w:asciiTheme="minorHAnsi" w:hAnsiTheme="minorHAnsi" w:cstheme="minorHAnsi"/>
          <w:sz w:val="24"/>
          <w:szCs w:val="24"/>
        </w:rPr>
      </w:pPr>
    </w:p>
    <w:p w14:paraId="4223C1A0" w14:textId="509E7D0C" w:rsidR="00303831" w:rsidRPr="008E7412" w:rsidRDefault="00303831"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Select all the fields in the table box and drag them to the field design panel.</w:t>
      </w:r>
      <w:r w:rsidRPr="008E7412">
        <w:rPr>
          <w:rFonts w:asciiTheme="minorHAnsi" w:hAnsiTheme="minorHAnsi" w:cstheme="minorHAnsi"/>
          <w:noProof/>
          <w:sz w:val="24"/>
          <w:szCs w:val="24"/>
        </w:rPr>
        <w:t xml:space="preserve"> </w:t>
      </w:r>
    </w:p>
    <w:p w14:paraId="377CF72F" w14:textId="26960DBB" w:rsidR="00FC355D"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645952" behindDoc="0" locked="0" layoutInCell="1" allowOverlap="1" wp14:anchorId="464503AC" wp14:editId="23DB13DF">
                <wp:simplePos x="0" y="0"/>
                <wp:positionH relativeFrom="column">
                  <wp:posOffset>2051685</wp:posOffset>
                </wp:positionH>
                <wp:positionV relativeFrom="paragraph">
                  <wp:posOffset>1287145</wp:posOffset>
                </wp:positionV>
                <wp:extent cx="3703320" cy="299720"/>
                <wp:effectExtent l="102235" t="158750" r="90170" b="151130"/>
                <wp:wrapNone/>
                <wp:docPr id="47" name="Ink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3703320" cy="299720"/>
                      </w14:xfrm>
                    </w14:contentPart>
                  </a:graphicData>
                </a:graphic>
                <wp14:sizeRelH relativeFrom="page">
                  <wp14:pctWidth>0</wp14:pctWidth>
                </wp14:sizeRelH>
                <wp14:sizeRelV relativeFrom="page">
                  <wp14:pctHeight>0</wp14:pctHeight>
                </wp14:sizeRelV>
              </wp:anchor>
            </w:drawing>
          </mc:Choice>
          <mc:Fallback>
            <w:pict>
              <v:shape w14:anchorId="76F595B8" id="Ink 22" o:spid="_x0000_s1026" type="#_x0000_t75" style="position:absolute;margin-left:157.3pt;margin-top:92.8pt;width:300.1pt;height:40.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">
                <v:imagedata r:id="rId26" o:title=""/>
                <o:lock v:ext="edit" rotation="t" verticies="t" shapetype="t"/>
              </v:shape>
            </w:pict>
          </mc:Fallback>
        </mc:AlternateContent>
      </w:r>
      <w:r>
        <w:rPr>
          <w:noProof/>
        </w:rPr>
        <mc:AlternateContent>
          <mc:Choice Requires="wpi">
            <w:drawing>
              <wp:anchor distT="0" distB="0" distL="114300" distR="114300" simplePos="0" relativeHeight="251621376" behindDoc="0" locked="0" layoutInCell="1" allowOverlap="1" wp14:anchorId="38668EFA" wp14:editId="7CB41103">
                <wp:simplePos x="0" y="0"/>
                <wp:positionH relativeFrom="column">
                  <wp:posOffset>2021205</wp:posOffset>
                </wp:positionH>
                <wp:positionV relativeFrom="paragraph">
                  <wp:posOffset>532130</wp:posOffset>
                </wp:positionV>
                <wp:extent cx="903605" cy="712470"/>
                <wp:effectExtent l="100330" t="156210" r="100965" b="150495"/>
                <wp:wrapNone/>
                <wp:docPr id="46"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903605" cy="712470"/>
                      </w14:xfrm>
                    </w14:contentPart>
                  </a:graphicData>
                </a:graphic>
                <wp14:sizeRelH relativeFrom="page">
                  <wp14:pctWidth>0</wp14:pctWidth>
                </wp14:sizeRelH>
                <wp14:sizeRelV relativeFrom="page">
                  <wp14:pctHeight>0</wp14:pctHeight>
                </wp14:sizeRelV>
              </wp:anchor>
            </w:drawing>
          </mc:Choice>
          <mc:Fallback>
            <w:pict>
              <v:shape w14:anchorId="5F8D3D26" id="Ink 21" o:spid="_x0000_s1026" type="#_x0000_t75" style="position:absolute;margin-left:154.9pt;margin-top:33.4pt;width:79.6pt;height:73.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">
                <v:imagedata r:id="rId28" o:title=""/>
                <o:lock v:ext="edit" rotation="t" verticies="t" shapetype="t"/>
              </v:shape>
            </w:pict>
          </mc:Fallback>
        </mc:AlternateContent>
      </w:r>
      <w:r w:rsidR="00303831" w:rsidRPr="008E7412">
        <w:rPr>
          <w:rFonts w:asciiTheme="minorHAnsi" w:hAnsiTheme="minorHAnsi" w:cstheme="minorHAnsi"/>
          <w:noProof/>
          <w:sz w:val="24"/>
          <w:szCs w:val="24"/>
        </w:rPr>
        <w:drawing>
          <wp:inline distT="0" distB="0" distL="0" distR="0" wp14:anchorId="326167E1" wp14:editId="06A1D035">
            <wp:extent cx="4259580" cy="2113103"/>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6155" cy="2116365"/>
                    </a:xfrm>
                    <a:prstGeom prst="rect">
                      <a:avLst/>
                    </a:prstGeom>
                  </pic:spPr>
                </pic:pic>
              </a:graphicData>
            </a:graphic>
          </wp:inline>
        </w:drawing>
      </w:r>
    </w:p>
    <w:p w14:paraId="0EED6EEB" w14:textId="77777777" w:rsidR="00303831" w:rsidRPr="008E7412" w:rsidRDefault="00303831" w:rsidP="008E7412">
      <w:pPr>
        <w:pStyle w:val="BodyText"/>
        <w:spacing w:before="41"/>
        <w:ind w:left="219" w:right="206"/>
        <w:rPr>
          <w:rFonts w:asciiTheme="minorHAnsi" w:hAnsiTheme="minorHAnsi" w:cstheme="minorHAnsi"/>
          <w:sz w:val="24"/>
          <w:szCs w:val="24"/>
        </w:rPr>
      </w:pPr>
    </w:p>
    <w:p w14:paraId="65291FAA" w14:textId="77777777" w:rsidR="000E5B8A" w:rsidRPr="008E7412" w:rsidRDefault="00303831"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Click on the Append Query button on the query design ribbon</w:t>
      </w:r>
      <w:r w:rsidR="000E5B8A" w:rsidRPr="008E7412">
        <w:rPr>
          <w:rFonts w:asciiTheme="minorHAnsi" w:hAnsiTheme="minorHAnsi" w:cstheme="minorHAnsi"/>
          <w:sz w:val="24"/>
          <w:szCs w:val="24"/>
        </w:rPr>
        <w:t xml:space="preserve"> and select the table tbl_VIBI_herb</w:t>
      </w:r>
    </w:p>
    <w:p w14:paraId="138B83F8" w14:textId="15CB10AA" w:rsidR="00303831" w:rsidRPr="008E7412" w:rsidRDefault="008C73F6" w:rsidP="008E7412">
      <w:pPr>
        <w:pStyle w:val="BodyText"/>
        <w:spacing w:before="41"/>
        <w:ind w:left="219" w:right="206"/>
        <w:rPr>
          <w:rFonts w:asciiTheme="minorHAnsi" w:hAnsiTheme="minorHAnsi" w:cstheme="minorHAnsi"/>
          <w:sz w:val="24"/>
          <w:szCs w:val="24"/>
        </w:rPr>
      </w:pPr>
      <w:r>
        <w:rPr>
          <w:noProof/>
        </w:rPr>
        <w:lastRenderedPageBreak/>
        <mc:AlternateContent>
          <mc:Choice Requires="wpi">
            <w:drawing>
              <wp:anchor distT="0" distB="0" distL="114300" distR="114300" simplePos="0" relativeHeight="251695104" behindDoc="0" locked="0" layoutInCell="1" allowOverlap="1" wp14:anchorId="2A808759" wp14:editId="7A4074BB">
                <wp:simplePos x="0" y="0"/>
                <wp:positionH relativeFrom="column">
                  <wp:posOffset>2935605</wp:posOffset>
                </wp:positionH>
                <wp:positionV relativeFrom="paragraph">
                  <wp:posOffset>1273175</wp:posOffset>
                </wp:positionV>
                <wp:extent cx="1580515" cy="287020"/>
                <wp:effectExtent l="100330" t="158750" r="90805" b="144780"/>
                <wp:wrapNone/>
                <wp:docPr id="45" name="Ink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noChangeAspect="1" noEditPoints="1" noChangeArrowheads="1" noChangeShapeType="1"/>
                        </w14:cNvContentPartPr>
                      </w14:nvContentPartPr>
                      <w14:xfrm>
                        <a:off x="0" y="0"/>
                        <a:ext cx="1580515" cy="287020"/>
                      </w14:xfrm>
                    </w14:contentPart>
                  </a:graphicData>
                </a:graphic>
                <wp14:sizeRelH relativeFrom="page">
                  <wp14:pctWidth>0</wp14:pctWidth>
                </wp14:sizeRelH>
                <wp14:sizeRelV relativeFrom="page">
                  <wp14:pctHeight>0</wp14:pctHeight>
                </wp14:sizeRelV>
              </wp:anchor>
            </w:drawing>
          </mc:Choice>
          <mc:Fallback>
            <w:pict>
              <v:shape w14:anchorId="25FB00CC" id="Ink 27" o:spid="_x0000_s1026" type="#_x0000_t75" style="position:absolute;margin-left:226.9pt;margin-top:91.7pt;width:132.9pt;height:3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">
                <v:imagedata r:id="rId31" o:title=""/>
                <o:lock v:ext="edit" rotation="t" verticies="t" shapetype="t"/>
              </v:shape>
            </w:pict>
          </mc:Fallback>
        </mc:AlternateContent>
      </w:r>
      <w:r>
        <w:rPr>
          <w:noProof/>
        </w:rPr>
        <mc:AlternateContent>
          <mc:Choice Requires="wpi">
            <w:drawing>
              <wp:anchor distT="0" distB="0" distL="114300" distR="114300" simplePos="0" relativeHeight="251686912" behindDoc="0" locked="0" layoutInCell="1" allowOverlap="1" wp14:anchorId="15691138" wp14:editId="43413485">
                <wp:simplePos x="0" y="0"/>
                <wp:positionH relativeFrom="column">
                  <wp:posOffset>1560830</wp:posOffset>
                </wp:positionH>
                <wp:positionV relativeFrom="paragraph">
                  <wp:posOffset>403860</wp:posOffset>
                </wp:positionV>
                <wp:extent cx="388620" cy="516255"/>
                <wp:effectExtent l="97155" t="156210" r="85725" b="146685"/>
                <wp:wrapNone/>
                <wp:docPr id="44" name="Ink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noChangeAspect="1" noEditPoints="1" noChangeArrowheads="1" noChangeShapeType="1"/>
                        </w14:cNvContentPartPr>
                      </w14:nvContentPartPr>
                      <w14:xfrm>
                        <a:off x="0" y="0"/>
                        <a:ext cx="388620" cy="516255"/>
                      </w14:xfrm>
                    </w14:contentPart>
                  </a:graphicData>
                </a:graphic>
                <wp14:sizeRelH relativeFrom="page">
                  <wp14:pctWidth>0</wp14:pctWidth>
                </wp14:sizeRelH>
                <wp14:sizeRelV relativeFrom="page">
                  <wp14:pctHeight>0</wp14:pctHeight>
                </wp14:sizeRelV>
              </wp:anchor>
            </w:drawing>
          </mc:Choice>
          <mc:Fallback>
            <w:pict>
              <v:shape w14:anchorId="7E5F9A9E" id="Ink 26" o:spid="_x0000_s1026" type="#_x0000_t75" style="position:absolute;margin-left:118.65pt;margin-top:23.3pt;width:39.05pt;height:5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">
                <v:imagedata r:id="rId33" o:title=""/>
                <o:lock v:ext="edit" rotation="t" verticies="t" shapetype="t"/>
              </v:shape>
            </w:pict>
          </mc:Fallback>
        </mc:AlternateContent>
      </w:r>
      <w:r>
        <w:rPr>
          <w:noProof/>
        </w:rPr>
        <mc:AlternateContent>
          <mc:Choice Requires="wpi">
            <w:drawing>
              <wp:anchor distT="0" distB="0" distL="114300" distR="114300" simplePos="0" relativeHeight="251670528" behindDoc="0" locked="0" layoutInCell="1" allowOverlap="1" wp14:anchorId="27470F38" wp14:editId="08087C20">
                <wp:simplePos x="0" y="0"/>
                <wp:positionH relativeFrom="column">
                  <wp:posOffset>3095625</wp:posOffset>
                </wp:positionH>
                <wp:positionV relativeFrom="paragraph">
                  <wp:posOffset>252095</wp:posOffset>
                </wp:positionV>
                <wp:extent cx="665480" cy="254000"/>
                <wp:effectExtent l="98425" t="156845" r="93345" b="151130"/>
                <wp:wrapNone/>
                <wp:docPr id="43" name="Ink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noChangeAspect="1" noEditPoints="1" noChangeArrowheads="1" noChangeShapeType="1"/>
                        </w14:cNvContentPartPr>
                      </w14:nvContentPartPr>
                      <w14:xfrm>
                        <a:off x="0" y="0"/>
                        <a:ext cx="665480" cy="254000"/>
                      </w14:xfrm>
                    </w14:contentPart>
                  </a:graphicData>
                </a:graphic>
                <wp14:sizeRelH relativeFrom="page">
                  <wp14:pctWidth>0</wp14:pctWidth>
                </wp14:sizeRelH>
                <wp14:sizeRelV relativeFrom="page">
                  <wp14:pctHeight>0</wp14:pctHeight>
                </wp14:sizeRelV>
              </wp:anchor>
            </w:drawing>
          </mc:Choice>
          <mc:Fallback>
            <w:pict>
              <v:shape w14:anchorId="64799003" id="Ink 25" o:spid="_x0000_s1026" type="#_x0000_t75" style="position:absolute;margin-left:239.5pt;margin-top:11.3pt;width:60.8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">
                <v:imagedata r:id="rId35" o:title=""/>
                <o:lock v:ext="edit" rotation="t" verticies="t" shapetype="t"/>
              </v:shape>
            </w:pict>
          </mc:Fallback>
        </mc:AlternateContent>
      </w:r>
      <w:r w:rsidR="000E5B8A" w:rsidRPr="008E7412">
        <w:rPr>
          <w:rFonts w:asciiTheme="minorHAnsi" w:hAnsiTheme="minorHAnsi" w:cstheme="minorHAnsi"/>
          <w:noProof/>
          <w:sz w:val="24"/>
          <w:szCs w:val="24"/>
        </w:rPr>
        <w:drawing>
          <wp:inline distT="0" distB="0" distL="0" distR="0" wp14:anchorId="392D69D6" wp14:editId="1E12BFFB">
            <wp:extent cx="56642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64200" cy="2628900"/>
                    </a:xfrm>
                    <a:prstGeom prst="rect">
                      <a:avLst/>
                    </a:prstGeom>
                  </pic:spPr>
                </pic:pic>
              </a:graphicData>
            </a:graphic>
          </wp:inline>
        </w:drawing>
      </w:r>
    </w:p>
    <w:p w14:paraId="3D4B9CF1" w14:textId="77777777" w:rsidR="000E5B8A" w:rsidRPr="008E7412" w:rsidRDefault="000E5B8A" w:rsidP="008E7412">
      <w:pPr>
        <w:pStyle w:val="BodyText"/>
        <w:spacing w:before="41"/>
        <w:ind w:right="206"/>
        <w:rPr>
          <w:rFonts w:asciiTheme="minorHAnsi" w:hAnsiTheme="minorHAnsi" w:cstheme="minorHAnsi"/>
          <w:sz w:val="24"/>
          <w:szCs w:val="24"/>
        </w:rPr>
      </w:pPr>
    </w:p>
    <w:p w14:paraId="696A7EBC" w14:textId="0580FBE8" w:rsidR="00212726" w:rsidRPr="008E7412" w:rsidRDefault="00DA1F7B"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When you click on the OK button, Access will attempt to match column names. For other columns, you will have to match them up manually</w:t>
      </w:r>
      <w:r w:rsidR="00D32B66" w:rsidRPr="008E7412">
        <w:rPr>
          <w:rFonts w:asciiTheme="minorHAnsi" w:hAnsiTheme="minorHAnsi" w:cstheme="minorHAnsi"/>
          <w:sz w:val="24"/>
          <w:szCs w:val="24"/>
        </w:rPr>
        <w:t xml:space="preserve"> (see highlighted columns).</w:t>
      </w:r>
    </w:p>
    <w:p w14:paraId="796E3F1F" w14:textId="77777777" w:rsidR="00212726" w:rsidRPr="008E7412" w:rsidRDefault="00212726" w:rsidP="008E7412">
      <w:pPr>
        <w:pStyle w:val="BodyText"/>
        <w:spacing w:before="41"/>
        <w:ind w:left="219" w:right="206"/>
        <w:rPr>
          <w:rFonts w:asciiTheme="minorHAnsi" w:hAnsiTheme="minorHAnsi" w:cstheme="minorHAnsi"/>
          <w:sz w:val="24"/>
          <w:szCs w:val="24"/>
        </w:rPr>
      </w:pPr>
    </w:p>
    <w:p w14:paraId="55674C03" w14:textId="0D43A0B6" w:rsidR="00D32B66"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03296" behindDoc="0" locked="0" layoutInCell="1" allowOverlap="1" wp14:anchorId="55A882F3" wp14:editId="60BB51F2">
                <wp:simplePos x="0" y="0"/>
                <wp:positionH relativeFrom="column">
                  <wp:posOffset>4361180</wp:posOffset>
                </wp:positionH>
                <wp:positionV relativeFrom="paragraph">
                  <wp:posOffset>1189355</wp:posOffset>
                </wp:positionV>
                <wp:extent cx="1210310" cy="563880"/>
                <wp:effectExtent l="97155" t="154305" r="92710" b="148590"/>
                <wp:wrapNone/>
                <wp:docPr id="42"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spect="1" noEditPoints="1" noChangeArrowheads="1" noChangeShapeType="1"/>
                        </w14:cNvContentPartPr>
                      </w14:nvContentPartPr>
                      <w14:xfrm>
                        <a:off x="0" y="0"/>
                        <a:ext cx="1210310" cy="563880"/>
                      </w14:xfrm>
                    </w14:contentPart>
                  </a:graphicData>
                </a:graphic>
                <wp14:sizeRelH relativeFrom="page">
                  <wp14:pctWidth>0</wp14:pctWidth>
                </wp14:sizeRelH>
                <wp14:sizeRelV relativeFrom="page">
                  <wp14:pctHeight>0</wp14:pctHeight>
                </wp14:sizeRelV>
              </wp:anchor>
            </w:drawing>
          </mc:Choice>
          <mc:Fallback>
            <w:pict>
              <v:shape w14:anchorId="1B1379CA" id="Ink 9" o:spid="_x0000_s1026" type="#_x0000_t75" style="position:absolute;margin-left:339.15pt;margin-top:85.15pt;width:103.8pt;height:6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">
                <v:imagedata r:id="rId38" o:title=""/>
                <o:lock v:ext="edit" rotation="t" verticies="t" shapetype="t"/>
              </v:shape>
            </w:pict>
          </mc:Fallback>
        </mc:AlternateContent>
      </w:r>
      <w:r w:rsidR="00212726" w:rsidRPr="008E7412">
        <w:rPr>
          <w:rFonts w:asciiTheme="minorHAnsi" w:hAnsiTheme="minorHAnsi" w:cstheme="minorHAnsi"/>
          <w:noProof/>
          <w:sz w:val="24"/>
          <w:szCs w:val="24"/>
        </w:rPr>
        <w:drawing>
          <wp:inline distT="0" distB="0" distL="0" distR="0" wp14:anchorId="47A42A7F" wp14:editId="152CA1C4">
            <wp:extent cx="6159500" cy="1880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59500" cy="1880235"/>
                    </a:xfrm>
                    <a:prstGeom prst="rect">
                      <a:avLst/>
                    </a:prstGeom>
                  </pic:spPr>
                </pic:pic>
              </a:graphicData>
            </a:graphic>
          </wp:inline>
        </w:drawing>
      </w:r>
    </w:p>
    <w:p w14:paraId="703B64D5" w14:textId="77777777" w:rsidR="00D32B66" w:rsidRPr="008E7412" w:rsidRDefault="00D32B66" w:rsidP="008E7412">
      <w:pPr>
        <w:pStyle w:val="BodyText"/>
        <w:spacing w:before="41"/>
        <w:ind w:left="219" w:right="206"/>
        <w:rPr>
          <w:rFonts w:asciiTheme="minorHAnsi" w:hAnsiTheme="minorHAnsi" w:cstheme="minorHAnsi"/>
          <w:sz w:val="24"/>
          <w:szCs w:val="24"/>
        </w:rPr>
      </w:pPr>
    </w:p>
    <w:p w14:paraId="2BC2DDAC" w14:textId="77777777" w:rsidR="00D32B66" w:rsidRPr="008E7412" w:rsidRDefault="00D32B66" w:rsidP="008E7412">
      <w:pPr>
        <w:pStyle w:val="BodyText"/>
        <w:spacing w:before="41"/>
        <w:ind w:right="206"/>
        <w:rPr>
          <w:rFonts w:asciiTheme="minorHAnsi" w:hAnsiTheme="minorHAnsi" w:cstheme="minorHAnsi"/>
          <w:sz w:val="24"/>
          <w:szCs w:val="24"/>
        </w:rPr>
      </w:pPr>
    </w:p>
    <w:p w14:paraId="1EFB7F97" w14:textId="77777777" w:rsidR="00D32B66" w:rsidRPr="008E7412" w:rsidRDefault="00D32B66" w:rsidP="008E7412">
      <w:pPr>
        <w:pStyle w:val="BodyText"/>
        <w:spacing w:before="41"/>
        <w:ind w:right="206"/>
        <w:rPr>
          <w:rFonts w:asciiTheme="minorHAnsi" w:hAnsiTheme="minorHAnsi" w:cstheme="minorHAnsi"/>
          <w:sz w:val="24"/>
          <w:szCs w:val="24"/>
        </w:rPr>
      </w:pPr>
    </w:p>
    <w:p w14:paraId="79330BEF" w14:textId="77777777" w:rsidR="00D32B66" w:rsidRPr="008E7412" w:rsidRDefault="00D32B66" w:rsidP="008E7412">
      <w:pPr>
        <w:pStyle w:val="BodyText"/>
        <w:spacing w:before="41"/>
        <w:ind w:right="206"/>
        <w:rPr>
          <w:rFonts w:asciiTheme="minorHAnsi" w:hAnsiTheme="minorHAnsi" w:cstheme="minorHAnsi"/>
          <w:sz w:val="24"/>
          <w:szCs w:val="24"/>
        </w:rPr>
      </w:pPr>
    </w:p>
    <w:p w14:paraId="447EB6D8" w14:textId="77777777" w:rsidR="00D32B66" w:rsidRPr="008E7412" w:rsidRDefault="00D32B66" w:rsidP="008E7412">
      <w:pPr>
        <w:pStyle w:val="BodyText"/>
        <w:spacing w:before="41"/>
        <w:ind w:right="206"/>
        <w:rPr>
          <w:rFonts w:asciiTheme="minorHAnsi" w:hAnsiTheme="minorHAnsi" w:cstheme="minorHAnsi"/>
          <w:sz w:val="24"/>
          <w:szCs w:val="24"/>
        </w:rPr>
      </w:pPr>
    </w:p>
    <w:p w14:paraId="4E8B880D" w14:textId="77777777" w:rsidR="00D32B66" w:rsidRPr="008E7412" w:rsidRDefault="00D32B66" w:rsidP="008E7412">
      <w:pPr>
        <w:pStyle w:val="BodyText"/>
        <w:spacing w:before="41"/>
        <w:ind w:right="206"/>
        <w:rPr>
          <w:rFonts w:asciiTheme="minorHAnsi" w:hAnsiTheme="minorHAnsi" w:cstheme="minorHAnsi"/>
          <w:sz w:val="24"/>
          <w:szCs w:val="24"/>
        </w:rPr>
      </w:pPr>
    </w:p>
    <w:p w14:paraId="4AF69082" w14:textId="77777777" w:rsidR="00D32B66" w:rsidRPr="008E7412" w:rsidRDefault="00D32B66" w:rsidP="008E7412">
      <w:pPr>
        <w:pStyle w:val="BodyText"/>
        <w:spacing w:before="41"/>
        <w:ind w:right="206"/>
        <w:rPr>
          <w:rFonts w:asciiTheme="minorHAnsi" w:hAnsiTheme="minorHAnsi" w:cstheme="minorHAnsi"/>
          <w:sz w:val="24"/>
          <w:szCs w:val="24"/>
        </w:rPr>
      </w:pPr>
    </w:p>
    <w:p w14:paraId="15537A5C" w14:textId="77777777" w:rsidR="00D32B66" w:rsidRPr="008E7412" w:rsidRDefault="00D32B66" w:rsidP="008E7412">
      <w:pPr>
        <w:pStyle w:val="BodyText"/>
        <w:spacing w:before="41"/>
        <w:ind w:right="206"/>
        <w:rPr>
          <w:rFonts w:asciiTheme="minorHAnsi" w:hAnsiTheme="minorHAnsi" w:cstheme="minorHAnsi"/>
          <w:sz w:val="24"/>
          <w:szCs w:val="24"/>
        </w:rPr>
      </w:pPr>
    </w:p>
    <w:p w14:paraId="4AFDBAC2" w14:textId="77777777" w:rsidR="00D32B66" w:rsidRPr="008E7412" w:rsidRDefault="00D32B66" w:rsidP="008E7412">
      <w:pPr>
        <w:pStyle w:val="BodyText"/>
        <w:spacing w:before="41"/>
        <w:ind w:right="206"/>
        <w:rPr>
          <w:rFonts w:asciiTheme="minorHAnsi" w:hAnsiTheme="minorHAnsi" w:cstheme="minorHAnsi"/>
          <w:sz w:val="24"/>
          <w:szCs w:val="24"/>
        </w:rPr>
      </w:pPr>
    </w:p>
    <w:p w14:paraId="2A244F46" w14:textId="77777777" w:rsidR="00D32B66" w:rsidRPr="008E7412" w:rsidRDefault="00D32B66" w:rsidP="008E7412">
      <w:pPr>
        <w:pStyle w:val="BodyText"/>
        <w:spacing w:before="41"/>
        <w:ind w:right="206"/>
        <w:rPr>
          <w:rFonts w:asciiTheme="minorHAnsi" w:hAnsiTheme="minorHAnsi" w:cstheme="minorHAnsi"/>
          <w:sz w:val="24"/>
          <w:szCs w:val="24"/>
        </w:rPr>
      </w:pPr>
    </w:p>
    <w:p w14:paraId="4FEA5F40" w14:textId="77777777" w:rsidR="00D32B66" w:rsidRPr="008E7412" w:rsidRDefault="00D32B66" w:rsidP="008E7412">
      <w:pPr>
        <w:pStyle w:val="BodyText"/>
        <w:spacing w:before="41"/>
        <w:ind w:right="206"/>
        <w:rPr>
          <w:rFonts w:asciiTheme="minorHAnsi" w:hAnsiTheme="minorHAnsi" w:cstheme="minorHAnsi"/>
          <w:sz w:val="24"/>
          <w:szCs w:val="24"/>
        </w:rPr>
      </w:pPr>
    </w:p>
    <w:p w14:paraId="6EC8EC2A" w14:textId="77777777" w:rsidR="00D32B66" w:rsidRPr="008E7412" w:rsidRDefault="00D32B66" w:rsidP="008E7412">
      <w:pPr>
        <w:pStyle w:val="BodyText"/>
        <w:spacing w:before="41"/>
        <w:ind w:right="206"/>
        <w:rPr>
          <w:rFonts w:asciiTheme="minorHAnsi" w:hAnsiTheme="minorHAnsi" w:cstheme="minorHAnsi"/>
          <w:sz w:val="24"/>
          <w:szCs w:val="24"/>
        </w:rPr>
      </w:pPr>
    </w:p>
    <w:p w14:paraId="30F8B161" w14:textId="77777777" w:rsidR="00D32B66" w:rsidRPr="008E7412" w:rsidRDefault="00D32B66" w:rsidP="008E7412">
      <w:pPr>
        <w:pStyle w:val="BodyText"/>
        <w:spacing w:before="41"/>
        <w:ind w:right="206"/>
        <w:rPr>
          <w:rFonts w:asciiTheme="minorHAnsi" w:hAnsiTheme="minorHAnsi" w:cstheme="minorHAnsi"/>
          <w:sz w:val="24"/>
          <w:szCs w:val="24"/>
        </w:rPr>
      </w:pPr>
    </w:p>
    <w:p w14:paraId="3DDB328E" w14:textId="136F332A" w:rsidR="00D32B66" w:rsidRPr="008E7412" w:rsidRDefault="00D32B66"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Once you have matched all the columns, you can click on the run icon. Be sure to click on it just </w:t>
      </w:r>
      <w:r w:rsidRPr="008E7412">
        <w:rPr>
          <w:rFonts w:asciiTheme="minorHAnsi" w:hAnsiTheme="minorHAnsi" w:cstheme="minorHAnsi"/>
          <w:sz w:val="24"/>
          <w:szCs w:val="24"/>
        </w:rPr>
        <w:lastRenderedPageBreak/>
        <w:t xml:space="preserve">once. If you click on it multiple times, it will append additional copies of your load file to tbl_VIBI_herb. One of the end2end tests (below) is to verify that you have only appended once (test for duplicates). </w:t>
      </w:r>
    </w:p>
    <w:p w14:paraId="260126EB" w14:textId="4E7F85F9" w:rsidR="00631A98"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11488" behindDoc="0" locked="0" layoutInCell="1" allowOverlap="1" wp14:anchorId="0DAEF601" wp14:editId="5B39ABC5">
                <wp:simplePos x="0" y="0"/>
                <wp:positionH relativeFrom="column">
                  <wp:posOffset>1698625</wp:posOffset>
                </wp:positionH>
                <wp:positionV relativeFrom="paragraph">
                  <wp:posOffset>633730</wp:posOffset>
                </wp:positionV>
                <wp:extent cx="410210" cy="476885"/>
                <wp:effectExtent l="101600" t="153670" r="88265" b="150495"/>
                <wp:wrapNone/>
                <wp:docPr id="41" name="Ink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noChangeAspect="1" noEditPoints="1" noChangeArrowheads="1" noChangeShapeType="1"/>
                        </w14:cNvContentPartPr>
                      </w14:nvContentPartPr>
                      <w14:xfrm>
                        <a:off x="0" y="0"/>
                        <a:ext cx="410210" cy="476885"/>
                      </w14:xfrm>
                    </w14:contentPart>
                  </a:graphicData>
                </a:graphic>
                <wp14:sizeRelH relativeFrom="page">
                  <wp14:pctWidth>0</wp14:pctWidth>
                </wp14:sizeRelH>
                <wp14:sizeRelV relativeFrom="page">
                  <wp14:pctHeight>0</wp14:pctHeight>
                </wp14:sizeRelV>
              </wp:anchor>
            </w:drawing>
          </mc:Choice>
          <mc:Fallback>
            <w:pict>
              <v:shape w14:anchorId="5BCD7520" id="Ink 23" o:spid="_x0000_s1026" type="#_x0000_t75" style="position:absolute;margin-left:129.5pt;margin-top:41.4pt;width:40.75pt;height:5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">
                <v:imagedata r:id="rId41" o:title=""/>
                <o:lock v:ext="edit" rotation="t" verticies="t" shapetype="t"/>
              </v:shape>
            </w:pict>
          </mc:Fallback>
        </mc:AlternateContent>
      </w:r>
      <w:r w:rsidR="00DA1F7B" w:rsidRPr="008E7412">
        <w:rPr>
          <w:rFonts w:asciiTheme="minorHAnsi" w:hAnsiTheme="minorHAnsi" w:cstheme="minorHAnsi"/>
          <w:sz w:val="24"/>
          <w:szCs w:val="24"/>
        </w:rPr>
        <w:br/>
      </w:r>
      <w:r w:rsidR="00D32B66" w:rsidRPr="008E7412">
        <w:rPr>
          <w:rFonts w:asciiTheme="minorHAnsi" w:hAnsiTheme="minorHAnsi" w:cstheme="minorHAnsi"/>
          <w:noProof/>
          <w:sz w:val="24"/>
          <w:szCs w:val="24"/>
        </w:rPr>
        <w:drawing>
          <wp:inline distT="0" distB="0" distL="0" distR="0" wp14:anchorId="2ABFEA12" wp14:editId="0701AC42">
            <wp:extent cx="4605020" cy="164356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4444" cy="1646928"/>
                    </a:xfrm>
                    <a:prstGeom prst="rect">
                      <a:avLst/>
                    </a:prstGeom>
                  </pic:spPr>
                </pic:pic>
              </a:graphicData>
            </a:graphic>
          </wp:inline>
        </w:drawing>
      </w:r>
    </w:p>
    <w:p w14:paraId="79E1449A" w14:textId="77777777" w:rsidR="00303831" w:rsidRPr="008E7412" w:rsidRDefault="00303831" w:rsidP="008E7412">
      <w:pPr>
        <w:pStyle w:val="BodyText"/>
        <w:spacing w:before="41"/>
        <w:ind w:right="206"/>
        <w:rPr>
          <w:rFonts w:asciiTheme="minorHAnsi" w:hAnsiTheme="minorHAnsi" w:cstheme="minorHAnsi"/>
          <w:sz w:val="24"/>
          <w:szCs w:val="24"/>
        </w:rPr>
      </w:pPr>
    </w:p>
    <w:p w14:paraId="267D7AED" w14:textId="0ED31E46" w:rsidR="00C45301" w:rsidRPr="008E7412" w:rsidRDefault="00D32B66"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You can repeat these same procedures to append "Load_VIBI_woody_2023.xlsx” to tbl_VIBI_woody and “"Load_VIBI_BigTrees_2023.xlsx" to tbl_BigTrees.</w:t>
      </w:r>
    </w:p>
    <w:p w14:paraId="0A80A35D" w14:textId="77777777" w:rsidR="00C45301" w:rsidRPr="008E7412" w:rsidRDefault="00C45301" w:rsidP="008E7412">
      <w:pPr>
        <w:pStyle w:val="BodyText"/>
        <w:spacing w:before="41"/>
        <w:ind w:right="206"/>
        <w:rPr>
          <w:rFonts w:asciiTheme="minorHAnsi" w:hAnsiTheme="minorHAnsi" w:cstheme="minorHAnsi"/>
          <w:sz w:val="24"/>
          <w:szCs w:val="24"/>
        </w:rPr>
      </w:pPr>
    </w:p>
    <w:p w14:paraId="3D8EFF87" w14:textId="77777777" w:rsidR="00C45301" w:rsidRPr="008E7412" w:rsidRDefault="00C45301" w:rsidP="008E7412">
      <w:pPr>
        <w:pStyle w:val="BodyText"/>
        <w:spacing w:before="41"/>
        <w:ind w:right="206"/>
        <w:rPr>
          <w:rFonts w:asciiTheme="minorHAnsi" w:hAnsiTheme="minorHAnsi" w:cstheme="minorHAnsi"/>
          <w:sz w:val="24"/>
          <w:szCs w:val="24"/>
        </w:rPr>
      </w:pPr>
    </w:p>
    <w:p w14:paraId="0774ED9F" w14:textId="77777777" w:rsidR="00C45301" w:rsidRPr="008E7412" w:rsidRDefault="00C45301" w:rsidP="008E7412">
      <w:pPr>
        <w:pStyle w:val="BodyText"/>
        <w:spacing w:before="41"/>
        <w:ind w:right="206"/>
        <w:rPr>
          <w:rFonts w:asciiTheme="minorHAnsi" w:hAnsiTheme="minorHAnsi" w:cstheme="minorHAnsi"/>
          <w:sz w:val="24"/>
          <w:szCs w:val="24"/>
        </w:rPr>
      </w:pPr>
    </w:p>
    <w:p w14:paraId="3D14594D" w14:textId="77777777" w:rsidR="00D32B66" w:rsidRPr="008E7412" w:rsidRDefault="00D32B6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50B2BFDB" w14:textId="77777777" w:rsidR="00D32B66" w:rsidRPr="008E7412" w:rsidRDefault="00D32B66" w:rsidP="008E7412">
      <w:pPr>
        <w:pStyle w:val="BodyText"/>
        <w:spacing w:before="41"/>
        <w:ind w:right="206"/>
        <w:rPr>
          <w:rFonts w:asciiTheme="minorHAnsi" w:hAnsiTheme="minorHAnsi" w:cstheme="minorHAnsi"/>
          <w:sz w:val="24"/>
          <w:szCs w:val="24"/>
        </w:rPr>
      </w:pPr>
    </w:p>
    <w:p w14:paraId="74770913" w14:textId="16427092" w:rsidR="00D32B66" w:rsidRPr="008E7412" w:rsidRDefault="00D32B66"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Running End-to-End tests</w:t>
      </w:r>
    </w:p>
    <w:p w14:paraId="33DABB94" w14:textId="77777777" w:rsidR="00D32B66" w:rsidRPr="008E7412" w:rsidRDefault="00D32B66" w:rsidP="008E7412">
      <w:pPr>
        <w:pStyle w:val="BodyText"/>
        <w:spacing w:before="41"/>
        <w:ind w:right="206"/>
        <w:rPr>
          <w:rFonts w:asciiTheme="minorHAnsi" w:hAnsiTheme="minorHAnsi" w:cstheme="minorHAnsi"/>
          <w:sz w:val="24"/>
          <w:szCs w:val="24"/>
          <w:u w:val="single"/>
        </w:rPr>
      </w:pPr>
    </w:p>
    <w:p w14:paraId="5E57F0A6" w14:textId="6EE91334" w:rsidR="00D32B66" w:rsidRPr="008E7412" w:rsidRDefault="00D32B6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Once you have </w:t>
      </w:r>
      <w:r w:rsidR="00300E3C" w:rsidRPr="008E7412">
        <w:rPr>
          <w:rFonts w:asciiTheme="minorHAnsi" w:hAnsiTheme="minorHAnsi" w:cstheme="minorHAnsi"/>
          <w:sz w:val="24"/>
          <w:szCs w:val="24"/>
        </w:rPr>
        <w:t>appended data to the VIBI tables, you really need to validate the new data</w:t>
      </w:r>
      <w:r w:rsidR="00353088" w:rsidRPr="008E7412">
        <w:rPr>
          <w:rFonts w:asciiTheme="minorHAnsi" w:hAnsiTheme="minorHAnsi" w:cstheme="minorHAnsi"/>
          <w:sz w:val="24"/>
          <w:szCs w:val="24"/>
        </w:rPr>
        <w:t xml:space="preserve">. To do this, we compare the dataframe generated by R script with the data loaded in the VIBI table. We will step through this process for VIBI herbaceous data but the process is the same for VIBI woody and Big Trees. (The complete scripts for all three end-to-end tests are in Appendix 3). </w:t>
      </w:r>
    </w:p>
    <w:p w14:paraId="6D7AC2B6" w14:textId="77777777" w:rsidR="00BB0DBF" w:rsidRPr="008E7412" w:rsidRDefault="00BB0DBF" w:rsidP="008E7412">
      <w:pPr>
        <w:pStyle w:val="BodyText"/>
        <w:spacing w:before="41"/>
        <w:ind w:right="206"/>
        <w:rPr>
          <w:rFonts w:asciiTheme="minorHAnsi" w:hAnsiTheme="minorHAnsi" w:cstheme="minorHAnsi"/>
          <w:sz w:val="24"/>
          <w:szCs w:val="24"/>
        </w:rPr>
      </w:pPr>
    </w:p>
    <w:p w14:paraId="13F24586" w14:textId="77777777" w:rsidR="00353088" w:rsidRPr="008E7412" w:rsidRDefault="00353088" w:rsidP="008E7412">
      <w:pPr>
        <w:pStyle w:val="BodyText"/>
        <w:spacing w:before="41"/>
        <w:ind w:right="206"/>
        <w:rPr>
          <w:rFonts w:asciiTheme="minorHAnsi" w:hAnsiTheme="minorHAnsi" w:cstheme="minorHAnsi"/>
          <w:sz w:val="24"/>
          <w:szCs w:val="24"/>
        </w:rPr>
      </w:pPr>
    </w:p>
    <w:p w14:paraId="26C7E838" w14:textId="6EACD9C4" w:rsidR="00C45301" w:rsidRPr="008E7412" w:rsidRDefault="00353088"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Open the query called qrye2e_VIBI_herb in design view. Note that the </w:t>
      </w:r>
      <w:r w:rsidR="00C45301" w:rsidRPr="008E7412">
        <w:rPr>
          <w:rFonts w:asciiTheme="minorHAnsi" w:hAnsiTheme="minorHAnsi" w:cstheme="minorHAnsi"/>
          <w:sz w:val="24"/>
          <w:szCs w:val="24"/>
        </w:rPr>
        <w:t>EventID is filtered for Like “*2023*”.</w:t>
      </w:r>
    </w:p>
    <w:p w14:paraId="2C1350B4" w14:textId="72CC7AED" w:rsidR="00C45301" w:rsidRPr="008E7412" w:rsidRDefault="008C73F6" w:rsidP="008E7412">
      <w:pPr>
        <w:pStyle w:val="BodyText"/>
        <w:spacing w:before="41"/>
        <w:ind w:left="219" w:right="206"/>
        <w:rPr>
          <w:rFonts w:asciiTheme="minorHAnsi" w:hAnsiTheme="minorHAnsi" w:cstheme="minorHAnsi"/>
          <w:sz w:val="24"/>
          <w:szCs w:val="24"/>
        </w:rPr>
      </w:pPr>
      <w:r>
        <w:rPr>
          <w:noProof/>
        </w:rPr>
        <w:lastRenderedPageBreak/>
        <mc:AlternateContent>
          <mc:Choice Requires="wpi">
            <w:drawing>
              <wp:anchor distT="0" distB="0" distL="114300" distR="114300" simplePos="0" relativeHeight="251662336" behindDoc="0" locked="0" layoutInCell="1" allowOverlap="1" wp14:anchorId="30455369" wp14:editId="11688BEB">
                <wp:simplePos x="0" y="0"/>
                <wp:positionH relativeFrom="column">
                  <wp:posOffset>2340610</wp:posOffset>
                </wp:positionH>
                <wp:positionV relativeFrom="paragraph">
                  <wp:posOffset>2613660</wp:posOffset>
                </wp:positionV>
                <wp:extent cx="641985" cy="224155"/>
                <wp:effectExtent l="95885" t="156210" r="90805" b="143510"/>
                <wp:wrapNone/>
                <wp:docPr id="40" name="Ink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spect="1" noEditPoints="1" noChangeArrowheads="1" noChangeShapeType="1"/>
                        </w14:cNvContentPartPr>
                      </w14:nvContentPartPr>
                      <w14:xfrm>
                        <a:off x="0" y="0"/>
                        <a:ext cx="641985" cy="224155"/>
                      </w14:xfrm>
                    </w14:contentPart>
                  </a:graphicData>
                </a:graphic>
                <wp14:sizeRelH relativeFrom="page">
                  <wp14:pctWidth>0</wp14:pctWidth>
                </wp14:sizeRelH>
                <wp14:sizeRelV relativeFrom="page">
                  <wp14:pctHeight>0</wp14:pctHeight>
                </wp14:sizeRelV>
              </wp:anchor>
            </w:drawing>
          </mc:Choice>
          <mc:Fallback>
            <w:pict>
              <v:shape w14:anchorId="19A06B50" id="Ink 31" o:spid="_x0000_s1026" type="#_x0000_t75" style="position:absolute;margin-left:180.05pt;margin-top:196.95pt;width:59pt;height:3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">
                <v:imagedata r:id="rId44" o:title=""/>
                <o:lock v:ext="edit" rotation="t" verticies="t" shapetype="t"/>
              </v:shape>
            </w:pict>
          </mc:Fallback>
        </mc:AlternateContent>
      </w:r>
      <w:r>
        <w:rPr>
          <w:noProof/>
        </w:rPr>
        <mc:AlternateContent>
          <mc:Choice Requires="wpi">
            <w:drawing>
              <wp:anchor distT="0" distB="0" distL="114300" distR="114300" simplePos="0" relativeHeight="251637760" behindDoc="0" locked="0" layoutInCell="1" allowOverlap="1" wp14:anchorId="6AA357B3" wp14:editId="36F23DA9">
                <wp:simplePos x="0" y="0"/>
                <wp:positionH relativeFrom="column">
                  <wp:posOffset>2668905</wp:posOffset>
                </wp:positionH>
                <wp:positionV relativeFrom="paragraph">
                  <wp:posOffset>762635</wp:posOffset>
                </wp:positionV>
                <wp:extent cx="1096645" cy="276860"/>
                <wp:effectExtent l="100330" t="153035" r="88900" b="151130"/>
                <wp:wrapNone/>
                <wp:docPr id="39" name="Ink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1096645" cy="276860"/>
                      </w14:xfrm>
                    </w14:contentPart>
                  </a:graphicData>
                </a:graphic>
                <wp14:sizeRelH relativeFrom="page">
                  <wp14:pctWidth>0</wp14:pctWidth>
                </wp14:sizeRelH>
                <wp14:sizeRelV relativeFrom="page">
                  <wp14:pctHeight>0</wp14:pctHeight>
                </wp14:sizeRelV>
              </wp:anchor>
            </w:drawing>
          </mc:Choice>
          <mc:Fallback>
            <w:pict>
              <v:shape w14:anchorId="1268D25F" id="Ink 30" o:spid="_x0000_s1026" type="#_x0000_t75" style="position:absolute;margin-left:205.9pt;margin-top:51.5pt;width:94.8pt;height:38.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">
                <v:imagedata r:id="rId46" o:title=""/>
                <o:lock v:ext="edit" rotation="t" verticies="t" shapetype="t"/>
              </v:shape>
            </w:pict>
          </mc:Fallback>
        </mc:AlternateContent>
      </w:r>
      <w:r>
        <w:rPr>
          <w:noProof/>
        </w:rPr>
        <mc:AlternateContent>
          <mc:Choice Requires="wpi">
            <w:drawing>
              <wp:anchor distT="0" distB="0" distL="114300" distR="114300" simplePos="0" relativeHeight="251613184" behindDoc="0" locked="0" layoutInCell="1" allowOverlap="1" wp14:anchorId="345032FA" wp14:editId="787941D6">
                <wp:simplePos x="0" y="0"/>
                <wp:positionH relativeFrom="column">
                  <wp:posOffset>2935605</wp:posOffset>
                </wp:positionH>
                <wp:positionV relativeFrom="paragraph">
                  <wp:posOffset>147955</wp:posOffset>
                </wp:positionV>
                <wp:extent cx="541655" cy="226695"/>
                <wp:effectExtent l="100330" t="157480" r="91440" b="149225"/>
                <wp:wrapNone/>
                <wp:docPr id="38" name="Ink 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541655" cy="226695"/>
                      </w14:xfrm>
                    </w14:contentPart>
                  </a:graphicData>
                </a:graphic>
                <wp14:sizeRelH relativeFrom="page">
                  <wp14:pctWidth>0</wp14:pctWidth>
                </wp14:sizeRelH>
                <wp14:sizeRelV relativeFrom="page">
                  <wp14:pctHeight>0</wp14:pctHeight>
                </wp14:sizeRelV>
              </wp:anchor>
            </w:drawing>
          </mc:Choice>
          <mc:Fallback>
            <w:pict>
              <v:shape w14:anchorId="53150425" id="Ink 29" o:spid="_x0000_s1026" type="#_x0000_t75" style="position:absolute;margin-left:226.9pt;margin-top:2.95pt;width:51.1pt;height:35.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">
                <v:imagedata r:id="rId48" o:title=""/>
                <o:lock v:ext="edit" rotation="t" verticies="t" shapetype="t"/>
              </v:shape>
            </w:pict>
          </mc:Fallback>
        </mc:AlternateContent>
      </w:r>
      <w:r w:rsidR="00C45301" w:rsidRPr="008E7412">
        <w:rPr>
          <w:rFonts w:asciiTheme="minorHAnsi" w:hAnsiTheme="minorHAnsi" w:cstheme="minorHAnsi"/>
          <w:noProof/>
          <w:sz w:val="24"/>
          <w:szCs w:val="24"/>
        </w:rPr>
        <w:drawing>
          <wp:inline distT="0" distB="0" distL="0" distR="0" wp14:anchorId="194EA859" wp14:editId="244D3D31">
            <wp:extent cx="6159500" cy="3067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59500" cy="3067050"/>
                    </a:xfrm>
                    <a:prstGeom prst="rect">
                      <a:avLst/>
                    </a:prstGeom>
                  </pic:spPr>
                </pic:pic>
              </a:graphicData>
            </a:graphic>
          </wp:inline>
        </w:drawing>
      </w:r>
    </w:p>
    <w:p w14:paraId="6F65BED6" w14:textId="77777777" w:rsidR="00353088" w:rsidRPr="008E7412" w:rsidRDefault="00353088" w:rsidP="008E7412">
      <w:pPr>
        <w:pStyle w:val="BodyText"/>
        <w:spacing w:before="41"/>
        <w:ind w:right="206"/>
        <w:rPr>
          <w:rFonts w:asciiTheme="minorHAnsi" w:hAnsiTheme="minorHAnsi" w:cstheme="minorHAnsi"/>
          <w:sz w:val="24"/>
          <w:szCs w:val="24"/>
        </w:rPr>
      </w:pPr>
    </w:p>
    <w:p w14:paraId="28837CB6" w14:textId="3818C038" w:rsidR="00C45301" w:rsidRPr="008E7412" w:rsidRDefault="00C45301"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This will pull out just the 2023 data. Change the query from Design to View mode. Be sure to save the query just in case you’ve made any modifications you need to keep. Go to the External Data ribbon and </w:t>
      </w:r>
      <w:r w:rsidR="008E6EA0" w:rsidRPr="008E7412">
        <w:rPr>
          <w:rFonts w:asciiTheme="minorHAnsi" w:hAnsiTheme="minorHAnsi" w:cstheme="minorHAnsi"/>
          <w:sz w:val="24"/>
          <w:szCs w:val="24"/>
        </w:rPr>
        <w:t xml:space="preserve">the Text File export button. </w:t>
      </w:r>
      <w:r w:rsidR="0084314D" w:rsidRPr="008E7412">
        <w:rPr>
          <w:rFonts w:asciiTheme="minorHAnsi" w:hAnsiTheme="minorHAnsi" w:cstheme="minorHAnsi"/>
          <w:sz w:val="24"/>
          <w:szCs w:val="24"/>
        </w:rPr>
        <w:t>Follow the export wizard steps to export the data to csv format. Save the file as “qrye2e_VIBI_herb.csv”</w:t>
      </w:r>
    </w:p>
    <w:p w14:paraId="7DD624A2" w14:textId="1C92B589" w:rsidR="00C45301"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44256" behindDoc="0" locked="0" layoutInCell="1" allowOverlap="1" wp14:anchorId="0947025E" wp14:editId="0107A006">
                <wp:simplePos x="0" y="0"/>
                <wp:positionH relativeFrom="column">
                  <wp:posOffset>-1332230</wp:posOffset>
                </wp:positionH>
                <wp:positionV relativeFrom="paragraph">
                  <wp:posOffset>1141730</wp:posOffset>
                </wp:positionV>
                <wp:extent cx="108585" cy="216535"/>
                <wp:effectExtent l="99695" t="152400" r="86995" b="145415"/>
                <wp:wrapNone/>
                <wp:docPr id="37" name="Ink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08585" cy="216535"/>
                      </w14:xfrm>
                    </w14:contentPart>
                  </a:graphicData>
                </a:graphic>
                <wp14:sizeRelH relativeFrom="page">
                  <wp14:pctWidth>0</wp14:pctWidth>
                </wp14:sizeRelH>
                <wp14:sizeRelV relativeFrom="page">
                  <wp14:pctHeight>0</wp14:pctHeight>
                </wp14:sizeRelV>
              </wp:anchor>
            </w:drawing>
          </mc:Choice>
          <mc:Fallback>
            <w:pict>
              <v:shape w14:anchorId="400E6450" id="Ink 36" o:spid="_x0000_s1026" type="#_x0000_t75" style="position:absolute;margin-left:-1387.4pt;margin-top:-5025.1pt;width:2565pt;height:1023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">
                <v:imagedata r:id="rId51" o:title=""/>
                <o:lock v:ext="edit" rotation="t" verticies="t" shapetype="t"/>
              </v:shape>
            </w:pict>
          </mc:Fallback>
        </mc:AlternateContent>
      </w:r>
      <w:r>
        <w:rPr>
          <w:noProof/>
        </w:rPr>
        <mc:AlternateContent>
          <mc:Choice Requires="wpi">
            <w:drawing>
              <wp:anchor distT="0" distB="0" distL="114300" distR="114300" simplePos="0" relativeHeight="251736064" behindDoc="0" locked="0" layoutInCell="1" allowOverlap="1" wp14:anchorId="5A2E0C26" wp14:editId="7CEBBF6B">
                <wp:simplePos x="0" y="0"/>
                <wp:positionH relativeFrom="column">
                  <wp:posOffset>2886710</wp:posOffset>
                </wp:positionH>
                <wp:positionV relativeFrom="paragraph">
                  <wp:posOffset>356235</wp:posOffset>
                </wp:positionV>
                <wp:extent cx="356235" cy="480060"/>
                <wp:effectExtent l="99060" t="157480" r="87630" b="143510"/>
                <wp:wrapNone/>
                <wp:docPr id="4" name="Ink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56235" cy="480060"/>
                      </w14:xfrm>
                    </w14:contentPart>
                  </a:graphicData>
                </a:graphic>
                <wp14:sizeRelH relativeFrom="page">
                  <wp14:pctWidth>0</wp14:pctWidth>
                </wp14:sizeRelH>
                <wp14:sizeRelV relativeFrom="page">
                  <wp14:pctHeight>0</wp14:pctHeight>
                </wp14:sizeRelV>
              </wp:anchor>
            </w:drawing>
          </mc:Choice>
          <mc:Fallback>
            <w:pict>
              <v:shape w14:anchorId="70798BA4" id="Ink 35" o:spid="_x0000_s1026" type="#_x0000_t75" style="position:absolute;margin-left:223.05pt;margin-top:19.55pt;width:36.5pt;height:54.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">
                <v:imagedata r:id="rId53" o:title=""/>
                <o:lock v:ext="edit" rotation="t" verticies="t" shapetype="t"/>
              </v:shape>
            </w:pict>
          </mc:Fallback>
        </mc:AlternateContent>
      </w:r>
      <w:r>
        <w:rPr>
          <w:noProof/>
        </w:rPr>
        <mc:AlternateContent>
          <mc:Choice Requires="wpi">
            <w:drawing>
              <wp:anchor distT="0" distB="0" distL="114300" distR="114300" simplePos="0" relativeHeight="251727872" behindDoc="0" locked="0" layoutInCell="1" allowOverlap="1" wp14:anchorId="65184888" wp14:editId="590F5B9A">
                <wp:simplePos x="0" y="0"/>
                <wp:positionH relativeFrom="column">
                  <wp:posOffset>3209925</wp:posOffset>
                </wp:positionH>
                <wp:positionV relativeFrom="paragraph">
                  <wp:posOffset>942975</wp:posOffset>
                </wp:positionV>
                <wp:extent cx="1134110" cy="216535"/>
                <wp:effectExtent l="98425" t="153670" r="91440" b="144145"/>
                <wp:wrapNone/>
                <wp:docPr id="3" name="Ink 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1134110" cy="216535"/>
                      </w14:xfrm>
                    </w14:contentPart>
                  </a:graphicData>
                </a:graphic>
                <wp14:sizeRelH relativeFrom="page">
                  <wp14:pctWidth>0</wp14:pctWidth>
                </wp14:sizeRelH>
                <wp14:sizeRelV relativeFrom="page">
                  <wp14:pctHeight>0</wp14:pctHeight>
                </wp14:sizeRelV>
              </wp:anchor>
            </w:drawing>
          </mc:Choice>
          <mc:Fallback>
            <w:pict>
              <v:shape w14:anchorId="4159874E" id="Ink 34" o:spid="_x0000_s1026" type="#_x0000_t75" style="position:absolute;margin-left:248.5pt;margin-top:-5040.75pt;width:97.75pt;height:1023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">
                <v:imagedata r:id="rId55" o:title=""/>
                <o:lock v:ext="edit" rotation="t" verticies="t" shapetype="t"/>
              </v:shape>
            </w:pict>
          </mc:Fallback>
        </mc:AlternateContent>
      </w:r>
      <w:r>
        <w:rPr>
          <w:noProof/>
        </w:rPr>
        <mc:AlternateContent>
          <mc:Choice Requires="wpi">
            <w:drawing>
              <wp:anchor distT="0" distB="0" distL="114300" distR="114300" simplePos="0" relativeHeight="251719680" behindDoc="0" locked="0" layoutInCell="1" allowOverlap="1" wp14:anchorId="0949044C" wp14:editId="0C78C1EB">
                <wp:simplePos x="0" y="0"/>
                <wp:positionH relativeFrom="column">
                  <wp:posOffset>1807845</wp:posOffset>
                </wp:positionH>
                <wp:positionV relativeFrom="paragraph">
                  <wp:posOffset>173355</wp:posOffset>
                </wp:positionV>
                <wp:extent cx="614045" cy="239395"/>
                <wp:effectExtent l="96520" t="155575" r="89535" b="147955"/>
                <wp:wrapNone/>
                <wp:docPr id="2" name="Ink 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6">
                      <w14:nvContentPartPr>
                        <w14:cNvContentPartPr>
                          <a14:cpLocks xmlns:a14="http://schemas.microsoft.com/office/drawing/2010/main" noRot="1" noChangeAspect="1" noEditPoints="1" noChangeArrowheads="1" noChangeShapeType="1"/>
                        </w14:cNvContentPartPr>
                      </w14:nvContentPartPr>
                      <w14:xfrm>
                        <a:off x="0" y="0"/>
                        <a:ext cx="614045" cy="239395"/>
                      </w14:xfrm>
                    </w14:contentPart>
                  </a:graphicData>
                </a:graphic>
                <wp14:sizeRelH relativeFrom="page">
                  <wp14:pctWidth>0</wp14:pctWidth>
                </wp14:sizeRelH>
                <wp14:sizeRelV relativeFrom="page">
                  <wp14:pctHeight>0</wp14:pctHeight>
                </wp14:sizeRelV>
              </wp:anchor>
            </w:drawing>
          </mc:Choice>
          <mc:Fallback>
            <w:pict>
              <v:shape w14:anchorId="7FA814D4" id="Ink 33" o:spid="_x0000_s1026" type="#_x0000_t75" style="position:absolute;margin-left:138.1pt;margin-top:5.05pt;width:56.8pt;height:3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">
                <v:imagedata r:id="rId57" o:title=""/>
                <o:lock v:ext="edit" rotation="t" verticies="t" shapetype="t"/>
              </v:shape>
            </w:pict>
          </mc:Fallback>
        </mc:AlternateContent>
      </w:r>
      <w:r w:rsidR="008E6EA0" w:rsidRPr="008E7412">
        <w:rPr>
          <w:rFonts w:asciiTheme="minorHAnsi" w:hAnsiTheme="minorHAnsi" w:cstheme="minorHAnsi"/>
          <w:noProof/>
          <w:sz w:val="24"/>
          <w:szCs w:val="24"/>
        </w:rPr>
        <w:drawing>
          <wp:inline distT="0" distB="0" distL="0" distR="0" wp14:anchorId="6D3DDE63" wp14:editId="305EB6EF">
            <wp:extent cx="6159500" cy="2536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159500" cy="2536825"/>
                    </a:xfrm>
                    <a:prstGeom prst="rect">
                      <a:avLst/>
                    </a:prstGeom>
                  </pic:spPr>
                </pic:pic>
              </a:graphicData>
            </a:graphic>
          </wp:inline>
        </w:drawing>
      </w:r>
    </w:p>
    <w:p w14:paraId="41B1BBA5" w14:textId="77777777" w:rsidR="00C45301" w:rsidRPr="008E7412" w:rsidRDefault="00C45301" w:rsidP="008E7412">
      <w:pPr>
        <w:pStyle w:val="BodyText"/>
        <w:spacing w:before="41"/>
        <w:ind w:right="206"/>
        <w:rPr>
          <w:rFonts w:asciiTheme="minorHAnsi" w:hAnsiTheme="minorHAnsi" w:cstheme="minorHAnsi"/>
          <w:sz w:val="24"/>
          <w:szCs w:val="24"/>
        </w:rPr>
      </w:pPr>
    </w:p>
    <w:p w14:paraId="5A5DF9ED" w14:textId="77777777" w:rsidR="00C45301" w:rsidRPr="008E7412" w:rsidRDefault="00C45301" w:rsidP="008E7412">
      <w:pPr>
        <w:pStyle w:val="BodyText"/>
        <w:spacing w:before="41"/>
        <w:ind w:right="206"/>
        <w:rPr>
          <w:rFonts w:asciiTheme="minorHAnsi" w:hAnsiTheme="minorHAnsi" w:cstheme="minorHAnsi"/>
          <w:sz w:val="24"/>
          <w:szCs w:val="24"/>
        </w:rPr>
      </w:pPr>
    </w:p>
    <w:p w14:paraId="44C3B7A5" w14:textId="77777777" w:rsidR="00C45301" w:rsidRPr="008E7412" w:rsidRDefault="00C45301" w:rsidP="008E7412">
      <w:pPr>
        <w:pStyle w:val="BodyText"/>
        <w:spacing w:before="41"/>
        <w:ind w:right="206"/>
        <w:rPr>
          <w:rFonts w:asciiTheme="minorHAnsi" w:hAnsiTheme="minorHAnsi" w:cstheme="minorHAnsi"/>
          <w:sz w:val="24"/>
          <w:szCs w:val="24"/>
        </w:rPr>
      </w:pPr>
    </w:p>
    <w:p w14:paraId="501CBBDE" w14:textId="07B351B6" w:rsidR="00353088" w:rsidRPr="008E7412" w:rsidRDefault="00353088" w:rsidP="008E7412">
      <w:pPr>
        <w:pStyle w:val="BodyText"/>
        <w:numPr>
          <w:ilvl w:val="0"/>
          <w:numId w:val="11"/>
        </w:numPr>
        <w:spacing w:before="41"/>
        <w:ind w:left="219" w:right="206"/>
        <w:rPr>
          <w:rFonts w:asciiTheme="minorHAnsi" w:hAnsiTheme="minorHAnsi" w:cstheme="minorHAnsi"/>
          <w:sz w:val="24"/>
          <w:szCs w:val="24"/>
          <w:u w:val="single"/>
        </w:rPr>
      </w:pPr>
      <w:r w:rsidRPr="008E7412">
        <w:rPr>
          <w:rFonts w:asciiTheme="minorHAnsi" w:hAnsiTheme="minorHAnsi" w:cstheme="minorHAnsi"/>
          <w:sz w:val="24"/>
          <w:szCs w:val="24"/>
        </w:rPr>
        <w:t>Load the script VIBI_herb_end2end.R</w:t>
      </w:r>
      <w:r w:rsidR="00A55EED" w:rsidRPr="008E7412">
        <w:rPr>
          <w:rFonts w:asciiTheme="minorHAnsi" w:hAnsiTheme="minorHAnsi" w:cstheme="minorHAnsi"/>
          <w:sz w:val="24"/>
          <w:szCs w:val="24"/>
        </w:rPr>
        <w:t xml:space="preserve"> in RStudio and examine the script. </w:t>
      </w:r>
      <w:r w:rsidRPr="008E7412">
        <w:rPr>
          <w:rFonts w:asciiTheme="minorHAnsi" w:hAnsiTheme="minorHAnsi" w:cstheme="minorHAnsi"/>
          <w:sz w:val="24"/>
          <w:szCs w:val="24"/>
        </w:rPr>
        <w:t xml:space="preserve"> The first 6 steps are identical to </w:t>
      </w:r>
      <w:r w:rsidR="003F5EF6" w:rsidRPr="008E7412">
        <w:rPr>
          <w:rFonts w:asciiTheme="minorHAnsi" w:hAnsiTheme="minorHAnsi" w:cstheme="minorHAnsi"/>
          <w:sz w:val="24"/>
          <w:szCs w:val="24"/>
        </w:rPr>
        <w:t xml:space="preserve">the script </w:t>
      </w:r>
      <w:r w:rsidRPr="008E7412">
        <w:rPr>
          <w:rFonts w:asciiTheme="minorHAnsi" w:hAnsiTheme="minorHAnsi" w:cstheme="minorHAnsi"/>
          <w:sz w:val="24"/>
          <w:szCs w:val="24"/>
        </w:rPr>
        <w:t xml:space="preserve">Survey123_VIBI_herb_final.R  </w:t>
      </w:r>
      <w:r w:rsidR="003F5EF6" w:rsidRPr="008E7412">
        <w:rPr>
          <w:rFonts w:asciiTheme="minorHAnsi" w:hAnsiTheme="minorHAnsi" w:cstheme="minorHAnsi"/>
          <w:sz w:val="24"/>
          <w:szCs w:val="24"/>
        </w:rPr>
        <w:t xml:space="preserve">Run the first 6 steps to generate the load file Access_data dataframe.  Starting at the comment </w:t>
      </w:r>
      <w:r w:rsidR="00687830" w:rsidRPr="008E7412">
        <w:rPr>
          <w:rFonts w:asciiTheme="minorHAnsi" w:hAnsiTheme="minorHAnsi" w:cstheme="minorHAnsi"/>
          <w:sz w:val="24"/>
          <w:szCs w:val="24"/>
        </w:rPr>
        <w:t>“</w:t>
      </w:r>
      <w:r w:rsidR="003F5EF6" w:rsidRPr="008E7412">
        <w:rPr>
          <w:rFonts w:asciiTheme="minorHAnsi" w:hAnsiTheme="minorHAnsi" w:cstheme="minorHAnsi"/>
          <w:sz w:val="24"/>
          <w:szCs w:val="24"/>
        </w:rPr>
        <w:t>End2End test begins here</w:t>
      </w:r>
      <w:r w:rsidR="00687830" w:rsidRPr="008E7412">
        <w:rPr>
          <w:rFonts w:asciiTheme="minorHAnsi" w:hAnsiTheme="minorHAnsi" w:cstheme="minorHAnsi"/>
          <w:sz w:val="24"/>
          <w:szCs w:val="24"/>
        </w:rPr>
        <w:t>”</w:t>
      </w:r>
      <w:r w:rsidR="003F5EF6" w:rsidRPr="008E7412">
        <w:rPr>
          <w:rFonts w:asciiTheme="minorHAnsi" w:hAnsiTheme="minorHAnsi" w:cstheme="minorHAnsi"/>
          <w:sz w:val="24"/>
          <w:szCs w:val="24"/>
        </w:rPr>
        <w:t xml:space="preserve">, we load the export </w:t>
      </w:r>
      <w:r w:rsidR="00687830" w:rsidRPr="008E7412">
        <w:rPr>
          <w:rFonts w:asciiTheme="minorHAnsi" w:hAnsiTheme="minorHAnsi" w:cstheme="minorHAnsi"/>
          <w:sz w:val="24"/>
          <w:szCs w:val="24"/>
        </w:rPr>
        <w:t>data</w:t>
      </w:r>
      <w:r w:rsidR="003F5EF6" w:rsidRPr="008E7412">
        <w:rPr>
          <w:rFonts w:asciiTheme="minorHAnsi" w:hAnsiTheme="minorHAnsi" w:cstheme="minorHAnsi"/>
          <w:sz w:val="24"/>
          <w:szCs w:val="24"/>
        </w:rPr>
        <w:t xml:space="preserve"> from Access into an R dataframe called end2end.</w:t>
      </w:r>
      <w:r w:rsidR="00687830" w:rsidRPr="008E7412">
        <w:rPr>
          <w:rFonts w:asciiTheme="minorHAnsi" w:hAnsiTheme="minorHAnsi" w:cstheme="minorHAnsi"/>
          <w:sz w:val="24"/>
          <w:szCs w:val="24"/>
        </w:rPr>
        <w:t xml:space="preserve"> We make some minor changes in </w:t>
      </w:r>
      <w:r w:rsidR="00BB0DBF" w:rsidRPr="008E7412">
        <w:rPr>
          <w:rFonts w:asciiTheme="minorHAnsi" w:hAnsiTheme="minorHAnsi" w:cstheme="minorHAnsi"/>
          <w:sz w:val="24"/>
          <w:szCs w:val="24"/>
        </w:rPr>
        <w:t>c</w:t>
      </w:r>
      <w:r w:rsidR="00687830" w:rsidRPr="008E7412">
        <w:rPr>
          <w:rFonts w:asciiTheme="minorHAnsi" w:hAnsiTheme="minorHAnsi" w:cstheme="minorHAnsi"/>
          <w:sz w:val="24"/>
          <w:szCs w:val="24"/>
        </w:rPr>
        <w:t xml:space="preserve">olumn names so they match up exactly. </w:t>
      </w:r>
    </w:p>
    <w:p w14:paraId="34643260" w14:textId="79601401" w:rsidR="00353088" w:rsidRPr="008E7412" w:rsidRDefault="00353088" w:rsidP="008E7412">
      <w:pPr>
        <w:pStyle w:val="BodyText"/>
        <w:spacing w:before="41"/>
        <w:ind w:right="206"/>
        <w:rPr>
          <w:rFonts w:asciiTheme="minorHAnsi" w:hAnsiTheme="minorHAnsi" w:cstheme="minorHAnsi"/>
          <w:sz w:val="24"/>
          <w:szCs w:val="24"/>
        </w:rPr>
      </w:pPr>
    </w:p>
    <w:p w14:paraId="2CBED8F4" w14:textId="77777777" w:rsidR="00353088" w:rsidRPr="008E7412" w:rsidRDefault="00353088" w:rsidP="008E7412">
      <w:pPr>
        <w:pStyle w:val="BodyText"/>
        <w:spacing w:before="41"/>
        <w:ind w:right="206"/>
        <w:rPr>
          <w:rFonts w:asciiTheme="minorHAnsi" w:hAnsiTheme="minorHAnsi" w:cstheme="minorHAnsi"/>
          <w:sz w:val="24"/>
          <w:szCs w:val="24"/>
        </w:rPr>
      </w:pPr>
    </w:p>
    <w:p w14:paraId="18B6555F" w14:textId="77777777" w:rsidR="00FC355D" w:rsidRPr="008E7412" w:rsidRDefault="00FC355D" w:rsidP="008E7412">
      <w:pPr>
        <w:pStyle w:val="BodyText"/>
        <w:spacing w:before="41"/>
        <w:ind w:right="206"/>
        <w:rPr>
          <w:rFonts w:asciiTheme="minorHAnsi" w:hAnsiTheme="minorHAnsi" w:cstheme="minorHAnsi"/>
          <w:sz w:val="24"/>
          <w:szCs w:val="24"/>
        </w:rPr>
      </w:pPr>
    </w:p>
    <w:p w14:paraId="21AF68DF"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156ED9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E62EC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F9E19A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2F4A274E"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D2B1CE"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FBF6D8"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50396920"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4582D45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471977D5"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716F8E0"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075682B1"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1CE0878F"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CBD48D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writexl::write_xlsx(Access_data, "Load_VIBI_herb_2023.xlsx")</w:t>
      </w:r>
    </w:p>
    <w:p w14:paraId="349F924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8BAAC17"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5C68DE7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3E2AB16D"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06E57FAA"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5F40CD"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End2End test begins here</w:t>
      </w:r>
    </w:p>
    <w:p w14:paraId="4F3FCDFC"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47E152C1" w14:textId="61CBC49B"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end2end data</w:t>
      </w:r>
    </w:p>
    <w:p w14:paraId="4B65B6F8"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16B6C447" w14:textId="589184E2"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read_csv("qrye2e_VIBI_herb.csv")</w:t>
      </w:r>
    </w:p>
    <w:p w14:paraId="6AC67B31" w14:textId="01C49B08"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problems(end2end)</w:t>
      </w:r>
    </w:p>
    <w:p w14:paraId="5B70F684"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glimpse(end2end)</w:t>
      </w:r>
    </w:p>
    <w:p w14:paraId="7F2F86A9"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DFDA996" w14:textId="4D0012F6"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glimpse(Access_data)</w:t>
      </w:r>
    </w:p>
    <w:p w14:paraId="0135D2C9"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3EDE4DB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matching column names</w:t>
      </w:r>
    </w:p>
    <w:p w14:paraId="7159430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86E6E1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F833C75"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w:t>
      </w:r>
    </w:p>
    <w:p w14:paraId="38B319E3"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ModNo = Module,</w:t>
      </w:r>
    </w:p>
    <w:p w14:paraId="49F4FAF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CovCode = CoverClass</w:t>
      </w:r>
    </w:p>
    <w:p w14:paraId="564BFBD1"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3C085BF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14092305" w14:textId="2BDF40BD"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glimpse(Access_data)</w:t>
      </w:r>
    </w:p>
    <w:p w14:paraId="281EF069"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6CFDC2D"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Selecting the columns that matter</w:t>
      </w:r>
    </w:p>
    <w:p w14:paraId="3F3E65EB"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57D8AB5B"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E32AABC"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68CCBE9E"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1B9A8D0"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end2end |&gt;</w:t>
      </w:r>
    </w:p>
    <w:p w14:paraId="1A8DFF3E"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6E92F50D"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84351E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5953E0B" w14:textId="5AF08618" w:rsidR="00BB0DBF" w:rsidRPr="008E7412" w:rsidRDefault="00BB0DBF"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Next, we test for duplicates in both the initial load file (Access_data) and the end2end exported data from MS Access.</w:t>
      </w:r>
    </w:p>
    <w:p w14:paraId="5891D44C" w14:textId="77777777" w:rsidR="00BB0DBF" w:rsidRPr="008E7412" w:rsidRDefault="00BB0DBF" w:rsidP="008E7412">
      <w:pPr>
        <w:pStyle w:val="BodyText"/>
        <w:numPr>
          <w:ilvl w:val="0"/>
          <w:numId w:val="11"/>
        </w:numPr>
        <w:spacing w:before="41"/>
        <w:ind w:left="219" w:right="206"/>
        <w:rPr>
          <w:rFonts w:asciiTheme="minorHAnsi" w:hAnsiTheme="minorHAnsi" w:cstheme="minorHAnsi"/>
          <w:sz w:val="24"/>
          <w:szCs w:val="24"/>
        </w:rPr>
      </w:pPr>
    </w:p>
    <w:p w14:paraId="4979E7CA" w14:textId="32B13451"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test for duplicates in Access_data and End2end dataframes. </w:t>
      </w:r>
    </w:p>
    <w:p w14:paraId="64BE0846"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695041B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6F6E77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FeatureID, Species, Module, CoverClass) |&gt;</w:t>
      </w:r>
    </w:p>
    <w:p w14:paraId="091AD172"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4E1B6A3"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2287C3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Need to resolve these duplicates with Sonia.</w:t>
      </w:r>
    </w:p>
    <w:p w14:paraId="2631D3CC"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60970B1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Also, there's a bunch of null values in the CoverClass variable</w:t>
      </w:r>
    </w:p>
    <w:p w14:paraId="1D90F38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CDB662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7EA8D0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24C6B65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764D8D61"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835AC6A"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E2420D1"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matching column names</w:t>
      </w:r>
    </w:p>
    <w:p w14:paraId="2B0BE89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02E79E17"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AA87DAC"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w:t>
      </w:r>
    </w:p>
    <w:p w14:paraId="7CE9F47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ModNo = Module,</w:t>
      </w:r>
    </w:p>
    <w:p w14:paraId="365581C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CovCode = CoverClass</w:t>
      </w:r>
    </w:p>
    <w:p w14:paraId="096044C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4D3C24F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1763164A"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F5AC057"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Selecting the columns that matter</w:t>
      </w:r>
    </w:p>
    <w:p w14:paraId="6791B0E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B3D86C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2697FB3"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0454E15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7550B30"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end2end |&gt;</w:t>
      </w:r>
    </w:p>
    <w:p w14:paraId="59A8F807" w14:textId="249B08B4" w:rsidR="00687830"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4DAEFBA5"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7DD10A46"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256E04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3FC6E13A"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6B2722CA" w14:textId="429B5402" w:rsidR="00687830" w:rsidRPr="008E7412" w:rsidRDefault="00E21464"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Finally, we c</w:t>
      </w:r>
      <w:r w:rsidR="00687830" w:rsidRPr="008E7412">
        <w:rPr>
          <w:rFonts w:asciiTheme="minorHAnsi" w:hAnsiTheme="minorHAnsi" w:cstheme="minorHAnsi"/>
          <w:sz w:val="24"/>
          <w:szCs w:val="24"/>
        </w:rPr>
        <w:t>ompare record counts for the load dataframe Access_data and the export dataframe called end2end</w:t>
      </w:r>
    </w:p>
    <w:p w14:paraId="46B3FEA2" w14:textId="77777777" w:rsidR="00687830" w:rsidRPr="008E7412" w:rsidRDefault="00687830" w:rsidP="008E7412">
      <w:pPr>
        <w:pStyle w:val="BodyText"/>
        <w:spacing w:before="41"/>
        <w:ind w:left="219" w:right="206"/>
        <w:rPr>
          <w:rFonts w:asciiTheme="minorHAnsi" w:hAnsiTheme="minorHAnsi" w:cstheme="minorHAnsi"/>
          <w:sz w:val="24"/>
          <w:szCs w:val="24"/>
        </w:rPr>
      </w:pPr>
    </w:p>
    <w:p w14:paraId="0E57825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compare record counts</w:t>
      </w:r>
    </w:p>
    <w:p w14:paraId="4E2F3910"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4ACFA46"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7B0A12A3"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Species, ModNo, CovCode)</w:t>
      </w:r>
    </w:p>
    <w:p w14:paraId="4C79F4CB"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7DB0FA11"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|&gt;</w:t>
      </w:r>
    </w:p>
    <w:p w14:paraId="097654B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Species, ModNo, CovCode)</w:t>
      </w:r>
    </w:p>
    <w:p w14:paraId="2FE8BAEA"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5968CA8F" w14:textId="77777777" w:rsidR="00FC355D" w:rsidRPr="008E7412" w:rsidRDefault="00FC355D" w:rsidP="008E7412">
      <w:pPr>
        <w:pStyle w:val="BodyText"/>
        <w:spacing w:before="41"/>
        <w:ind w:right="206"/>
        <w:rPr>
          <w:rFonts w:asciiTheme="minorHAnsi" w:hAnsiTheme="minorHAnsi" w:cstheme="minorHAnsi"/>
          <w:sz w:val="24"/>
          <w:szCs w:val="24"/>
        </w:rPr>
      </w:pPr>
    </w:p>
    <w:p w14:paraId="527D8878" w14:textId="77777777" w:rsidR="00FC355D" w:rsidRPr="008E7412" w:rsidRDefault="00FC355D" w:rsidP="008E7412">
      <w:pPr>
        <w:pStyle w:val="BodyText"/>
        <w:spacing w:before="41"/>
        <w:ind w:right="206"/>
        <w:rPr>
          <w:rFonts w:asciiTheme="minorHAnsi" w:hAnsiTheme="minorHAnsi" w:cstheme="minorHAnsi"/>
          <w:sz w:val="24"/>
          <w:szCs w:val="24"/>
        </w:rPr>
      </w:pPr>
    </w:p>
    <w:p w14:paraId="74A14914" w14:textId="77777777" w:rsidR="00FC355D" w:rsidRPr="008E7412" w:rsidRDefault="00FC355D" w:rsidP="008E7412">
      <w:pPr>
        <w:pStyle w:val="BodyText"/>
        <w:spacing w:before="41"/>
        <w:ind w:right="206"/>
        <w:rPr>
          <w:rFonts w:asciiTheme="minorHAnsi" w:hAnsiTheme="minorHAnsi" w:cstheme="minorHAnsi"/>
          <w:sz w:val="24"/>
          <w:szCs w:val="24"/>
        </w:rPr>
      </w:pPr>
    </w:p>
    <w:p w14:paraId="40858E1A" w14:textId="77777777" w:rsidR="00FC355D" w:rsidRPr="008E7412" w:rsidRDefault="00FC355D" w:rsidP="008E7412">
      <w:pPr>
        <w:pStyle w:val="BodyText"/>
        <w:spacing w:before="41"/>
        <w:ind w:right="206"/>
        <w:rPr>
          <w:rFonts w:asciiTheme="minorHAnsi" w:hAnsiTheme="minorHAnsi" w:cstheme="minorHAnsi"/>
          <w:sz w:val="24"/>
          <w:szCs w:val="24"/>
        </w:rPr>
      </w:pPr>
    </w:p>
    <w:p w14:paraId="20D7E797" w14:textId="5AA47122" w:rsidR="00FC355D"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The record counts between the load files and the exported tables should match exactly. If they don’t, review the load files and Access table exports again for duplicate records as this is the most likely scenario for mismatched record counts. If no duplicates are detected, either a record was introduced or deleted during the import process. Rerun the script, check the sample size of the load file and import the load file once more using new copies of the </w:t>
      </w:r>
      <w:r w:rsidRPr="008E7412">
        <w:rPr>
          <w:rFonts w:asciiTheme="minorHAnsi" w:hAnsiTheme="minorHAnsi" w:cstheme="minorHAnsi"/>
          <w:i/>
          <w:iCs/>
          <w:sz w:val="24"/>
          <w:szCs w:val="24"/>
        </w:rPr>
        <w:t xml:space="preserve">original </w:t>
      </w:r>
      <w:r w:rsidRPr="008E7412">
        <w:rPr>
          <w:rFonts w:asciiTheme="minorHAnsi" w:hAnsiTheme="minorHAnsi" w:cstheme="minorHAnsi"/>
          <w:sz w:val="24"/>
          <w:szCs w:val="24"/>
        </w:rPr>
        <w:t xml:space="preserve">tables: tbl_VIBI_herb, tbl_VIBI_woody and tbl_BigTrees. Trace the sample sizes through each step.  The before and after sample sizes must match to pass the end-to-end test. </w:t>
      </w:r>
    </w:p>
    <w:p w14:paraId="7BB5B07A" w14:textId="77777777" w:rsidR="00E21464" w:rsidRPr="008E7412" w:rsidRDefault="00E21464" w:rsidP="008E7412">
      <w:pPr>
        <w:pStyle w:val="BodyText"/>
        <w:spacing w:before="41"/>
        <w:ind w:right="206"/>
        <w:rPr>
          <w:rFonts w:asciiTheme="minorHAnsi" w:hAnsiTheme="minorHAnsi" w:cstheme="minorHAnsi"/>
          <w:sz w:val="24"/>
          <w:szCs w:val="24"/>
        </w:rPr>
      </w:pPr>
    </w:p>
    <w:p w14:paraId="690E1347" w14:textId="77777777"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5C06732B" w14:textId="77777777" w:rsidR="00E21464" w:rsidRPr="008E7412" w:rsidRDefault="00E21464" w:rsidP="008E7412">
      <w:pPr>
        <w:pStyle w:val="BodyText"/>
        <w:spacing w:before="41"/>
        <w:ind w:right="206"/>
        <w:rPr>
          <w:rFonts w:asciiTheme="minorHAnsi" w:hAnsiTheme="minorHAnsi" w:cstheme="minorHAnsi"/>
          <w:sz w:val="24"/>
          <w:szCs w:val="24"/>
        </w:rPr>
      </w:pPr>
    </w:p>
    <w:p w14:paraId="309CA938" w14:textId="4B9281D0" w:rsidR="00E21464" w:rsidRPr="008E7412" w:rsidRDefault="00E21464"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Final steps</w:t>
      </w:r>
    </w:p>
    <w:p w14:paraId="3FF72848" w14:textId="77777777" w:rsidR="00E21464" w:rsidRPr="008E7412" w:rsidRDefault="00E21464" w:rsidP="008E7412">
      <w:pPr>
        <w:pStyle w:val="BodyText"/>
        <w:spacing w:before="41"/>
        <w:ind w:right="206"/>
        <w:rPr>
          <w:rFonts w:asciiTheme="minorHAnsi" w:hAnsiTheme="minorHAnsi" w:cstheme="minorHAnsi"/>
          <w:sz w:val="24"/>
          <w:szCs w:val="24"/>
          <w:u w:val="single"/>
        </w:rPr>
      </w:pPr>
    </w:p>
    <w:p w14:paraId="7E412AED" w14:textId="08C9F02C"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1. Increment the final version of the updated database.</w:t>
      </w:r>
    </w:p>
    <w:p w14:paraId="5C284238" w14:textId="563397B1"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2. Update the changelog spreadsheet to reflect the newly added data.</w:t>
      </w:r>
    </w:p>
    <w:p w14:paraId="3E604877" w14:textId="05C6DA5C"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lastRenderedPageBreak/>
        <w:t>3. Upload the new version to the N:\HTLN\Databases\Wetlands folder.</w:t>
      </w:r>
    </w:p>
    <w:p w14:paraId="5944F84D" w14:textId="77777777" w:rsidR="00F11C9D" w:rsidRPr="008E7412" w:rsidRDefault="00F11C9D" w:rsidP="008E7412">
      <w:pPr>
        <w:pStyle w:val="BodyText"/>
        <w:spacing w:before="41"/>
        <w:ind w:right="206"/>
        <w:rPr>
          <w:rFonts w:asciiTheme="minorHAnsi" w:hAnsiTheme="minorHAnsi" w:cstheme="minorHAnsi"/>
          <w:sz w:val="24"/>
          <w:szCs w:val="24"/>
        </w:rPr>
      </w:pPr>
    </w:p>
    <w:p w14:paraId="1D1DEA82" w14:textId="1FBA5040" w:rsidR="00F11C9D" w:rsidRPr="008E7412" w:rsidRDefault="00F11C9D" w:rsidP="008E7412">
      <w:pPr>
        <w:rPr>
          <w:rFonts w:asciiTheme="minorHAnsi" w:hAnsiTheme="minorHAnsi" w:cstheme="minorHAnsi"/>
          <w:sz w:val="24"/>
          <w:szCs w:val="24"/>
        </w:rPr>
      </w:pPr>
      <w:r w:rsidRPr="008E7412">
        <w:rPr>
          <w:rFonts w:asciiTheme="minorHAnsi" w:hAnsiTheme="minorHAnsi" w:cstheme="minorHAnsi"/>
          <w:sz w:val="24"/>
          <w:szCs w:val="24"/>
        </w:rPr>
        <w:br w:type="page"/>
      </w:r>
    </w:p>
    <w:p w14:paraId="00B788B6" w14:textId="2C9DDFE3" w:rsidR="00F11C9D" w:rsidRPr="008E7412" w:rsidRDefault="00F11C9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u w:val="single"/>
        </w:rPr>
        <w:lastRenderedPageBreak/>
        <w:t>Appendix A</w:t>
      </w:r>
      <w:r w:rsidRPr="008E7412">
        <w:rPr>
          <w:rFonts w:asciiTheme="minorHAnsi" w:hAnsiTheme="minorHAnsi" w:cstheme="minorHAnsi"/>
          <w:sz w:val="24"/>
          <w:szCs w:val="24"/>
        </w:rPr>
        <w:t xml:space="preserve"> – </w:t>
      </w:r>
      <w:r w:rsidR="00815F0E" w:rsidRPr="008E7412">
        <w:rPr>
          <w:rFonts w:asciiTheme="minorHAnsi" w:hAnsiTheme="minorHAnsi" w:cstheme="minorHAnsi"/>
          <w:sz w:val="24"/>
          <w:szCs w:val="24"/>
        </w:rPr>
        <w:t>Complete code listings for VIBI herbaceous, VIBI woody, and VIBI Big Trees.</w:t>
      </w:r>
    </w:p>
    <w:p w14:paraId="66E97C29" w14:textId="77777777" w:rsidR="00815F0E" w:rsidRPr="008E7412" w:rsidRDefault="00815F0E" w:rsidP="008E7412">
      <w:pPr>
        <w:pStyle w:val="BodyText"/>
        <w:spacing w:before="41"/>
        <w:ind w:right="206"/>
        <w:rPr>
          <w:rFonts w:asciiTheme="minorHAnsi" w:hAnsiTheme="minorHAnsi" w:cstheme="minorHAnsi"/>
          <w:sz w:val="24"/>
          <w:szCs w:val="24"/>
        </w:rPr>
      </w:pPr>
    </w:p>
    <w:p w14:paraId="78397695" w14:textId="77777777" w:rsidR="00815F0E" w:rsidRPr="008E7412" w:rsidRDefault="00815F0E" w:rsidP="008E7412">
      <w:pPr>
        <w:pStyle w:val="BodyText"/>
        <w:spacing w:before="41"/>
        <w:ind w:right="206"/>
        <w:rPr>
          <w:rFonts w:asciiTheme="minorHAnsi" w:hAnsiTheme="minorHAnsi" w:cstheme="minorHAnsi"/>
          <w:sz w:val="24"/>
          <w:szCs w:val="24"/>
        </w:rPr>
      </w:pPr>
    </w:p>
    <w:p w14:paraId="40CACAC4" w14:textId="77777777" w:rsidR="00E34426" w:rsidRPr="008E7412" w:rsidRDefault="00E34426" w:rsidP="008E7412">
      <w:pPr>
        <w:pStyle w:val="BodyText"/>
        <w:spacing w:before="41"/>
        <w:ind w:right="206"/>
        <w:rPr>
          <w:rFonts w:asciiTheme="minorHAnsi" w:hAnsiTheme="minorHAnsi" w:cstheme="minorHAnsi"/>
          <w:sz w:val="24"/>
          <w:szCs w:val="24"/>
        </w:rPr>
      </w:pPr>
    </w:p>
    <w:p w14:paraId="3ED1895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78F65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329C9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Survey123_VIBI_herb_final.R</w:t>
      </w:r>
    </w:p>
    <w:p w14:paraId="151CEAF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16EC4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6178E44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5D9F7D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herbaceous</w:t>
      </w:r>
    </w:p>
    <w:p w14:paraId="4606E0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10DDB6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tbl_VIBI_herb table.</w:t>
      </w:r>
    </w:p>
    <w:p w14:paraId="249E10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F945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FB66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68768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AEA3D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3DCF69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90F7F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#setwd("./VIBI-herbaceous")</w:t>
      </w:r>
    </w:p>
    <w:p w14:paraId="429106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0C37BA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66C83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0DDA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727B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14F08E9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9A0B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BD90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66CF7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D67DC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the Survey123 data</w:t>
      </w:r>
    </w:p>
    <w:p w14:paraId="247E58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E10F3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read_csv("CUVA_VIBI_herb1.csv")</w:t>
      </w:r>
    </w:p>
    <w:p w14:paraId="0B69B2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read_csv("CUVA_VIBI_herb2.csv")</w:t>
      </w:r>
    </w:p>
    <w:p w14:paraId="70DF40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read_csv("CUVA_VIBI_herb3.csv")</w:t>
      </w:r>
    </w:p>
    <w:p w14:paraId="3FAC3B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D7E42F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DCF43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A92026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glimpse(load_file2)</w:t>
      </w:r>
    </w:p>
    <w:p w14:paraId="2E72FF3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0CB593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ED7F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E44F0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25DC17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84542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9D715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51255F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B79080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D34B9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ACF54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EE40B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D8D17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8CBBA7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ABDDB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0A8D6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5827801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6AD3D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4EC4B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DE5F7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100A1F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405306E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 Comments, Module, CoverClass_LT_6m, </w:t>
      </w:r>
    </w:p>
    <w:p w14:paraId="4C3CBB5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CoverClassAll, EditDate, HerbSiteName) |&gt;</w:t>
      </w:r>
    </w:p>
    <w:p w14:paraId="50EBAF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w:t>
      </w:r>
    </w:p>
    <w:p w14:paraId="7CC80C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FeatureID = HerbSiteName,</w:t>
      </w:r>
    </w:p>
    <w:p w14:paraId="219C42C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 CoverClass_LT_6m,</w:t>
      </w:r>
    </w:p>
    <w:p w14:paraId="02BAFA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 (EditDate &lt;- as.Date(EditDate, format = "%m/%d/%Y"))</w:t>
      </w:r>
    </w:p>
    <w:p w14:paraId="5A2326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18F04A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6B3452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671B1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2B379C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A52BD6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339D0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BEF20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Substitute NA with -9999 in CoverClass and CoverClassAll</w:t>
      </w:r>
    </w:p>
    <w:p w14:paraId="2FCBD9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3A52DF1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44D8D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3E4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57019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89DD7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 &lt;- Access_data$CoverClass |&gt; replace_na(-9999)</w:t>
      </w:r>
    </w:p>
    <w:p w14:paraId="1A55D9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860E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Access_data$CoverClassAll &lt;- Access_data$CoverClassAll |&gt; replace_na(-9999)</w:t>
      </w:r>
    </w:p>
    <w:p w14:paraId="33D8701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150D8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57B7A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4D0FB0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E03E6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6B3FA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6195EB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77BE8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FD509A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DFFF8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2E5A5F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5C0D437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E1903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661D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8BF4F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3429B0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3b - check for duplicates</w:t>
      </w:r>
    </w:p>
    <w:p w14:paraId="7D4129F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F3AFD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AAD8D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F0B92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082FA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718E3D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20E9CEE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4B444C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C012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2D9C95B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6B283CE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01B58F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2D55182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348BFD7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8692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ABA5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E1E45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701B0C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distinct(Species, Comments, Module, CoverClass_LT_6m, CoverClassAll,</w:t>
      </w:r>
    </w:p>
    <w:p w14:paraId="46E78D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EditDate, HerbSiteName, FeatureID, CoverClass</w:t>
      </w:r>
    </w:p>
    <w:p w14:paraId="3C2FEF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5F4FE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72DF10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2993ED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7C0DC4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40298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386B8F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52721AF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7E825E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6A7092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7BA085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826766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98ED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3CD450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4DD1E8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1E9728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13DC13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CDAF5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71105D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19979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7D871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759128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5CD4F8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7143EF5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41926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9A637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9E5C0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3E1EFE1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60617B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C78D4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C83F4E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1D56EB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A8A07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C3C68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91BCE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6082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3069B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0F8C3D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120D5C4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59AE95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2F764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27C953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1A49FC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393885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E237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7E48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69A5C0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CD0F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3D0AB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4A86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0CDD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59E380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D96C7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1D23FD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8D088D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31E9EF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08C50A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384BD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C371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E5D38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F1ADD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31A65D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6518C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181F59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1B88C9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5FF6165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EC38B6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EC8B88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655CDF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36E5C9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87B42F2" w14:textId="77777777" w:rsidR="00E34426" w:rsidRPr="008E7412" w:rsidRDefault="00E3442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color w:val="4F81BD" w:themeColor="accent1"/>
          <w:sz w:val="24"/>
          <w:szCs w:val="24"/>
        </w:rPr>
        <w:t>writexl::write_xlsx(Access_data, "Load_VIBI_herb_2023.xlsx")</w:t>
      </w:r>
    </w:p>
    <w:p w14:paraId="1BC3FB5C" w14:textId="77777777" w:rsidR="00E34426" w:rsidRPr="008E7412" w:rsidRDefault="00E34426" w:rsidP="008E7412">
      <w:pPr>
        <w:pStyle w:val="BodyText"/>
        <w:pBdr>
          <w:bottom w:val="single" w:sz="12" w:space="1" w:color="auto"/>
        </w:pBdr>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  </w:t>
      </w:r>
    </w:p>
    <w:p w14:paraId="7BD443FE" w14:textId="77777777" w:rsidR="00E34426" w:rsidRPr="008E7412" w:rsidRDefault="00E34426" w:rsidP="008E7412">
      <w:pPr>
        <w:pStyle w:val="BodyText"/>
        <w:spacing w:before="41"/>
        <w:ind w:right="206"/>
        <w:rPr>
          <w:rFonts w:asciiTheme="minorHAnsi" w:hAnsiTheme="minorHAnsi" w:cstheme="minorHAnsi"/>
          <w:sz w:val="24"/>
          <w:szCs w:val="24"/>
        </w:rPr>
      </w:pPr>
    </w:p>
    <w:p w14:paraId="734D4AF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4307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7940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9F94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Survey123_VIBI_woody_final.R</w:t>
      </w:r>
    </w:p>
    <w:p w14:paraId="1C0EF0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1ACD6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1346BD3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D698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w:t>
      </w:r>
    </w:p>
    <w:p w14:paraId="129E16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55BF994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tbl_VIBI_woody table.</w:t>
      </w:r>
    </w:p>
    <w:p w14:paraId="326916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9EC1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96D565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9638F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68147B7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4D1DB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#setwd("../HTLN-Data-Capture-Scripts/wetlands/src")</w:t>
      </w:r>
    </w:p>
    <w:p w14:paraId="31CD52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E2A4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DD873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#setwd("./VIBI-woody")</w:t>
      </w:r>
    </w:p>
    <w:p w14:paraId="43E370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65D40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83886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13AC6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22CAE4D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5CB996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56C7B0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45BA101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08C1C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FF1E0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2FBC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05F38B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600EBA7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30142A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B8962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146491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71389F8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44D1F5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3DB90F7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9362E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54454E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01DB62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85ED5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glimpse(load_file1)</w:t>
      </w:r>
    </w:p>
    <w:p w14:paraId="49267D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4A830F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236A914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A5410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1611C74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31681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51823A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C0F35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E7BF7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34CD1C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3BCFF3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33B5AE4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5BEAF9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06A412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7527AF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624525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11BBDD4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F243D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5C5E72E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2E6BFC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B2B9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06909C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4C5B07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1082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17649E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334A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6CB99D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27ED088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B6E1F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ACAC5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300683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04F58F9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5B913E6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E1322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6F2CB2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0BE3B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CF7D54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BD8F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52EA7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9DBE9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4A75E0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3CF53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33B7431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94828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45F19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F53DC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 &lt;- Access_data # for normalization test in step 8</w:t>
      </w:r>
    </w:p>
    <w:p w14:paraId="6F3B5E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39E2FC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69BC3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B844B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483231B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8AA53F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964B2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2E39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700B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C6A1A1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select(WoodyModule, WoodySpecies, EditDate, WoodySiteName, ShrubClump, D0to1,</w:t>
      </w:r>
    </w:p>
    <w:p w14:paraId="0D779C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D1to2_5, D2_5to5, D5to10, D10to15, D15to20, D20to25, D25to30, D30to35,</w:t>
      </w:r>
    </w:p>
    <w:p w14:paraId="40AF50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D35to40, Dgt40, Dgt40_1, Dgt40_2, Dgt40_3, Dgt40_4, Dgt40_5)</w:t>
      </w:r>
    </w:p>
    <w:p w14:paraId="20B4E1A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4130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DEB123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5E25F1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70A0B7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60BC4A9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285B6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EBD08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50C20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57D9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4950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Rename columns using DiamID values for pivot_longer</w:t>
      </w:r>
    </w:p>
    <w:p w14:paraId="4D9B553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B203F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F2642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CA609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E8217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 &lt;- Access_data$ShrubClump </w:t>
      </w:r>
    </w:p>
    <w:p w14:paraId="5B5813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Access_data$Col2&lt;- Access_data$D0to1 </w:t>
      </w:r>
    </w:p>
    <w:p w14:paraId="5CE6080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Access_data$Col3 &lt;- Access_data$D1to2_5 </w:t>
      </w:r>
    </w:p>
    <w:p w14:paraId="7FCF20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Access_data$Col4 &lt;- Access_data$D2_5to5 </w:t>
      </w:r>
    </w:p>
    <w:p w14:paraId="480D8A4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Access_data$Col5 &lt;- Access_data$D5to10 </w:t>
      </w:r>
    </w:p>
    <w:p w14:paraId="4A7FCE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Access_data$Col6 &lt;- Access_data$D10to15</w:t>
      </w:r>
    </w:p>
    <w:p w14:paraId="2427508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Access_data$Col7 &lt;- Access_data$D15to20 </w:t>
      </w:r>
    </w:p>
    <w:p w14:paraId="13493A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Access_data$Col8 &lt;- Access_data$D20to25 </w:t>
      </w:r>
    </w:p>
    <w:p w14:paraId="7B65DDC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Access_data$Col9 &lt;- Access_data$D25to30 </w:t>
      </w:r>
    </w:p>
    <w:p w14:paraId="0DF8F82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Access_data$Col10 &lt;- Access_data$D30to35 </w:t>
      </w:r>
    </w:p>
    <w:p w14:paraId="23559F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Access_data$Col11 &lt;- Access_data$D35to40 </w:t>
      </w:r>
    </w:p>
    <w:p w14:paraId="26DC8F9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Access_data$Col12 &lt;- Access_data$Dgt40 </w:t>
      </w:r>
    </w:p>
    <w:p w14:paraId="767C529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7A3F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EF360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9D1D2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1731AF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DDD64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471971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BE23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6D68810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2B62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6A05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71EAA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44D4A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69FC4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 EventID = str_c( 'CUVAWetlnd', EditDate)) |&gt;</w:t>
      </w:r>
    </w:p>
    <w:p w14:paraId="5A523D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mutate(EventID = str_replace_all(EventID, "-", "")) |&gt;</w:t>
      </w:r>
    </w:p>
    <w:p w14:paraId="201687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1B4E65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98D71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24368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F1B8D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F0A9B1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4EBF88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BAA17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0758508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2152B5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2DB26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122F4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50740C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24DDE7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05BC3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7B72BF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C3B98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15437B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58F67FB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038EDEB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B0395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396F2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00F247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9BE93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3E182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C3298A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16B6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6E52EED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7EA1409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389B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BD0B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7EFC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2987C1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EDCE0A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5AA4761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253F68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A2551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24A794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BE757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51078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F1C35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E083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295D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set up columns before normalization, then pivot longer</w:t>
      </w:r>
    </w:p>
    <w:p w14:paraId="39FD20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DC70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D314E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1D547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E1AFC4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C4BFE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select(EventID, LocationID, FeatureID, Module_No, WoodySpecies, </w:t>
      </w:r>
    </w:p>
    <w:p w14:paraId="4A644B1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EditDate, WoodySiteName, Col1, Col2, Col3, Col4, Col5,</w:t>
      </w:r>
    </w:p>
    <w:p w14:paraId="04A173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Col6, Col7, Col8, Col9, Col10, Col11, Col12)</w:t>
      </w:r>
    </w:p>
    <w:p w14:paraId="40D0D8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6FECE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83212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540BB1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B12B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 &lt;- Access_data |&gt; </w:t>
      </w:r>
    </w:p>
    <w:p w14:paraId="2AD0CE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pivot_longer( </w:t>
      </w:r>
    </w:p>
    <w:p w14:paraId="279C8C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cols = starts_with("Col"),</w:t>
      </w:r>
    </w:p>
    <w:p w14:paraId="3BB5255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names_to = "DiamID",</w:t>
      </w:r>
    </w:p>
    <w:p w14:paraId="2F67306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values_to = "Count",</w:t>
      </w:r>
    </w:p>
    <w:p w14:paraId="24B9EF6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values_drop_na = TRUE</w:t>
      </w:r>
    </w:p>
    <w:p w14:paraId="0C2173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w:t>
      </w:r>
    </w:p>
    <w:p w14:paraId="7A53C52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ABF21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1672F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EA68C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674C8C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4648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5D7BB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Join the diameter information from a LUT</w:t>
      </w:r>
    </w:p>
    <w:p w14:paraId="756007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1BFC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AE494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53E883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AFD1A5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AE7A2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Diam_LUT &lt;- read_csv("Diam_LUT.csv")</w:t>
      </w:r>
    </w:p>
    <w:p w14:paraId="6349DD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3BBCC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glimpse(Diam_LUT)</w:t>
      </w:r>
    </w:p>
    <w:p w14:paraId="76ACE2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1676B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793E2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left_join(Diam_LUT, join_by(DiamID))</w:t>
      </w:r>
    </w:p>
    <w:p w14:paraId="5F5B4F1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CF54A9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3C6A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DCEF8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253EF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8 - Validate normalization and join using</w:t>
      </w:r>
    </w:p>
    <w:p w14:paraId="37EE251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Sum of counts in initial load file</w:t>
      </w:r>
    </w:p>
    <w:p w14:paraId="46127B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against total_counts for each diameter </w:t>
      </w:r>
    </w:p>
    <w:p w14:paraId="4E1EF0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in final version</w:t>
      </w:r>
    </w:p>
    <w:p w14:paraId="13ED793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4F61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496E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421307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84D2AC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6E33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Initial_load &lt;- load_file |&gt;</w:t>
      </w:r>
    </w:p>
    <w:p w14:paraId="35ABA2D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select(ShrubClump, D0to1,</w:t>
      </w:r>
    </w:p>
    <w:p w14:paraId="1492307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D1to2_5, D2_5to5, D5to10, D10to15, D15to20, D20to25, D25to30, D30to35,</w:t>
      </w:r>
    </w:p>
    <w:p w14:paraId="475A782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D35to40, Dgt40)</w:t>
      </w:r>
    </w:p>
    <w:p w14:paraId="74C08D7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9FF0C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87C683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colSums(Initial_load, na.rm=TRUE)</w:t>
      </w:r>
    </w:p>
    <w:p w14:paraId="07B5F3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5984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31C91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1BFB1C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group_by(Diam_Desc) |&gt; </w:t>
      </w:r>
    </w:p>
    <w:p w14:paraId="0B7552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2EDE62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total_count = sum(Count)</w:t>
      </w:r>
    </w:p>
    <w:p w14:paraId="2463DD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263040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43206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E22192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D2B95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C181E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5BB19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B818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9a - Substitute NA with -9999 in CoverClass and CoverClassAll</w:t>
      </w:r>
    </w:p>
    <w:p w14:paraId="4D9F97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7E72BEB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30B49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FD3D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22AFF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5C46A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7B29E7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1A72C6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55F587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Access_data$Count &lt;- Access_data$Count |&gt; replace_na(-9999)</w:t>
      </w:r>
    </w:p>
    <w:p w14:paraId="45D0A58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06B8B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8DB59C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4210C60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8A732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7093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03CD26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03CC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67E4CF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FD5AA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58AAC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filter(Count == -9999)</w:t>
      </w:r>
    </w:p>
    <w:p w14:paraId="7416034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B88C4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D66A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C6AED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2F031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9b - check for duplicates</w:t>
      </w:r>
    </w:p>
    <w:p w14:paraId="77975D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EED6A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9ACB7B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1141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AFFFBB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967F39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3F9DC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386338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E7347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77FD0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0D7E62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44A3D1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BB7D93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15E8F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5E96B2C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5569D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5CA26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FeatureID, Module_No, WoodySpecies, DiamID,</w:t>
      </w:r>
    </w:p>
    <w:p w14:paraId="572110D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w:t>
      </w:r>
    </w:p>
    <w:p w14:paraId="2A8EDF9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4624908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C866E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A1F7A3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49F62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A4B4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6B2A45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7E56556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5116F6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790350B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F3BBF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2397D6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8D9EA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0C67A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10 - Write load file</w:t>
      </w:r>
    </w:p>
    <w:p w14:paraId="7CF058B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B892E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48D9A2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35F3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DB521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8E82BE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FeatureID, Module_No, WoodySpecies, Diam_Code, </w:t>
      </w:r>
    </w:p>
    <w:p w14:paraId="0DE8C2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w:t>
      </w:r>
    </w:p>
    <w:p w14:paraId="357074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620108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26D8A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"Load_VIBI_woody_2023.xlsx")</w:t>
      </w:r>
    </w:p>
    <w:p w14:paraId="5ECF39EA" w14:textId="77777777" w:rsidR="00E34426" w:rsidRPr="008E7412" w:rsidRDefault="00E34426" w:rsidP="008E7412">
      <w:pPr>
        <w:pStyle w:val="BodyText"/>
        <w:pBdr>
          <w:bottom w:val="single" w:sz="12" w:space="1" w:color="auto"/>
        </w:pBdr>
        <w:spacing w:before="41"/>
        <w:ind w:right="206"/>
        <w:rPr>
          <w:rFonts w:asciiTheme="minorHAnsi" w:hAnsiTheme="minorHAnsi" w:cstheme="minorHAnsi"/>
          <w:color w:val="4F81BD" w:themeColor="accent1"/>
          <w:sz w:val="24"/>
          <w:szCs w:val="24"/>
        </w:rPr>
      </w:pPr>
    </w:p>
    <w:p w14:paraId="1786E62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142CA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A70931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BC77F6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F70103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Survey123_VIBI_Big_trees_final.R</w:t>
      </w:r>
    </w:p>
    <w:p w14:paraId="292A56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4C4F7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2/29/2024</w:t>
      </w:r>
    </w:p>
    <w:p w14:paraId="029164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ECAF9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 big tree</w:t>
      </w:r>
    </w:p>
    <w:p w14:paraId="6BE37D6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114EA3A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tbl_BigTrees table.</w:t>
      </w:r>
    </w:p>
    <w:p w14:paraId="10E8D8D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FD4940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3F2F5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0857A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3167D5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40D3B2A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47952C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setwd("./VIBI-BigTrees")</w:t>
      </w:r>
    </w:p>
    <w:p w14:paraId="0D68CF1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8DE884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C1F694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16C64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C234F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4576BC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7718194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728EB6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67FFE48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EEB38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066A53D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81FBE2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CF47A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0EFC5E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02C170D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212F8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3CCE14B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48FCE18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86400D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1F80C5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A29265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07B1CF4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4B6A66B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BF30E4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4676F86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238B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37AB039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6B689A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13CADF6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8E913D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50AAD30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46EAF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53D603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7EA0A1B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7369398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26D1E67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5D8309A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716C5E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FB4090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08CA91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5E4A494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2E96CD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3001B50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4C8B5CA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6D937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1BBDE85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F86EB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5F2754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518B196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05AB67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1316236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535A22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3D761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38C601E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1F434CF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73ED52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7282514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C7644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301D866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7BA1BE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9CD116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B21AE4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628B2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26486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598728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46FB0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6BD67D2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E8B20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A6B7DB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8C372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D1DFCC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77BEC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6DEB99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columns for Access import</w:t>
      </w:r>
    </w:p>
    <w:p w14:paraId="598407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for big trees, need columns 40_1 onwards</w:t>
      </w:r>
    </w:p>
    <w:p w14:paraId="3913C09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5CFE44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37645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B5320B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F1A374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select(WoodyModule, WoodySpecies, EditDate, WoodySiteName, </w:t>
      </w:r>
    </w:p>
    <w:p w14:paraId="6BC7D7A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Dgt40_1, Dgt40_2, Dgt40_3, Dgt40_4, Dgt40_5)</w:t>
      </w:r>
    </w:p>
    <w:p w14:paraId="6CA88C8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245B9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2DA27B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6316C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 = 1731</w:t>
      </w:r>
    </w:p>
    <w:p w14:paraId="511C0AA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BD132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398F05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D4A4D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67F509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43DFA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E84D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create columns for FeatureID and Module_No</w:t>
      </w:r>
    </w:p>
    <w:p w14:paraId="7DF8ECA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convert date format</w:t>
      </w:r>
    </w:p>
    <w:p w14:paraId="519B47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D002C9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BC33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10E369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9501B3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7130CBD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7809068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0D4BE94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40C4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33C014F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AF0D1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39DFA1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E901B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97BBA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6AAE48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B0F9B4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C4CA3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8F38A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97D959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51DFC45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107C81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136E6BD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E2CEF5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CE62E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593AF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DC7A0B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6D8C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1BA1086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CC7C4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C7E13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517004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E715C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E0433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glimpse(Months_LUT)</w:t>
      </w:r>
    </w:p>
    <w:p w14:paraId="1249A47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E36D24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082EBDD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35FA9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5DA19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B1C2C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42D2EE7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31138C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603A29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4822D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7105ACF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1C9A0F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F316C7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61ADC5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F82B3B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3463D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18E727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76E0E91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5B562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03CEC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120C19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0AFD67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14C42CF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4FDB20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53A2CB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778C43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F0D206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15A07A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8779A9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F7195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3926CF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36BD3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B085F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0F8A7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Normalize DBH columns</w:t>
      </w:r>
    </w:p>
    <w:p w14:paraId="5C4043E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7B0AF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36018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94A7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9F5ED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Rename columns using DiamID values for pivot_longer</w:t>
      </w:r>
    </w:p>
    <w:p w14:paraId="5A94623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989BF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Access_data$Tree1 &lt;- Access_data$Dgt40_1 </w:t>
      </w:r>
    </w:p>
    <w:p w14:paraId="048F65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Access_data$Tree2 &lt;- Access_data$Dgt40_2 </w:t>
      </w:r>
    </w:p>
    <w:p w14:paraId="0C2288D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Access_data$Tree3 &lt;- Access_data$Dgt40_3</w:t>
      </w:r>
    </w:p>
    <w:p w14:paraId="23E78F4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Access_data$Tree4 &lt;- Access_data$Dgt40_4 </w:t>
      </w:r>
    </w:p>
    <w:p w14:paraId="05701FA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Access_data$Tree5 &lt;- Access_data$Dgt40_5</w:t>
      </w:r>
    </w:p>
    <w:p w14:paraId="397A745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9CD724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9A5539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Scientific_Name = WoodySpecies) |&gt;</w:t>
      </w:r>
    </w:p>
    <w:p w14:paraId="6684031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SampleDate = EditDate) |&gt;</w:t>
      </w:r>
    </w:p>
    <w:p w14:paraId="7176AD1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Tree1, </w:t>
      </w:r>
    </w:p>
    <w:p w14:paraId="70DC411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Tree2, Tree3, Tree4, Tree5)</w:t>
      </w:r>
    </w:p>
    <w:p w14:paraId="4CBA36D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ED5EEE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03BF5B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74ED58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662B10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32D2AB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16CD51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AB48F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0F1C405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pivot_longer( </w:t>
      </w:r>
    </w:p>
    <w:p w14:paraId="49DD446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cols = starts_with("Tree"),</w:t>
      </w:r>
    </w:p>
    <w:p w14:paraId="4896652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names_to = "TreeName",</w:t>
      </w:r>
    </w:p>
    <w:p w14:paraId="4CB48B4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values_to = "DBH",</w:t>
      </w:r>
    </w:p>
    <w:p w14:paraId="454FD60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values_drop_na = TRUE</w:t>
      </w:r>
    </w:p>
    <w:p w14:paraId="22D3472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E5C7C6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1C62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4F579E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5336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B51C4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ED05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check for duplicates</w:t>
      </w:r>
    </w:p>
    <w:p w14:paraId="71F6CC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035AE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C2015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0BA48C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58638B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93B3A3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003654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DBH)</w:t>
      </w:r>
    </w:p>
    <w:p w14:paraId="3F4E2BB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F059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 |&gt; </w:t>
      </w:r>
    </w:p>
    <w:p w14:paraId="039952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2C0E86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44468AB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61434C0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6DC90E1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52FAA1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09CB3F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6B181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2C397C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4A25E7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Module_No, Scientific_Name, DBH)</w:t>
      </w:r>
    </w:p>
    <w:p w14:paraId="540E1B3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C3825F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511451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37A7E1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5D441D4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2446B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1FB8F7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160D049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0C75CA2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1DD833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0A3A85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233122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C4B3F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DE11D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033C35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#view(Access_data)</w:t>
      </w:r>
    </w:p>
    <w:p w14:paraId="0CD965C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9096578" w14:textId="0B224B4D" w:rsidR="00E34426"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"Load_VIBI_BigTrees_2023.xlsx")</w:t>
      </w:r>
    </w:p>
    <w:p w14:paraId="7852F8DA" w14:textId="77777777" w:rsidR="00E34426" w:rsidRPr="008E7412" w:rsidRDefault="00E34426" w:rsidP="008E7412">
      <w:pPr>
        <w:pStyle w:val="BodyText"/>
        <w:spacing w:before="41"/>
        <w:ind w:right="206"/>
        <w:rPr>
          <w:rFonts w:asciiTheme="minorHAnsi" w:hAnsiTheme="minorHAnsi" w:cstheme="minorHAnsi"/>
          <w:sz w:val="24"/>
          <w:szCs w:val="24"/>
        </w:rPr>
      </w:pPr>
    </w:p>
    <w:p w14:paraId="2221B025" w14:textId="77777777" w:rsidR="00E34426" w:rsidRPr="008E7412" w:rsidRDefault="00E34426" w:rsidP="008E7412">
      <w:pPr>
        <w:pStyle w:val="BodyText"/>
        <w:spacing w:before="41"/>
        <w:ind w:right="206"/>
        <w:rPr>
          <w:rFonts w:asciiTheme="minorHAnsi" w:hAnsiTheme="minorHAnsi" w:cstheme="minorHAnsi"/>
          <w:sz w:val="24"/>
          <w:szCs w:val="24"/>
        </w:rPr>
      </w:pPr>
    </w:p>
    <w:p w14:paraId="016F331E" w14:textId="77777777" w:rsidR="00E34426" w:rsidRPr="008E7412" w:rsidRDefault="00E34426" w:rsidP="008E7412">
      <w:pPr>
        <w:pStyle w:val="BodyText"/>
        <w:spacing w:before="41"/>
        <w:ind w:right="206"/>
        <w:rPr>
          <w:rFonts w:asciiTheme="minorHAnsi" w:hAnsiTheme="minorHAnsi" w:cstheme="minorHAnsi"/>
          <w:sz w:val="24"/>
          <w:szCs w:val="24"/>
        </w:rPr>
      </w:pPr>
    </w:p>
    <w:p w14:paraId="7DEEFC45" w14:textId="77777777" w:rsidR="00E34426" w:rsidRPr="008E7412" w:rsidRDefault="00E34426" w:rsidP="008E7412">
      <w:pPr>
        <w:pStyle w:val="BodyText"/>
        <w:spacing w:before="41"/>
        <w:ind w:right="206"/>
        <w:rPr>
          <w:rFonts w:asciiTheme="minorHAnsi" w:hAnsiTheme="minorHAnsi" w:cstheme="minorHAnsi"/>
          <w:sz w:val="24"/>
          <w:szCs w:val="24"/>
        </w:rPr>
      </w:pPr>
    </w:p>
    <w:sectPr w:rsidR="00E34426" w:rsidRPr="008E7412">
      <w:footerReference w:type="default" r:id="rId59"/>
      <w:pgSz w:w="12240" w:h="15840"/>
      <w:pgMar w:top="1440" w:right="1320" w:bottom="1240" w:left="122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7BB7D" w14:textId="77777777" w:rsidR="0046170F" w:rsidRDefault="0046170F">
      <w:r>
        <w:separator/>
      </w:r>
    </w:p>
  </w:endnote>
  <w:endnote w:type="continuationSeparator" w:id="0">
    <w:p w14:paraId="258D02BE" w14:textId="77777777" w:rsidR="0046170F" w:rsidRDefault="0046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7701" w14:textId="6F5273A5" w:rsidR="00174164" w:rsidRDefault="00F500AD">
    <w:pPr>
      <w:pStyle w:val="BodyText"/>
      <w:spacing w:line="14" w:lineRule="auto"/>
      <w:rPr>
        <w:sz w:val="20"/>
      </w:rPr>
    </w:pPr>
    <w:r>
      <w:rPr>
        <w:noProof/>
      </w:rPr>
      <w:drawing>
        <wp:anchor distT="0" distB="0" distL="0" distR="0" simplePos="0" relativeHeight="251656192" behindDoc="1" locked="0" layoutInCell="1" allowOverlap="1" wp14:anchorId="1BA0774C" wp14:editId="760D5215">
          <wp:simplePos x="0" y="0"/>
          <wp:positionH relativeFrom="page">
            <wp:posOffset>640080</wp:posOffset>
          </wp:positionH>
          <wp:positionV relativeFrom="page">
            <wp:posOffset>9265920</wp:posOffset>
          </wp:positionV>
          <wp:extent cx="5944196" cy="38861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944196" cy="388618"/>
                  </a:xfrm>
                  <a:prstGeom prst="rect">
                    <a:avLst/>
                  </a:prstGeom>
                </pic:spPr>
              </pic:pic>
            </a:graphicData>
          </a:graphic>
        </wp:anchor>
      </w:drawing>
    </w:r>
    <w:r w:rsidR="008C73F6">
      <w:rPr>
        <w:noProof/>
      </w:rPr>
      <mc:AlternateContent>
        <mc:Choice Requires="wps">
          <w:drawing>
            <wp:anchor distT="0" distB="0" distL="0" distR="0" simplePos="0" relativeHeight="251659264" behindDoc="1" locked="0" layoutInCell="1" allowOverlap="1" wp14:anchorId="40CC03AD" wp14:editId="3F490505">
              <wp:simplePos x="0" y="0"/>
              <wp:positionH relativeFrom="page">
                <wp:posOffset>6746875</wp:posOffset>
              </wp:positionH>
              <wp:positionV relativeFrom="page">
                <wp:posOffset>9255125</wp:posOffset>
              </wp:positionV>
              <wp:extent cx="162560" cy="1879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7960"/>
                      </a:xfrm>
                      <a:prstGeom prst="rect">
                        <a:avLst/>
                      </a:prstGeom>
                    </wps:spPr>
                    <wps:txbx>
                      <w:txbxContent>
                        <w:p w14:paraId="3CB8C5D9" w14:textId="77777777" w:rsidR="00174164" w:rsidRDefault="00F500AD">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0CC03AD" id="_x0000_t202" coordsize="21600,21600" o:spt="202" path="m,l,21600r21600,l21600,xe">
              <v:stroke joinstyle="miter"/>
              <v:path gradientshapeok="t" o:connecttype="rect"/>
            </v:shapetype>
            <v:shape id="Text Box 1" o:spid="_x0000_s1026" type="#_x0000_t202" style="position:absolute;margin-left:531.25pt;margin-top:728.75pt;width:12.8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" filled="f" stroked="f">
              <v:textbox inset="0,0,0,0">
                <w:txbxContent>
                  <w:p w14:paraId="3CB8C5D9" w14:textId="77777777" w:rsidR="00174164" w:rsidRDefault="00F500AD">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8A4DD" w14:textId="77777777" w:rsidR="0046170F" w:rsidRDefault="0046170F">
      <w:r>
        <w:separator/>
      </w:r>
    </w:p>
  </w:footnote>
  <w:footnote w:type="continuationSeparator" w:id="0">
    <w:p w14:paraId="6F228D02" w14:textId="77777777" w:rsidR="0046170F" w:rsidRDefault="00461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746"/>
    <w:multiLevelType w:val="hybridMultilevel"/>
    <w:tmpl w:val="BFD8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21CB"/>
    <w:multiLevelType w:val="hybridMultilevel"/>
    <w:tmpl w:val="33F0DC5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2" w15:restartNumberingAfterBreak="0">
    <w:nsid w:val="17AE11DF"/>
    <w:multiLevelType w:val="hybridMultilevel"/>
    <w:tmpl w:val="8AA8B22E"/>
    <w:lvl w:ilvl="0" w:tplc="FFFFFFFF">
      <w:start w:val="1"/>
      <w:numFmt w:val="decimal"/>
      <w:lvlText w:val="%1."/>
      <w:lvlJc w:val="left"/>
      <w:pPr>
        <w:ind w:left="939" w:hanging="360"/>
      </w:pPr>
    </w:lvl>
    <w:lvl w:ilvl="1" w:tplc="FFFFFFFF" w:tentative="1">
      <w:start w:val="1"/>
      <w:numFmt w:val="lowerLetter"/>
      <w:lvlText w:val="%2."/>
      <w:lvlJc w:val="left"/>
      <w:pPr>
        <w:ind w:left="1659" w:hanging="360"/>
      </w:pPr>
    </w:lvl>
    <w:lvl w:ilvl="2" w:tplc="FFFFFFFF" w:tentative="1">
      <w:start w:val="1"/>
      <w:numFmt w:val="lowerRoman"/>
      <w:lvlText w:val="%3."/>
      <w:lvlJc w:val="right"/>
      <w:pPr>
        <w:ind w:left="2379" w:hanging="180"/>
      </w:pPr>
    </w:lvl>
    <w:lvl w:ilvl="3" w:tplc="FFFFFFFF" w:tentative="1">
      <w:start w:val="1"/>
      <w:numFmt w:val="decimal"/>
      <w:lvlText w:val="%4."/>
      <w:lvlJc w:val="left"/>
      <w:pPr>
        <w:ind w:left="3099" w:hanging="360"/>
      </w:pPr>
    </w:lvl>
    <w:lvl w:ilvl="4" w:tplc="FFFFFFFF" w:tentative="1">
      <w:start w:val="1"/>
      <w:numFmt w:val="lowerLetter"/>
      <w:lvlText w:val="%5."/>
      <w:lvlJc w:val="left"/>
      <w:pPr>
        <w:ind w:left="3819" w:hanging="360"/>
      </w:pPr>
    </w:lvl>
    <w:lvl w:ilvl="5" w:tplc="FFFFFFFF" w:tentative="1">
      <w:start w:val="1"/>
      <w:numFmt w:val="lowerRoman"/>
      <w:lvlText w:val="%6."/>
      <w:lvlJc w:val="right"/>
      <w:pPr>
        <w:ind w:left="4539" w:hanging="180"/>
      </w:pPr>
    </w:lvl>
    <w:lvl w:ilvl="6" w:tplc="FFFFFFFF" w:tentative="1">
      <w:start w:val="1"/>
      <w:numFmt w:val="decimal"/>
      <w:lvlText w:val="%7."/>
      <w:lvlJc w:val="left"/>
      <w:pPr>
        <w:ind w:left="5259" w:hanging="360"/>
      </w:pPr>
    </w:lvl>
    <w:lvl w:ilvl="7" w:tplc="FFFFFFFF" w:tentative="1">
      <w:start w:val="1"/>
      <w:numFmt w:val="lowerLetter"/>
      <w:lvlText w:val="%8."/>
      <w:lvlJc w:val="left"/>
      <w:pPr>
        <w:ind w:left="5979" w:hanging="360"/>
      </w:pPr>
    </w:lvl>
    <w:lvl w:ilvl="8" w:tplc="FFFFFFFF" w:tentative="1">
      <w:start w:val="1"/>
      <w:numFmt w:val="lowerRoman"/>
      <w:lvlText w:val="%9."/>
      <w:lvlJc w:val="right"/>
      <w:pPr>
        <w:ind w:left="6699" w:hanging="180"/>
      </w:pPr>
    </w:lvl>
  </w:abstractNum>
  <w:abstractNum w:abstractNumId="3" w15:restartNumberingAfterBreak="0">
    <w:nsid w:val="1BE438C9"/>
    <w:multiLevelType w:val="hybridMultilevel"/>
    <w:tmpl w:val="474A32B2"/>
    <w:lvl w:ilvl="0" w:tplc="3120E742">
      <w:start w:val="1"/>
      <w:numFmt w:val="decimal"/>
      <w:lvlText w:val="%1."/>
      <w:lvlJc w:val="left"/>
      <w:pPr>
        <w:ind w:left="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60DB9"/>
    <w:multiLevelType w:val="hybridMultilevel"/>
    <w:tmpl w:val="60B45110"/>
    <w:lvl w:ilvl="0" w:tplc="FFFFFFF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5" w15:restartNumberingAfterBreak="0">
    <w:nsid w:val="2BFD4A14"/>
    <w:multiLevelType w:val="hybridMultilevel"/>
    <w:tmpl w:val="4FBC36A0"/>
    <w:lvl w:ilvl="0" w:tplc="3120E742">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9218E1"/>
    <w:multiLevelType w:val="hybridMultilevel"/>
    <w:tmpl w:val="2BF0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2213C"/>
    <w:multiLevelType w:val="hybridMultilevel"/>
    <w:tmpl w:val="07A83C2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8" w15:restartNumberingAfterBreak="0">
    <w:nsid w:val="4CBA4525"/>
    <w:multiLevelType w:val="hybridMultilevel"/>
    <w:tmpl w:val="B25CF5B2"/>
    <w:lvl w:ilvl="0" w:tplc="339A000A">
      <w:numFmt w:val="bullet"/>
      <w:lvlText w:val=""/>
      <w:lvlJc w:val="left"/>
      <w:pPr>
        <w:ind w:left="940" w:hanging="360"/>
      </w:pPr>
      <w:rPr>
        <w:rFonts w:ascii="Symbol" w:eastAsia="Symbol" w:hAnsi="Symbol" w:cs="Symbol" w:hint="default"/>
        <w:b w:val="0"/>
        <w:bCs w:val="0"/>
        <w:i w:val="0"/>
        <w:iCs w:val="0"/>
        <w:spacing w:val="0"/>
        <w:w w:val="100"/>
        <w:sz w:val="23"/>
        <w:szCs w:val="23"/>
        <w:lang w:val="en-US" w:eastAsia="en-US" w:bidi="ar-SA"/>
      </w:rPr>
    </w:lvl>
    <w:lvl w:ilvl="1" w:tplc="DAE8728E">
      <w:numFmt w:val="bullet"/>
      <w:lvlText w:val="•"/>
      <w:lvlJc w:val="left"/>
      <w:pPr>
        <w:ind w:left="1816" w:hanging="360"/>
      </w:pPr>
      <w:rPr>
        <w:rFonts w:hint="default"/>
        <w:lang w:val="en-US" w:eastAsia="en-US" w:bidi="ar-SA"/>
      </w:rPr>
    </w:lvl>
    <w:lvl w:ilvl="2" w:tplc="510E14EE">
      <w:numFmt w:val="bullet"/>
      <w:lvlText w:val="•"/>
      <w:lvlJc w:val="left"/>
      <w:pPr>
        <w:ind w:left="2692" w:hanging="360"/>
      </w:pPr>
      <w:rPr>
        <w:rFonts w:hint="default"/>
        <w:lang w:val="en-US" w:eastAsia="en-US" w:bidi="ar-SA"/>
      </w:rPr>
    </w:lvl>
    <w:lvl w:ilvl="3" w:tplc="40C636EE">
      <w:numFmt w:val="bullet"/>
      <w:lvlText w:val="•"/>
      <w:lvlJc w:val="left"/>
      <w:pPr>
        <w:ind w:left="3568" w:hanging="360"/>
      </w:pPr>
      <w:rPr>
        <w:rFonts w:hint="default"/>
        <w:lang w:val="en-US" w:eastAsia="en-US" w:bidi="ar-SA"/>
      </w:rPr>
    </w:lvl>
    <w:lvl w:ilvl="4" w:tplc="AA90E946">
      <w:numFmt w:val="bullet"/>
      <w:lvlText w:val="•"/>
      <w:lvlJc w:val="left"/>
      <w:pPr>
        <w:ind w:left="4444" w:hanging="360"/>
      </w:pPr>
      <w:rPr>
        <w:rFonts w:hint="default"/>
        <w:lang w:val="en-US" w:eastAsia="en-US" w:bidi="ar-SA"/>
      </w:rPr>
    </w:lvl>
    <w:lvl w:ilvl="5" w:tplc="C92AE812">
      <w:numFmt w:val="bullet"/>
      <w:lvlText w:val="•"/>
      <w:lvlJc w:val="left"/>
      <w:pPr>
        <w:ind w:left="5320" w:hanging="360"/>
      </w:pPr>
      <w:rPr>
        <w:rFonts w:hint="default"/>
        <w:lang w:val="en-US" w:eastAsia="en-US" w:bidi="ar-SA"/>
      </w:rPr>
    </w:lvl>
    <w:lvl w:ilvl="6" w:tplc="8FCE7710">
      <w:numFmt w:val="bullet"/>
      <w:lvlText w:val="•"/>
      <w:lvlJc w:val="left"/>
      <w:pPr>
        <w:ind w:left="6196" w:hanging="360"/>
      </w:pPr>
      <w:rPr>
        <w:rFonts w:hint="default"/>
        <w:lang w:val="en-US" w:eastAsia="en-US" w:bidi="ar-SA"/>
      </w:rPr>
    </w:lvl>
    <w:lvl w:ilvl="7" w:tplc="4184F3D6">
      <w:numFmt w:val="bullet"/>
      <w:lvlText w:val="•"/>
      <w:lvlJc w:val="left"/>
      <w:pPr>
        <w:ind w:left="7072" w:hanging="360"/>
      </w:pPr>
      <w:rPr>
        <w:rFonts w:hint="default"/>
        <w:lang w:val="en-US" w:eastAsia="en-US" w:bidi="ar-SA"/>
      </w:rPr>
    </w:lvl>
    <w:lvl w:ilvl="8" w:tplc="04908B6C">
      <w:numFmt w:val="bullet"/>
      <w:lvlText w:val="•"/>
      <w:lvlJc w:val="left"/>
      <w:pPr>
        <w:ind w:left="7948" w:hanging="360"/>
      </w:pPr>
      <w:rPr>
        <w:rFonts w:hint="default"/>
        <w:lang w:val="en-US" w:eastAsia="en-US" w:bidi="ar-SA"/>
      </w:rPr>
    </w:lvl>
  </w:abstractNum>
  <w:abstractNum w:abstractNumId="9" w15:restartNumberingAfterBreak="0">
    <w:nsid w:val="4D643AC1"/>
    <w:multiLevelType w:val="hybridMultilevel"/>
    <w:tmpl w:val="68EA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D12ABE"/>
    <w:multiLevelType w:val="hybridMultilevel"/>
    <w:tmpl w:val="359297BA"/>
    <w:lvl w:ilvl="0" w:tplc="FFFFFFFF">
      <w:start w:val="1"/>
      <w:numFmt w:val="decimal"/>
      <w:lvlText w:val="%1."/>
      <w:lvlJc w:val="left"/>
      <w:pPr>
        <w:ind w:left="939" w:hanging="360"/>
      </w:p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1" w15:restartNumberingAfterBreak="0">
    <w:nsid w:val="58CB3839"/>
    <w:multiLevelType w:val="hybridMultilevel"/>
    <w:tmpl w:val="5C08F840"/>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2" w15:restartNumberingAfterBreak="0">
    <w:nsid w:val="5FDB26A1"/>
    <w:multiLevelType w:val="hybridMultilevel"/>
    <w:tmpl w:val="3196B99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3" w15:restartNumberingAfterBreak="0">
    <w:nsid w:val="71163804"/>
    <w:multiLevelType w:val="hybridMultilevel"/>
    <w:tmpl w:val="67104544"/>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num w:numId="1" w16cid:durableId="503017243">
    <w:abstractNumId w:val="8"/>
  </w:num>
  <w:num w:numId="2" w16cid:durableId="155003495">
    <w:abstractNumId w:val="12"/>
  </w:num>
  <w:num w:numId="3" w16cid:durableId="389308986">
    <w:abstractNumId w:val="1"/>
  </w:num>
  <w:num w:numId="4" w16cid:durableId="1026978859">
    <w:abstractNumId w:val="13"/>
  </w:num>
  <w:num w:numId="5" w16cid:durableId="718669555">
    <w:abstractNumId w:val="11"/>
  </w:num>
  <w:num w:numId="6" w16cid:durableId="560559966">
    <w:abstractNumId w:val="6"/>
  </w:num>
  <w:num w:numId="7" w16cid:durableId="777142293">
    <w:abstractNumId w:val="7"/>
  </w:num>
  <w:num w:numId="8" w16cid:durableId="1323318437">
    <w:abstractNumId w:val="2"/>
  </w:num>
  <w:num w:numId="9" w16cid:durableId="951130585">
    <w:abstractNumId w:val="9"/>
  </w:num>
  <w:num w:numId="10" w16cid:durableId="577207131">
    <w:abstractNumId w:val="4"/>
  </w:num>
  <w:num w:numId="11" w16cid:durableId="963996130">
    <w:abstractNumId w:val="10"/>
  </w:num>
  <w:num w:numId="12" w16cid:durableId="1029262881">
    <w:abstractNumId w:val="5"/>
  </w:num>
  <w:num w:numId="13" w16cid:durableId="448401792">
    <w:abstractNumId w:val="3"/>
  </w:num>
  <w:num w:numId="14" w16cid:durableId="25147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4"/>
    <w:rsid w:val="000117D4"/>
    <w:rsid w:val="0001610C"/>
    <w:rsid w:val="00061A08"/>
    <w:rsid w:val="00096533"/>
    <w:rsid w:val="000E5B8A"/>
    <w:rsid w:val="000F1E25"/>
    <w:rsid w:val="0011342B"/>
    <w:rsid w:val="001253AD"/>
    <w:rsid w:val="00151B5C"/>
    <w:rsid w:val="00174164"/>
    <w:rsid w:val="001742C3"/>
    <w:rsid w:val="001805C0"/>
    <w:rsid w:val="00183825"/>
    <w:rsid w:val="001B12DF"/>
    <w:rsid w:val="001B5CDD"/>
    <w:rsid w:val="001C3998"/>
    <w:rsid w:val="001E6403"/>
    <w:rsid w:val="00200E95"/>
    <w:rsid w:val="00206D35"/>
    <w:rsid w:val="00212726"/>
    <w:rsid w:val="00215495"/>
    <w:rsid w:val="002A6D53"/>
    <w:rsid w:val="002E7A29"/>
    <w:rsid w:val="002F664C"/>
    <w:rsid w:val="00300E3C"/>
    <w:rsid w:val="00303831"/>
    <w:rsid w:val="00342DF1"/>
    <w:rsid w:val="00342E9E"/>
    <w:rsid w:val="00353088"/>
    <w:rsid w:val="00363CB0"/>
    <w:rsid w:val="0036722D"/>
    <w:rsid w:val="003979A1"/>
    <w:rsid w:val="003F5EF6"/>
    <w:rsid w:val="004054C6"/>
    <w:rsid w:val="00431B59"/>
    <w:rsid w:val="00435204"/>
    <w:rsid w:val="00436F86"/>
    <w:rsid w:val="00447D21"/>
    <w:rsid w:val="00456D0A"/>
    <w:rsid w:val="0046170F"/>
    <w:rsid w:val="00484F27"/>
    <w:rsid w:val="00486814"/>
    <w:rsid w:val="00490107"/>
    <w:rsid w:val="00494694"/>
    <w:rsid w:val="004A5EED"/>
    <w:rsid w:val="004F7B5E"/>
    <w:rsid w:val="00502773"/>
    <w:rsid w:val="0051168C"/>
    <w:rsid w:val="00515E2A"/>
    <w:rsid w:val="00582E1B"/>
    <w:rsid w:val="00594BAF"/>
    <w:rsid w:val="005C5C85"/>
    <w:rsid w:val="00611C43"/>
    <w:rsid w:val="00631A98"/>
    <w:rsid w:val="0064750E"/>
    <w:rsid w:val="00687830"/>
    <w:rsid w:val="00700306"/>
    <w:rsid w:val="00732DFF"/>
    <w:rsid w:val="0077587B"/>
    <w:rsid w:val="007B1329"/>
    <w:rsid w:val="007C0CD9"/>
    <w:rsid w:val="007D2622"/>
    <w:rsid w:val="007E3199"/>
    <w:rsid w:val="00815F0E"/>
    <w:rsid w:val="0084314D"/>
    <w:rsid w:val="008638DA"/>
    <w:rsid w:val="00866327"/>
    <w:rsid w:val="00891F6F"/>
    <w:rsid w:val="008A1D59"/>
    <w:rsid w:val="008A438A"/>
    <w:rsid w:val="008B00CE"/>
    <w:rsid w:val="008B2BB7"/>
    <w:rsid w:val="008C73F6"/>
    <w:rsid w:val="008D5F7C"/>
    <w:rsid w:val="008E6EA0"/>
    <w:rsid w:val="008E7412"/>
    <w:rsid w:val="009017C4"/>
    <w:rsid w:val="00916F4E"/>
    <w:rsid w:val="00921E0F"/>
    <w:rsid w:val="0095596E"/>
    <w:rsid w:val="00966DBE"/>
    <w:rsid w:val="00987BB6"/>
    <w:rsid w:val="00997C1E"/>
    <w:rsid w:val="009B49B1"/>
    <w:rsid w:val="009B7EBE"/>
    <w:rsid w:val="009F152E"/>
    <w:rsid w:val="00A146A1"/>
    <w:rsid w:val="00A20F9A"/>
    <w:rsid w:val="00A55EED"/>
    <w:rsid w:val="00A71E6E"/>
    <w:rsid w:val="00AF7AED"/>
    <w:rsid w:val="00B25F36"/>
    <w:rsid w:val="00B430A3"/>
    <w:rsid w:val="00B52A30"/>
    <w:rsid w:val="00B91607"/>
    <w:rsid w:val="00B93D40"/>
    <w:rsid w:val="00BB0DBF"/>
    <w:rsid w:val="00BB4DEF"/>
    <w:rsid w:val="00BD2B24"/>
    <w:rsid w:val="00C23024"/>
    <w:rsid w:val="00C45301"/>
    <w:rsid w:val="00D01F0D"/>
    <w:rsid w:val="00D32B66"/>
    <w:rsid w:val="00D9716F"/>
    <w:rsid w:val="00DA1F7B"/>
    <w:rsid w:val="00DA55E4"/>
    <w:rsid w:val="00DF0687"/>
    <w:rsid w:val="00E03CD7"/>
    <w:rsid w:val="00E16F75"/>
    <w:rsid w:val="00E21464"/>
    <w:rsid w:val="00E34426"/>
    <w:rsid w:val="00E50C74"/>
    <w:rsid w:val="00E53446"/>
    <w:rsid w:val="00E73B4A"/>
    <w:rsid w:val="00EF5F2D"/>
    <w:rsid w:val="00EF6427"/>
    <w:rsid w:val="00F11C9D"/>
    <w:rsid w:val="00F500AD"/>
    <w:rsid w:val="00F5232C"/>
    <w:rsid w:val="00F927A4"/>
    <w:rsid w:val="00F9472F"/>
    <w:rsid w:val="00FB28D9"/>
    <w:rsid w:val="00FB72A2"/>
    <w:rsid w:val="00FC355D"/>
    <w:rsid w:val="00FF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A1064"/>
  <w15:docId w15:val="{3CA78124-0D3D-4B93-8BE3-32B8A04C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rFonts w:ascii="Arial" w:eastAsia="Arial" w:hAnsi="Arial" w:cs="Arial"/>
      <w:b/>
      <w:bCs/>
      <w:sz w:val="32"/>
      <w:szCs w:val="32"/>
    </w:rPr>
  </w:style>
  <w:style w:type="paragraph" w:styleId="Heading2">
    <w:name w:val="heading 2"/>
    <w:basedOn w:val="Normal"/>
    <w:uiPriority w:val="9"/>
    <w:unhideWhenUsed/>
    <w:qFormat/>
    <w:pPr>
      <w:ind w:left="220"/>
      <w:outlineLvl w:val="1"/>
    </w:pPr>
    <w:rPr>
      <w:rFonts w:ascii="Arial" w:eastAsia="Arial" w:hAnsi="Arial" w:cs="Arial"/>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19"/>
    </w:pPr>
    <w:rPr>
      <w:sz w:val="23"/>
      <w:szCs w:val="23"/>
    </w:rPr>
  </w:style>
  <w:style w:type="paragraph" w:styleId="TOC2">
    <w:name w:val="toc 2"/>
    <w:basedOn w:val="Normal"/>
    <w:uiPriority w:val="1"/>
    <w:qFormat/>
    <w:pPr>
      <w:spacing w:before="160"/>
      <w:ind w:left="651"/>
    </w:pPr>
    <w:rPr>
      <w:sz w:val="23"/>
      <w:szCs w:val="23"/>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6"/>
      <w:ind w:left="9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1E6E"/>
    <w:pPr>
      <w:tabs>
        <w:tab w:val="center" w:pos="4680"/>
        <w:tab w:val="right" w:pos="9360"/>
      </w:tabs>
    </w:pPr>
  </w:style>
  <w:style w:type="character" w:customStyle="1" w:styleId="HeaderChar">
    <w:name w:val="Header Char"/>
    <w:basedOn w:val="DefaultParagraphFont"/>
    <w:link w:val="Header"/>
    <w:uiPriority w:val="99"/>
    <w:rsid w:val="00A71E6E"/>
    <w:rPr>
      <w:rFonts w:ascii="Times New Roman" w:eastAsia="Times New Roman" w:hAnsi="Times New Roman" w:cs="Times New Roman"/>
    </w:rPr>
  </w:style>
  <w:style w:type="paragraph" w:styleId="Footer">
    <w:name w:val="footer"/>
    <w:basedOn w:val="Normal"/>
    <w:link w:val="FooterChar"/>
    <w:uiPriority w:val="99"/>
    <w:unhideWhenUsed/>
    <w:rsid w:val="00A71E6E"/>
    <w:pPr>
      <w:tabs>
        <w:tab w:val="center" w:pos="4680"/>
        <w:tab w:val="right" w:pos="9360"/>
      </w:tabs>
    </w:pPr>
  </w:style>
  <w:style w:type="character" w:customStyle="1" w:styleId="FooterChar">
    <w:name w:val="Footer Char"/>
    <w:basedOn w:val="DefaultParagraphFont"/>
    <w:link w:val="Footer"/>
    <w:uiPriority w:val="99"/>
    <w:rsid w:val="00A71E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19.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image" Target="media/image21.png"/><Relationship Id="rId47" Type="http://schemas.openxmlformats.org/officeDocument/2006/relationships/customXml" Target="ink/ink17.xml"/><Relationship Id="rId50" Type="http://schemas.openxmlformats.org/officeDocument/2006/relationships/customXml" Target="ink/ink18.xml"/><Relationship Id="rId55"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customXml" Target="ink/ink11.xml"/><Relationship Id="rId37" Type="http://schemas.openxmlformats.org/officeDocument/2006/relationships/customXml" Target="ink/ink13.xml"/><Relationship Id="rId40" Type="http://schemas.openxmlformats.org/officeDocument/2006/relationships/customXml" Target="ink/ink14.xml"/><Relationship Id="rId45" Type="http://schemas.openxmlformats.org/officeDocument/2006/relationships/customXml" Target="ink/ink16.xml"/><Relationship Id="rId53" Type="http://schemas.openxmlformats.org/officeDocument/2006/relationships/image" Target="media/image27.png"/><Relationship Id="rId58" Type="http://schemas.openxmlformats.org/officeDocument/2006/relationships/image" Target="media/image30.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customXml" Target="ink/ink7.xml"/><Relationship Id="rId27" Type="http://schemas.openxmlformats.org/officeDocument/2006/relationships/customXml" Target="ink/ink9.xml"/><Relationship Id="rId30" Type="http://schemas.openxmlformats.org/officeDocument/2006/relationships/customXml" Target="ink/ink10.xml"/><Relationship Id="rId35" Type="http://schemas.openxmlformats.org/officeDocument/2006/relationships/image" Target="media/image16.png"/><Relationship Id="rId43" Type="http://schemas.openxmlformats.org/officeDocument/2006/relationships/customXml" Target="ink/ink15.xml"/><Relationship Id="rId48" Type="http://schemas.openxmlformats.org/officeDocument/2006/relationships/image" Target="media/image24.png"/><Relationship Id="rId56" Type="http://schemas.openxmlformats.org/officeDocument/2006/relationships/customXml" Target="ink/ink21.xml"/><Relationship Id="rId8" Type="http://schemas.openxmlformats.org/officeDocument/2006/relationships/customXml" Target="ink/ink1.xml"/><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customXml" Target="ink/ink8.xml"/><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3.png"/><Relationship Id="rId59" Type="http://schemas.openxmlformats.org/officeDocument/2006/relationships/footer" Target="footer1.xml"/><Relationship Id="rId20" Type="http://schemas.openxmlformats.org/officeDocument/2006/relationships/customXml" Target="ink/ink6.xml"/><Relationship Id="rId41" Type="http://schemas.openxmlformats.org/officeDocument/2006/relationships/image" Target="media/image20.png"/><Relationship Id="rId54" Type="http://schemas.openxmlformats.org/officeDocument/2006/relationships/customXml" Target="ink/ink2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7.png"/><Relationship Id="rId49" Type="http://schemas.openxmlformats.org/officeDocument/2006/relationships/image" Target="media/image25.png"/><Relationship Id="rId57" Type="http://schemas.openxmlformats.org/officeDocument/2006/relationships/image" Target="media/image29.png"/><Relationship Id="rId10" Type="http://schemas.openxmlformats.org/officeDocument/2006/relationships/customXml" Target="ink/ink2.xml"/><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customXml" Target="ink/ink19.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10.png"/></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7:57.5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67,'34'10,"1"-2,0-1,0-2,0-1,1-2,37-2,-9 2,737 3,-475-6,-160-8,-53 2,-28 0,-1-4,106-28,-162 33,35-6,-1 3,2 3,-1 3,76 6,256 40,-232-21,255 47,-326-54,155 8,92-22,-275-1,-6-1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9.2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43,'98'10,"-32"-2,413 60,-336-44,26-1,188 0,174-26,-175-1,-239 1,192-28,-186 13,268-50,-296 49,1 3,97-1,-60 8,98-2,-61 12,-138-1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6.2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73 22,'23'-1,"46"-9,20-1,260 12,-342-1,0 0,1 0,-1 1,0 0,0 1,0 0,0 0,0 0,-1 1,1 0,-1 0,1 0,-1 1,0 0,0 0,-1 1,1 0,-1 0,0 0,0 0,-1 1,6 9,-5-7,-1 1,-1-1,0 1,0 0,0 0,-1 1,0-1,-1 0,0 1,-1-1,0 0,0 1,-1-1,0 1,-1-1,-5 18,-22 58,18-57,1 1,1 1,-10 60,16 47,3-35,-1-98,1-1,0 0,-1 1,0-1,0 0,0 0,0 0,-1 0,1 0,-1 0,1 0,-1 0,0 0,0-1,-1 1,1-1,0 1,-1-1,0 0,1 0,-1 0,0 0,0-1,0 1,0-1,0 0,0 0,-1 0,1 0,0 0,-4 0,-13 1,0 0,-1-1,1-1,-23-3,11 1,-140 2,-66-3,236 2,0 1,0 0,0-1,0 0,-1 1,1-1,0 0,0 0,0 0,0 0,1 0,-1-1,0 1,0-1,1 1,-1-1,1 1,-1-1,1 0,0 0,0 0,0 0,0 0,0 0,0 0,0 0,1 0,-1 0,1 0,-1-1,1-1,-2-10,2-1,-1 1,4-27,-1 14,3-283,-5 307,0 0,0-1,0 1,1 0,-1-1,1 1,0 0,0 0,0 0,1 0,-1 0,1 0,-1 0,1 0,0 1,0-1,0 0,0 1,1 0,-1 0,1-1,-1 1,1 1,0-1,0 0,4-1,5-1,0 2,0-1,0 2,1-1,-1 2,15 0,149 7,-119-1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3.1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0,'1068'0,"-1025"3,0 2,-1 2,0 1,49 17,-75-20,36 10,58 14,-70-23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57:24.2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189 121,'20'2,"-1"1,1 1,-1 0,0 2,0 0,35 17,18 6,571 154,-614-176,-14-5,-1 2,0-1,0 2,-1 0,1 0,-1 1,0 1,17 12,-28-18,-1 0,0 0,0 1,0-1,0 0,0 0,0 1,0-1,0 1,0-1,0 1,-1-1,1 1,-1-1,1 1,-1 0,0-1,0 1,0 0,0-1,0 1,0 0,0-1,0 1,0 0,-1-1,1 1,-1-1,1 1,-1 0,0-1,0 1,1-1,-1 0,0 1,0-1,0 0,-1 0,1 1,0-1,0 0,-1 0,-1 1,-7 6,1-1,-1 0,-1-1,-17 8,-10 3,7-3,1 1,-49 31,-36 35,-187 98,281-170,0 0,-1-2,0 0,0-1,-30 3,-114 3,84-8,73-4,-51-1,57 1,1 0,-1-1,1 0,-1 1,1-1,-1 0,1 0,-1-1,1 1,0 0,0-1,-1 1,1-1,1 0,-1 0,0 0,0 0,0 0,-2-4,-2-9,1 0,0 0,1-1,-3-27,-5-18,9 51,0-1,1 0,0-1,0 1,1 0,1 0,0-1,2-12,0 17,0 1,0 0,0 0,1 0,-1 0,1 1,1-1,-1 1,1 0,0 0,0 0,1 0,0 1,-1 0,10-7,-5 5,-1 1,1 0,0 0,0 1,1 0,-1 0,1 1,0 1,0 0,11-2,9 2,0 1,31 4,-42-1,0-1,0-1,0 0,0-2,0 0,0-1,35-10,98-46,-29 13,126-67,-190 86,1 4,1 1,0 4,68-12,-22 5,-8 5,1 5,105-2,-92 9,207-20,250-20,-549 47,-6-1,-1 1,1 1,0 0,-1 1,25 4,-37-4,0 0,0 0,0 0,0 0,0 0,-1 0,1 0,0 0,-1 1,1-1,-1 1,1-1,-1 1,0 0,0-1,0 1,0 0,0 0,0 0,0 0,-1 0,1 0,0 0,-1 0,0 0,0 0,1 0,-2 4,1 6,0 1,-1 0,-5 20,3-17,-11 100,2 177,10-145,2-145,0 1,0-1,0 0,-1 1,1-1,-1 0,0 1,0-1,0 0,0 0,0 0,-1 0,0 0,1 0,-1 0,0-1,0 1,-1-1,1 1,-1-1,-3 3,0-2,-1 0,0 0,1-1,-1 0,0 0,0 0,0-1,-1 0,-6-1,-62 3,-88-9,3-1,-230 5,-448 5,654 8,154-7,2 1,-1 1,1 2,-34 13,5-4,57-17,0 0,0 0,1 1,-1-1,0 0,0 0,0 0,1 0,-1 0,0 0,0-1,1 1,-1 0,0 0,0-1,0 1,1 0,-1-1,0 1,1 0,-1-1,0 1,1-1,-1 0,0-1,1 1,0 0,0-1,1 1,-1-1,0 1,0 0,1-1,-1 1,1 0,-1-1,1 1,0 0,-1 0,1-1,0 1,0 0,0 0,2-2,10-13,2 0,0 2,1-1,0 2,1 0,22-12,118-59,-120 69,0 1,74-16,-8 2,200-57,-247 73,1 3,0 2,89 1,353 9,-469-3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01:18.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663 1,'-131'-1,"-145"3,269-2,0 0,-1 1,1 0,0 0,-1 0,1 1,0 1,0-1,0 1,1 0,-1 0,1 1,0 0,0 0,0 0,0 1,1 0,-1 0,1 1,1-1,-1 1,1 0,0 0,-4 8,-29 37,31-44,1-1,-1 1,1 0,0 1,1-1,0 1,0 0,1 0,0 0,-4 15,1 32,2 0,3 1,8 82,-7-131,1-1,0 0,0 1,1-1,0 0,0 0,1 0,-1 0,1 0,1 0,-1-1,1 0,0 1,8 7,-4-6,0-1,0 1,1-2,0 1,0-1,0-1,0 0,16 5,7-1,0-2,1 0,0-3,56 0,-39-3,211-3,-254 2,0 1,-1-1,1 0,0 0,-1-1,1 0,-1 0,0 0,1-1,-1 0,0 0,-1-1,1 0,-1 0,1 0,-1-1,0 1,-1-1,8-10,-6 6,-1-1,-1 1,1-1,-2 0,1 0,-1-1,-1 1,0-1,0 1,-1-1,-1-19,-6-159,5 182,0 0,-1 0,0 0,0 0,0 0,-1 1,0-1,-1 1,1 0,-1 0,0 0,0 0,-1 1,0 0,-7-7,8 9,0-1,0 1,0 0,-1 0,1 1,-1 0,0-1,0 1,1 1,-1-1,0 1,0 0,-1 0,1 0,0 1,0 0,0 0,0 0,-1 0,1 1,-5 1,-13 6,1 2,0 0,-40 26,34-18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40.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1483 1,'-4'2,"-1"0,0 0,1-1,-1 1,0-1,0 0,0 0,0-1,0 0,0 1,0-2,-6 1,-9 0,-615 9,461-10,23-9,-9-1,-73 11,192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7.3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0 172,'0'-1,"1"0,-1 0,0 0,1 0,-1 0,1 1,-1-1,1 0,0 0,-1 1,1-1,0 1,-1-1,1 0,0 1,0-1,0 1,-1 0,1-1,0 1,0-1,0 1,0 0,0 0,0 0,0 0,1-1,31-3,-29 4,387-5,-208 8,80-2,652-19,-889 15,-1-2,1-1,27-9,-24 6,44-8,258-17,-60 7,-180 15,-81 9,-18 2,-8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2.4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42,'27'-2,"-1"-1,1 0,31-10,-26 5,52-5,531 20,-510-2,83 6,-146-5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9.4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8.2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 22,'32'-7,"-1"1,1 2,0 1,0 1,36 3,-11-1,-11 0,121 1,-164-1,-1 0,1 1,-1-1,1 1,0 0,-1-1,1 1,-1 0,1 0,-1 1,0-1,1 0,-1 1,0 0,0-1,0 1,0 0,0 0,-1 0,1 0,-1 0,1 0,-1 1,0-1,1 1,-1-1,0 1,-1-1,1 1,0-1,0 5,0 9,1 0,-2 0,0 0,-4 23,2 18,5-27,12 44,-8-46,-2 0,3 33,-8-53,2 16,-1-1,-1 1,-1 0,-1 0,-6 27,6-45,1 0,-1 0,0-1,-1 1,0-1,1 0,-2 0,1 0,0 0,-1 0,0 0,0-1,-1 0,1 0,-1 0,0-1,0 1,0-1,0 0,0-1,-1 1,1-1,-1 0,0 0,0-1,-8 1,-31 3,-1-3,1-1,-51-7,-68 1,154 5,-1 1,0 0,0-1,0-1,-19-3,26 3,1 0,0 0,0-1,-1 1,1-1,0 1,0-1,0 0,0-1,1 1,-1 0,1-1,-1 1,1-1,0 0,0 0,0 0,0 0,-2-4,0-4,0-1,0 1,1-1,0 0,1 0,-1-23,6-74,-2 91,1-10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6:01.3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0,'18'1,"0"1,1 1,31 9,14 2,138 29,-142-27,1-3,1-3,119 5,-3-6,-12 1,84-27,-223 14,-16 2,0 0,0 0,0-1,0-1,0 0,12-5,2-6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1.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0,'2819'0,"-2788"0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26.8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0,'815'0,"-782"2,1 2,-1 0,62 19,-58-13,2-2,48 5,62-12,-102-1,-12-1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5:57.1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40 22,'16'-5,"0"0,0 1,0 1,0 1,1 0,-1 1,29 2,-11-1,497 16,-520-15,194 18,-169-13,0 1,0 2,55 22,204 99,-287-126,-1 0,0 0,0 0,-1 1,1 0,-1 0,0 1,0-1,-1 2,0-1,0 0,0 1,-1 0,0 0,0 0,-1 1,0-1,4 12,-3 5,-1 0,0 1,-2-1,-3 44,2-52,-3 239,-1-237,0 1,-1-1,-1 1,0-1,-2-1,0 1,-1-2,0 1,-13 16,10-19,0 0,0-1,-2 0,1-1,-2 0,-24 15,3-6,-68 29,90-45,0 0,0-1,0-1,0-1,-1 0,-17 0,-93-5,46 0,0 3,30 2,1-3,-1-2,-76-14,105 11,0-2,0 0,0-1,-18-12,-13-6,-255-114,299 138,0-1,1-1,-1 1,1-1,0 0,1 0,-1 0,1-1,0 0,0 0,1-1,0 1,0-1,0 0,1 0,0 0,1 0,-1-1,1 1,1-1,-1 1,1-9,0 9,0 1,1-1,0 1,1-1,-1 1,1-1,1 1,-1-1,1 1,0 0,0 0,1-1,0 2,0-1,0 0,1 1,0-1,0 1,0 0,1 0,0 1,0 0,0-1,0 1,9-5,2 3,0-1,-1 2,2 0,-1 1,1 0,-1 2,21-2,123 6,-67 1,-55 0,0 1,-1 1,51 16,-50-12,-1-1,2-1,48 1,0-10,-52 0,0 2,1 1,55 8,-54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7:46.9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134 0,'66'0,"0"3,-1 3,0 3,0 2,100 33,-156-42,-1 1,0 0,0 1,-1 0,1 0,-1 1,0 0,0 0,0 0,-1 1,12 13,-14-12,0 0,0 0,-1 0,0 1,0-1,-1 1,1 0,-2-1,1 1,-1 0,-1 0,1 0,-2 11,0 19,1 0,2 0,10 59,1-18,4 113,-13-114,24 127,-21-180,-3-13,-1 1,-1 0,1 0,-1 24,-2-34,0-1,0 1,0-1,-1 1,1-1,-1 1,1-1,-1 0,0 1,0-1,0 0,0 0,-1 1,1-1,-1 0,1 0,-1-1,0 1,0 0,1 0,-1-1,0 1,-1-1,1 0,0 1,0-1,0 0,-1 0,1-1,-5 2,-20 2,0-2,-1-1,1-1,0-1,-34-6,16 2,-35-5,-39-2,74 8,-77-16,12 2,107 18,-1-1,0 1,1-1,-1 0,0 0,1 0,-1 0,1 0,0-1,-1 0,1 0,0 0,0 0,0 0,0 0,0-1,1 1,-1-1,1 0,0 0,-1 0,1 0,-2-6,1-1,0 1,1-1,0 0,1 0,0 0,1 0,1-17,25-258,-26 281,0 1,1-1,0 0,-1 1,2-1,-1 1,0-1,1 1,-1 0,1-1,0 1,0 0,0 0,1 0,-1 1,1-1,-1 1,1-1,0 1,0 0,0 0,0 0,0 0,1 0,-1 1,1 0,-1 0,1 0,-1 0,1 0,6 0,10 0,0 1,0 1,0 1,38 8,10 1,-39-8,1 1,34 11,-35-8,0-1,34 3,-36-8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3:39.4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23,'0'-1,"0"1,0 0,0 0,-1 0,1 0,0-1,0 1,0 0,0 0,0 0,0-1,0 1,0 0,0 0,0 0,0-1,0 1,0 0,0 0,0 0,0-1,0 1,0 0,0 0,0 0,0-1,1 1,-1 0,0 0,0 0,0 0,0-1,0 1,0 0,1 0,-1 0,0 0,0 0,0 0,0 0,1-1,-1 1,0 0,0 0,0 0,1 0,-1 0,0 0,0 0,0 0,1 0,-1 0,22-5,22 1,388-2,-274 7,-118 1,0 3,-1 0,46 14,54 8,-71-20,-25-3,0 1,-1 2,1 1,78 29,-99-28,2 0,0-2,0-1,28 5,-24-8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50.8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1,'285'-1,"780"23,-647 27,-252-22,106 23,162 17,-115-23,-258-33,392 66,-371-66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48.5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25,'0'-1,"1"0,-1 0,1 0,-1-1,1 2,0-1,-1 0,1 0,0 0,0 0,0 0,0 1,0-1,0 0,0 1,0-1,0 0,0 1,0 0,0-1,0 1,0 0,0-1,0 1,1 0,-1 0,0 0,1 0,42-3,-37 3,609-4,-315 7,926-3,-1193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6.7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0 231,'8011'0,"-7700"-19,-151 5,490-51,-402 37,68-26,-91 13,-160 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3.9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0,'1'1,"0"0,0 0,0 1,1-2,-1 1,0 0,0 0,0 0,1 0,-1-1,0 1,1-1,-1 1,1-1,-1 1,1-1,-1 0,1 0,-1 0,1 0,-1 0,3 0,1 0,158 11,168-10,-139-4,-38 7,191 31,-240-13,-66-13,45 6,189 9,-261-22,0 1,1 0,-2 1,1 0,0 0,-1 2,0-1,0 1,0 1,-1 0,0 0,0 1,-1 0,0 1,10 12,8 14,-2 1,42 78,-43-71,8 15,-2 2,31 86,-52-120,-2 0,-1 1,0-1,-2 1,-2 1,0-1,-2 0,-4 45,3-69,1 0,-1 0,0 0,0-1,0 1,0 0,-1-1,1 1,-1-1,1 1,-1-1,0 0,0 0,0 0,0 0,-3 2,-43 24,8-6,-6 13,31-23,1 0,-1-1,-1 0,0-2,0 0,-1 0,0-2,-1 0,1-1,-28 5,-2-1,-58 17,59-13,-57 9,-223 29,234-45,-152-6,96-5,99 5,16 0,-58-5,80 2,0 0,0 0,0-1,1-1,0 1,0-2,0 1,0-1,-12-9,0-4,1 0,1-1,1-1,0-1,-24-38,-65-122,86 136,10 21,0 1,-1 0,-28-36,39 56,-49-64,47 62,2 0,-1 0,0 0,1 0,0 0,0 0,1 0,-1-1,1 1,1-1,-1 1,0-11,2 14,0 0,-1-1,1 1,0 0,0 0,0-1,0 1,1 0,-1 0,0 0,1 1,0-1,-1 0,1 0,0 1,0-1,0 1,0 0,0-1,4-1,53-17,-40 15,172-39,-24 7,-116 25,0 1,1 3,65-2,159 11,-122 1,-136-1,-1 0,1 1,-1 1,1 1,-1 0,31 13,-4 3,48 30,-23-12,95 36,-163-74,-1 0,1 1,0-1,0 0,0 1,0-1,0 0,-1 1,1-1,0 1,0-1,0 1,-1 0,1-1,-1 1,1 0,0-1,-1 1,1 0,-1 0,1 0,-1-1,0 1,1 0,-1 0,1 1,-2-1,0 0,1 0,-1 0,0-1,1 1,-1 0,0 0,0-1,0 1,0-1,0 1,0 0,0-1,0 0,0 1,0-1,0 0,-1 1,-55 9,-176-10,148-3,-91 9,-8 23,113-15,-101 6,146-20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52</Pages>
  <Words>7047</Words>
  <Characters>40172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47125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subject/>
  <dc:creator>cfjohnson</dc:creator>
  <cp:keywords/>
  <dc:description/>
  <cp:lastModifiedBy>Rowell, Gareth A</cp:lastModifiedBy>
  <cp:revision>16</cp:revision>
  <dcterms:created xsi:type="dcterms:W3CDTF">2024-04-26T20:42:00Z</dcterms:created>
  <dcterms:modified xsi:type="dcterms:W3CDTF">2024-04-29T21:42:00Z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Acrobat PDFMaker 15 for Word</vt:lpwstr>
  </property>
  <property fmtid="{D5CDD505-2E9C-101B-9397-08002B2CF9AE}" pid="4" name="LastSaved">
    <vt:filetime>2024-03-21T00:00:00Z</vt:filetime>
  </property>
  <property fmtid="{D5CDD505-2E9C-101B-9397-08002B2CF9AE}" pid="5" name="Producer">
    <vt:lpwstr>Adobe PDF Library 15.0</vt:lpwstr>
  </property>
  <property fmtid="{D5CDD505-2E9C-101B-9397-08002B2CF9AE}" pid="6" name="SourceModified">
    <vt:lpwstr>D:20161227172916</vt:lpwstr>
  </property>
</Properties>
</file>