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7636" w14:textId="77777777" w:rsid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STANDARD OPERATING PROCEDURE (SOP)</w:t>
      </w:r>
    </w:p>
    <w:p w14:paraId="4AF39A35" w14:textId="254798E6" w:rsidR="008E7412" w:rsidRP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VIBI SURVEY123 DATA - FROM SPREADSHEETS TO WETLANDS DATABASE</w:t>
      </w:r>
    </w:p>
    <w:p w14:paraId="221F524C" w14:textId="77777777" w:rsidR="008E7412" w:rsidRDefault="008E7412" w:rsidP="008E7412">
      <w:pPr>
        <w:spacing w:before="75"/>
        <w:rPr>
          <w:rFonts w:asciiTheme="minorHAnsi" w:hAnsiTheme="minorHAnsi" w:cstheme="minorHAnsi"/>
          <w:b/>
          <w:sz w:val="24"/>
          <w:szCs w:val="24"/>
        </w:rPr>
      </w:pPr>
    </w:p>
    <w:p w14:paraId="282F011E" w14:textId="0D160DE2" w:rsidR="00174164" w:rsidRPr="008E7412" w:rsidRDefault="00F500AD" w:rsidP="008E7412">
      <w:pPr>
        <w:spacing w:before="75"/>
        <w:rPr>
          <w:rFonts w:asciiTheme="minorHAnsi" w:hAnsiTheme="minorHAnsi" w:cstheme="minorHAnsi"/>
          <w:bCs/>
          <w:sz w:val="24"/>
          <w:szCs w:val="24"/>
        </w:rPr>
      </w:pPr>
      <w:r w:rsidRPr="008E7412">
        <w:rPr>
          <w:rFonts w:asciiTheme="minorHAnsi" w:hAnsiTheme="minorHAnsi" w:cstheme="minorHAnsi"/>
          <w:sz w:val="24"/>
          <w:szCs w:val="24"/>
        </w:rPr>
        <w:t>This</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SOP</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describes</w:t>
      </w:r>
      <w:r w:rsidRPr="008E7412">
        <w:rPr>
          <w:rFonts w:asciiTheme="minorHAnsi" w:hAnsiTheme="minorHAnsi" w:cstheme="minorHAnsi"/>
          <w:spacing w:val="-3"/>
          <w:sz w:val="24"/>
          <w:szCs w:val="24"/>
        </w:rPr>
        <w:t xml:space="preserve"> </w:t>
      </w:r>
      <w:r w:rsidR="00B93D40" w:rsidRPr="008E7412">
        <w:rPr>
          <w:rFonts w:asciiTheme="minorHAnsi" w:hAnsiTheme="minorHAnsi" w:cstheme="minorHAnsi"/>
          <w:sz w:val="24"/>
          <w:szCs w:val="24"/>
        </w:rPr>
        <w:t>procedures for uploading</w:t>
      </w:r>
      <w:r w:rsidR="00B93D40" w:rsidRPr="008E7412">
        <w:rPr>
          <w:rFonts w:asciiTheme="minorHAnsi" w:hAnsiTheme="minorHAnsi" w:cstheme="minorHAnsi"/>
          <w:spacing w:val="-2"/>
          <w:sz w:val="24"/>
          <w:szCs w:val="24"/>
        </w:rPr>
        <w:t xml:space="preserve"> </w:t>
      </w:r>
      <w:r w:rsidR="00215495" w:rsidRPr="008E7412">
        <w:rPr>
          <w:rFonts w:asciiTheme="minorHAnsi" w:hAnsiTheme="minorHAnsi" w:cstheme="minorHAnsi"/>
          <w:spacing w:val="-2"/>
          <w:sz w:val="24"/>
          <w:szCs w:val="24"/>
        </w:rPr>
        <w:t xml:space="preserve">VIBI </w:t>
      </w:r>
      <w:r w:rsidR="00B93D40" w:rsidRPr="008E7412">
        <w:rPr>
          <w:rFonts w:asciiTheme="minorHAnsi" w:hAnsiTheme="minorHAnsi" w:cstheme="minorHAnsi"/>
          <w:spacing w:val="-2"/>
          <w:sz w:val="24"/>
          <w:szCs w:val="24"/>
        </w:rPr>
        <w:t>Survey123</w:t>
      </w:r>
      <w:r w:rsidR="00502773" w:rsidRPr="008E7412">
        <w:rPr>
          <w:rFonts w:asciiTheme="minorHAnsi" w:hAnsiTheme="minorHAnsi" w:cstheme="minorHAnsi"/>
          <w:spacing w:val="-2"/>
          <w:sz w:val="24"/>
          <w:szCs w:val="24"/>
        </w:rPr>
        <w:t xml:space="preserve">-generated </w:t>
      </w:r>
      <w:r w:rsidR="00B93D40" w:rsidRPr="008E7412">
        <w:rPr>
          <w:rFonts w:asciiTheme="minorHAnsi" w:hAnsiTheme="minorHAnsi" w:cstheme="minorHAnsi"/>
          <w:spacing w:val="-2"/>
          <w:sz w:val="24"/>
          <w:szCs w:val="24"/>
        </w:rPr>
        <w:t>Excel spreadsheets</w:t>
      </w:r>
      <w:r w:rsidR="00502773" w:rsidRPr="008E7412">
        <w:rPr>
          <w:rFonts w:asciiTheme="minorHAnsi" w:hAnsiTheme="minorHAnsi" w:cstheme="minorHAnsi"/>
          <w:spacing w:val="-2"/>
          <w:sz w:val="24"/>
          <w:szCs w:val="24"/>
        </w:rPr>
        <w:t xml:space="preserve"> </w:t>
      </w:r>
      <w:r w:rsidR="00B93D40" w:rsidRPr="008E7412">
        <w:rPr>
          <w:rFonts w:asciiTheme="minorHAnsi" w:hAnsiTheme="minorHAnsi" w:cstheme="minorHAnsi"/>
          <w:spacing w:val="-2"/>
          <w:sz w:val="24"/>
          <w:szCs w:val="24"/>
        </w:rPr>
        <w:t xml:space="preserve">into </w:t>
      </w:r>
      <w:r w:rsidR="00502773" w:rsidRPr="008E7412">
        <w:rPr>
          <w:rFonts w:asciiTheme="minorHAnsi" w:hAnsiTheme="minorHAnsi" w:cstheme="minorHAnsi"/>
          <w:spacing w:val="-2"/>
          <w:sz w:val="24"/>
          <w:szCs w:val="24"/>
        </w:rPr>
        <w:t xml:space="preserve">the </w:t>
      </w:r>
      <w:r w:rsidR="00B93D40" w:rsidRPr="008E7412">
        <w:rPr>
          <w:rFonts w:asciiTheme="minorHAnsi" w:hAnsiTheme="minorHAnsi" w:cstheme="minorHAnsi"/>
          <w:spacing w:val="-2"/>
          <w:sz w:val="24"/>
          <w:szCs w:val="24"/>
        </w:rPr>
        <w:t>HTLNWetlands MS Access database</w:t>
      </w:r>
      <w:r w:rsidR="009B49B1" w:rsidRPr="008E7412">
        <w:rPr>
          <w:rFonts w:asciiTheme="minorHAnsi" w:hAnsiTheme="minorHAnsi" w:cstheme="minorHAnsi"/>
          <w:spacing w:val="-2"/>
          <w:sz w:val="24"/>
          <w:szCs w:val="24"/>
        </w:rPr>
        <w:t xml:space="preserve"> using R tidyverse.</w:t>
      </w:r>
    </w:p>
    <w:p w14:paraId="74C268AE" w14:textId="51489D50" w:rsidR="00174164" w:rsidRPr="008E7412" w:rsidRDefault="00174164" w:rsidP="008E7412">
      <w:pPr>
        <w:pStyle w:val="BodyText"/>
        <w:spacing w:before="41"/>
        <w:ind w:right="206"/>
        <w:rPr>
          <w:rFonts w:asciiTheme="minorHAnsi" w:hAnsiTheme="minorHAnsi" w:cstheme="minorHAnsi"/>
          <w:sz w:val="24"/>
          <w:szCs w:val="24"/>
        </w:rPr>
      </w:pPr>
    </w:p>
    <w:p w14:paraId="53611021" w14:textId="1E0BE57F" w:rsidR="00B93D40" w:rsidRPr="008E7412" w:rsidRDefault="00B93D4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t>Overview</w:t>
      </w:r>
    </w:p>
    <w:p w14:paraId="65FD52E5" w14:textId="77777777" w:rsidR="00B93D40" w:rsidRPr="008E7412" w:rsidRDefault="00B93D40" w:rsidP="008E7412">
      <w:pPr>
        <w:pStyle w:val="BodyText"/>
        <w:spacing w:before="41"/>
        <w:ind w:right="206"/>
        <w:rPr>
          <w:rFonts w:asciiTheme="minorHAnsi" w:hAnsiTheme="minorHAnsi" w:cstheme="minorHAnsi"/>
          <w:sz w:val="24"/>
          <w:szCs w:val="24"/>
        </w:rPr>
      </w:pPr>
    </w:p>
    <w:p w14:paraId="707E9C01" w14:textId="10682A97"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This SOP describes the uplo</w:t>
      </w:r>
      <w:r w:rsidR="00B93D40" w:rsidRPr="008E7412">
        <w:rPr>
          <w:rFonts w:asciiTheme="minorHAnsi" w:hAnsiTheme="minorHAnsi" w:cstheme="minorHAnsi"/>
          <w:sz w:val="24"/>
          <w:szCs w:val="24"/>
        </w:rPr>
        <w:t xml:space="preserve">ading process </w:t>
      </w:r>
      <w:r w:rsidRPr="008E7412">
        <w:rPr>
          <w:rFonts w:asciiTheme="minorHAnsi" w:hAnsiTheme="minorHAnsi" w:cstheme="minorHAnsi"/>
          <w:sz w:val="24"/>
          <w:szCs w:val="24"/>
        </w:rPr>
        <w:t>of</w:t>
      </w:r>
      <w:r w:rsidR="00B93D40" w:rsidRPr="008E7412">
        <w:rPr>
          <w:rFonts w:asciiTheme="minorHAnsi" w:hAnsiTheme="minorHAnsi" w:cstheme="minorHAnsi"/>
          <w:sz w:val="24"/>
          <w:szCs w:val="24"/>
        </w:rPr>
        <w:t xml:space="preserve"> Excel files generated by Survey123 surveys for VIBI field </w:t>
      </w:r>
      <w:r w:rsidRPr="008E7412">
        <w:rPr>
          <w:rFonts w:asciiTheme="minorHAnsi" w:hAnsiTheme="minorHAnsi" w:cstheme="minorHAnsi"/>
          <w:sz w:val="24"/>
          <w:szCs w:val="24"/>
        </w:rPr>
        <w:t xml:space="preserve">data into the HTLNWetlands database </w:t>
      </w:r>
      <w:r w:rsidR="00B93D40" w:rsidRPr="008E7412">
        <w:rPr>
          <w:rFonts w:asciiTheme="minorHAnsi" w:hAnsiTheme="minorHAnsi" w:cstheme="minorHAnsi"/>
          <w:sz w:val="24"/>
          <w:szCs w:val="24"/>
        </w:rPr>
        <w:t xml:space="preserve">. The survey data is collected for VIBI herbaceous and VIBI woody analysis. VIBI woody </w:t>
      </w:r>
      <w:r w:rsidR="00502773" w:rsidRPr="008E7412">
        <w:rPr>
          <w:rFonts w:asciiTheme="minorHAnsi" w:hAnsiTheme="minorHAnsi" w:cstheme="minorHAnsi"/>
          <w:sz w:val="24"/>
          <w:szCs w:val="24"/>
        </w:rPr>
        <w:t xml:space="preserve">data </w:t>
      </w:r>
      <w:r w:rsidR="00B93D40" w:rsidRPr="008E7412">
        <w:rPr>
          <w:rFonts w:asciiTheme="minorHAnsi" w:hAnsiTheme="minorHAnsi" w:cstheme="minorHAnsi"/>
          <w:sz w:val="24"/>
          <w:szCs w:val="24"/>
        </w:rPr>
        <w:t>also includes data for big trees (&gt;</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40 cm in diameter). For all three datasets (herbaceous, woody</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and big trees) the workflow is the same. Excel spreadsheets derived from Survey123 surveys are loaded into R scripts and reformatted to match their destination tables in Access. The R scripts generate </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loadfiles</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 xml:space="preserve"> which are imported into the HTLNWetlands A</w:t>
      </w:r>
      <w:r w:rsidR="001B5CDD" w:rsidRPr="008E7412">
        <w:rPr>
          <w:rFonts w:asciiTheme="minorHAnsi" w:hAnsiTheme="minorHAnsi" w:cstheme="minorHAnsi"/>
          <w:sz w:val="24"/>
          <w:szCs w:val="24"/>
        </w:rPr>
        <w:t xml:space="preserve">ccess database. </w:t>
      </w:r>
      <w:r w:rsidR="00502773" w:rsidRPr="008E7412">
        <w:rPr>
          <w:rFonts w:asciiTheme="minorHAnsi" w:hAnsiTheme="minorHAnsi" w:cstheme="minorHAnsi"/>
          <w:sz w:val="24"/>
          <w:szCs w:val="24"/>
        </w:rPr>
        <w:t>The imported</w:t>
      </w:r>
      <w:r w:rsidR="001B5CDD" w:rsidRPr="008E7412">
        <w:rPr>
          <w:rFonts w:asciiTheme="minorHAnsi" w:hAnsiTheme="minorHAnsi" w:cstheme="minorHAnsi"/>
          <w:sz w:val="24"/>
          <w:szCs w:val="24"/>
        </w:rPr>
        <w:t xml:space="preserv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files are appended to each respective table (</w:t>
      </w:r>
      <w:r w:rsidR="00447D21" w:rsidRPr="008E7412">
        <w:rPr>
          <w:rFonts w:asciiTheme="minorHAnsi" w:hAnsiTheme="minorHAnsi" w:cstheme="minorHAnsi"/>
          <w:sz w:val="24"/>
          <w:szCs w:val="24"/>
        </w:rPr>
        <w:t>, tbl_VIBI_herb</w:t>
      </w:r>
      <w:r w:rsidR="00447D21">
        <w:rPr>
          <w:rFonts w:asciiTheme="minorHAnsi" w:hAnsiTheme="minorHAnsi" w:cstheme="minorHAnsi"/>
          <w:sz w:val="24"/>
          <w:szCs w:val="24"/>
        </w:rPr>
        <w:t xml:space="preserve">, </w:t>
      </w:r>
      <w:r w:rsidR="00447D21" w:rsidRPr="008E7412">
        <w:rPr>
          <w:rFonts w:asciiTheme="minorHAnsi" w:hAnsiTheme="minorHAnsi" w:cstheme="minorHAnsi"/>
          <w:sz w:val="24"/>
          <w:szCs w:val="24"/>
        </w:rPr>
        <w:t>tbl_VIBI_woody</w:t>
      </w:r>
      <w:r w:rsidR="00447D21">
        <w:rPr>
          <w:rFonts w:asciiTheme="minorHAnsi" w:hAnsiTheme="minorHAnsi" w:cstheme="minorHAnsi"/>
          <w:sz w:val="24"/>
          <w:szCs w:val="24"/>
        </w:rPr>
        <w:t>, and</w:t>
      </w:r>
      <w:r w:rsidR="00447D2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tbl_BigTrees). </w:t>
      </w:r>
      <w:r w:rsidR="00F927A4" w:rsidRPr="008E7412">
        <w:rPr>
          <w:rFonts w:asciiTheme="minorHAnsi" w:hAnsiTheme="minorHAnsi" w:cstheme="minorHAnsi"/>
          <w:sz w:val="24"/>
          <w:szCs w:val="24"/>
        </w:rPr>
        <w:t xml:space="preserve">The complete code </w:t>
      </w:r>
      <w:r w:rsidR="00997C1E" w:rsidRPr="008E7412">
        <w:rPr>
          <w:rFonts w:asciiTheme="minorHAnsi" w:hAnsiTheme="minorHAnsi" w:cstheme="minorHAnsi"/>
          <w:sz w:val="24"/>
          <w:szCs w:val="24"/>
        </w:rPr>
        <w:t xml:space="preserve">listing </w:t>
      </w:r>
      <w:r w:rsidR="00F927A4" w:rsidRPr="008E7412">
        <w:rPr>
          <w:rFonts w:asciiTheme="minorHAnsi" w:hAnsiTheme="minorHAnsi" w:cstheme="minorHAnsi"/>
          <w:sz w:val="24"/>
          <w:szCs w:val="24"/>
        </w:rPr>
        <w:t xml:space="preserve">for each script is provided in </w:t>
      </w:r>
      <w:r w:rsidR="00F927A4" w:rsidRPr="008E7412">
        <w:rPr>
          <w:rFonts w:asciiTheme="minorHAnsi" w:hAnsiTheme="minorHAnsi" w:cstheme="minorHAnsi"/>
          <w:sz w:val="24"/>
          <w:szCs w:val="24"/>
          <w:u w:val="single"/>
        </w:rPr>
        <w:t>Appendix A</w:t>
      </w:r>
      <w:r w:rsidR="00F927A4"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 Once the data is appended to Access tables, it is exported back out as .csv files for end-to-end validation. The validation tests consist of </w:t>
      </w:r>
      <w:r w:rsidR="00502773" w:rsidRPr="008E7412">
        <w:rPr>
          <w:rFonts w:asciiTheme="minorHAnsi" w:hAnsiTheme="minorHAnsi" w:cstheme="minorHAnsi"/>
          <w:sz w:val="24"/>
          <w:szCs w:val="24"/>
        </w:rPr>
        <w:t xml:space="preserve">(1) </w:t>
      </w:r>
      <w:r w:rsidR="001B5CDD" w:rsidRPr="008E7412">
        <w:rPr>
          <w:rFonts w:asciiTheme="minorHAnsi" w:hAnsiTheme="minorHAnsi" w:cstheme="minorHAnsi"/>
          <w:sz w:val="24"/>
          <w:szCs w:val="24"/>
        </w:rPr>
        <w:t xml:space="preserve">verifying no duplicate records </w:t>
      </w:r>
      <w:r w:rsidRPr="008E7412">
        <w:rPr>
          <w:rFonts w:asciiTheme="minorHAnsi" w:hAnsiTheme="minorHAnsi" w:cstheme="minorHAnsi"/>
          <w:sz w:val="24"/>
          <w:szCs w:val="24"/>
        </w:rPr>
        <w:t xml:space="preserve">are contained </w:t>
      </w:r>
      <w:r w:rsidR="001B5CDD" w:rsidRPr="008E7412">
        <w:rPr>
          <w:rFonts w:asciiTheme="minorHAnsi" w:hAnsiTheme="minorHAnsi" w:cstheme="minorHAnsi"/>
          <w:sz w:val="24"/>
          <w:szCs w:val="24"/>
        </w:rPr>
        <w:t>in either the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file or the exported </w:t>
      </w:r>
      <w:r w:rsidR="00502773" w:rsidRPr="008E7412">
        <w:rPr>
          <w:rFonts w:asciiTheme="minorHAnsi" w:hAnsiTheme="minorHAnsi" w:cstheme="minorHAnsi"/>
          <w:sz w:val="24"/>
          <w:szCs w:val="24"/>
        </w:rPr>
        <w:t>data</w:t>
      </w:r>
      <w:r w:rsidRPr="008E7412">
        <w:rPr>
          <w:rFonts w:asciiTheme="minorHAnsi" w:hAnsiTheme="minorHAnsi" w:cstheme="minorHAnsi"/>
          <w:sz w:val="24"/>
          <w:szCs w:val="24"/>
        </w:rPr>
        <w:t>sets</w:t>
      </w:r>
      <w:r w:rsidR="00502773" w:rsidRPr="008E7412">
        <w:rPr>
          <w:rFonts w:asciiTheme="minorHAnsi" w:hAnsiTheme="minorHAnsi" w:cstheme="minorHAnsi"/>
          <w:sz w:val="24"/>
          <w:szCs w:val="24"/>
        </w:rPr>
        <w:t>, (2) verifying no missing values</w:t>
      </w:r>
      <w:r w:rsidR="009B49B1" w:rsidRPr="008E7412">
        <w:rPr>
          <w:rFonts w:asciiTheme="minorHAnsi" w:hAnsiTheme="minorHAnsi" w:cstheme="minorHAnsi"/>
          <w:sz w:val="24"/>
          <w:szCs w:val="24"/>
        </w:rPr>
        <w:t xml:space="preserve"> anywhere</w:t>
      </w:r>
      <w:r w:rsidR="00502773" w:rsidRPr="008E7412">
        <w:rPr>
          <w:rFonts w:asciiTheme="minorHAnsi" w:hAnsiTheme="minorHAnsi" w:cstheme="minorHAnsi"/>
          <w:sz w:val="24"/>
          <w:szCs w:val="24"/>
        </w:rPr>
        <w:t xml:space="preserve"> in the measured fields and (3) matching record counts between loadfiles and data exports.</w:t>
      </w:r>
      <w:r w:rsidR="00594BAF" w:rsidRPr="008E7412">
        <w:rPr>
          <w:rFonts w:asciiTheme="minorHAnsi" w:hAnsiTheme="minorHAnsi" w:cstheme="minorHAnsi"/>
          <w:sz w:val="24"/>
          <w:szCs w:val="24"/>
        </w:rPr>
        <w:t xml:space="preserve"> </w:t>
      </w:r>
    </w:p>
    <w:p w14:paraId="2EBB89A2" w14:textId="77777777" w:rsidR="00502773" w:rsidRPr="008E7412" w:rsidRDefault="00502773" w:rsidP="008E7412">
      <w:pPr>
        <w:pStyle w:val="BodyText"/>
        <w:spacing w:before="41"/>
        <w:ind w:right="206"/>
        <w:rPr>
          <w:rFonts w:asciiTheme="minorHAnsi" w:hAnsiTheme="minorHAnsi" w:cstheme="minorHAnsi"/>
          <w:sz w:val="24"/>
          <w:szCs w:val="24"/>
        </w:rPr>
      </w:pPr>
    </w:p>
    <w:p w14:paraId="522CFDFF" w14:textId="420117A2"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w:t>
      </w:r>
    </w:p>
    <w:p w14:paraId="1047B746" w14:textId="77777777" w:rsidR="00502773" w:rsidRPr="008E7412" w:rsidRDefault="00502773" w:rsidP="008E7412">
      <w:pPr>
        <w:pStyle w:val="BodyText"/>
        <w:spacing w:before="41"/>
        <w:ind w:right="206"/>
        <w:rPr>
          <w:rFonts w:asciiTheme="minorHAnsi" w:hAnsiTheme="minorHAnsi" w:cstheme="minorHAnsi"/>
          <w:sz w:val="24"/>
          <w:szCs w:val="24"/>
        </w:rPr>
      </w:pPr>
    </w:p>
    <w:p w14:paraId="176B5417" w14:textId="73FE23F6" w:rsidR="00215495" w:rsidRPr="008E7412" w:rsidRDefault="00502773"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 xml:space="preserve">Review the Survey123 </w:t>
      </w:r>
      <w:r w:rsidR="009B49B1" w:rsidRPr="008E7412">
        <w:rPr>
          <w:rFonts w:asciiTheme="minorHAnsi" w:hAnsiTheme="minorHAnsi" w:cstheme="minorHAnsi"/>
          <w:sz w:val="24"/>
          <w:szCs w:val="24"/>
          <w:u w:val="single"/>
        </w:rPr>
        <w:t>Excel files</w:t>
      </w:r>
      <w:r w:rsidR="00215495" w:rsidRPr="008E7412">
        <w:rPr>
          <w:rFonts w:asciiTheme="minorHAnsi" w:hAnsiTheme="minorHAnsi" w:cstheme="minorHAnsi"/>
          <w:sz w:val="24"/>
          <w:szCs w:val="24"/>
          <w:u w:val="single"/>
        </w:rPr>
        <w:t>:</w:t>
      </w:r>
    </w:p>
    <w:p w14:paraId="2129CC74" w14:textId="77777777" w:rsidR="00215495" w:rsidRPr="008E7412" w:rsidRDefault="00215495" w:rsidP="008E7412">
      <w:pPr>
        <w:pStyle w:val="BodyText"/>
        <w:spacing w:before="41"/>
        <w:ind w:right="206"/>
        <w:rPr>
          <w:rFonts w:asciiTheme="minorHAnsi" w:hAnsiTheme="minorHAnsi" w:cstheme="minorHAnsi"/>
          <w:sz w:val="24"/>
          <w:szCs w:val="24"/>
        </w:rPr>
      </w:pPr>
    </w:p>
    <w:p w14:paraId="5DE0891C" w14:textId="77777777" w:rsidR="009B49B1"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Begin by reviewing the Survey123 Excel files.</w:t>
      </w:r>
    </w:p>
    <w:p w14:paraId="08ED14C9" w14:textId="218DF444"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Make working copies of the original spreadsheets and store the original files in a safe location.</w:t>
      </w:r>
    </w:p>
    <w:p w14:paraId="4DA2B6B3" w14:textId="7647DD98"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Open</w:t>
      </w:r>
      <w:r w:rsidR="00206D35" w:rsidRPr="008E7412">
        <w:rPr>
          <w:rFonts w:asciiTheme="minorHAnsi" w:hAnsiTheme="minorHAnsi" w:cstheme="minorHAnsi"/>
          <w:sz w:val="24"/>
          <w:szCs w:val="24"/>
        </w:rPr>
        <w:t xml:space="preserve"> the spreadsheets </w:t>
      </w:r>
      <w:r w:rsidRPr="008E7412">
        <w:rPr>
          <w:rFonts w:asciiTheme="minorHAnsi" w:hAnsiTheme="minorHAnsi" w:cstheme="minorHAnsi"/>
          <w:sz w:val="24"/>
          <w:szCs w:val="24"/>
        </w:rPr>
        <w:t>using</w:t>
      </w:r>
      <w:r w:rsidR="00206D35" w:rsidRPr="008E7412">
        <w:rPr>
          <w:rFonts w:asciiTheme="minorHAnsi" w:hAnsiTheme="minorHAnsi" w:cstheme="minorHAnsi"/>
          <w:sz w:val="24"/>
          <w:szCs w:val="24"/>
        </w:rPr>
        <w:t xml:space="preserve"> Excel</w:t>
      </w:r>
      <w:r w:rsidRPr="008E7412">
        <w:rPr>
          <w:rFonts w:asciiTheme="minorHAnsi" w:hAnsiTheme="minorHAnsi" w:cstheme="minorHAnsi"/>
          <w:sz w:val="24"/>
          <w:szCs w:val="24"/>
        </w:rPr>
        <w:t>.</w:t>
      </w:r>
    </w:p>
    <w:p w14:paraId="0D6FD5EB" w14:textId="38D19D4B" w:rsidR="00215495"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Review column headings. </w:t>
      </w:r>
      <w:r w:rsidR="00215495" w:rsidRPr="008E7412">
        <w:rPr>
          <w:rFonts w:asciiTheme="minorHAnsi" w:hAnsiTheme="minorHAnsi" w:cstheme="minorHAnsi"/>
          <w:sz w:val="24"/>
          <w:szCs w:val="24"/>
        </w:rPr>
        <w:t>Remove any</w:t>
      </w:r>
      <w:r w:rsidR="00206D35" w:rsidRPr="008E7412">
        <w:rPr>
          <w:rFonts w:asciiTheme="minorHAnsi" w:hAnsiTheme="minorHAnsi" w:cstheme="minorHAnsi"/>
          <w:sz w:val="24"/>
          <w:szCs w:val="24"/>
        </w:rPr>
        <w:t xml:space="preserve"> spaces or special characters. Spaces should be replaced with underscores. Special characters such as commas, apostrophes, </w:t>
      </w:r>
      <w:r w:rsidR="00215495" w:rsidRPr="008E7412">
        <w:rPr>
          <w:rFonts w:asciiTheme="minorHAnsi" w:hAnsiTheme="minorHAnsi" w:cstheme="minorHAnsi"/>
          <w:sz w:val="24"/>
          <w:szCs w:val="24"/>
        </w:rPr>
        <w:t xml:space="preserve">percent signs, </w:t>
      </w:r>
      <w:r w:rsidR="00206D35" w:rsidRPr="008E7412">
        <w:rPr>
          <w:rFonts w:asciiTheme="minorHAnsi" w:hAnsiTheme="minorHAnsi" w:cstheme="minorHAnsi"/>
          <w:sz w:val="24"/>
          <w:szCs w:val="24"/>
        </w:rPr>
        <w:t xml:space="preserve">and math symbols should be replaced with text. </w:t>
      </w:r>
    </w:p>
    <w:p w14:paraId="391904FD" w14:textId="77777777" w:rsidR="00215495" w:rsidRPr="008E7412" w:rsidRDefault="00206D3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Ensure that all columns</w:t>
      </w:r>
      <w:r w:rsidR="004054C6" w:rsidRPr="008E7412">
        <w:rPr>
          <w:rFonts w:asciiTheme="minorHAnsi" w:hAnsiTheme="minorHAnsi" w:cstheme="minorHAnsi"/>
          <w:sz w:val="24"/>
          <w:szCs w:val="24"/>
        </w:rPr>
        <w:t xml:space="preserve"> contain data. Columns that do not contain data should be deleted.</w:t>
      </w:r>
    </w:p>
    <w:p w14:paraId="5B038891" w14:textId="2DA2BF12" w:rsidR="00B25F36"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Remove</w:t>
      </w:r>
      <w:r w:rsidR="004054C6" w:rsidRPr="008E7412">
        <w:rPr>
          <w:rFonts w:asciiTheme="minorHAnsi" w:hAnsiTheme="minorHAnsi" w:cstheme="minorHAnsi"/>
          <w:sz w:val="24"/>
          <w:szCs w:val="24"/>
        </w:rPr>
        <w:t xml:space="preserve"> all c</w:t>
      </w:r>
      <w:r w:rsidR="009B49B1" w:rsidRPr="008E7412">
        <w:rPr>
          <w:rFonts w:asciiTheme="minorHAnsi" w:hAnsiTheme="minorHAnsi" w:cstheme="minorHAnsi"/>
          <w:sz w:val="24"/>
          <w:szCs w:val="24"/>
        </w:rPr>
        <w:t>ommas</w:t>
      </w:r>
      <w:r w:rsidR="004054C6" w:rsidRPr="008E7412">
        <w:rPr>
          <w:rFonts w:asciiTheme="minorHAnsi" w:hAnsiTheme="minorHAnsi" w:cstheme="minorHAnsi"/>
          <w:sz w:val="24"/>
          <w:szCs w:val="24"/>
        </w:rPr>
        <w:t xml:space="preserve"> in the </w:t>
      </w:r>
      <w:r w:rsidR="009B49B1" w:rsidRPr="008E7412">
        <w:rPr>
          <w:rFonts w:asciiTheme="minorHAnsi" w:hAnsiTheme="minorHAnsi" w:cstheme="minorHAnsi"/>
          <w:sz w:val="24"/>
          <w:szCs w:val="24"/>
        </w:rPr>
        <w:t>comments column to prevent parsing errors associated with the comma delimiter.</w:t>
      </w:r>
    </w:p>
    <w:p w14:paraId="49A7988C" w14:textId="77777777" w:rsidR="00987BB6" w:rsidRPr="008E7412" w:rsidRDefault="00987BB6" w:rsidP="008E7412">
      <w:pPr>
        <w:pStyle w:val="BodyText"/>
        <w:spacing w:before="41"/>
        <w:ind w:right="206"/>
        <w:rPr>
          <w:rFonts w:asciiTheme="minorHAnsi" w:hAnsiTheme="minorHAnsi" w:cstheme="minorHAnsi"/>
          <w:sz w:val="24"/>
          <w:szCs w:val="24"/>
        </w:rPr>
      </w:pPr>
    </w:p>
    <w:p w14:paraId="51978B07" w14:textId="6BD63DEB" w:rsidR="000F1E25" w:rsidRPr="008E7412" w:rsidRDefault="001253AD"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"Load_VIBI_herb_2023.xlsx"</w:t>
      </w:r>
    </w:p>
    <w:p w14:paraId="129B3852" w14:textId="77777777" w:rsidR="001253AD" w:rsidRPr="008E7412" w:rsidRDefault="001253AD" w:rsidP="008E7412">
      <w:pPr>
        <w:pStyle w:val="BodyText"/>
        <w:spacing w:before="41"/>
        <w:ind w:right="206"/>
        <w:rPr>
          <w:rFonts w:asciiTheme="minorHAnsi" w:hAnsiTheme="minorHAnsi" w:cstheme="minorHAnsi"/>
          <w:sz w:val="24"/>
          <w:szCs w:val="24"/>
          <w:u w:val="single"/>
        </w:rPr>
      </w:pPr>
    </w:p>
    <w:p w14:paraId="0BEC6CA1" w14:textId="625F0E21"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Export the VIBI spreadsheets from Excel into csv format. Use the CSV UTF-8 format.</w:t>
      </w:r>
    </w:p>
    <w:p w14:paraId="73B9F149" w14:textId="01614064"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Run the script Survey123_VIBI_herb_final.R</w:t>
      </w:r>
    </w:p>
    <w:p w14:paraId="6D878CC9" w14:textId="36E667DF" w:rsidR="00A71E6E"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lastRenderedPageBreak/>
        <w:t xml:space="preserve">The following is a description of the </w:t>
      </w:r>
      <w:r w:rsidR="007B1329" w:rsidRPr="008E7412">
        <w:rPr>
          <w:rFonts w:asciiTheme="minorHAnsi" w:hAnsiTheme="minorHAnsi" w:cstheme="minorHAnsi"/>
          <w:sz w:val="24"/>
          <w:szCs w:val="24"/>
        </w:rPr>
        <w:t xml:space="preserve">following </w:t>
      </w:r>
      <w:r w:rsidRPr="008E7412">
        <w:rPr>
          <w:rFonts w:asciiTheme="minorHAnsi" w:hAnsiTheme="minorHAnsi" w:cstheme="minorHAnsi"/>
          <w:sz w:val="24"/>
          <w:szCs w:val="24"/>
        </w:rPr>
        <w:t>code in Survey123_VIBI_herb_final.R</w:t>
      </w:r>
    </w:p>
    <w:p w14:paraId="4045D063" w14:textId="0A7F8146"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ab/>
      </w:r>
    </w:p>
    <w:p w14:paraId="01828514"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p>
    <w:p w14:paraId="7F024D81"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209AF95B"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2AE44B4F"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47F773E9"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06732CC7"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rPr>
      </w:pPr>
    </w:p>
    <w:p w14:paraId="5DC35652" w14:textId="04E9551F"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66A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5C67F"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46CC7F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3FE955"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2AE727DD"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115CB"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3BDDAB51"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4202207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66A43298"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435E85B"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1FBD8E"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53B7C9E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4CC96A2D"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5FB1038"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0BE8B6B5" w14:textId="6BAA264F" w:rsidR="000F1E25"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54DB9BB2"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rPr>
      </w:pPr>
    </w:p>
    <w:p w14:paraId="24DC52F6" w14:textId="65309344" w:rsidR="007D2622" w:rsidRPr="008E7412" w:rsidRDefault="007B1329" w:rsidP="008E7412">
      <w:pPr>
        <w:pStyle w:val="BodyText"/>
        <w:tabs>
          <w:tab w:val="left" w:pos="6497"/>
        </w:tabs>
        <w:spacing w:before="41"/>
        <w:ind w:right="206"/>
        <w:rPr>
          <w:rFonts w:asciiTheme="minorHAnsi" w:hAnsiTheme="minorHAnsi" w:cstheme="minorHAnsi"/>
          <w:sz w:val="24"/>
          <w:szCs w:val="24"/>
        </w:rPr>
      </w:pPr>
      <w:r w:rsidRPr="008E7412">
        <w:rPr>
          <w:rFonts w:asciiTheme="minorHAnsi" w:hAnsiTheme="minorHAnsi" w:cstheme="minorHAnsi"/>
          <w:sz w:val="24"/>
          <w:szCs w:val="24"/>
        </w:rPr>
        <w:t>Step 1</w:t>
      </w:r>
      <w:r w:rsidR="007D2622" w:rsidRPr="008E7412">
        <w:rPr>
          <w:rFonts w:asciiTheme="minorHAnsi" w:hAnsiTheme="minorHAnsi" w:cstheme="minorHAnsi"/>
          <w:sz w:val="24"/>
          <w:szCs w:val="24"/>
        </w:rPr>
        <w:t xml:space="preserve"> </w:t>
      </w:r>
      <w:r w:rsidRPr="008E7412">
        <w:rPr>
          <w:rFonts w:asciiTheme="minorHAnsi" w:hAnsiTheme="minorHAnsi" w:cstheme="minorHAnsi"/>
          <w:sz w:val="24"/>
          <w:szCs w:val="24"/>
        </w:rPr>
        <w:t>loads</w:t>
      </w:r>
      <w:r w:rsidR="007D2622" w:rsidRPr="008E7412">
        <w:rPr>
          <w:rFonts w:asciiTheme="minorHAnsi" w:hAnsiTheme="minorHAnsi" w:cstheme="minorHAnsi"/>
          <w:sz w:val="24"/>
          <w:szCs w:val="24"/>
        </w:rPr>
        <w:t xml:space="preserve"> the csv files into dataframes.  </w:t>
      </w:r>
      <w:r w:rsidRPr="008E7412">
        <w:rPr>
          <w:rFonts w:asciiTheme="minorHAnsi" w:hAnsiTheme="minorHAnsi" w:cstheme="minorHAnsi"/>
          <w:sz w:val="24"/>
          <w:szCs w:val="24"/>
        </w:rPr>
        <w:t>The</w:t>
      </w:r>
      <w:r w:rsidR="007D2622" w:rsidRPr="008E7412">
        <w:rPr>
          <w:rFonts w:asciiTheme="minorHAnsi" w:hAnsiTheme="minorHAnsi" w:cstheme="minorHAnsi"/>
          <w:sz w:val="24"/>
          <w:szCs w:val="24"/>
        </w:rPr>
        <w:t xml:space="preserve"> bind_rows() function </w:t>
      </w:r>
      <w:r w:rsidRPr="008E7412">
        <w:rPr>
          <w:rFonts w:asciiTheme="minorHAnsi" w:hAnsiTheme="minorHAnsi" w:cstheme="minorHAnsi"/>
          <w:sz w:val="24"/>
          <w:szCs w:val="24"/>
        </w:rPr>
        <w:t xml:space="preserve">combines </w:t>
      </w:r>
      <w:r w:rsidR="007D2622" w:rsidRPr="008E7412">
        <w:rPr>
          <w:rFonts w:asciiTheme="minorHAnsi" w:hAnsiTheme="minorHAnsi" w:cstheme="minorHAnsi"/>
          <w:sz w:val="24"/>
          <w:szCs w:val="24"/>
        </w:rPr>
        <w:t>multiple csv files</w:t>
      </w:r>
      <w:r w:rsidRPr="008E7412">
        <w:rPr>
          <w:rFonts w:asciiTheme="minorHAnsi" w:hAnsiTheme="minorHAnsi" w:cstheme="minorHAnsi"/>
          <w:sz w:val="24"/>
          <w:szCs w:val="24"/>
        </w:rPr>
        <w:t xml:space="preserve"> into a single dataframe, “Access_data”.</w:t>
      </w:r>
    </w:p>
    <w:p w14:paraId="079216C0" w14:textId="77777777" w:rsidR="000F1E25" w:rsidRPr="008E7412" w:rsidRDefault="000F1E25" w:rsidP="008E7412">
      <w:pPr>
        <w:pStyle w:val="BodyText"/>
        <w:spacing w:before="41"/>
        <w:ind w:right="206"/>
        <w:rPr>
          <w:rFonts w:asciiTheme="minorHAnsi" w:hAnsiTheme="minorHAnsi" w:cstheme="minorHAnsi"/>
          <w:sz w:val="24"/>
          <w:szCs w:val="24"/>
        </w:rPr>
      </w:pPr>
    </w:p>
    <w:p w14:paraId="34B0D0F4"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CDDEE"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5EAE3A0"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7F2B6E2D"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2EBA9F"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BA2C6B"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046E9BA"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0B814AC8"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7A1E95B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0261D2F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load_file1 &lt;- read_csv("CUVA_VIBI_herb1.csv")</w:t>
      </w:r>
    </w:p>
    <w:p w14:paraId="7DE70699"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22F5169E"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2F717FB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303C906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E7C96DD"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CB44ECA"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C3F5F3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4633C36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4ADC0FC6"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7755F219"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7359AC0"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E7E805C"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60EFD45"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38173495"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D48FCFC"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241E4CFB"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E6AA29F" w14:textId="77777777" w:rsidR="007D2622" w:rsidRPr="008E7412" w:rsidRDefault="007D2622" w:rsidP="008E7412">
      <w:pPr>
        <w:pStyle w:val="BodyText"/>
        <w:spacing w:before="41"/>
        <w:ind w:right="206"/>
        <w:rPr>
          <w:rFonts w:asciiTheme="minorHAnsi" w:hAnsiTheme="minorHAnsi" w:cstheme="minorHAnsi"/>
          <w:sz w:val="24"/>
          <w:szCs w:val="24"/>
        </w:rPr>
      </w:pPr>
    </w:p>
    <w:p w14:paraId="7613BF5C" w14:textId="77777777" w:rsidR="00E50C74" w:rsidRPr="008E7412" w:rsidRDefault="00E50C74" w:rsidP="008E7412">
      <w:pPr>
        <w:pStyle w:val="BodyText"/>
        <w:spacing w:before="41"/>
        <w:ind w:right="206"/>
        <w:rPr>
          <w:rFonts w:asciiTheme="minorHAnsi" w:hAnsiTheme="minorHAnsi" w:cstheme="minorHAnsi"/>
          <w:sz w:val="24"/>
          <w:szCs w:val="24"/>
        </w:rPr>
      </w:pPr>
    </w:p>
    <w:p w14:paraId="276452EB" w14:textId="77777777" w:rsidR="00E50C74" w:rsidRPr="008E7412" w:rsidRDefault="00E50C74" w:rsidP="008E7412">
      <w:pPr>
        <w:pStyle w:val="BodyText"/>
        <w:spacing w:before="41"/>
        <w:ind w:right="206"/>
        <w:rPr>
          <w:rFonts w:asciiTheme="minorHAnsi" w:hAnsiTheme="minorHAnsi" w:cstheme="minorHAnsi"/>
          <w:sz w:val="24"/>
          <w:szCs w:val="24"/>
        </w:rPr>
      </w:pPr>
    </w:p>
    <w:p w14:paraId="63F35701" w14:textId="77777777" w:rsidR="00E50C74" w:rsidRPr="008E7412" w:rsidRDefault="00E50C74" w:rsidP="008E7412">
      <w:pPr>
        <w:pStyle w:val="BodyText"/>
        <w:spacing w:before="41"/>
        <w:ind w:right="206"/>
        <w:rPr>
          <w:rFonts w:asciiTheme="minorHAnsi" w:hAnsiTheme="minorHAnsi" w:cstheme="minorHAnsi"/>
          <w:sz w:val="24"/>
          <w:szCs w:val="24"/>
        </w:rPr>
      </w:pPr>
    </w:p>
    <w:p w14:paraId="6A7C0481" w14:textId="77777777" w:rsidR="00E50C74" w:rsidRPr="008E7412" w:rsidRDefault="00E50C74" w:rsidP="008E7412">
      <w:pPr>
        <w:pStyle w:val="BodyText"/>
        <w:spacing w:before="41"/>
        <w:ind w:right="206"/>
        <w:rPr>
          <w:rFonts w:asciiTheme="minorHAnsi" w:hAnsiTheme="minorHAnsi" w:cstheme="minorHAnsi"/>
          <w:sz w:val="24"/>
          <w:szCs w:val="24"/>
        </w:rPr>
      </w:pPr>
    </w:p>
    <w:p w14:paraId="2A0E65BC" w14:textId="77777777" w:rsidR="00E50C74" w:rsidRPr="008E7412" w:rsidRDefault="00E50C74" w:rsidP="008E7412">
      <w:pPr>
        <w:pStyle w:val="BodyText"/>
        <w:spacing w:before="41"/>
        <w:ind w:right="206"/>
        <w:rPr>
          <w:rFonts w:asciiTheme="minorHAnsi" w:hAnsiTheme="minorHAnsi" w:cstheme="minorHAnsi"/>
          <w:sz w:val="24"/>
          <w:szCs w:val="24"/>
        </w:rPr>
      </w:pPr>
    </w:p>
    <w:p w14:paraId="0C0CE152" w14:textId="579552EC" w:rsidR="00E50C74" w:rsidRPr="008E7412" w:rsidRDefault="00E50C7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w:t>
      </w:r>
      <w:r w:rsidR="007B1329" w:rsidRPr="008E7412">
        <w:rPr>
          <w:rFonts w:asciiTheme="minorHAnsi" w:hAnsiTheme="minorHAnsi" w:cstheme="minorHAnsi"/>
          <w:sz w:val="24"/>
          <w:szCs w:val="24"/>
        </w:rPr>
        <w:t>Step 2</w:t>
      </w:r>
      <w:r w:rsidRPr="008E7412">
        <w:rPr>
          <w:rFonts w:asciiTheme="minorHAnsi" w:hAnsiTheme="minorHAnsi" w:cstheme="minorHAnsi"/>
          <w:sz w:val="24"/>
          <w:szCs w:val="24"/>
        </w:rPr>
        <w:t xml:space="preserve">, </w:t>
      </w:r>
      <w:r w:rsidR="007B1329" w:rsidRPr="008E7412">
        <w:rPr>
          <w:rFonts w:asciiTheme="minorHAnsi" w:hAnsiTheme="minorHAnsi" w:cstheme="minorHAnsi"/>
          <w:sz w:val="24"/>
          <w:szCs w:val="24"/>
        </w:rPr>
        <w:t xml:space="preserve">HerbSiteName and CoverClass_LT_6m </w:t>
      </w:r>
      <w:r w:rsidRPr="008E7412">
        <w:rPr>
          <w:rFonts w:asciiTheme="minorHAnsi" w:hAnsiTheme="minorHAnsi" w:cstheme="minorHAnsi"/>
          <w:sz w:val="24"/>
          <w:szCs w:val="24"/>
        </w:rPr>
        <w:t>columns</w:t>
      </w:r>
      <w:r w:rsidR="007B1329" w:rsidRPr="008E7412">
        <w:rPr>
          <w:rFonts w:asciiTheme="minorHAnsi" w:hAnsiTheme="minorHAnsi" w:cstheme="minorHAnsi"/>
          <w:sz w:val="24"/>
          <w:szCs w:val="24"/>
        </w:rPr>
        <w:t xml:space="preserve"> are renamed</w:t>
      </w:r>
      <w:r w:rsidRPr="008E7412">
        <w:rPr>
          <w:rFonts w:asciiTheme="minorHAnsi" w:hAnsiTheme="minorHAnsi" w:cstheme="minorHAnsi"/>
          <w:sz w:val="24"/>
          <w:szCs w:val="24"/>
        </w:rPr>
        <w:t xml:space="preserve"> to match </w:t>
      </w:r>
      <w:r w:rsidR="007B1329" w:rsidRPr="008E7412">
        <w:rPr>
          <w:rFonts w:asciiTheme="minorHAnsi" w:hAnsiTheme="minorHAnsi" w:cstheme="minorHAnsi"/>
          <w:sz w:val="24"/>
          <w:szCs w:val="24"/>
        </w:rPr>
        <w:t xml:space="preserve">up with </w:t>
      </w:r>
      <w:r w:rsidRPr="008E7412">
        <w:rPr>
          <w:rFonts w:asciiTheme="minorHAnsi" w:hAnsiTheme="minorHAnsi" w:cstheme="minorHAnsi"/>
          <w:sz w:val="24"/>
          <w:szCs w:val="24"/>
        </w:rPr>
        <w:t xml:space="preserve">the table tbl_VIBI_herb. The mm/dd/yyyy date format is converted to the universal </w:t>
      </w:r>
      <w:r w:rsidR="00342E9E" w:rsidRPr="008E7412">
        <w:rPr>
          <w:rFonts w:asciiTheme="minorHAnsi" w:hAnsiTheme="minorHAnsi" w:cstheme="minorHAnsi"/>
          <w:sz w:val="24"/>
          <w:szCs w:val="24"/>
        </w:rPr>
        <w:t xml:space="preserve">date format </w:t>
      </w:r>
      <w:r w:rsidRPr="008E7412">
        <w:rPr>
          <w:rFonts w:asciiTheme="minorHAnsi" w:hAnsiTheme="minorHAnsi" w:cstheme="minorHAnsi"/>
          <w:sz w:val="24"/>
          <w:szCs w:val="24"/>
        </w:rPr>
        <w:t>yyyy-mm-dd</w:t>
      </w:r>
      <w:r w:rsidR="00342E9E" w:rsidRPr="008E7412">
        <w:rPr>
          <w:rFonts w:asciiTheme="minorHAnsi" w:hAnsiTheme="minorHAnsi" w:cstheme="minorHAnsi"/>
          <w:sz w:val="24"/>
          <w:szCs w:val="24"/>
        </w:rPr>
        <w:t>.</w:t>
      </w:r>
    </w:p>
    <w:p w14:paraId="293C395C" w14:textId="77777777" w:rsidR="00342E9E" w:rsidRPr="008E7412" w:rsidRDefault="00342E9E" w:rsidP="008E7412">
      <w:pPr>
        <w:pStyle w:val="BodyText"/>
        <w:spacing w:before="41"/>
        <w:ind w:right="206"/>
        <w:rPr>
          <w:rFonts w:asciiTheme="minorHAnsi" w:hAnsiTheme="minorHAnsi" w:cstheme="minorHAnsi"/>
          <w:sz w:val="24"/>
          <w:szCs w:val="24"/>
        </w:rPr>
      </w:pPr>
    </w:p>
    <w:p w14:paraId="4ECDD451" w14:textId="095DB1D6"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570430"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487A5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3989E100"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8999D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DF829B"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4FA2427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1EDC6DA7"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9676FC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603792B6"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4F042828"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6D8570C7"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334471DD"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CoverClass = CoverClass_LT_6m,</w:t>
      </w:r>
    </w:p>
    <w:p w14:paraId="63D0F098"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61AAD1BB"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13CDCF4"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34DFBE84" w14:textId="46F57DAB"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11824C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0B2F307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978EC70" w14:textId="1CAF20F2" w:rsidR="00342E9E" w:rsidRPr="008E7412" w:rsidRDefault="00AF7AE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 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removing missing records and duplicate records. In Step3a, </w:t>
      </w:r>
      <w:r w:rsidR="00342E9E" w:rsidRPr="008E7412">
        <w:rPr>
          <w:rFonts w:asciiTheme="minorHAnsi" w:hAnsiTheme="minorHAnsi" w:cstheme="minorHAnsi"/>
          <w:sz w:val="24"/>
          <w:szCs w:val="24"/>
        </w:rPr>
        <w:t xml:space="preserve">I am replacing the “NA” symbols. NA means “not available”. Here, I substitute it with -9999 in numerical columns. Then I inspect the -9999 rows. </w:t>
      </w:r>
      <w:r w:rsidR="007B1329" w:rsidRPr="008E7412">
        <w:rPr>
          <w:rFonts w:asciiTheme="minorHAnsi" w:hAnsiTheme="minorHAnsi" w:cstheme="minorHAnsi"/>
          <w:sz w:val="24"/>
          <w:szCs w:val="24"/>
        </w:rPr>
        <w:t xml:space="preserve">After inspection, </w:t>
      </w:r>
      <w:r w:rsidR="00342E9E" w:rsidRPr="008E7412">
        <w:rPr>
          <w:rFonts w:asciiTheme="minorHAnsi" w:hAnsiTheme="minorHAnsi" w:cstheme="minorHAnsi"/>
          <w:sz w:val="24"/>
          <w:szCs w:val="24"/>
        </w:rPr>
        <w:t xml:space="preserve">I remove </w:t>
      </w:r>
      <w:r w:rsidR="007B1329" w:rsidRPr="008E7412">
        <w:rPr>
          <w:rFonts w:asciiTheme="minorHAnsi" w:hAnsiTheme="minorHAnsi" w:cstheme="minorHAnsi"/>
          <w:sz w:val="24"/>
          <w:szCs w:val="24"/>
        </w:rPr>
        <w:t>the -9999 records</w:t>
      </w:r>
      <w:r w:rsidR="00342E9E" w:rsidRPr="008E7412">
        <w:rPr>
          <w:rFonts w:asciiTheme="minorHAnsi" w:hAnsiTheme="minorHAnsi" w:cstheme="minorHAnsi"/>
          <w:sz w:val="24"/>
          <w:szCs w:val="24"/>
        </w:rPr>
        <w:t xml:space="preserve"> from the dataframe. </w:t>
      </w:r>
    </w:p>
    <w:p w14:paraId="5DA3B8C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D379E4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69C07D2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8E668A"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006B0A" w14:textId="4BB85B7A"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w:t>
      </w:r>
      <w:r w:rsidR="00AF7AED" w:rsidRPr="008E7412">
        <w:rPr>
          <w:rFonts w:asciiTheme="minorHAnsi" w:hAnsiTheme="minorHAnsi" w:cstheme="minorHAnsi"/>
          <w:color w:val="4F81BD" w:themeColor="accent1"/>
          <w:sz w:val="24"/>
          <w:szCs w:val="24"/>
        </w:rPr>
        <w:t>a</w:t>
      </w:r>
      <w:r w:rsidRPr="008E7412">
        <w:rPr>
          <w:rFonts w:asciiTheme="minorHAnsi" w:hAnsiTheme="minorHAnsi" w:cstheme="minorHAnsi"/>
          <w:color w:val="4F81BD" w:themeColor="accent1"/>
          <w:sz w:val="24"/>
          <w:szCs w:val="24"/>
        </w:rPr>
        <w:t xml:space="preserve"> - Substitute NA with -9999 in CoverClass and CoverClassAll</w:t>
      </w:r>
    </w:p>
    <w:p w14:paraId="6D172D3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2D2F1F0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C62D4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C3DF8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963E72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A6E510"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55AE44E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995D3D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23EDBADA"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7225F07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486288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19CE425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D33E39"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B06E2E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23B9BB9"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53D1DFF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5893BA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6CC24F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30D574D" w14:textId="756B402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787F7E8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F53A192" w14:textId="7FCE7164" w:rsidR="00342E9E" w:rsidRPr="008E7412" w:rsidRDefault="00342E9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w:t>
      </w:r>
      <w:r w:rsidR="00AF7AED" w:rsidRPr="008E7412">
        <w:rPr>
          <w:rFonts w:asciiTheme="minorHAnsi" w:hAnsiTheme="minorHAnsi" w:cstheme="minorHAnsi"/>
          <w:sz w:val="24"/>
          <w:szCs w:val="24"/>
        </w:rPr>
        <w:t xml:space="preserve">b, I am inspecting and removing duplicate rows. </w:t>
      </w:r>
    </w:p>
    <w:p w14:paraId="6A49CD5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C571A0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8F85A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107D141"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Step 3b - check for duplicates</w:t>
      </w:r>
    </w:p>
    <w:p w14:paraId="13F3862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2717F" w14:textId="53CDDEA1"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24CF0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56182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8D2937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16FC46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7CE4F2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0C04E2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C843CE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58229130"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4128BBA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52B3A7A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13344B3"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6DF661D"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35D2D4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9E758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0F7E2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776699C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3625F5F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95A68B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C70EA3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2D6D5E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6D85A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550F165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ED829A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05C28153"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11E8139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F44317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46CB836F" w14:textId="46298E9F"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519F8F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139736D7" w14:textId="743C0021" w:rsidR="00B52A30" w:rsidRPr="008E7412" w:rsidRDefault="00C2302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4, I am generating the EventID</w:t>
      </w:r>
      <w:r w:rsidR="007B1329" w:rsidRPr="008E7412">
        <w:rPr>
          <w:rFonts w:asciiTheme="minorHAnsi" w:hAnsiTheme="minorHAnsi" w:cstheme="minorHAnsi"/>
          <w:sz w:val="24"/>
          <w:szCs w:val="24"/>
        </w:rPr>
        <w:t>.</w:t>
      </w:r>
    </w:p>
    <w:p w14:paraId="52DE6D1E" w14:textId="6A3C2629"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A0D0824"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FE2AA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B79093"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0A3248EC"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244054"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C4B20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4FEDA1E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6A684CE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E5BA9D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D8F681B"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B84C49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6199CD31"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6461B48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57962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2293536"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21EB0B9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27A74C"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49DE7B"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21E906A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03B0F2C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65ED2C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EC7DF65"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D2291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0D802E75"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982E7B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7E002D9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67E12EED"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44D221B9"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C64981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4420F90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52F9F31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6D86DB5" w14:textId="35CFC6E4" w:rsidR="0064750E" w:rsidRPr="008E7412" w:rsidRDefault="0064750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5, </w:t>
      </w:r>
      <w:r w:rsidR="007B1329" w:rsidRPr="008E7412">
        <w:rPr>
          <w:rFonts w:asciiTheme="minorHAnsi" w:hAnsiTheme="minorHAnsi" w:cstheme="minorHAnsi"/>
          <w:sz w:val="24"/>
          <w:szCs w:val="24"/>
        </w:rPr>
        <w:t xml:space="preserve"> </w:t>
      </w:r>
      <w:r w:rsidRPr="008E7412">
        <w:rPr>
          <w:rFonts w:asciiTheme="minorHAnsi" w:hAnsiTheme="minorHAnsi" w:cstheme="minorHAnsi"/>
          <w:sz w:val="24"/>
          <w:szCs w:val="24"/>
        </w:rPr>
        <w:t>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generating a LocationID column based on the FeatureID. </w:t>
      </w:r>
    </w:p>
    <w:p w14:paraId="7E039C91" w14:textId="2127F7D6"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9EFA0E8"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FCBF2B"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3EBB1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89D80A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5E8D1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58A60C"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6E6CE49"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6F849BA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4D53A33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1CAA521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4D1B607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E51A774"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D91D34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left_join(Locations_LUT, join_by(FeatureID))</w:t>
      </w:r>
    </w:p>
    <w:p w14:paraId="2D4CFB56" w14:textId="6C720A43"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3C6EDF06" w14:textId="53D1DBE9" w:rsidR="001742C3" w:rsidRPr="008E7412" w:rsidRDefault="001742C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Finally, in this last step, Step 6, I am just selecting the columns that will be needed to append the data to tbl_VIBI_herb in the database. The last line writes the dataframe to the loadfile.</w:t>
      </w:r>
    </w:p>
    <w:p w14:paraId="5B10DC2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46ECF29"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0E13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105F1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041CB38D"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0D2B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40433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265F90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3B38C5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C0A9C6E"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E1FDA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771B2A64"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683638AF"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329833F" w14:textId="03859FB9"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0" w:name="_Hlk161995670"/>
      <w:r w:rsidRPr="008E7412">
        <w:rPr>
          <w:rFonts w:asciiTheme="minorHAnsi" w:hAnsiTheme="minorHAnsi" w:cstheme="minorHAnsi"/>
          <w:color w:val="4F81BD" w:themeColor="accent1"/>
          <w:sz w:val="24"/>
          <w:szCs w:val="24"/>
        </w:rPr>
        <w:t>"Load_VIBI_herb_2023.xlsx"</w:t>
      </w:r>
      <w:bookmarkEnd w:id="0"/>
    </w:p>
    <w:p w14:paraId="051113E7" w14:textId="77777777" w:rsidR="001253AD" w:rsidRPr="008E7412" w:rsidRDefault="001253AD" w:rsidP="008E7412">
      <w:pPr>
        <w:pStyle w:val="BodyText"/>
        <w:spacing w:before="41"/>
        <w:ind w:right="206"/>
        <w:rPr>
          <w:rFonts w:asciiTheme="minorHAnsi" w:hAnsiTheme="minorHAnsi" w:cstheme="minorHAnsi"/>
          <w:color w:val="4F81BD" w:themeColor="accent1"/>
          <w:sz w:val="24"/>
          <w:szCs w:val="24"/>
        </w:rPr>
      </w:pPr>
    </w:p>
    <w:p w14:paraId="23BC8689" w14:textId="03AE775A" w:rsidR="001253AD" w:rsidRPr="008E7412" w:rsidRDefault="001253A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load file should be ready to import into Access to be joined to tbl_VIBI_herb.</w:t>
      </w:r>
    </w:p>
    <w:p w14:paraId="028B14A3" w14:textId="77777777" w:rsidR="00891F6F" w:rsidRPr="008E7412" w:rsidRDefault="00891F6F" w:rsidP="008E7412">
      <w:pPr>
        <w:pStyle w:val="BodyText"/>
        <w:spacing w:before="41"/>
        <w:ind w:right="206"/>
        <w:rPr>
          <w:rFonts w:asciiTheme="minorHAnsi" w:hAnsiTheme="minorHAnsi" w:cstheme="minorHAnsi"/>
          <w:sz w:val="24"/>
          <w:szCs w:val="24"/>
        </w:rPr>
      </w:pPr>
    </w:p>
    <w:p w14:paraId="51F7A3DF" w14:textId="77777777" w:rsidR="001253AD" w:rsidRPr="008E7412" w:rsidRDefault="001253AD" w:rsidP="008E7412">
      <w:pPr>
        <w:pStyle w:val="BodyText"/>
        <w:spacing w:before="41"/>
        <w:ind w:right="206"/>
        <w:rPr>
          <w:rFonts w:asciiTheme="minorHAnsi" w:hAnsiTheme="minorHAnsi" w:cstheme="minorHAnsi"/>
          <w:sz w:val="24"/>
          <w:szCs w:val="24"/>
        </w:rPr>
      </w:pPr>
    </w:p>
    <w:p w14:paraId="5228CC9D" w14:textId="1F920D3D" w:rsidR="00891F6F" w:rsidRPr="008E7412" w:rsidRDefault="00891F6F"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"Load_VIBI_woody_2023.xlsx"</w:t>
      </w:r>
    </w:p>
    <w:p w14:paraId="24EE4AF7" w14:textId="04B51315" w:rsidR="001253AD" w:rsidRPr="008E7412" w:rsidRDefault="001253AD" w:rsidP="008E7412">
      <w:pPr>
        <w:pStyle w:val="BodyText"/>
        <w:spacing w:before="41"/>
        <w:ind w:right="206"/>
        <w:rPr>
          <w:rFonts w:asciiTheme="minorHAnsi" w:hAnsiTheme="minorHAnsi" w:cstheme="minorHAnsi"/>
          <w:sz w:val="24"/>
          <w:szCs w:val="24"/>
        </w:rPr>
      </w:pPr>
    </w:p>
    <w:p w14:paraId="56F3EC39" w14:textId="436B2C52"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the following script, I am taking Survey123 data for VIBI woody observations and converting them to a load file to append to tbl_VIBI_woody in the Access database.</w:t>
      </w:r>
    </w:p>
    <w:p w14:paraId="559B0C14" w14:textId="77777777" w:rsidR="00436F86"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82B32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3C830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7AB3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Survey123_VIBI_woody_final.R</w:t>
      </w:r>
    </w:p>
    <w:p w14:paraId="4654662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E0D4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0247A11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FA82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757BE8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2D82244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74B74E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75ABED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5856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B0A03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7A46780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C77ED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1FE7C72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9D0AB4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5481A9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55B42A3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D114658" w14:textId="6FFFD16D"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I</w:t>
      </w:r>
      <w:r w:rsidRPr="008E7412">
        <w:rPr>
          <w:rFonts w:asciiTheme="minorHAnsi" w:hAnsiTheme="minorHAnsi" w:cstheme="minorHAnsi"/>
          <w:sz w:val="24"/>
          <w:szCs w:val="24"/>
        </w:rPr>
        <w:t xml:space="preserve">n Step 1 below, I am loading the VIBI woody spreadsheet data. This is almost identical to </w:t>
      </w:r>
      <w:r w:rsidR="0095596E" w:rsidRPr="008E7412">
        <w:rPr>
          <w:rFonts w:asciiTheme="minorHAnsi" w:hAnsiTheme="minorHAnsi" w:cstheme="minorHAnsi"/>
          <w:sz w:val="24"/>
          <w:szCs w:val="24"/>
        </w:rPr>
        <w:t xml:space="preserve">Step 1 in </w:t>
      </w:r>
      <w:r w:rsidRPr="008E7412">
        <w:rPr>
          <w:rFonts w:asciiTheme="minorHAnsi" w:hAnsiTheme="minorHAnsi" w:cstheme="minorHAnsi"/>
          <w:sz w:val="24"/>
          <w:szCs w:val="24"/>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sidRPr="008E7412">
        <w:rPr>
          <w:rFonts w:asciiTheme="minorHAnsi" w:hAnsiTheme="minorHAnsi" w:cstheme="minorHAnsi"/>
          <w:sz w:val="24"/>
          <w:szCs w:val="24"/>
        </w:rPr>
        <w:t>of a left_join()</w:t>
      </w:r>
      <w:r w:rsidRPr="008E7412">
        <w:rPr>
          <w:rFonts w:asciiTheme="minorHAnsi" w:hAnsiTheme="minorHAnsi" w:cstheme="minorHAnsi"/>
          <w:sz w:val="24"/>
          <w:szCs w:val="24"/>
        </w:rPr>
        <w:t xml:space="preserve"> from the lookup table”WoodySpecies_LUT2.csv”</w:t>
      </w:r>
    </w:p>
    <w:p w14:paraId="6A30CB2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CED745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955F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7CFA4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0A9A54B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DB142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459CDA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3432A7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52B5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B9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E4579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A55A28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1249736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26DE20F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2A4AEE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72D6AC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30AC7EF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48F69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6CD7CD8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DF570E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BF9A0F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2A1FDE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B96414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E537A8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390E4F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9B7DCE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DA2C40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484794F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problems(load_file2)</w:t>
      </w:r>
    </w:p>
    <w:p w14:paraId="7D2A9FB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73D52F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6A3DB5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7217E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AF556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610688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2B7832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52F9B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E7EB43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DD53E6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48C8091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3D1204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4F554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987B46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26218A7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C910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0F995CE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98F048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4EADA8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2EC0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7A7ABD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6789E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C5F48C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E778D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B72A87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B4C8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A8AFA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0B2A19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EDEA5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DCF9C8" w14:textId="451D4AEE" w:rsidR="001742C3"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load_file &lt;- Access_data # </w:t>
      </w:r>
      <w:r w:rsidR="0095596E" w:rsidRPr="008E7412">
        <w:rPr>
          <w:rFonts w:asciiTheme="minorHAnsi" w:hAnsiTheme="minorHAnsi" w:cstheme="minorHAnsi"/>
          <w:color w:val="4F81BD" w:themeColor="accent1"/>
          <w:sz w:val="24"/>
          <w:szCs w:val="24"/>
        </w:rPr>
        <w:t xml:space="preserve">used </w:t>
      </w:r>
      <w:r w:rsidRPr="008E7412">
        <w:rPr>
          <w:rFonts w:asciiTheme="minorHAnsi" w:hAnsiTheme="minorHAnsi" w:cstheme="minorHAnsi"/>
          <w:color w:val="4F81BD" w:themeColor="accent1"/>
          <w:sz w:val="24"/>
          <w:szCs w:val="24"/>
        </w:rPr>
        <w:t>for normalization test in step 8</w:t>
      </w:r>
    </w:p>
    <w:p w14:paraId="073D449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1FCFFB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34C5629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CD1D801"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54CAF13" w14:textId="7F0DF0B7"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2 below cleans things up with select() and renaming columns using mutate(). The date is </w:t>
      </w:r>
      <w:r w:rsidR="00435204" w:rsidRPr="008E7412">
        <w:rPr>
          <w:rFonts w:asciiTheme="minorHAnsi" w:hAnsiTheme="minorHAnsi" w:cstheme="minorHAnsi"/>
          <w:sz w:val="24"/>
          <w:szCs w:val="24"/>
        </w:rPr>
        <w:t>converted</w:t>
      </w:r>
      <w:r w:rsidRPr="008E7412">
        <w:rPr>
          <w:rFonts w:asciiTheme="minorHAnsi" w:hAnsiTheme="minorHAnsi" w:cstheme="minorHAnsi"/>
          <w:sz w:val="24"/>
          <w:szCs w:val="24"/>
        </w:rPr>
        <w:t xml:space="preserve"> to YYYY-MM-DD </w:t>
      </w:r>
    </w:p>
    <w:p w14:paraId="11F8338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1EA30E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639EB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58CD535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02EE3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78D9D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49F99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6F9636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86689A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0BBD0D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4046B32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73538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679827C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533BCB6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F6DF6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14E6042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573954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4D63366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F9B01B1" w14:textId="289CCB9A"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E52D1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EC4C4DF" w14:textId="551DADEC"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3 below introduces the processing steps to normalize the diameter columns in the spreadsheet. The goal is to go from … ShrubClump, D0to1, D1to2_5</w:t>
      </w:r>
      <w:r w:rsidR="005C5C85" w:rsidRPr="008E7412">
        <w:rPr>
          <w:rFonts w:asciiTheme="minorHAnsi" w:hAnsiTheme="minorHAnsi" w:cstheme="minorHAnsi"/>
          <w:sz w:val="24"/>
          <w:szCs w:val="24"/>
        </w:rPr>
        <w:t xml:space="preserve">, Diam2_5to5… </w:t>
      </w:r>
      <w:r w:rsidRPr="008E7412">
        <w:rPr>
          <w:rFonts w:asciiTheme="minorHAnsi" w:hAnsiTheme="minorHAnsi" w:cstheme="minorHAnsi"/>
          <w:sz w:val="24"/>
          <w:szCs w:val="24"/>
        </w:rPr>
        <w:t xml:space="preserve"> to two columns, one containing the category of diameter called </w:t>
      </w:r>
      <w:r w:rsidR="005C5C85" w:rsidRPr="008E7412">
        <w:rPr>
          <w:rFonts w:asciiTheme="minorHAnsi" w:hAnsiTheme="minorHAnsi" w:cstheme="minorHAnsi"/>
          <w:sz w:val="24"/>
          <w:szCs w:val="24"/>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sidRPr="008E7412">
        <w:rPr>
          <w:rFonts w:asciiTheme="minorHAnsi" w:hAnsiTheme="minorHAnsi" w:cstheme="minorHAnsi"/>
          <w:sz w:val="24"/>
          <w:szCs w:val="24"/>
        </w:rPr>
        <w:t>identical</w:t>
      </w:r>
      <w:r w:rsidR="005C5C85" w:rsidRPr="008E7412">
        <w:rPr>
          <w:rFonts w:asciiTheme="minorHAnsi" w:hAnsiTheme="minorHAnsi" w:cstheme="minorHAnsi"/>
          <w:sz w:val="24"/>
          <w:szCs w:val="24"/>
        </w:rPr>
        <w:t xml:space="preserve"> to the methods used </w:t>
      </w:r>
      <w:r w:rsidR="00435204" w:rsidRPr="008E7412">
        <w:rPr>
          <w:rFonts w:asciiTheme="minorHAnsi" w:hAnsiTheme="minorHAnsi" w:cstheme="minorHAnsi"/>
          <w:sz w:val="24"/>
          <w:szCs w:val="24"/>
        </w:rPr>
        <w:t xml:space="preserve">for VIBI herbaceous </w:t>
      </w:r>
      <w:r w:rsidR="005C5C85" w:rsidRPr="008E7412">
        <w:rPr>
          <w:rFonts w:asciiTheme="minorHAnsi" w:hAnsiTheme="minorHAnsi" w:cstheme="minorHAnsi"/>
          <w:sz w:val="24"/>
          <w:szCs w:val="24"/>
        </w:rPr>
        <w:t xml:space="preserve">above. </w:t>
      </w:r>
    </w:p>
    <w:p w14:paraId="657A770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107F10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B748B4"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6CF83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117BDD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E4D19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48B3A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020801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9DF6A5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0B00893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2E9C67C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41463FF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3F10DE8B"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Access_data$Col5 &lt;- Access_data$D5to10 </w:t>
      </w:r>
    </w:p>
    <w:p w14:paraId="05363EF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0D1AFDC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5F865F8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410CC77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Access_data$Col9 &lt;- Access_data$D25to30 </w:t>
      </w:r>
    </w:p>
    <w:p w14:paraId="224DF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532B44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53B38A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6BF81F6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E26934D" w14:textId="28D88A21"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035E37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A7E552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F92A0A1" w14:textId="45A1A56B" w:rsidR="00486814" w:rsidRPr="008E7412" w:rsidRDefault="0048681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Steps 4 and 5 generate the EventID and LocationID and are identical to the methods used for VIBI herbaceous above. </w:t>
      </w:r>
    </w:p>
    <w:p w14:paraId="73C97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370819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295B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BB180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6B96C9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2C8629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7A04D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19178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DA88B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5F5137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25F7A3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840A53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30F7D4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44528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C424D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6B152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BC25B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3F7C0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85F4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7E0C672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DD72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778E1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3926A6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30818A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8A5A8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64FC25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4CDFE0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3B42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51882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3CE111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mutate(EventID_right = str_sub(EventID, start = 17, end = -1)) </w:t>
      </w:r>
    </w:p>
    <w:p w14:paraId="2167DF3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8EB2A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0D5006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667DC0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14D8C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22E3B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87AC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F1332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3444B6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2E0D83B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81C58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84075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C1B58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01FC91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71A0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3838ED1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C38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3336E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772552E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AA5ED5" w14:textId="6DEADB95"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9BB99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1CCDA5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E16329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6733FE9" w14:textId="20E1E94F" w:rsidR="005C5C85" w:rsidRPr="008E7412" w:rsidRDefault="005C5C8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6, we are taking the columns </w:t>
      </w:r>
      <w:r w:rsidR="00486814" w:rsidRPr="008E7412">
        <w:rPr>
          <w:rFonts w:asciiTheme="minorHAnsi" w:hAnsiTheme="minorHAnsi" w:cstheme="minorHAnsi"/>
          <w:sz w:val="24"/>
          <w:szCs w:val="24"/>
        </w:rPr>
        <w:t>created in</w:t>
      </w:r>
      <w:r w:rsidRPr="008E7412">
        <w:rPr>
          <w:rFonts w:asciiTheme="minorHAnsi" w:hAnsiTheme="minorHAnsi" w:cstheme="minorHAnsi"/>
          <w:sz w:val="24"/>
          <w:szCs w:val="24"/>
        </w:rPr>
        <w:t xml:space="preserve"> Step 3 and running them through the pivot_longer() function. Step 3 and step 6 together generate a normalized form</w:t>
      </w:r>
      <w:r w:rsidR="00486814" w:rsidRPr="008E7412">
        <w:rPr>
          <w:rFonts w:asciiTheme="minorHAnsi" w:hAnsiTheme="minorHAnsi" w:cstheme="minorHAnsi"/>
          <w:sz w:val="24"/>
          <w:szCs w:val="24"/>
        </w:rPr>
        <w:t xml:space="preserve"> </w:t>
      </w:r>
      <w:r w:rsidRPr="008E7412">
        <w:rPr>
          <w:rFonts w:asciiTheme="minorHAnsi" w:hAnsiTheme="minorHAnsi" w:cstheme="minorHAnsi"/>
          <w:sz w:val="24"/>
          <w:szCs w:val="24"/>
        </w:rPr>
        <w:t>that can be attached to tbl_VIBI_woody.</w:t>
      </w:r>
    </w:p>
    <w:p w14:paraId="79F2CD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CB9F74" w14:textId="4E67AA08"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B0FD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6FC175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701733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103A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A1E4A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FCD70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5246F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A799A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3633490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6884E2E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D02EBC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41BFBE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09C634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4A996CC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E6A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7694B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0D842D7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22D15F3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553E75C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583A3B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4D16CF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F2D8D8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C6E9E84" w14:textId="119B99DD"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641A7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1AC7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8187AF" w14:textId="59407742" w:rsidR="005C5C85" w:rsidRPr="008E7412" w:rsidRDefault="00E03CD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7 attaches the diameter code values which are required in the database to join </w:t>
      </w:r>
      <w:r w:rsidR="00F9472F" w:rsidRPr="008E7412">
        <w:rPr>
          <w:rFonts w:asciiTheme="minorHAnsi" w:hAnsiTheme="minorHAnsi" w:cstheme="minorHAnsi"/>
          <w:sz w:val="24"/>
          <w:szCs w:val="24"/>
        </w:rPr>
        <w:t xml:space="preserve">tlu_WoodyPlants to </w:t>
      </w:r>
      <w:r w:rsidRPr="008E7412">
        <w:rPr>
          <w:rFonts w:asciiTheme="minorHAnsi" w:hAnsiTheme="minorHAnsi" w:cstheme="minorHAnsi"/>
          <w:sz w:val="24"/>
          <w:szCs w:val="24"/>
        </w:rPr>
        <w:t>tbl_VIBI_woody</w:t>
      </w:r>
      <w:r w:rsidR="004F7B5E" w:rsidRPr="008E7412">
        <w:rPr>
          <w:rFonts w:asciiTheme="minorHAnsi" w:hAnsiTheme="minorHAnsi" w:cstheme="minorHAnsi"/>
          <w:sz w:val="24"/>
          <w:szCs w:val="24"/>
        </w:rPr>
        <w:t xml:space="preserve">. The lookup table tlu_WoodyPlants </w:t>
      </w:r>
      <w:r w:rsidR="00486814" w:rsidRPr="008E7412">
        <w:rPr>
          <w:rFonts w:asciiTheme="minorHAnsi" w:hAnsiTheme="minorHAnsi" w:cstheme="minorHAnsi"/>
          <w:sz w:val="24"/>
          <w:szCs w:val="24"/>
        </w:rPr>
        <w:t xml:space="preserve">in the database </w:t>
      </w:r>
      <w:r w:rsidRPr="008E7412">
        <w:rPr>
          <w:rFonts w:asciiTheme="minorHAnsi" w:hAnsiTheme="minorHAnsi" w:cstheme="minorHAnsi"/>
          <w:sz w:val="24"/>
          <w:szCs w:val="24"/>
        </w:rPr>
        <w:t>contains diameter ranges and midpoint values.</w:t>
      </w:r>
    </w:p>
    <w:p w14:paraId="62D91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59115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E570E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2931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31683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5F0479E" w14:textId="3D0E955F"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8A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5DAF537B"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2A227AFD"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07D50592"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1243545C"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3C08083E"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4F7EC38" w14:textId="1B30FC8E" w:rsidR="005C5C85"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126D910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C4BA5F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237CA3C9" w14:textId="17E92906" w:rsidR="008A438A" w:rsidRPr="008E7412" w:rsidRDefault="0048681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D55952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747B7A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5D949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21AB96D"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16487081"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7410B989"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0AAB13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6F5D229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04904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2018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4B893DB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6B121A8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090A6F4"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select(ShrubClump, D0to1,</w:t>
      </w:r>
    </w:p>
    <w:p w14:paraId="3861A67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153D3766"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020BBD5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76B7F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BB4EE32"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37229F40"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441EBC"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3E5BECE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679B8B1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513F1CB3" w14:textId="5533EE43"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FBC29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D11DD26" w14:textId="1C1D18B9" w:rsidR="001C3998" w:rsidRPr="008E7412" w:rsidRDefault="001C3998"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9a and 9b below process missing values and duplicate records using the same methods as those in the VIBI herbaceous script. Step 10 loads the files into the load file "Load_VIBI_woody_2023.xlsx".</w:t>
      </w:r>
    </w:p>
    <w:p w14:paraId="0D65F5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B92869F" w14:textId="4138FF8C"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5F43457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CDFAC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231A250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D0BE9C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D14DF9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D1C12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ECACB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BAAF2D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3441A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7C7B28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319DA5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01D9EC8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0540EB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|&gt;</w:t>
      </w:r>
    </w:p>
    <w:p w14:paraId="53C4B5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3C63BF1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9A7CF9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5D3D11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7A081A4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3E5940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96C8FD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4D7B10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1B040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51A837B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D6F06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74924D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17952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146A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24C0D7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22B5F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FABF2A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288479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12FF0D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736E7F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06D6DE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11E373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F3851C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EA7212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CB0B74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7274094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89453D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D6031C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0E6333C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0EC63CE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61A203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1352925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61C5859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1A4196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F703D5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ED3AA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AEFAD3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7D44E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6D5521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count(EventID, LocationID, FeatureID, Module_No, WoodySpecies, DiamID,</w:t>
      </w:r>
    </w:p>
    <w:p w14:paraId="20BABC9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36E1688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0732EE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DDB081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6D15E3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7B0A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E0E69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1AFBD6C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4A6A42B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98D49F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5B04A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ACF8EC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7A4729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4ACC8A5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23E3AE4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0A2AE7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C0CEE8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22C527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4B2CBCF" w14:textId="77777777" w:rsidR="00987BB6" w:rsidRPr="008E7412" w:rsidRDefault="00987BB6" w:rsidP="008E7412">
      <w:pPr>
        <w:pStyle w:val="BodyText"/>
        <w:spacing w:before="41"/>
        <w:ind w:right="206"/>
        <w:rPr>
          <w:rFonts w:asciiTheme="minorHAnsi" w:hAnsiTheme="minorHAnsi" w:cstheme="minorHAnsi"/>
          <w:sz w:val="24"/>
          <w:szCs w:val="24"/>
        </w:rPr>
      </w:pPr>
    </w:p>
    <w:p w14:paraId="1A4191D4" w14:textId="47D56DCE" w:rsidR="00987BB6" w:rsidRPr="008E7412" w:rsidRDefault="00987BB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w:t>
      </w:r>
      <w:r w:rsidR="00594BAF" w:rsidRPr="008E7412">
        <w:rPr>
          <w:rFonts w:asciiTheme="minorHAnsi" w:hAnsiTheme="minorHAnsi" w:cstheme="minorHAnsi"/>
          <w:sz w:val="24"/>
          <w:szCs w:val="24"/>
          <w:u w:val="single"/>
        </w:rPr>
        <w:t>: "Load_VIBI_BigTrees_2023.xlsx</w:t>
      </w:r>
    </w:p>
    <w:p w14:paraId="07280B2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640F45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4B83DFA" w14:textId="60A2BD63" w:rsidR="00486814"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load file for the database table tbl_BigTrees is described below. </w:t>
      </w:r>
    </w:p>
    <w:p w14:paraId="1CD656B8" w14:textId="77777777" w:rsidR="00582E1B" w:rsidRPr="008E7412" w:rsidRDefault="00582E1B" w:rsidP="008E7412">
      <w:pPr>
        <w:pStyle w:val="BodyText"/>
        <w:spacing w:before="41"/>
        <w:ind w:right="206"/>
        <w:rPr>
          <w:rFonts w:asciiTheme="minorHAnsi" w:hAnsiTheme="minorHAnsi" w:cstheme="minorHAnsi"/>
          <w:sz w:val="24"/>
          <w:szCs w:val="24"/>
        </w:rPr>
      </w:pPr>
    </w:p>
    <w:p w14:paraId="59228E3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DB5CAA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22BAB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4EEC4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CAC9E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34B0EE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2B4AC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683ACD7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E82EC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1057B17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0F409B1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3C89BDC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427CF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r w:rsidRPr="008E7412">
        <w:rPr>
          <w:rFonts w:asciiTheme="minorHAnsi" w:hAnsiTheme="minorHAnsi" w:cstheme="minorHAnsi"/>
          <w:color w:val="4F81BD" w:themeColor="accent1"/>
          <w:sz w:val="24"/>
          <w:szCs w:val="24"/>
        </w:rPr>
        <w:lastRenderedPageBreak/>
        <w:t>#</w:t>
      </w:r>
    </w:p>
    <w:p w14:paraId="10C206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758C6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98212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2D3C0DC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28685B1" w14:textId="73E8C7C8"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234E3F81" w14:textId="77777777" w:rsidR="00486814" w:rsidRPr="008E7412" w:rsidRDefault="00486814" w:rsidP="008E7412">
      <w:pPr>
        <w:pStyle w:val="BodyText"/>
        <w:spacing w:before="41"/>
        <w:ind w:right="206"/>
        <w:rPr>
          <w:rFonts w:asciiTheme="minorHAnsi" w:hAnsiTheme="minorHAnsi" w:cstheme="minorHAnsi"/>
          <w:color w:val="4F81BD" w:themeColor="accent1"/>
          <w:sz w:val="24"/>
          <w:szCs w:val="24"/>
        </w:rPr>
      </w:pPr>
    </w:p>
    <w:p w14:paraId="551990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F9AB136" w14:textId="3B27FF08" w:rsidR="00582E1B"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1 below shows the code for loading the big tree csvs. Note that these are the exact same csv files used for tbl_VIBI_Woody except we will only be using the last columns for diameter type &gt; 40 cm. </w:t>
      </w:r>
      <w:r w:rsidR="007C0CD9" w:rsidRPr="008E7412">
        <w:rPr>
          <w:rFonts w:asciiTheme="minorHAnsi" w:hAnsiTheme="minorHAnsi" w:cstheme="minorHAnsi"/>
          <w:sz w:val="24"/>
          <w:szCs w:val="24"/>
        </w:rPr>
        <w:t xml:space="preserve">So Step 1 is essentially identical to Step 1 in the VIBI woody section above. </w:t>
      </w:r>
    </w:p>
    <w:p w14:paraId="66B245D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0BEEC3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78F07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ACFF9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58D4E8F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AFB1C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0E741A1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171A1CC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CDF2A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1CE2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AE62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404675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7FD54F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1CB151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99D4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024E157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089A68E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6B6096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093B5D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DB2AB6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A65EDB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35D41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B99A28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FFDE15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39BB034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56797C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DAA462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5852A94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634D1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check for NAs in WoodySpecies </w:t>
      </w:r>
    </w:p>
    <w:p w14:paraId="6354F02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8D5F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6895A3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E5645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0EAF339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725BBE1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4497563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CD32CC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68F1D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71124CD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661A095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FE4A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27BC7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71AE3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9901F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5FEE335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03417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97098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9791A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4BAEEF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326E1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448D412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A0A0BF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6E7A4B3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64A53FB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328976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E8435C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1111D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58B0B5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E23AE0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745B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29A3F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128E1F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14AC49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C64A08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B6F6CE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1CB2B30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36104E8" w14:textId="0E8B528A"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324C8A" w14:textId="77777777" w:rsidR="007C0CD9" w:rsidRPr="008E7412" w:rsidRDefault="007C0CD9" w:rsidP="008E7412">
      <w:pPr>
        <w:pStyle w:val="BodyText"/>
        <w:spacing w:before="41"/>
        <w:ind w:right="206"/>
        <w:rPr>
          <w:rFonts w:asciiTheme="minorHAnsi" w:hAnsiTheme="minorHAnsi" w:cstheme="minorHAnsi"/>
          <w:color w:val="4F81BD" w:themeColor="accent1"/>
          <w:sz w:val="24"/>
          <w:szCs w:val="24"/>
        </w:rPr>
      </w:pPr>
    </w:p>
    <w:p w14:paraId="2744931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17DBA0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63E4D2C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0697CFA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966710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73E119A" w14:textId="1B8FCEAB" w:rsidR="002A6D53" w:rsidRPr="008E7412" w:rsidRDefault="00B9160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At Step 2, we begin processing the columns specifically for big trees. Note that the data columns used here are Dgt40_1, Dgt40_2, Dgt40_3, Dgt40_4, Dgt40_5. </w:t>
      </w:r>
    </w:p>
    <w:p w14:paraId="5B56F160"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176C9B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525432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18E088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70EB242C"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07D79E1B"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177F"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674AFD"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9B49C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0E318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732E262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bookmarkStart w:id="1" w:name="_Hlk162000230"/>
      <w:r w:rsidRPr="008E7412">
        <w:rPr>
          <w:rFonts w:asciiTheme="minorHAnsi" w:hAnsiTheme="minorHAnsi" w:cstheme="minorHAnsi"/>
          <w:color w:val="4F81BD" w:themeColor="accent1"/>
          <w:sz w:val="24"/>
          <w:szCs w:val="24"/>
        </w:rPr>
        <w:t>Dgt40_1, Dgt40_2, Dgt40_3, Dgt40_4, Dgt40_5</w:t>
      </w:r>
      <w:bookmarkEnd w:id="1"/>
      <w:r w:rsidRPr="008E7412">
        <w:rPr>
          <w:rFonts w:asciiTheme="minorHAnsi" w:hAnsiTheme="minorHAnsi" w:cstheme="minorHAnsi"/>
          <w:color w:val="4F81BD" w:themeColor="accent1"/>
          <w:sz w:val="24"/>
          <w:szCs w:val="24"/>
        </w:rPr>
        <w:t>)</w:t>
      </w:r>
    </w:p>
    <w:p w14:paraId="4C7B9F35"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D978EB1"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49FF5A"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80DC5DB" w14:textId="5B76F8D0" w:rsidR="00B91607" w:rsidRPr="008E7412" w:rsidRDefault="00A20F9A"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3 through 5 include renaming columns and creating EventID and LocationID. These are essentially the same as those described for VIBI herbaceous and VIBI woody.</w:t>
      </w:r>
    </w:p>
    <w:p w14:paraId="536C44F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B9D97F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7DC6E7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87D0C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0B616FE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340EFCA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FFB00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10746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334D686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AC30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7DA32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68C85C0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9808C1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38BCDC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25627A0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4DF0287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4E74B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DF7B0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7E7A8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582F6A7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4B79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D3091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0FD7C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CD49CE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394B7B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6B59BB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6C8987F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33312C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64781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E5F164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E7073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0CF6B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6E62931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B2B34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55C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D18D7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5D080A8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8888BF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496DB7E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33FAF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2FD9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50C47CC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CF37AD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BC6B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2E80DF0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20F81E6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9B3249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8909B0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E97A53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AA3B1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FA9FB5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1BD02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C838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1F212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0D47646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and a lookup table from HTLNWetlands</w:t>
      </w:r>
    </w:p>
    <w:p w14:paraId="06E2B23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DB745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0B2CB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6BE11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4BE230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5D53259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59D65F2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00D760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F766F2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D92AE8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6F3EC4B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C7D2DE" w14:textId="560D7F7D" w:rsidR="007C0CD9"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A47A94C" w14:textId="77777777" w:rsidR="00A20F9A" w:rsidRPr="008E7412" w:rsidRDefault="00A20F9A" w:rsidP="008E7412">
      <w:pPr>
        <w:pStyle w:val="BodyText"/>
        <w:spacing w:before="41"/>
        <w:ind w:right="206"/>
        <w:rPr>
          <w:rFonts w:asciiTheme="minorHAnsi" w:hAnsiTheme="minorHAnsi" w:cstheme="minorHAnsi"/>
          <w:sz w:val="24"/>
          <w:szCs w:val="24"/>
        </w:rPr>
      </w:pPr>
    </w:p>
    <w:p w14:paraId="1CEB1365" w14:textId="2CE04A6F"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6 uses the pivot_longer() function in the same manner as Steps 3 and 6 for woody plants. Here we are converting Dgt40_1, Dgt40_2, Dgt40_3 … to two columns, one called Trees and the second one called </w:t>
      </w:r>
      <w:r w:rsidR="004A5EED" w:rsidRPr="008E7412">
        <w:rPr>
          <w:rFonts w:asciiTheme="minorHAnsi" w:hAnsiTheme="minorHAnsi" w:cstheme="minorHAnsi"/>
          <w:sz w:val="24"/>
          <w:szCs w:val="24"/>
        </w:rPr>
        <w:t xml:space="preserve">DBH which contains measures of DBH </w:t>
      </w:r>
      <w:r w:rsidR="007B1329" w:rsidRPr="008E7412">
        <w:rPr>
          <w:rFonts w:asciiTheme="minorHAnsi" w:hAnsiTheme="minorHAnsi" w:cstheme="minorHAnsi"/>
          <w:sz w:val="24"/>
          <w:szCs w:val="24"/>
        </w:rPr>
        <w:t>cm.</w:t>
      </w:r>
    </w:p>
    <w:p w14:paraId="63EA2C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29A6F5E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34B36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D436E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54A779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DA762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BF3AD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0DC5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9522C3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0076BA0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5CC8BE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Access_data$Tree1 &lt;- Access_data$</w:t>
      </w:r>
      <w:bookmarkStart w:id="2" w:name="_Hlk162000885"/>
      <w:r w:rsidRPr="008E7412">
        <w:rPr>
          <w:rFonts w:asciiTheme="minorHAnsi" w:hAnsiTheme="minorHAnsi" w:cstheme="minorHAnsi"/>
          <w:color w:val="4F81BD" w:themeColor="accent1"/>
          <w:sz w:val="24"/>
          <w:szCs w:val="24"/>
        </w:rPr>
        <w:t xml:space="preserve">Dgt40_1 </w:t>
      </w:r>
      <w:bookmarkEnd w:id="2"/>
    </w:p>
    <w:p w14:paraId="731F9DB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1EF3674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7ACCEB5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226E95A6"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076FB7C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3EA2927"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39B18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255C8B9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6A6504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4073A66B"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2FC435F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556BE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3BE01E1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FF04D5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0D4311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476D00F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3BCA34D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57599EF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433CCBC"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724216D2"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6C725DE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7A89BBF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10FBCF9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758836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9B5668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027AC879" w14:textId="0F2A07CE"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CDFA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9AE9A6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D48A845" w14:textId="1368DE8D" w:rsidR="00611C43" w:rsidRPr="008E7412" w:rsidRDefault="00611C4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7 is a check for duplicate records which is basically the same code as used in previous scripts for detecting and eliminating duplicate records.</w:t>
      </w:r>
      <w:r w:rsidR="00D01F0D" w:rsidRPr="008E7412">
        <w:rPr>
          <w:rFonts w:asciiTheme="minorHAnsi" w:hAnsiTheme="minorHAnsi" w:cstheme="minorHAnsi"/>
          <w:sz w:val="24"/>
          <w:szCs w:val="24"/>
        </w:rPr>
        <w:t xml:space="preserve"> It ends with writing the dataframe to "Load_VIBI_BigTrees_2023.xlsx".</w:t>
      </w:r>
    </w:p>
    <w:p w14:paraId="22BDD52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A65346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986A5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33C54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0622EC97"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DB03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14754F"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8E553D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0CED19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94AC6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24A0802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C61955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6ABDCE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A46C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58123282"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D287B9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251B46C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277D74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A89959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B3D2F9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Remove dups with distinct() </w:t>
      </w:r>
    </w:p>
    <w:p w14:paraId="35580E0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E1FB9C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27C65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7AF0BB6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052BA3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00BD6D7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7E1D90F9"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4F9CC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C3D4D6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6CEAE6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2064ED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170A326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7D3CF6D4"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6D6198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E9F1DD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948EFB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E201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FE470F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29CE7B7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1CED2AAF" w14:textId="71624B14"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3" w:name="_Hlk162006274"/>
      <w:r w:rsidRPr="008E7412">
        <w:rPr>
          <w:rFonts w:asciiTheme="minorHAnsi" w:hAnsiTheme="minorHAnsi" w:cstheme="minorHAnsi"/>
          <w:color w:val="4F81BD" w:themeColor="accent1"/>
          <w:sz w:val="24"/>
          <w:szCs w:val="24"/>
        </w:rPr>
        <w:t>"</w:t>
      </w:r>
      <w:bookmarkStart w:id="4" w:name="_Hlk162007195"/>
      <w:r w:rsidRPr="008E7412">
        <w:rPr>
          <w:rFonts w:asciiTheme="minorHAnsi" w:hAnsiTheme="minorHAnsi" w:cstheme="minorHAnsi"/>
          <w:color w:val="4F81BD" w:themeColor="accent1"/>
          <w:sz w:val="24"/>
          <w:szCs w:val="24"/>
        </w:rPr>
        <w:t>Load_VIBI_BigTrees_2023.xlsx</w:t>
      </w:r>
      <w:bookmarkEnd w:id="4"/>
      <w:r w:rsidRPr="008E7412">
        <w:rPr>
          <w:rFonts w:asciiTheme="minorHAnsi" w:hAnsiTheme="minorHAnsi" w:cstheme="minorHAnsi"/>
          <w:color w:val="4F81BD" w:themeColor="accent1"/>
          <w:sz w:val="24"/>
          <w:szCs w:val="24"/>
        </w:rPr>
        <w:t>"</w:t>
      </w:r>
      <w:bookmarkEnd w:id="3"/>
      <w:r w:rsidRPr="008E7412">
        <w:rPr>
          <w:rFonts w:asciiTheme="minorHAnsi" w:hAnsiTheme="minorHAnsi" w:cstheme="minorHAnsi"/>
          <w:color w:val="4F81BD" w:themeColor="accent1"/>
          <w:sz w:val="24"/>
          <w:szCs w:val="24"/>
        </w:rPr>
        <w:t>)</w:t>
      </w:r>
    </w:p>
    <w:p w14:paraId="5DEE07C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22FB3684"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38EA404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5C4995C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4BC24D0"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317D19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4C8387EA"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23BD3331" w14:textId="6137C933" w:rsidR="00363CB0" w:rsidRPr="008E7412" w:rsidRDefault="00363CB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3B1C3470" w14:textId="77777777" w:rsidR="00363CB0" w:rsidRPr="008E7412" w:rsidRDefault="00363CB0" w:rsidP="008E7412">
      <w:pPr>
        <w:pStyle w:val="BodyText"/>
        <w:spacing w:before="41"/>
        <w:ind w:right="206"/>
        <w:rPr>
          <w:rFonts w:asciiTheme="minorHAnsi" w:hAnsiTheme="minorHAnsi" w:cstheme="minorHAnsi"/>
          <w:sz w:val="24"/>
          <w:szCs w:val="24"/>
        </w:rPr>
      </w:pPr>
    </w:p>
    <w:p w14:paraId="3DBD4A85" w14:textId="74475194" w:rsidR="00183825" w:rsidRPr="008E7412" w:rsidRDefault="00183825"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Importing the load files into MS Access</w:t>
      </w:r>
    </w:p>
    <w:p w14:paraId="0FB28205" w14:textId="77777777" w:rsidR="00183825" w:rsidRPr="008E7412" w:rsidRDefault="00183825" w:rsidP="008E7412">
      <w:pPr>
        <w:pStyle w:val="BodyText"/>
        <w:spacing w:before="41"/>
        <w:ind w:right="206"/>
        <w:rPr>
          <w:rFonts w:asciiTheme="minorHAnsi" w:hAnsiTheme="minorHAnsi" w:cstheme="minorHAnsi"/>
          <w:sz w:val="24"/>
          <w:szCs w:val="24"/>
          <w:u w:val="single"/>
        </w:rPr>
      </w:pPr>
    </w:p>
    <w:p w14:paraId="0377BDE9" w14:textId="63ED5D62" w:rsidR="00363CB0" w:rsidRPr="008E7412" w:rsidRDefault="0018382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sidRPr="008E7412">
        <w:rPr>
          <w:rFonts w:asciiTheme="minorHAnsi" w:hAnsiTheme="minorHAnsi" w:cstheme="minorHAnsi"/>
          <w:sz w:val="24"/>
          <w:szCs w:val="24"/>
        </w:rPr>
        <w:br/>
      </w:r>
    </w:p>
    <w:p w14:paraId="23360B4C" w14:textId="0226E9CD" w:rsidR="00183825" w:rsidRPr="008E7412" w:rsidRDefault="00183825"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Backup the original table </w:t>
      </w:r>
      <w:r w:rsidR="00DA55E4" w:rsidRPr="008E7412">
        <w:rPr>
          <w:rFonts w:asciiTheme="minorHAnsi" w:hAnsiTheme="minorHAnsi" w:cstheme="minorHAnsi"/>
          <w:sz w:val="24"/>
          <w:szCs w:val="24"/>
        </w:rPr>
        <w:t xml:space="preserve">tbl_VIBI_herb </w:t>
      </w:r>
      <w:r w:rsidRPr="008E7412">
        <w:rPr>
          <w:rFonts w:asciiTheme="minorHAnsi" w:hAnsiTheme="minorHAnsi" w:cstheme="minorHAnsi"/>
          <w:sz w:val="24"/>
          <w:szCs w:val="24"/>
        </w:rPr>
        <w:t xml:space="preserve">in Access </w:t>
      </w:r>
      <w:r w:rsidR="00DA55E4" w:rsidRPr="008E7412">
        <w:rPr>
          <w:rFonts w:asciiTheme="minorHAnsi" w:hAnsiTheme="minorHAnsi" w:cstheme="minorHAnsi"/>
          <w:sz w:val="24"/>
          <w:szCs w:val="24"/>
        </w:rPr>
        <w:t>using</w:t>
      </w:r>
      <w:r w:rsidRPr="008E7412">
        <w:rPr>
          <w:rFonts w:asciiTheme="minorHAnsi" w:hAnsiTheme="minorHAnsi" w:cstheme="minorHAnsi"/>
          <w:sz w:val="24"/>
          <w:szCs w:val="24"/>
        </w:rPr>
        <w:t xml:space="preserve"> copy and paste in the Navigation pane</w:t>
      </w:r>
      <w:r w:rsidR="00DA55E4" w:rsidRPr="008E7412">
        <w:rPr>
          <w:rFonts w:asciiTheme="minorHAnsi" w:hAnsiTheme="minorHAnsi" w:cstheme="minorHAnsi"/>
          <w:sz w:val="24"/>
          <w:szCs w:val="24"/>
        </w:rPr>
        <w:t xml:space="preserve">. Name the backup table tbl_VIBI_herb_orig. </w:t>
      </w:r>
      <w:r w:rsidR="0051168C" w:rsidRPr="008E7412">
        <w:rPr>
          <w:rFonts w:asciiTheme="minorHAnsi" w:hAnsiTheme="minorHAnsi" w:cstheme="minorHAnsi"/>
          <w:sz w:val="24"/>
          <w:szCs w:val="24"/>
        </w:rPr>
        <w:t xml:space="preserve">This will allow you do go back and re-run the append operation if anything goes wrong. </w:t>
      </w:r>
    </w:p>
    <w:p w14:paraId="065359F1" w14:textId="48F33938" w:rsidR="00DA55E4" w:rsidRPr="008E7412" w:rsidRDefault="00DA55E4"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lastRenderedPageBreak/>
        <w:t>Import the spreadsheet Load_VIBI_BigTrees_2023.xlsx into Access. Go to the External Data ribbon and click on New Data. Follow the wizard to import a sp</w:t>
      </w:r>
      <w:r w:rsidR="0051168C" w:rsidRPr="008E7412">
        <w:rPr>
          <w:rFonts w:asciiTheme="minorHAnsi" w:hAnsiTheme="minorHAnsi" w:cstheme="minorHAnsi"/>
          <w:sz w:val="24"/>
          <w:szCs w:val="24"/>
        </w:rPr>
        <w:t>r</w:t>
      </w:r>
      <w:r w:rsidRPr="008E7412">
        <w:rPr>
          <w:rFonts w:asciiTheme="minorHAnsi" w:hAnsiTheme="minorHAnsi" w:cstheme="minorHAnsi"/>
          <w:sz w:val="24"/>
          <w:szCs w:val="24"/>
        </w:rPr>
        <w:t>eadsheet into a table</w:t>
      </w:r>
      <w:r w:rsidR="0051168C" w:rsidRPr="008E7412">
        <w:rPr>
          <w:rFonts w:asciiTheme="minorHAnsi" w:hAnsiTheme="minorHAnsi" w:cstheme="minorHAnsi"/>
          <w:sz w:val="24"/>
          <w:szCs w:val="24"/>
        </w:rPr>
        <w:t>. Name the new table Loadfile_VIBI_herb_2023.</w:t>
      </w:r>
    </w:p>
    <w:p w14:paraId="2F446A24" w14:textId="0C3B7F8A" w:rsidR="00DA55E4" w:rsidRPr="008E7412" w:rsidRDefault="008C73F6" w:rsidP="008E7412">
      <w:pPr>
        <w:pStyle w:val="BodyText"/>
        <w:spacing w:before="41"/>
        <w:ind w:right="206"/>
        <w:rPr>
          <w:rFonts w:asciiTheme="minorHAnsi" w:hAnsiTheme="minorHAnsi" w:cstheme="minorHAnsi"/>
          <w:sz w:val="24"/>
          <w:szCs w:val="24"/>
        </w:rPr>
      </w:pPr>
      <w:r>
        <w:rPr>
          <w:noProof/>
        </w:rPr>
        <mc:AlternateContent>
          <mc:Choice Requires="wpi">
            <w:drawing>
              <wp:anchor distT="0" distB="0" distL="114300" distR="114300" simplePos="0" relativeHeight="251596800" behindDoc="0" locked="0" layoutInCell="1" allowOverlap="1" wp14:anchorId="6E0EFBF2" wp14:editId="7C2400B1">
                <wp:simplePos x="0" y="0"/>
                <wp:positionH relativeFrom="column">
                  <wp:posOffset>2638425</wp:posOffset>
                </wp:positionH>
                <wp:positionV relativeFrom="paragraph">
                  <wp:posOffset>1697355</wp:posOffset>
                </wp:positionV>
                <wp:extent cx="1658620" cy="279400"/>
                <wp:effectExtent l="98425" t="160020" r="90805" b="151130"/>
                <wp:wrapNone/>
                <wp:docPr id="54"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658620" cy="279400"/>
                      </w14:xfrm>
                    </w14:contentPart>
                  </a:graphicData>
                </a:graphic>
                <wp14:sizeRelH relativeFrom="page">
                  <wp14:pctWidth>0</wp14:pctWidth>
                </wp14:sizeRelH>
                <wp14:sizeRelV relativeFrom="page">
                  <wp14:pctHeight>0</wp14:pctHeight>
                </wp14:sizeRelV>
              </wp:anchor>
            </w:drawing>
          </mc:Choice>
          <mc:Fallback>
            <w:pict>
              <v:shapetype w14:anchorId="107CEE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3.5pt;margin-top:125.1pt;width:139.05pt;height:39.0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">
                <v:imagedata r:id="rId8" o:title=""/>
                <o:lock v:ext="edit" rotation="t" verticies="t" shapetype="t"/>
              </v:shape>
            </w:pict>
          </mc:Fallback>
        </mc:AlternateContent>
      </w:r>
      <w:r>
        <w:rPr>
          <w:noProof/>
        </w:rPr>
        <mc:AlternateContent>
          <mc:Choice Requires="wpi">
            <w:drawing>
              <wp:anchor distT="0" distB="0" distL="114300" distR="114300" simplePos="0" relativeHeight="251587584" behindDoc="0" locked="0" layoutInCell="1" allowOverlap="1" wp14:anchorId="17AD7826" wp14:editId="51CA6981">
                <wp:simplePos x="0" y="0"/>
                <wp:positionH relativeFrom="column">
                  <wp:posOffset>4146550</wp:posOffset>
                </wp:positionH>
                <wp:positionV relativeFrom="paragraph">
                  <wp:posOffset>189865</wp:posOffset>
                </wp:positionV>
                <wp:extent cx="638175" cy="269240"/>
                <wp:effectExtent l="101600" t="157480" r="88900" b="144780"/>
                <wp:wrapNone/>
                <wp:docPr id="53"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638175" cy="269240"/>
                      </w14:xfrm>
                    </w14:contentPart>
                  </a:graphicData>
                </a:graphic>
                <wp14:sizeRelH relativeFrom="page">
                  <wp14:pctWidth>0</wp14:pctWidth>
                </wp14:sizeRelH>
                <wp14:sizeRelV relativeFrom="page">
                  <wp14:pctHeight>0</wp14:pctHeight>
                </wp14:sizeRelV>
              </wp:anchor>
            </w:drawing>
          </mc:Choice>
          <mc:Fallback>
            <w:pict>
              <v:shape w14:anchorId="3C82E02E" id="Ink 11" o:spid="_x0000_s1026" type="#_x0000_t75" style="position:absolute;margin-left:322.25pt;margin-top:6.4pt;width:58.7pt;height:38.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">
                <v:imagedata r:id="rId10" o:title=""/>
                <o:lock v:ext="edit" rotation="t" verticies="t" shapetype="t"/>
              </v:shape>
            </w:pict>
          </mc:Fallback>
        </mc:AlternateContent>
      </w:r>
      <w:r>
        <w:rPr>
          <w:noProof/>
        </w:rPr>
        <mc:AlternateContent>
          <mc:Choice Requires="wpi">
            <w:drawing>
              <wp:anchor distT="0" distB="0" distL="114300" distR="114300" simplePos="0" relativeHeight="251579392" behindDoc="0" locked="0" layoutInCell="1" allowOverlap="1" wp14:anchorId="105116E5" wp14:editId="786D4888">
                <wp:simplePos x="0" y="0"/>
                <wp:positionH relativeFrom="column">
                  <wp:posOffset>2837180</wp:posOffset>
                </wp:positionH>
                <wp:positionV relativeFrom="paragraph">
                  <wp:posOffset>372745</wp:posOffset>
                </wp:positionV>
                <wp:extent cx="680085" cy="637540"/>
                <wp:effectExtent l="97155" t="159385" r="89535" b="146050"/>
                <wp:wrapNone/>
                <wp:docPr id="52"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680085" cy="637540"/>
                      </w14:xfrm>
                    </w14:contentPart>
                  </a:graphicData>
                </a:graphic>
                <wp14:sizeRelH relativeFrom="page">
                  <wp14:pctWidth>0</wp14:pctWidth>
                </wp14:sizeRelH>
                <wp14:sizeRelV relativeFrom="page">
                  <wp14:pctHeight>0</wp14:pctHeight>
                </wp14:sizeRelV>
              </wp:anchor>
            </w:drawing>
          </mc:Choice>
          <mc:Fallback>
            <w:pict>
              <v:shape w14:anchorId="40220CC3" id="Ink 10" o:spid="_x0000_s1026" type="#_x0000_t75" style="position:absolute;margin-left:219.15pt;margin-top:20.85pt;width:62pt;height:67.2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">
                <v:imagedata r:id="rId12" o:title=""/>
                <o:lock v:ext="edit" rotation="t" verticies="t" shapetype="t"/>
              </v:shape>
            </w:pict>
          </mc:Fallback>
        </mc:AlternateContent>
      </w:r>
      <w:r w:rsidR="00DA55E4" w:rsidRPr="008E7412">
        <w:rPr>
          <w:rFonts w:asciiTheme="minorHAnsi" w:hAnsiTheme="minorHAnsi" w:cstheme="minorHAnsi"/>
          <w:noProof/>
          <w:sz w:val="24"/>
          <w:szCs w:val="24"/>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2" cy="1930142"/>
                    </a:xfrm>
                    <a:prstGeom prst="rect">
                      <a:avLst/>
                    </a:prstGeom>
                  </pic:spPr>
                </pic:pic>
              </a:graphicData>
            </a:graphic>
          </wp:inline>
        </w:drawing>
      </w:r>
    </w:p>
    <w:p w14:paraId="4B006215" w14:textId="77777777" w:rsidR="0051168C" w:rsidRPr="008E7412" w:rsidRDefault="0051168C" w:rsidP="008E7412">
      <w:pPr>
        <w:pStyle w:val="BodyText"/>
        <w:spacing w:before="41"/>
        <w:ind w:right="206"/>
        <w:rPr>
          <w:rFonts w:asciiTheme="minorHAnsi" w:hAnsiTheme="minorHAnsi" w:cstheme="minorHAnsi"/>
          <w:sz w:val="24"/>
          <w:szCs w:val="24"/>
        </w:rPr>
      </w:pPr>
    </w:p>
    <w:p w14:paraId="3DE4B217" w14:textId="70FB3C90" w:rsidR="0051168C" w:rsidRPr="008E7412" w:rsidRDefault="0051168C"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Append the table Loadfile_VIBI_herb_2023 to the data table called tbl_VIBI_herb. We will use an append query to accomplish this. Go to the Create ribbon and click on </w:t>
      </w:r>
      <w:r w:rsidR="00700306" w:rsidRPr="008E7412">
        <w:rPr>
          <w:rFonts w:asciiTheme="minorHAnsi" w:hAnsiTheme="minorHAnsi" w:cstheme="minorHAnsi"/>
          <w:sz w:val="24"/>
          <w:szCs w:val="24"/>
        </w:rPr>
        <w:t>Query Design</w:t>
      </w:r>
      <w:r w:rsidR="00FB28D9" w:rsidRPr="008E7412">
        <w:rPr>
          <w:rFonts w:asciiTheme="minorHAnsi" w:hAnsiTheme="minorHAnsi" w:cstheme="minorHAnsi"/>
          <w:sz w:val="24"/>
          <w:szCs w:val="24"/>
        </w:rPr>
        <w:t>.</w:t>
      </w:r>
    </w:p>
    <w:p w14:paraId="17FF72D2" w14:textId="77777777" w:rsidR="0051168C" w:rsidRPr="008E7412" w:rsidRDefault="0051168C" w:rsidP="008E7412">
      <w:pPr>
        <w:pStyle w:val="BodyText"/>
        <w:spacing w:before="41"/>
        <w:ind w:right="206"/>
        <w:rPr>
          <w:rFonts w:asciiTheme="minorHAnsi" w:hAnsiTheme="minorHAnsi" w:cstheme="minorHAnsi"/>
          <w:sz w:val="24"/>
          <w:szCs w:val="24"/>
        </w:rPr>
      </w:pPr>
    </w:p>
    <w:p w14:paraId="6482AECE" w14:textId="4991DFAC" w:rsidR="00DA55E4" w:rsidRPr="008E7412" w:rsidRDefault="008C73F6" w:rsidP="008E7412">
      <w:pPr>
        <w:pStyle w:val="BodyText"/>
        <w:spacing w:before="41"/>
        <w:ind w:right="206"/>
        <w:rPr>
          <w:rFonts w:asciiTheme="minorHAnsi" w:hAnsiTheme="minorHAnsi" w:cstheme="minorHAnsi"/>
          <w:color w:val="4F81BD" w:themeColor="accent1"/>
          <w:sz w:val="24"/>
          <w:szCs w:val="24"/>
        </w:rPr>
      </w:pPr>
      <w:r>
        <w:rPr>
          <w:noProof/>
        </w:rPr>
        <mc:AlternateContent>
          <mc:Choice Requires="wpi">
            <w:drawing>
              <wp:anchor distT="0" distB="0" distL="114300" distR="114300" simplePos="0" relativeHeight="251629568" behindDoc="0" locked="0" layoutInCell="1" allowOverlap="1" wp14:anchorId="491E5D3E" wp14:editId="2F116664">
                <wp:simplePos x="0" y="0"/>
                <wp:positionH relativeFrom="column">
                  <wp:posOffset>4265930</wp:posOffset>
                </wp:positionH>
                <wp:positionV relativeFrom="paragraph">
                  <wp:posOffset>501015</wp:posOffset>
                </wp:positionV>
                <wp:extent cx="415290" cy="647700"/>
                <wp:effectExtent l="97155" t="156845" r="87630" b="147955"/>
                <wp:wrapNone/>
                <wp:docPr id="51"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415290" cy="647700"/>
                      </w14:xfrm>
                    </w14:contentPart>
                  </a:graphicData>
                </a:graphic>
                <wp14:sizeRelH relativeFrom="page">
                  <wp14:pctWidth>0</wp14:pctWidth>
                </wp14:sizeRelH>
                <wp14:sizeRelV relativeFrom="page">
                  <wp14:pctHeight>0</wp14:pctHeight>
                </wp14:sizeRelV>
              </wp:anchor>
            </w:drawing>
          </mc:Choice>
          <mc:Fallback>
            <w:pict>
              <v:shape w14:anchorId="1BFDF75B" id="Ink 15" o:spid="_x0000_s1026" type="#_x0000_t75" style="position:absolute;margin-left:331.65pt;margin-top:30.95pt;width:41.15pt;height:67.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">
                <v:imagedata r:id="rId15" o:title=""/>
                <o:lock v:ext="edit" rotation="t" verticies="t" shapetype="t"/>
              </v:shape>
            </w:pict>
          </mc:Fallback>
        </mc:AlternateContent>
      </w:r>
      <w:r>
        <w:rPr>
          <w:noProof/>
        </w:rPr>
        <mc:AlternateContent>
          <mc:Choice Requires="wpi">
            <w:drawing>
              <wp:anchor distT="0" distB="0" distL="114300" distR="114300" simplePos="0" relativeHeight="251604992" behindDoc="0" locked="0" layoutInCell="1" allowOverlap="1" wp14:anchorId="5ADD1539" wp14:editId="6FBBFA6B">
                <wp:simplePos x="0" y="0"/>
                <wp:positionH relativeFrom="column">
                  <wp:posOffset>2851150</wp:posOffset>
                </wp:positionH>
                <wp:positionV relativeFrom="paragraph">
                  <wp:posOffset>287655</wp:posOffset>
                </wp:positionV>
                <wp:extent cx="662305" cy="278130"/>
                <wp:effectExtent l="101600" t="153035" r="93345" b="149860"/>
                <wp:wrapNone/>
                <wp:docPr id="50"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662305" cy="278130"/>
                      </w14:xfrm>
                    </w14:contentPart>
                  </a:graphicData>
                </a:graphic>
                <wp14:sizeRelH relativeFrom="page">
                  <wp14:pctWidth>0</wp14:pctWidth>
                </wp14:sizeRelH>
                <wp14:sizeRelV relativeFrom="page">
                  <wp14:pctHeight>0</wp14:pctHeight>
                </wp14:sizeRelV>
              </wp:anchor>
            </w:drawing>
          </mc:Choice>
          <mc:Fallback>
            <w:pict>
              <v:shape w14:anchorId="5DC45EA5" id="Ink 14" o:spid="_x0000_s1026" type="#_x0000_t75" style="position:absolute;margin-left:220.25pt;margin-top:14.1pt;width:60.6pt;height:38.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">
                <v:imagedata r:id="rId17" o:title=""/>
                <o:lock v:ext="edit" rotation="t" verticies="t" shapetype="t"/>
              </v:shape>
            </w:pict>
          </mc:Fallback>
        </mc:AlternateContent>
      </w:r>
      <w:r w:rsidR="00FB28D9" w:rsidRPr="008E7412">
        <w:rPr>
          <w:rFonts w:asciiTheme="minorHAnsi" w:hAnsiTheme="minorHAnsi" w:cstheme="minorHAnsi"/>
          <w:noProof/>
          <w:sz w:val="24"/>
          <w:szCs w:val="24"/>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373" cy="2091766"/>
                    </a:xfrm>
                    <a:prstGeom prst="rect">
                      <a:avLst/>
                    </a:prstGeom>
                  </pic:spPr>
                </pic:pic>
              </a:graphicData>
            </a:graphic>
          </wp:inline>
        </w:drawing>
      </w:r>
    </w:p>
    <w:p w14:paraId="632A1A93" w14:textId="77777777" w:rsidR="00FB28D9" w:rsidRPr="008E7412" w:rsidRDefault="00FB28D9" w:rsidP="008E7412">
      <w:pPr>
        <w:pStyle w:val="BodyText"/>
        <w:spacing w:before="41"/>
        <w:ind w:right="206"/>
        <w:rPr>
          <w:rFonts w:asciiTheme="minorHAnsi" w:hAnsiTheme="minorHAnsi" w:cstheme="minorHAnsi"/>
          <w:color w:val="4F81BD" w:themeColor="accent1"/>
          <w:sz w:val="24"/>
          <w:szCs w:val="24"/>
        </w:rPr>
      </w:pPr>
    </w:p>
    <w:p w14:paraId="4DAB8B1D" w14:textId="0777C0FB" w:rsidR="00FB28D9" w:rsidRPr="008E7412" w:rsidRDefault="00FC355D"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are in the Design view of the query editor, double click on the Loadfile_VIBI_herb_2023 table in the Add Tables box. </w:t>
      </w:r>
    </w:p>
    <w:p w14:paraId="41254722" w14:textId="77777777" w:rsidR="00FC355D" w:rsidRPr="008E7412" w:rsidRDefault="00FC355D" w:rsidP="008E7412">
      <w:pPr>
        <w:pStyle w:val="BodyText"/>
        <w:spacing w:before="41"/>
        <w:ind w:right="206"/>
        <w:rPr>
          <w:rFonts w:asciiTheme="minorHAnsi" w:hAnsiTheme="minorHAnsi" w:cstheme="minorHAnsi"/>
          <w:sz w:val="24"/>
          <w:szCs w:val="24"/>
        </w:rPr>
      </w:pPr>
    </w:p>
    <w:p w14:paraId="3DCAA2C5" w14:textId="0CA970C9" w:rsidR="00FC355D" w:rsidRPr="008E7412" w:rsidRDefault="008C73F6" w:rsidP="008E7412">
      <w:pPr>
        <w:pStyle w:val="BodyText"/>
        <w:spacing w:before="41"/>
        <w:ind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78720" behindDoc="0" locked="0" layoutInCell="1" allowOverlap="1" wp14:anchorId="4960D2FF" wp14:editId="30321702">
                <wp:simplePos x="0" y="0"/>
                <wp:positionH relativeFrom="column">
                  <wp:posOffset>4558665</wp:posOffset>
                </wp:positionH>
                <wp:positionV relativeFrom="paragraph">
                  <wp:posOffset>1678305</wp:posOffset>
                </wp:positionV>
                <wp:extent cx="1387475" cy="345440"/>
                <wp:effectExtent l="104140" t="154305" r="89535" b="147955"/>
                <wp:wrapNone/>
                <wp:docPr id="49"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1387475" cy="345440"/>
                      </w14:xfrm>
                    </w14:contentPart>
                  </a:graphicData>
                </a:graphic>
                <wp14:sizeRelH relativeFrom="page">
                  <wp14:pctWidth>0</wp14:pctWidth>
                </wp14:sizeRelH>
                <wp14:sizeRelV relativeFrom="page">
                  <wp14:pctHeight>0</wp14:pctHeight>
                </wp14:sizeRelV>
              </wp:anchor>
            </w:drawing>
          </mc:Choice>
          <mc:Fallback>
            <w:pict>
              <v:shape w14:anchorId="1B2622B1" id="Ink 18" o:spid="_x0000_s1026" type="#_x0000_t75" style="position:absolute;margin-left:354.7pt;margin-top:123.65pt;width:117.7pt;height:4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">
                <v:imagedata r:id="rId20" o:title=""/>
                <o:lock v:ext="edit" rotation="t" verticies="t" shapetype="t"/>
              </v:shape>
            </w:pict>
          </mc:Fallback>
        </mc:AlternateContent>
      </w:r>
      <w:r>
        <w:rPr>
          <w:noProof/>
        </w:rPr>
        <mc:AlternateContent>
          <mc:Choice Requires="wpi">
            <w:drawing>
              <wp:anchor distT="0" distB="0" distL="114300" distR="114300" simplePos="0" relativeHeight="251654144" behindDoc="0" locked="0" layoutInCell="1" allowOverlap="1" wp14:anchorId="6B03DF0B" wp14:editId="7C409F56">
                <wp:simplePos x="0" y="0"/>
                <wp:positionH relativeFrom="column">
                  <wp:posOffset>4581525</wp:posOffset>
                </wp:positionH>
                <wp:positionV relativeFrom="paragraph">
                  <wp:posOffset>950595</wp:posOffset>
                </wp:positionV>
                <wp:extent cx="920750" cy="216535"/>
                <wp:effectExtent l="98425" t="160020" r="85725" b="147320"/>
                <wp:wrapNone/>
                <wp:docPr id="48"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920750" cy="216535"/>
                      </w14:xfrm>
                    </w14:contentPart>
                  </a:graphicData>
                </a:graphic>
                <wp14:sizeRelH relativeFrom="page">
                  <wp14:pctWidth>0</wp14:pctWidth>
                </wp14:sizeRelH>
                <wp14:sizeRelV relativeFrom="page">
                  <wp14:pctHeight>0</wp14:pctHeight>
                </wp14:sizeRelV>
              </wp:anchor>
            </w:drawing>
          </mc:Choice>
          <mc:Fallback>
            <w:pict>
              <v:shape w14:anchorId="32277D10" id="Ink 17" o:spid="_x0000_s1026" type="#_x0000_t75" style="position:absolute;margin-left:356.5pt;margin-top:66.05pt;width:80.95pt;height:3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">
                <v:imagedata r:id="rId22" o:title=""/>
                <o:lock v:ext="edit" rotation="t" verticies="t" shapetype="t"/>
              </v:shape>
            </w:pict>
          </mc:Fallback>
        </mc:AlternateContent>
      </w:r>
      <w:r w:rsidR="00FC355D" w:rsidRPr="008E7412">
        <w:rPr>
          <w:rFonts w:asciiTheme="minorHAnsi" w:hAnsiTheme="minorHAnsi" w:cstheme="minorHAnsi"/>
          <w:noProof/>
          <w:sz w:val="24"/>
          <w:szCs w:val="24"/>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3774" cy="2767366"/>
                    </a:xfrm>
                    <a:prstGeom prst="rect">
                      <a:avLst/>
                    </a:prstGeom>
                  </pic:spPr>
                </pic:pic>
              </a:graphicData>
            </a:graphic>
          </wp:inline>
        </w:drawing>
      </w:r>
    </w:p>
    <w:p w14:paraId="3FADD9D6" w14:textId="77777777" w:rsidR="00303831" w:rsidRPr="008E7412" w:rsidRDefault="00303831" w:rsidP="008E7412">
      <w:pPr>
        <w:pStyle w:val="BodyText"/>
        <w:spacing w:before="41"/>
        <w:ind w:right="206"/>
        <w:rPr>
          <w:rFonts w:asciiTheme="minorHAnsi" w:hAnsiTheme="minorHAnsi" w:cstheme="minorHAnsi"/>
          <w:sz w:val="24"/>
          <w:szCs w:val="24"/>
        </w:rPr>
      </w:pPr>
    </w:p>
    <w:p w14:paraId="4223C1A0" w14:textId="509E7D0C" w:rsidR="00303831"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Select all the fields in the table box and drag them to the field design panel.</w:t>
      </w:r>
      <w:r w:rsidRPr="008E7412">
        <w:rPr>
          <w:rFonts w:asciiTheme="minorHAnsi" w:hAnsiTheme="minorHAnsi" w:cstheme="minorHAnsi"/>
          <w:noProof/>
          <w:sz w:val="24"/>
          <w:szCs w:val="24"/>
        </w:rPr>
        <w:t xml:space="preserve"> </w:t>
      </w:r>
    </w:p>
    <w:p w14:paraId="377CF72F" w14:textId="26960DBB" w:rsidR="00FC355D"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645952" behindDoc="0" locked="0" layoutInCell="1" allowOverlap="1" wp14:anchorId="464503AC" wp14:editId="23DB13DF">
                <wp:simplePos x="0" y="0"/>
                <wp:positionH relativeFrom="column">
                  <wp:posOffset>2051685</wp:posOffset>
                </wp:positionH>
                <wp:positionV relativeFrom="paragraph">
                  <wp:posOffset>1287145</wp:posOffset>
                </wp:positionV>
                <wp:extent cx="3703320" cy="299720"/>
                <wp:effectExtent l="102235" t="158750" r="90170" b="151130"/>
                <wp:wrapNone/>
                <wp:docPr id="47"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3703320" cy="299720"/>
                      </w14:xfrm>
                    </w14:contentPart>
                  </a:graphicData>
                </a:graphic>
                <wp14:sizeRelH relativeFrom="page">
                  <wp14:pctWidth>0</wp14:pctWidth>
                </wp14:sizeRelH>
                <wp14:sizeRelV relativeFrom="page">
                  <wp14:pctHeight>0</wp14:pctHeight>
                </wp14:sizeRelV>
              </wp:anchor>
            </w:drawing>
          </mc:Choice>
          <mc:Fallback>
            <w:pict>
              <v:shape w14:anchorId="4BAA9E6E" id="Ink 22" o:spid="_x0000_s1026" type="#_x0000_t75" style="position:absolute;margin-left:157.3pt;margin-top:92.8pt;width:300.1pt;height:4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">
                <v:imagedata r:id="rId25" o:title=""/>
                <o:lock v:ext="edit" rotation="t" verticies="t" shapetype="t"/>
              </v:shape>
            </w:pict>
          </mc:Fallback>
        </mc:AlternateContent>
      </w:r>
      <w:r>
        <w:rPr>
          <w:noProof/>
        </w:rPr>
        <mc:AlternateContent>
          <mc:Choice Requires="wpi">
            <w:drawing>
              <wp:anchor distT="0" distB="0" distL="114300" distR="114300" simplePos="0" relativeHeight="251621376" behindDoc="0" locked="0" layoutInCell="1" allowOverlap="1" wp14:anchorId="38668EFA" wp14:editId="7CB41103">
                <wp:simplePos x="0" y="0"/>
                <wp:positionH relativeFrom="column">
                  <wp:posOffset>2021205</wp:posOffset>
                </wp:positionH>
                <wp:positionV relativeFrom="paragraph">
                  <wp:posOffset>532130</wp:posOffset>
                </wp:positionV>
                <wp:extent cx="903605" cy="712470"/>
                <wp:effectExtent l="100330" t="156210" r="100965" b="150495"/>
                <wp:wrapNone/>
                <wp:docPr id="46"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903605" cy="712470"/>
                      </w14:xfrm>
                    </w14:contentPart>
                  </a:graphicData>
                </a:graphic>
                <wp14:sizeRelH relativeFrom="page">
                  <wp14:pctWidth>0</wp14:pctWidth>
                </wp14:sizeRelH>
                <wp14:sizeRelV relativeFrom="page">
                  <wp14:pctHeight>0</wp14:pctHeight>
                </wp14:sizeRelV>
              </wp:anchor>
            </w:drawing>
          </mc:Choice>
          <mc:Fallback>
            <w:pict>
              <v:shape w14:anchorId="47C2280F" id="Ink 21" o:spid="_x0000_s1026" type="#_x0000_t75" style="position:absolute;margin-left:154.9pt;margin-top:33.4pt;width:79.6pt;height:73.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">
                <v:imagedata r:id="rId27" o:title=""/>
                <o:lock v:ext="edit" rotation="t" verticies="t" shapetype="t"/>
              </v:shape>
            </w:pict>
          </mc:Fallback>
        </mc:AlternateContent>
      </w:r>
      <w:r w:rsidR="00303831" w:rsidRPr="008E7412">
        <w:rPr>
          <w:rFonts w:asciiTheme="minorHAnsi" w:hAnsiTheme="minorHAnsi" w:cstheme="minorHAnsi"/>
          <w:noProof/>
          <w:sz w:val="24"/>
          <w:szCs w:val="24"/>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6155" cy="2116365"/>
                    </a:xfrm>
                    <a:prstGeom prst="rect">
                      <a:avLst/>
                    </a:prstGeom>
                  </pic:spPr>
                </pic:pic>
              </a:graphicData>
            </a:graphic>
          </wp:inline>
        </w:drawing>
      </w:r>
    </w:p>
    <w:p w14:paraId="0EED6EEB" w14:textId="77777777" w:rsidR="00303831" w:rsidRPr="008E7412" w:rsidRDefault="00303831" w:rsidP="008E7412">
      <w:pPr>
        <w:pStyle w:val="BodyText"/>
        <w:spacing w:before="41"/>
        <w:ind w:left="219" w:right="206"/>
        <w:rPr>
          <w:rFonts w:asciiTheme="minorHAnsi" w:hAnsiTheme="minorHAnsi" w:cstheme="minorHAnsi"/>
          <w:sz w:val="24"/>
          <w:szCs w:val="24"/>
        </w:rPr>
      </w:pPr>
    </w:p>
    <w:p w14:paraId="65291FAA" w14:textId="77777777" w:rsidR="000E5B8A"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Click on the Append Query button on the query design ribbon</w:t>
      </w:r>
      <w:r w:rsidR="000E5B8A" w:rsidRPr="008E7412">
        <w:rPr>
          <w:rFonts w:asciiTheme="minorHAnsi" w:hAnsiTheme="minorHAnsi" w:cstheme="minorHAnsi"/>
          <w:sz w:val="24"/>
          <w:szCs w:val="24"/>
        </w:rPr>
        <w:t xml:space="preserve"> and select the table tbl_VIBI_herb</w:t>
      </w:r>
    </w:p>
    <w:p w14:paraId="138B83F8" w14:textId="15CB10AA" w:rsidR="00303831" w:rsidRPr="008E7412" w:rsidRDefault="008C73F6" w:rsidP="008E7412">
      <w:pPr>
        <w:pStyle w:val="BodyText"/>
        <w:spacing w:before="41"/>
        <w:ind w:left="219"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95104" behindDoc="0" locked="0" layoutInCell="1" allowOverlap="1" wp14:anchorId="2A808759" wp14:editId="7A4074BB">
                <wp:simplePos x="0" y="0"/>
                <wp:positionH relativeFrom="column">
                  <wp:posOffset>2935605</wp:posOffset>
                </wp:positionH>
                <wp:positionV relativeFrom="paragraph">
                  <wp:posOffset>1273175</wp:posOffset>
                </wp:positionV>
                <wp:extent cx="1580515" cy="287020"/>
                <wp:effectExtent l="100330" t="158750" r="90805" b="144780"/>
                <wp:wrapNone/>
                <wp:docPr id="45" name="Ink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580515" cy="287020"/>
                      </w14:xfrm>
                    </w14:contentPart>
                  </a:graphicData>
                </a:graphic>
                <wp14:sizeRelH relativeFrom="page">
                  <wp14:pctWidth>0</wp14:pctWidth>
                </wp14:sizeRelH>
                <wp14:sizeRelV relativeFrom="page">
                  <wp14:pctHeight>0</wp14:pctHeight>
                </wp14:sizeRelV>
              </wp:anchor>
            </w:drawing>
          </mc:Choice>
          <mc:Fallback>
            <w:pict>
              <v:shape w14:anchorId="781E3C6F" id="Ink 27" o:spid="_x0000_s1026" type="#_x0000_t75" style="position:absolute;margin-left:226.9pt;margin-top:91.7pt;width:132.9pt;height:3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">
                <v:imagedata r:id="rId30" o:title=""/>
                <o:lock v:ext="edit" rotation="t" verticies="t" shapetype="t"/>
              </v:shape>
            </w:pict>
          </mc:Fallback>
        </mc:AlternateContent>
      </w:r>
      <w:r>
        <w:rPr>
          <w:noProof/>
        </w:rPr>
        <mc:AlternateContent>
          <mc:Choice Requires="wpi">
            <w:drawing>
              <wp:anchor distT="0" distB="0" distL="114300" distR="114300" simplePos="0" relativeHeight="251686912" behindDoc="0" locked="0" layoutInCell="1" allowOverlap="1" wp14:anchorId="15691138" wp14:editId="43413485">
                <wp:simplePos x="0" y="0"/>
                <wp:positionH relativeFrom="column">
                  <wp:posOffset>1560830</wp:posOffset>
                </wp:positionH>
                <wp:positionV relativeFrom="paragraph">
                  <wp:posOffset>403860</wp:posOffset>
                </wp:positionV>
                <wp:extent cx="388620" cy="516255"/>
                <wp:effectExtent l="97155" t="156210" r="85725" b="146685"/>
                <wp:wrapNone/>
                <wp:docPr id="44" name="Ink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388620" cy="516255"/>
                      </w14:xfrm>
                    </w14:contentPart>
                  </a:graphicData>
                </a:graphic>
                <wp14:sizeRelH relativeFrom="page">
                  <wp14:pctWidth>0</wp14:pctWidth>
                </wp14:sizeRelH>
                <wp14:sizeRelV relativeFrom="page">
                  <wp14:pctHeight>0</wp14:pctHeight>
                </wp14:sizeRelV>
              </wp:anchor>
            </w:drawing>
          </mc:Choice>
          <mc:Fallback>
            <w:pict>
              <v:shape w14:anchorId="3A915F56" id="Ink 26" o:spid="_x0000_s1026" type="#_x0000_t75" style="position:absolute;margin-left:118.65pt;margin-top:23.3pt;width:39.05pt;height:5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">
                <v:imagedata r:id="rId32" o:title=""/>
                <o:lock v:ext="edit" rotation="t" verticies="t" shapetype="t"/>
              </v:shape>
            </w:pict>
          </mc:Fallback>
        </mc:AlternateContent>
      </w:r>
      <w:r>
        <w:rPr>
          <w:noProof/>
        </w:rPr>
        <mc:AlternateContent>
          <mc:Choice Requires="wpi">
            <w:drawing>
              <wp:anchor distT="0" distB="0" distL="114300" distR="114300" simplePos="0" relativeHeight="251670528" behindDoc="0" locked="0" layoutInCell="1" allowOverlap="1" wp14:anchorId="27470F38" wp14:editId="08087C20">
                <wp:simplePos x="0" y="0"/>
                <wp:positionH relativeFrom="column">
                  <wp:posOffset>3095625</wp:posOffset>
                </wp:positionH>
                <wp:positionV relativeFrom="paragraph">
                  <wp:posOffset>252095</wp:posOffset>
                </wp:positionV>
                <wp:extent cx="665480" cy="254000"/>
                <wp:effectExtent l="98425" t="156845" r="93345" b="151130"/>
                <wp:wrapNone/>
                <wp:docPr id="43" name="Ink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665480" cy="254000"/>
                      </w14:xfrm>
                    </w14:contentPart>
                  </a:graphicData>
                </a:graphic>
                <wp14:sizeRelH relativeFrom="page">
                  <wp14:pctWidth>0</wp14:pctWidth>
                </wp14:sizeRelH>
                <wp14:sizeRelV relativeFrom="page">
                  <wp14:pctHeight>0</wp14:pctHeight>
                </wp14:sizeRelV>
              </wp:anchor>
            </w:drawing>
          </mc:Choice>
          <mc:Fallback>
            <w:pict>
              <v:shape w14:anchorId="4785C19D" id="Ink 25" o:spid="_x0000_s1026" type="#_x0000_t75" style="position:absolute;margin-left:239.5pt;margin-top:11.3pt;width:60.8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">
                <v:imagedata r:id="rId34" o:title=""/>
                <o:lock v:ext="edit" rotation="t" verticies="t" shapetype="t"/>
              </v:shape>
            </w:pict>
          </mc:Fallback>
        </mc:AlternateContent>
      </w:r>
      <w:r w:rsidR="000E5B8A" w:rsidRPr="008E7412">
        <w:rPr>
          <w:rFonts w:asciiTheme="minorHAnsi" w:hAnsiTheme="minorHAnsi" w:cstheme="minorHAnsi"/>
          <w:noProof/>
          <w:sz w:val="24"/>
          <w:szCs w:val="24"/>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4200" cy="2628900"/>
                    </a:xfrm>
                    <a:prstGeom prst="rect">
                      <a:avLst/>
                    </a:prstGeom>
                  </pic:spPr>
                </pic:pic>
              </a:graphicData>
            </a:graphic>
          </wp:inline>
        </w:drawing>
      </w:r>
    </w:p>
    <w:p w14:paraId="3D4B9CF1" w14:textId="77777777" w:rsidR="000E5B8A" w:rsidRPr="008E7412" w:rsidRDefault="000E5B8A" w:rsidP="008E7412">
      <w:pPr>
        <w:pStyle w:val="BodyText"/>
        <w:spacing w:before="41"/>
        <w:ind w:right="206"/>
        <w:rPr>
          <w:rFonts w:asciiTheme="minorHAnsi" w:hAnsiTheme="minorHAnsi" w:cstheme="minorHAnsi"/>
          <w:sz w:val="24"/>
          <w:szCs w:val="24"/>
        </w:rPr>
      </w:pPr>
    </w:p>
    <w:p w14:paraId="696A7EBC" w14:textId="0580FBE8" w:rsidR="00212726" w:rsidRPr="008E7412" w:rsidRDefault="00DA1F7B"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When you click on the OK button, Access will attempt to match column names. For other columns, you will have to match them up manually</w:t>
      </w:r>
      <w:r w:rsidR="00D32B66" w:rsidRPr="008E7412">
        <w:rPr>
          <w:rFonts w:asciiTheme="minorHAnsi" w:hAnsiTheme="minorHAnsi" w:cstheme="minorHAnsi"/>
          <w:sz w:val="24"/>
          <w:szCs w:val="24"/>
        </w:rPr>
        <w:t xml:space="preserve"> (see highlighted columns).</w:t>
      </w:r>
    </w:p>
    <w:p w14:paraId="796E3F1F" w14:textId="77777777" w:rsidR="00212726" w:rsidRPr="008E7412" w:rsidRDefault="00212726" w:rsidP="008E7412">
      <w:pPr>
        <w:pStyle w:val="BodyText"/>
        <w:spacing w:before="41"/>
        <w:ind w:left="219" w:right="206"/>
        <w:rPr>
          <w:rFonts w:asciiTheme="minorHAnsi" w:hAnsiTheme="minorHAnsi" w:cstheme="minorHAnsi"/>
          <w:sz w:val="24"/>
          <w:szCs w:val="24"/>
        </w:rPr>
      </w:pPr>
    </w:p>
    <w:p w14:paraId="55674C03" w14:textId="0D43A0B6" w:rsidR="00D32B66"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03296" behindDoc="0" locked="0" layoutInCell="1" allowOverlap="1" wp14:anchorId="55A882F3" wp14:editId="60BB51F2">
                <wp:simplePos x="0" y="0"/>
                <wp:positionH relativeFrom="column">
                  <wp:posOffset>4361180</wp:posOffset>
                </wp:positionH>
                <wp:positionV relativeFrom="paragraph">
                  <wp:posOffset>1189355</wp:posOffset>
                </wp:positionV>
                <wp:extent cx="1210310" cy="563880"/>
                <wp:effectExtent l="97155" t="154305" r="92710" b="148590"/>
                <wp:wrapNone/>
                <wp:docPr id="42"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spect="1" noEditPoints="1" noChangeArrowheads="1" noChangeShapeType="1"/>
                        </w14:cNvContentPartPr>
                      </w14:nvContentPartPr>
                      <w14:xfrm>
                        <a:off x="0" y="0"/>
                        <a:ext cx="1210310" cy="563880"/>
                      </w14:xfrm>
                    </w14:contentPart>
                  </a:graphicData>
                </a:graphic>
                <wp14:sizeRelH relativeFrom="page">
                  <wp14:pctWidth>0</wp14:pctWidth>
                </wp14:sizeRelH>
                <wp14:sizeRelV relativeFrom="page">
                  <wp14:pctHeight>0</wp14:pctHeight>
                </wp14:sizeRelV>
              </wp:anchor>
            </w:drawing>
          </mc:Choice>
          <mc:Fallback>
            <w:pict>
              <v:shape w14:anchorId="3FA6C886" id="Ink 9" o:spid="_x0000_s1026" type="#_x0000_t75" style="position:absolute;margin-left:339.15pt;margin-top:85.15pt;width:103.8pt;height:6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">
                <v:imagedata r:id="rId37" o:title=""/>
                <o:lock v:ext="edit" rotation="t" verticies="t" shapetype="t"/>
              </v:shape>
            </w:pict>
          </mc:Fallback>
        </mc:AlternateContent>
      </w:r>
      <w:r w:rsidR="00212726" w:rsidRPr="008E7412">
        <w:rPr>
          <w:rFonts w:asciiTheme="minorHAnsi" w:hAnsiTheme="minorHAnsi" w:cstheme="minorHAnsi"/>
          <w:noProof/>
          <w:sz w:val="24"/>
          <w:szCs w:val="24"/>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59500" cy="1880235"/>
                    </a:xfrm>
                    <a:prstGeom prst="rect">
                      <a:avLst/>
                    </a:prstGeom>
                  </pic:spPr>
                </pic:pic>
              </a:graphicData>
            </a:graphic>
          </wp:inline>
        </w:drawing>
      </w:r>
    </w:p>
    <w:p w14:paraId="703B64D5" w14:textId="77777777" w:rsidR="00D32B66" w:rsidRPr="008E7412" w:rsidRDefault="00D32B66" w:rsidP="008E7412">
      <w:pPr>
        <w:pStyle w:val="BodyText"/>
        <w:spacing w:before="41"/>
        <w:ind w:left="219" w:right="206"/>
        <w:rPr>
          <w:rFonts w:asciiTheme="minorHAnsi" w:hAnsiTheme="minorHAnsi" w:cstheme="minorHAnsi"/>
          <w:sz w:val="24"/>
          <w:szCs w:val="24"/>
        </w:rPr>
      </w:pPr>
    </w:p>
    <w:p w14:paraId="2BC2DDAC" w14:textId="77777777" w:rsidR="00D32B66" w:rsidRPr="008E7412" w:rsidRDefault="00D32B66" w:rsidP="008E7412">
      <w:pPr>
        <w:pStyle w:val="BodyText"/>
        <w:spacing w:before="41"/>
        <w:ind w:right="206"/>
        <w:rPr>
          <w:rFonts w:asciiTheme="minorHAnsi" w:hAnsiTheme="minorHAnsi" w:cstheme="minorHAnsi"/>
          <w:sz w:val="24"/>
          <w:szCs w:val="24"/>
        </w:rPr>
      </w:pPr>
    </w:p>
    <w:p w14:paraId="1EFB7F97" w14:textId="77777777" w:rsidR="00D32B66" w:rsidRPr="008E7412" w:rsidRDefault="00D32B66" w:rsidP="008E7412">
      <w:pPr>
        <w:pStyle w:val="BodyText"/>
        <w:spacing w:before="41"/>
        <w:ind w:right="206"/>
        <w:rPr>
          <w:rFonts w:asciiTheme="minorHAnsi" w:hAnsiTheme="minorHAnsi" w:cstheme="minorHAnsi"/>
          <w:sz w:val="24"/>
          <w:szCs w:val="24"/>
        </w:rPr>
      </w:pPr>
    </w:p>
    <w:p w14:paraId="79330BEF" w14:textId="77777777" w:rsidR="00D32B66" w:rsidRPr="008E7412" w:rsidRDefault="00D32B66" w:rsidP="008E7412">
      <w:pPr>
        <w:pStyle w:val="BodyText"/>
        <w:spacing w:before="41"/>
        <w:ind w:right="206"/>
        <w:rPr>
          <w:rFonts w:asciiTheme="minorHAnsi" w:hAnsiTheme="minorHAnsi" w:cstheme="minorHAnsi"/>
          <w:sz w:val="24"/>
          <w:szCs w:val="24"/>
        </w:rPr>
      </w:pPr>
    </w:p>
    <w:p w14:paraId="447EB6D8" w14:textId="77777777" w:rsidR="00D32B66" w:rsidRPr="008E7412" w:rsidRDefault="00D32B66" w:rsidP="008E7412">
      <w:pPr>
        <w:pStyle w:val="BodyText"/>
        <w:spacing w:before="41"/>
        <w:ind w:right="206"/>
        <w:rPr>
          <w:rFonts w:asciiTheme="minorHAnsi" w:hAnsiTheme="minorHAnsi" w:cstheme="minorHAnsi"/>
          <w:sz w:val="24"/>
          <w:szCs w:val="24"/>
        </w:rPr>
      </w:pPr>
    </w:p>
    <w:p w14:paraId="4E8B880D" w14:textId="77777777" w:rsidR="00D32B66" w:rsidRPr="008E7412" w:rsidRDefault="00D32B66" w:rsidP="008E7412">
      <w:pPr>
        <w:pStyle w:val="BodyText"/>
        <w:spacing w:before="41"/>
        <w:ind w:right="206"/>
        <w:rPr>
          <w:rFonts w:asciiTheme="minorHAnsi" w:hAnsiTheme="minorHAnsi" w:cstheme="minorHAnsi"/>
          <w:sz w:val="24"/>
          <w:szCs w:val="24"/>
        </w:rPr>
      </w:pPr>
    </w:p>
    <w:p w14:paraId="4AF69082" w14:textId="77777777" w:rsidR="00D32B66" w:rsidRPr="008E7412" w:rsidRDefault="00D32B66" w:rsidP="008E7412">
      <w:pPr>
        <w:pStyle w:val="BodyText"/>
        <w:spacing w:before="41"/>
        <w:ind w:right="206"/>
        <w:rPr>
          <w:rFonts w:asciiTheme="minorHAnsi" w:hAnsiTheme="minorHAnsi" w:cstheme="minorHAnsi"/>
          <w:sz w:val="24"/>
          <w:szCs w:val="24"/>
        </w:rPr>
      </w:pPr>
    </w:p>
    <w:p w14:paraId="15537A5C" w14:textId="77777777" w:rsidR="00D32B66" w:rsidRPr="008E7412" w:rsidRDefault="00D32B66" w:rsidP="008E7412">
      <w:pPr>
        <w:pStyle w:val="BodyText"/>
        <w:spacing w:before="41"/>
        <w:ind w:right="206"/>
        <w:rPr>
          <w:rFonts w:asciiTheme="minorHAnsi" w:hAnsiTheme="minorHAnsi" w:cstheme="minorHAnsi"/>
          <w:sz w:val="24"/>
          <w:szCs w:val="24"/>
        </w:rPr>
      </w:pPr>
    </w:p>
    <w:p w14:paraId="4AFDBAC2" w14:textId="77777777" w:rsidR="00D32B66" w:rsidRPr="008E7412" w:rsidRDefault="00D32B66" w:rsidP="008E7412">
      <w:pPr>
        <w:pStyle w:val="BodyText"/>
        <w:spacing w:before="41"/>
        <w:ind w:right="206"/>
        <w:rPr>
          <w:rFonts w:asciiTheme="minorHAnsi" w:hAnsiTheme="minorHAnsi" w:cstheme="minorHAnsi"/>
          <w:sz w:val="24"/>
          <w:szCs w:val="24"/>
        </w:rPr>
      </w:pPr>
    </w:p>
    <w:p w14:paraId="2A244F46" w14:textId="77777777" w:rsidR="00D32B66" w:rsidRPr="008E7412" w:rsidRDefault="00D32B66" w:rsidP="008E7412">
      <w:pPr>
        <w:pStyle w:val="BodyText"/>
        <w:spacing w:before="41"/>
        <w:ind w:right="206"/>
        <w:rPr>
          <w:rFonts w:asciiTheme="minorHAnsi" w:hAnsiTheme="minorHAnsi" w:cstheme="minorHAnsi"/>
          <w:sz w:val="24"/>
          <w:szCs w:val="24"/>
        </w:rPr>
      </w:pPr>
    </w:p>
    <w:p w14:paraId="4FEA5F40" w14:textId="77777777" w:rsidR="00D32B66" w:rsidRPr="008E7412" w:rsidRDefault="00D32B66" w:rsidP="008E7412">
      <w:pPr>
        <w:pStyle w:val="BodyText"/>
        <w:spacing w:before="41"/>
        <w:ind w:right="206"/>
        <w:rPr>
          <w:rFonts w:asciiTheme="minorHAnsi" w:hAnsiTheme="minorHAnsi" w:cstheme="minorHAnsi"/>
          <w:sz w:val="24"/>
          <w:szCs w:val="24"/>
        </w:rPr>
      </w:pPr>
    </w:p>
    <w:p w14:paraId="6EC8EC2A" w14:textId="77777777" w:rsidR="00D32B66" w:rsidRPr="008E7412" w:rsidRDefault="00D32B66" w:rsidP="008E7412">
      <w:pPr>
        <w:pStyle w:val="BodyText"/>
        <w:spacing w:before="41"/>
        <w:ind w:right="206"/>
        <w:rPr>
          <w:rFonts w:asciiTheme="minorHAnsi" w:hAnsiTheme="minorHAnsi" w:cstheme="minorHAnsi"/>
          <w:sz w:val="24"/>
          <w:szCs w:val="24"/>
        </w:rPr>
      </w:pPr>
    </w:p>
    <w:p w14:paraId="30F8B161" w14:textId="77777777" w:rsidR="00D32B66" w:rsidRPr="008E7412" w:rsidRDefault="00D32B66" w:rsidP="008E7412">
      <w:pPr>
        <w:pStyle w:val="BodyText"/>
        <w:spacing w:before="41"/>
        <w:ind w:right="206"/>
        <w:rPr>
          <w:rFonts w:asciiTheme="minorHAnsi" w:hAnsiTheme="minorHAnsi" w:cstheme="minorHAnsi"/>
          <w:sz w:val="24"/>
          <w:szCs w:val="24"/>
        </w:rPr>
      </w:pPr>
    </w:p>
    <w:p w14:paraId="3DDB328E" w14:textId="136F332A" w:rsidR="00D32B66"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have matched all the columns, you can click on the run icon. Be sure to click on it just </w:t>
      </w:r>
      <w:r w:rsidRPr="008E7412">
        <w:rPr>
          <w:rFonts w:asciiTheme="minorHAnsi" w:hAnsiTheme="minorHAnsi" w:cstheme="minorHAnsi"/>
          <w:sz w:val="24"/>
          <w:szCs w:val="24"/>
        </w:rPr>
        <w:lastRenderedPageBreak/>
        <w:t xml:space="preserve">once. If you click on it multiple times, it will append additional copies of your load file to tbl_VIBI_herb. One of the end2end tests (below) is to verify that you have only appended once (test for duplicates). </w:t>
      </w:r>
    </w:p>
    <w:p w14:paraId="260126EB" w14:textId="4E7F85F9" w:rsidR="00631A98"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11488" behindDoc="0" locked="0" layoutInCell="1" allowOverlap="1" wp14:anchorId="0DAEF601" wp14:editId="5B39ABC5">
                <wp:simplePos x="0" y="0"/>
                <wp:positionH relativeFrom="column">
                  <wp:posOffset>1698625</wp:posOffset>
                </wp:positionH>
                <wp:positionV relativeFrom="paragraph">
                  <wp:posOffset>633730</wp:posOffset>
                </wp:positionV>
                <wp:extent cx="410210" cy="476885"/>
                <wp:effectExtent l="101600" t="153670" r="88265" b="150495"/>
                <wp:wrapNone/>
                <wp:docPr id="41"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410210" cy="476885"/>
                      </w14:xfrm>
                    </w14:contentPart>
                  </a:graphicData>
                </a:graphic>
                <wp14:sizeRelH relativeFrom="page">
                  <wp14:pctWidth>0</wp14:pctWidth>
                </wp14:sizeRelH>
                <wp14:sizeRelV relativeFrom="page">
                  <wp14:pctHeight>0</wp14:pctHeight>
                </wp14:sizeRelV>
              </wp:anchor>
            </w:drawing>
          </mc:Choice>
          <mc:Fallback>
            <w:pict>
              <v:shape w14:anchorId="3148C014" id="Ink 23" o:spid="_x0000_s1026" type="#_x0000_t75" style="position:absolute;margin-left:129.5pt;margin-top:41.4pt;width:40.75pt;height:5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">
                <v:imagedata r:id="rId40" o:title=""/>
                <o:lock v:ext="edit" rotation="t" verticies="t" shapetype="t"/>
              </v:shape>
            </w:pict>
          </mc:Fallback>
        </mc:AlternateContent>
      </w:r>
      <w:r w:rsidR="00DA1F7B" w:rsidRPr="008E7412">
        <w:rPr>
          <w:rFonts w:asciiTheme="minorHAnsi" w:hAnsiTheme="minorHAnsi" w:cstheme="minorHAnsi"/>
          <w:sz w:val="24"/>
          <w:szCs w:val="24"/>
        </w:rPr>
        <w:br/>
      </w:r>
      <w:r w:rsidR="00D32B66" w:rsidRPr="008E7412">
        <w:rPr>
          <w:rFonts w:asciiTheme="minorHAnsi" w:hAnsiTheme="minorHAnsi" w:cstheme="minorHAnsi"/>
          <w:noProof/>
          <w:sz w:val="24"/>
          <w:szCs w:val="24"/>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4444" cy="1646928"/>
                    </a:xfrm>
                    <a:prstGeom prst="rect">
                      <a:avLst/>
                    </a:prstGeom>
                  </pic:spPr>
                </pic:pic>
              </a:graphicData>
            </a:graphic>
          </wp:inline>
        </w:drawing>
      </w:r>
    </w:p>
    <w:p w14:paraId="79E1449A" w14:textId="77777777" w:rsidR="00303831" w:rsidRPr="008E7412" w:rsidRDefault="00303831" w:rsidP="008E7412">
      <w:pPr>
        <w:pStyle w:val="BodyText"/>
        <w:spacing w:before="41"/>
        <w:ind w:right="206"/>
        <w:rPr>
          <w:rFonts w:asciiTheme="minorHAnsi" w:hAnsiTheme="minorHAnsi" w:cstheme="minorHAnsi"/>
          <w:sz w:val="24"/>
          <w:szCs w:val="24"/>
        </w:rPr>
      </w:pPr>
    </w:p>
    <w:p w14:paraId="267D7AED" w14:textId="0ED31E46" w:rsidR="00C45301"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You can repeat these same procedures to append "Load_VIBI_woody_2023.xlsx” to tbl_VIBI_woody and “"Load_VIBI_BigTrees_2023.xlsx" to tbl_BigTrees.</w:t>
      </w:r>
    </w:p>
    <w:p w14:paraId="0A80A35D" w14:textId="77777777" w:rsidR="00C45301" w:rsidRPr="008E7412" w:rsidRDefault="00C45301" w:rsidP="008E7412">
      <w:pPr>
        <w:pStyle w:val="BodyText"/>
        <w:spacing w:before="41"/>
        <w:ind w:right="206"/>
        <w:rPr>
          <w:rFonts w:asciiTheme="minorHAnsi" w:hAnsiTheme="minorHAnsi" w:cstheme="minorHAnsi"/>
          <w:sz w:val="24"/>
          <w:szCs w:val="24"/>
        </w:rPr>
      </w:pPr>
    </w:p>
    <w:p w14:paraId="3D8EFF87" w14:textId="77777777" w:rsidR="00C45301" w:rsidRPr="008E7412" w:rsidRDefault="00C45301" w:rsidP="008E7412">
      <w:pPr>
        <w:pStyle w:val="BodyText"/>
        <w:spacing w:before="41"/>
        <w:ind w:right="206"/>
        <w:rPr>
          <w:rFonts w:asciiTheme="minorHAnsi" w:hAnsiTheme="minorHAnsi" w:cstheme="minorHAnsi"/>
          <w:sz w:val="24"/>
          <w:szCs w:val="24"/>
        </w:rPr>
      </w:pPr>
    </w:p>
    <w:p w14:paraId="0774ED9F" w14:textId="77777777" w:rsidR="00C45301" w:rsidRPr="008E7412" w:rsidRDefault="00C45301" w:rsidP="008E7412">
      <w:pPr>
        <w:pStyle w:val="BodyText"/>
        <w:spacing w:before="41"/>
        <w:ind w:right="206"/>
        <w:rPr>
          <w:rFonts w:asciiTheme="minorHAnsi" w:hAnsiTheme="minorHAnsi" w:cstheme="minorHAnsi"/>
          <w:sz w:val="24"/>
          <w:szCs w:val="24"/>
        </w:rPr>
      </w:pPr>
    </w:p>
    <w:p w14:paraId="3D14594D" w14:textId="77777777"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0B2BFDB" w14:textId="77777777" w:rsidR="00D32B66" w:rsidRPr="008E7412" w:rsidRDefault="00D32B66" w:rsidP="008E7412">
      <w:pPr>
        <w:pStyle w:val="BodyText"/>
        <w:spacing w:before="41"/>
        <w:ind w:right="206"/>
        <w:rPr>
          <w:rFonts w:asciiTheme="minorHAnsi" w:hAnsiTheme="minorHAnsi" w:cstheme="minorHAnsi"/>
          <w:sz w:val="24"/>
          <w:szCs w:val="24"/>
        </w:rPr>
      </w:pPr>
    </w:p>
    <w:p w14:paraId="74770913" w14:textId="16427092" w:rsidR="00D32B66" w:rsidRPr="008E7412" w:rsidRDefault="00D32B6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Running End-to-End tests</w:t>
      </w:r>
    </w:p>
    <w:p w14:paraId="33DABB94" w14:textId="77777777" w:rsidR="00D32B66" w:rsidRPr="008E7412" w:rsidRDefault="00D32B66" w:rsidP="008E7412">
      <w:pPr>
        <w:pStyle w:val="BodyText"/>
        <w:spacing w:before="41"/>
        <w:ind w:right="206"/>
        <w:rPr>
          <w:rFonts w:asciiTheme="minorHAnsi" w:hAnsiTheme="minorHAnsi" w:cstheme="minorHAnsi"/>
          <w:sz w:val="24"/>
          <w:szCs w:val="24"/>
          <w:u w:val="single"/>
        </w:rPr>
      </w:pPr>
    </w:p>
    <w:p w14:paraId="5E57F0A6" w14:textId="6EE91334"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Once you have </w:t>
      </w:r>
      <w:r w:rsidR="00300E3C" w:rsidRPr="008E7412">
        <w:rPr>
          <w:rFonts w:asciiTheme="minorHAnsi" w:hAnsiTheme="minorHAnsi" w:cstheme="minorHAnsi"/>
          <w:sz w:val="24"/>
          <w:szCs w:val="24"/>
        </w:rPr>
        <w:t>appended data to the VIBI tables, you really need to validate the new data</w:t>
      </w:r>
      <w:r w:rsidR="00353088" w:rsidRPr="008E7412">
        <w:rPr>
          <w:rFonts w:asciiTheme="minorHAnsi" w:hAnsiTheme="minorHAnsi" w:cstheme="minorHAnsi"/>
          <w:sz w:val="24"/>
          <w:szCs w:val="24"/>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Pr="008E7412" w:rsidRDefault="00BB0DBF" w:rsidP="008E7412">
      <w:pPr>
        <w:pStyle w:val="BodyText"/>
        <w:spacing w:before="41"/>
        <w:ind w:right="206"/>
        <w:rPr>
          <w:rFonts w:asciiTheme="minorHAnsi" w:hAnsiTheme="minorHAnsi" w:cstheme="minorHAnsi"/>
          <w:sz w:val="24"/>
          <w:szCs w:val="24"/>
        </w:rPr>
      </w:pPr>
    </w:p>
    <w:p w14:paraId="13F24586" w14:textId="77777777" w:rsidR="00353088" w:rsidRPr="008E7412" w:rsidRDefault="00353088" w:rsidP="008E7412">
      <w:pPr>
        <w:pStyle w:val="BodyText"/>
        <w:spacing w:before="41"/>
        <w:ind w:right="206"/>
        <w:rPr>
          <w:rFonts w:asciiTheme="minorHAnsi" w:hAnsiTheme="minorHAnsi" w:cstheme="minorHAnsi"/>
          <w:sz w:val="24"/>
          <w:szCs w:val="24"/>
        </w:rPr>
      </w:pPr>
    </w:p>
    <w:p w14:paraId="26C7E838" w14:textId="6EACD9C4" w:rsidR="00C45301" w:rsidRPr="008E7412" w:rsidRDefault="00353088"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Open the query called qrye2e_VIBI_herb in design view. Note that the </w:t>
      </w:r>
      <w:r w:rsidR="00C45301" w:rsidRPr="008E7412">
        <w:rPr>
          <w:rFonts w:asciiTheme="minorHAnsi" w:hAnsiTheme="minorHAnsi" w:cstheme="minorHAnsi"/>
          <w:sz w:val="24"/>
          <w:szCs w:val="24"/>
        </w:rPr>
        <w:t>EventID is filtered for Like “*2023*”.</w:t>
      </w:r>
    </w:p>
    <w:p w14:paraId="2C1350B4" w14:textId="72CC7AED" w:rsidR="00C45301" w:rsidRPr="008E7412" w:rsidRDefault="008C73F6" w:rsidP="008E7412">
      <w:pPr>
        <w:pStyle w:val="BodyText"/>
        <w:spacing w:before="41"/>
        <w:ind w:left="219"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62336" behindDoc="0" locked="0" layoutInCell="1" allowOverlap="1" wp14:anchorId="30455369" wp14:editId="11688BEB">
                <wp:simplePos x="0" y="0"/>
                <wp:positionH relativeFrom="column">
                  <wp:posOffset>2340610</wp:posOffset>
                </wp:positionH>
                <wp:positionV relativeFrom="paragraph">
                  <wp:posOffset>2613660</wp:posOffset>
                </wp:positionV>
                <wp:extent cx="641985" cy="224155"/>
                <wp:effectExtent l="95885" t="156210" r="90805" b="143510"/>
                <wp:wrapNone/>
                <wp:docPr id="40"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641985" cy="224155"/>
                      </w14:xfrm>
                    </w14:contentPart>
                  </a:graphicData>
                </a:graphic>
                <wp14:sizeRelH relativeFrom="page">
                  <wp14:pctWidth>0</wp14:pctWidth>
                </wp14:sizeRelH>
                <wp14:sizeRelV relativeFrom="page">
                  <wp14:pctHeight>0</wp14:pctHeight>
                </wp14:sizeRelV>
              </wp:anchor>
            </w:drawing>
          </mc:Choice>
          <mc:Fallback>
            <w:pict>
              <v:shape w14:anchorId="64D3E090" id="Ink 31" o:spid="_x0000_s1026" type="#_x0000_t75" style="position:absolute;margin-left:180.05pt;margin-top:196.95pt;width:59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">
                <v:imagedata r:id="rId43" o:title=""/>
                <o:lock v:ext="edit" rotation="t" verticies="t" shapetype="t"/>
              </v:shape>
            </w:pict>
          </mc:Fallback>
        </mc:AlternateContent>
      </w:r>
      <w:r>
        <w:rPr>
          <w:noProof/>
        </w:rPr>
        <mc:AlternateContent>
          <mc:Choice Requires="wpi">
            <w:drawing>
              <wp:anchor distT="0" distB="0" distL="114300" distR="114300" simplePos="0" relativeHeight="251637760" behindDoc="0" locked="0" layoutInCell="1" allowOverlap="1" wp14:anchorId="6AA357B3" wp14:editId="36F23DA9">
                <wp:simplePos x="0" y="0"/>
                <wp:positionH relativeFrom="column">
                  <wp:posOffset>2668905</wp:posOffset>
                </wp:positionH>
                <wp:positionV relativeFrom="paragraph">
                  <wp:posOffset>762635</wp:posOffset>
                </wp:positionV>
                <wp:extent cx="1096645" cy="276860"/>
                <wp:effectExtent l="100330" t="153035" r="88900" b="151130"/>
                <wp:wrapNone/>
                <wp:docPr id="39" name="Ink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noChangeAspect="1" noEditPoints="1" noChangeArrowheads="1" noChangeShapeType="1"/>
                        </w14:cNvContentPartPr>
                      </w14:nvContentPartPr>
                      <w14:xfrm>
                        <a:off x="0" y="0"/>
                        <a:ext cx="1096645" cy="276860"/>
                      </w14:xfrm>
                    </w14:contentPart>
                  </a:graphicData>
                </a:graphic>
                <wp14:sizeRelH relativeFrom="page">
                  <wp14:pctWidth>0</wp14:pctWidth>
                </wp14:sizeRelH>
                <wp14:sizeRelV relativeFrom="page">
                  <wp14:pctHeight>0</wp14:pctHeight>
                </wp14:sizeRelV>
              </wp:anchor>
            </w:drawing>
          </mc:Choice>
          <mc:Fallback>
            <w:pict>
              <v:shape w14:anchorId="275CC7E5" id="Ink 30" o:spid="_x0000_s1026" type="#_x0000_t75" style="position:absolute;margin-left:205.9pt;margin-top:51.5pt;width:94.8pt;height:38.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">
                <v:imagedata r:id="rId45" o:title=""/>
                <o:lock v:ext="edit" rotation="t" verticies="t" shapetype="t"/>
              </v:shape>
            </w:pict>
          </mc:Fallback>
        </mc:AlternateContent>
      </w:r>
      <w:r>
        <w:rPr>
          <w:noProof/>
        </w:rPr>
        <mc:AlternateContent>
          <mc:Choice Requires="wpi">
            <w:drawing>
              <wp:anchor distT="0" distB="0" distL="114300" distR="114300" simplePos="0" relativeHeight="251613184" behindDoc="0" locked="0" layoutInCell="1" allowOverlap="1" wp14:anchorId="345032FA" wp14:editId="787941D6">
                <wp:simplePos x="0" y="0"/>
                <wp:positionH relativeFrom="column">
                  <wp:posOffset>2935605</wp:posOffset>
                </wp:positionH>
                <wp:positionV relativeFrom="paragraph">
                  <wp:posOffset>147955</wp:posOffset>
                </wp:positionV>
                <wp:extent cx="541655" cy="226695"/>
                <wp:effectExtent l="100330" t="157480" r="91440" b="149225"/>
                <wp:wrapNone/>
                <wp:docPr id="38" name="Ink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541655" cy="226695"/>
                      </w14:xfrm>
                    </w14:contentPart>
                  </a:graphicData>
                </a:graphic>
                <wp14:sizeRelH relativeFrom="page">
                  <wp14:pctWidth>0</wp14:pctWidth>
                </wp14:sizeRelH>
                <wp14:sizeRelV relativeFrom="page">
                  <wp14:pctHeight>0</wp14:pctHeight>
                </wp14:sizeRelV>
              </wp:anchor>
            </w:drawing>
          </mc:Choice>
          <mc:Fallback>
            <w:pict>
              <v:shape w14:anchorId="34D5C1C7" id="Ink 29" o:spid="_x0000_s1026" type="#_x0000_t75" style="position:absolute;margin-left:226.9pt;margin-top:2.95pt;width:51.1pt;height:35.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">
                <v:imagedata r:id="rId47" o:title=""/>
                <o:lock v:ext="edit" rotation="t" verticies="t" shapetype="t"/>
              </v:shape>
            </w:pict>
          </mc:Fallback>
        </mc:AlternateContent>
      </w:r>
      <w:r w:rsidR="00C45301" w:rsidRPr="008E7412">
        <w:rPr>
          <w:rFonts w:asciiTheme="minorHAnsi" w:hAnsiTheme="minorHAnsi" w:cstheme="minorHAnsi"/>
          <w:noProof/>
          <w:sz w:val="24"/>
          <w:szCs w:val="24"/>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59500" cy="3067050"/>
                    </a:xfrm>
                    <a:prstGeom prst="rect">
                      <a:avLst/>
                    </a:prstGeom>
                  </pic:spPr>
                </pic:pic>
              </a:graphicData>
            </a:graphic>
          </wp:inline>
        </w:drawing>
      </w:r>
    </w:p>
    <w:p w14:paraId="6F65BED6" w14:textId="77777777" w:rsidR="00353088" w:rsidRPr="008E7412" w:rsidRDefault="00353088" w:rsidP="008E7412">
      <w:pPr>
        <w:pStyle w:val="BodyText"/>
        <w:spacing w:before="41"/>
        <w:ind w:right="206"/>
        <w:rPr>
          <w:rFonts w:asciiTheme="minorHAnsi" w:hAnsiTheme="minorHAnsi" w:cstheme="minorHAnsi"/>
          <w:sz w:val="24"/>
          <w:szCs w:val="24"/>
        </w:rPr>
      </w:pPr>
    </w:p>
    <w:p w14:paraId="28837CB6" w14:textId="3818C038" w:rsidR="00C45301" w:rsidRPr="008E7412" w:rsidRDefault="00C45301"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This will pull out just the 2023 data. Change the query from Design to View mode. Be sure to save the query just in case you’ve made any modifications you need to keep. Go to the External Data ribbon and </w:t>
      </w:r>
      <w:r w:rsidR="008E6EA0" w:rsidRPr="008E7412">
        <w:rPr>
          <w:rFonts w:asciiTheme="minorHAnsi" w:hAnsiTheme="minorHAnsi" w:cstheme="minorHAnsi"/>
          <w:sz w:val="24"/>
          <w:szCs w:val="24"/>
        </w:rPr>
        <w:t xml:space="preserve">the Text File export button. </w:t>
      </w:r>
      <w:r w:rsidR="0084314D" w:rsidRPr="008E7412">
        <w:rPr>
          <w:rFonts w:asciiTheme="minorHAnsi" w:hAnsiTheme="minorHAnsi" w:cstheme="minorHAnsi"/>
          <w:sz w:val="24"/>
          <w:szCs w:val="24"/>
        </w:rPr>
        <w:t>Follow the export wizard steps to export the data to csv format. Save the file as “qrye2e_VIBI_herb.csv”</w:t>
      </w:r>
    </w:p>
    <w:p w14:paraId="7DD624A2" w14:textId="1C92B589" w:rsidR="00C45301"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44256" behindDoc="0" locked="0" layoutInCell="1" allowOverlap="1" wp14:anchorId="0947025E" wp14:editId="0107A006">
                <wp:simplePos x="0" y="0"/>
                <wp:positionH relativeFrom="column">
                  <wp:posOffset>-1332230</wp:posOffset>
                </wp:positionH>
                <wp:positionV relativeFrom="paragraph">
                  <wp:posOffset>1141730</wp:posOffset>
                </wp:positionV>
                <wp:extent cx="108585" cy="216535"/>
                <wp:effectExtent l="99695" t="152400" r="86995" b="145415"/>
                <wp:wrapNone/>
                <wp:docPr id="37" name="Ink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2CE5559A" id="Ink 36" o:spid="_x0000_s1026" type="#_x0000_t75" style="position:absolute;margin-left:-1387.4pt;margin-top:-5025.1pt;width:2565pt;height:102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">
                <v:imagedata r:id="rId50" o:title=""/>
                <o:lock v:ext="edit" rotation="t" verticies="t" shapetype="t"/>
              </v:shape>
            </w:pict>
          </mc:Fallback>
        </mc:AlternateContent>
      </w:r>
      <w:r>
        <w:rPr>
          <w:noProof/>
        </w:rPr>
        <mc:AlternateContent>
          <mc:Choice Requires="wpi">
            <w:drawing>
              <wp:anchor distT="0" distB="0" distL="114300" distR="114300" simplePos="0" relativeHeight="251736064" behindDoc="0" locked="0" layoutInCell="1" allowOverlap="1" wp14:anchorId="5A2E0C26" wp14:editId="7CEBBF6B">
                <wp:simplePos x="0" y="0"/>
                <wp:positionH relativeFrom="column">
                  <wp:posOffset>2886710</wp:posOffset>
                </wp:positionH>
                <wp:positionV relativeFrom="paragraph">
                  <wp:posOffset>356235</wp:posOffset>
                </wp:positionV>
                <wp:extent cx="356235" cy="480060"/>
                <wp:effectExtent l="99060" t="157480" r="87630" b="143510"/>
                <wp:wrapNone/>
                <wp:docPr id="4" name="Ink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356235" cy="480060"/>
                      </w14:xfrm>
                    </w14:contentPart>
                  </a:graphicData>
                </a:graphic>
                <wp14:sizeRelH relativeFrom="page">
                  <wp14:pctWidth>0</wp14:pctWidth>
                </wp14:sizeRelH>
                <wp14:sizeRelV relativeFrom="page">
                  <wp14:pctHeight>0</wp14:pctHeight>
                </wp14:sizeRelV>
              </wp:anchor>
            </w:drawing>
          </mc:Choice>
          <mc:Fallback>
            <w:pict>
              <v:shape w14:anchorId="3D2A18A8" id="Ink 35" o:spid="_x0000_s1026" type="#_x0000_t75" style="position:absolute;margin-left:223.05pt;margin-top:19.55pt;width:36.5pt;height:5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">
                <v:imagedata r:id="rId52" o:title=""/>
                <o:lock v:ext="edit" rotation="t" verticies="t" shapetype="t"/>
              </v:shape>
            </w:pict>
          </mc:Fallback>
        </mc:AlternateContent>
      </w:r>
      <w:r>
        <w:rPr>
          <w:noProof/>
        </w:rPr>
        <mc:AlternateContent>
          <mc:Choice Requires="wpi">
            <w:drawing>
              <wp:anchor distT="0" distB="0" distL="114300" distR="114300" simplePos="0" relativeHeight="251727872" behindDoc="0" locked="0" layoutInCell="1" allowOverlap="1" wp14:anchorId="65184888" wp14:editId="590F5B9A">
                <wp:simplePos x="0" y="0"/>
                <wp:positionH relativeFrom="column">
                  <wp:posOffset>3209925</wp:posOffset>
                </wp:positionH>
                <wp:positionV relativeFrom="paragraph">
                  <wp:posOffset>942975</wp:posOffset>
                </wp:positionV>
                <wp:extent cx="1134110" cy="216535"/>
                <wp:effectExtent l="98425" t="153670" r="91440" b="144145"/>
                <wp:wrapNone/>
                <wp:docPr id="3" name="Ink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1134110" cy="216535"/>
                      </w14:xfrm>
                    </w14:contentPart>
                  </a:graphicData>
                </a:graphic>
                <wp14:sizeRelH relativeFrom="page">
                  <wp14:pctWidth>0</wp14:pctWidth>
                </wp14:sizeRelH>
                <wp14:sizeRelV relativeFrom="page">
                  <wp14:pctHeight>0</wp14:pctHeight>
                </wp14:sizeRelV>
              </wp:anchor>
            </w:drawing>
          </mc:Choice>
          <mc:Fallback>
            <w:pict>
              <v:shape w14:anchorId="393E26BF" id="Ink 34" o:spid="_x0000_s1026" type="#_x0000_t75" style="position:absolute;margin-left:248.5pt;margin-top:-5040.75pt;width:97.75pt;height:102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">
                <v:imagedata r:id="rId54" o:title=""/>
                <o:lock v:ext="edit" rotation="t" verticies="t" shapetype="t"/>
              </v:shape>
            </w:pict>
          </mc:Fallback>
        </mc:AlternateContent>
      </w:r>
      <w:r>
        <w:rPr>
          <w:noProof/>
        </w:rPr>
        <mc:AlternateContent>
          <mc:Choice Requires="wpi">
            <w:drawing>
              <wp:anchor distT="0" distB="0" distL="114300" distR="114300" simplePos="0" relativeHeight="251719680" behindDoc="0" locked="0" layoutInCell="1" allowOverlap="1" wp14:anchorId="0949044C" wp14:editId="0C78C1EB">
                <wp:simplePos x="0" y="0"/>
                <wp:positionH relativeFrom="column">
                  <wp:posOffset>1807845</wp:posOffset>
                </wp:positionH>
                <wp:positionV relativeFrom="paragraph">
                  <wp:posOffset>173355</wp:posOffset>
                </wp:positionV>
                <wp:extent cx="614045" cy="239395"/>
                <wp:effectExtent l="96520" t="155575" r="89535" b="147955"/>
                <wp:wrapNone/>
                <wp:docPr id="2" name="Ink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614045" cy="239395"/>
                      </w14:xfrm>
                    </w14:contentPart>
                  </a:graphicData>
                </a:graphic>
                <wp14:sizeRelH relativeFrom="page">
                  <wp14:pctWidth>0</wp14:pctWidth>
                </wp14:sizeRelH>
                <wp14:sizeRelV relativeFrom="page">
                  <wp14:pctHeight>0</wp14:pctHeight>
                </wp14:sizeRelV>
              </wp:anchor>
            </w:drawing>
          </mc:Choice>
          <mc:Fallback>
            <w:pict>
              <v:shape w14:anchorId="3C74B9C2" id="Ink 33" o:spid="_x0000_s1026" type="#_x0000_t75" style="position:absolute;margin-left:138.1pt;margin-top:5.05pt;width:56.8pt;height:3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">
                <v:imagedata r:id="rId56" o:title=""/>
                <o:lock v:ext="edit" rotation="t" verticies="t" shapetype="t"/>
              </v:shape>
            </w:pict>
          </mc:Fallback>
        </mc:AlternateContent>
      </w:r>
      <w:r w:rsidR="008E6EA0" w:rsidRPr="008E7412">
        <w:rPr>
          <w:rFonts w:asciiTheme="minorHAnsi" w:hAnsiTheme="minorHAnsi" w:cstheme="minorHAnsi"/>
          <w:noProof/>
          <w:sz w:val="24"/>
          <w:szCs w:val="24"/>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9500" cy="2536825"/>
                    </a:xfrm>
                    <a:prstGeom prst="rect">
                      <a:avLst/>
                    </a:prstGeom>
                  </pic:spPr>
                </pic:pic>
              </a:graphicData>
            </a:graphic>
          </wp:inline>
        </w:drawing>
      </w:r>
    </w:p>
    <w:p w14:paraId="41B1BBA5" w14:textId="77777777" w:rsidR="00C45301" w:rsidRPr="008E7412" w:rsidRDefault="00C45301" w:rsidP="008E7412">
      <w:pPr>
        <w:pStyle w:val="BodyText"/>
        <w:spacing w:before="41"/>
        <w:ind w:right="206"/>
        <w:rPr>
          <w:rFonts w:asciiTheme="minorHAnsi" w:hAnsiTheme="minorHAnsi" w:cstheme="minorHAnsi"/>
          <w:sz w:val="24"/>
          <w:szCs w:val="24"/>
        </w:rPr>
      </w:pPr>
    </w:p>
    <w:p w14:paraId="5A5DF9ED" w14:textId="77777777" w:rsidR="00C45301" w:rsidRPr="008E7412" w:rsidRDefault="00C45301" w:rsidP="008E7412">
      <w:pPr>
        <w:pStyle w:val="BodyText"/>
        <w:spacing w:before="41"/>
        <w:ind w:right="206"/>
        <w:rPr>
          <w:rFonts w:asciiTheme="minorHAnsi" w:hAnsiTheme="minorHAnsi" w:cstheme="minorHAnsi"/>
          <w:sz w:val="24"/>
          <w:szCs w:val="24"/>
        </w:rPr>
      </w:pPr>
    </w:p>
    <w:p w14:paraId="44C3B7A5" w14:textId="77777777" w:rsidR="00C45301" w:rsidRPr="008E7412" w:rsidRDefault="00C45301" w:rsidP="008E7412">
      <w:pPr>
        <w:pStyle w:val="BodyText"/>
        <w:spacing w:before="41"/>
        <w:ind w:right="206"/>
        <w:rPr>
          <w:rFonts w:asciiTheme="minorHAnsi" w:hAnsiTheme="minorHAnsi" w:cstheme="minorHAnsi"/>
          <w:sz w:val="24"/>
          <w:szCs w:val="24"/>
        </w:rPr>
      </w:pPr>
    </w:p>
    <w:p w14:paraId="501CBBDE" w14:textId="07B351B6" w:rsidR="00353088" w:rsidRPr="008E7412" w:rsidRDefault="00353088" w:rsidP="008E7412">
      <w:pPr>
        <w:pStyle w:val="BodyText"/>
        <w:numPr>
          <w:ilvl w:val="0"/>
          <w:numId w:val="11"/>
        </w:numPr>
        <w:spacing w:before="41"/>
        <w:ind w:left="219" w:right="206"/>
        <w:rPr>
          <w:rFonts w:asciiTheme="minorHAnsi" w:hAnsiTheme="minorHAnsi" w:cstheme="minorHAnsi"/>
          <w:sz w:val="24"/>
          <w:szCs w:val="24"/>
          <w:u w:val="single"/>
        </w:rPr>
      </w:pPr>
      <w:r w:rsidRPr="008E7412">
        <w:rPr>
          <w:rFonts w:asciiTheme="minorHAnsi" w:hAnsiTheme="minorHAnsi" w:cstheme="minorHAnsi"/>
          <w:sz w:val="24"/>
          <w:szCs w:val="24"/>
        </w:rPr>
        <w:t>Load the script VIBI_herb_end2end.R</w:t>
      </w:r>
      <w:r w:rsidR="00A55EED" w:rsidRPr="008E7412">
        <w:rPr>
          <w:rFonts w:asciiTheme="minorHAnsi" w:hAnsiTheme="minorHAnsi" w:cstheme="minorHAnsi"/>
          <w:sz w:val="24"/>
          <w:szCs w:val="24"/>
        </w:rPr>
        <w:t xml:space="preserve"> in RStudio and examine the script. </w:t>
      </w:r>
      <w:r w:rsidRPr="008E7412">
        <w:rPr>
          <w:rFonts w:asciiTheme="minorHAnsi" w:hAnsiTheme="minorHAnsi" w:cstheme="minorHAnsi"/>
          <w:sz w:val="24"/>
          <w:szCs w:val="24"/>
        </w:rPr>
        <w:t xml:space="preserve"> The first 6 steps are identical to </w:t>
      </w:r>
      <w:r w:rsidR="003F5EF6" w:rsidRPr="008E7412">
        <w:rPr>
          <w:rFonts w:asciiTheme="minorHAnsi" w:hAnsiTheme="minorHAnsi" w:cstheme="minorHAnsi"/>
          <w:sz w:val="24"/>
          <w:szCs w:val="24"/>
        </w:rPr>
        <w:t xml:space="preserve">the script </w:t>
      </w:r>
      <w:r w:rsidRPr="008E7412">
        <w:rPr>
          <w:rFonts w:asciiTheme="minorHAnsi" w:hAnsiTheme="minorHAnsi" w:cstheme="minorHAnsi"/>
          <w:sz w:val="24"/>
          <w:szCs w:val="24"/>
        </w:rPr>
        <w:t xml:space="preserve">Survey123_VIBI_herb_final.R  </w:t>
      </w:r>
      <w:r w:rsidR="003F5EF6" w:rsidRPr="008E7412">
        <w:rPr>
          <w:rFonts w:asciiTheme="minorHAnsi" w:hAnsiTheme="minorHAnsi" w:cstheme="minorHAnsi"/>
          <w:sz w:val="24"/>
          <w:szCs w:val="24"/>
        </w:rPr>
        <w:t xml:space="preserve">Run the first 6 steps to generate the load file Access_data dataframe.  Starting at the comment </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End2End test begins here</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 xml:space="preserve">, we load the export </w:t>
      </w:r>
      <w:r w:rsidR="00687830" w:rsidRPr="008E7412">
        <w:rPr>
          <w:rFonts w:asciiTheme="minorHAnsi" w:hAnsiTheme="minorHAnsi" w:cstheme="minorHAnsi"/>
          <w:sz w:val="24"/>
          <w:szCs w:val="24"/>
        </w:rPr>
        <w:t>data</w:t>
      </w:r>
      <w:r w:rsidR="003F5EF6" w:rsidRPr="008E7412">
        <w:rPr>
          <w:rFonts w:asciiTheme="minorHAnsi" w:hAnsiTheme="minorHAnsi" w:cstheme="minorHAnsi"/>
          <w:sz w:val="24"/>
          <w:szCs w:val="24"/>
        </w:rPr>
        <w:t xml:space="preserve"> from Access into an R dataframe called end2end.</w:t>
      </w:r>
      <w:r w:rsidR="00687830" w:rsidRPr="008E7412">
        <w:rPr>
          <w:rFonts w:asciiTheme="minorHAnsi" w:hAnsiTheme="minorHAnsi" w:cstheme="minorHAnsi"/>
          <w:sz w:val="24"/>
          <w:szCs w:val="24"/>
        </w:rPr>
        <w:t xml:space="preserve"> We make some minor changes in </w:t>
      </w:r>
      <w:r w:rsidR="00BB0DBF" w:rsidRPr="008E7412">
        <w:rPr>
          <w:rFonts w:asciiTheme="minorHAnsi" w:hAnsiTheme="minorHAnsi" w:cstheme="minorHAnsi"/>
          <w:sz w:val="24"/>
          <w:szCs w:val="24"/>
        </w:rPr>
        <w:t>c</w:t>
      </w:r>
      <w:r w:rsidR="00687830" w:rsidRPr="008E7412">
        <w:rPr>
          <w:rFonts w:asciiTheme="minorHAnsi" w:hAnsiTheme="minorHAnsi" w:cstheme="minorHAnsi"/>
          <w:sz w:val="24"/>
          <w:szCs w:val="24"/>
        </w:rPr>
        <w:t xml:space="preserve">olumn names so they match up exactly. </w:t>
      </w:r>
    </w:p>
    <w:p w14:paraId="34643260" w14:textId="79601401" w:rsidR="00353088" w:rsidRPr="008E7412" w:rsidRDefault="00353088" w:rsidP="008E7412">
      <w:pPr>
        <w:pStyle w:val="BodyText"/>
        <w:spacing w:before="41"/>
        <w:ind w:right="206"/>
        <w:rPr>
          <w:rFonts w:asciiTheme="minorHAnsi" w:hAnsiTheme="minorHAnsi" w:cstheme="minorHAnsi"/>
          <w:sz w:val="24"/>
          <w:szCs w:val="24"/>
        </w:rPr>
      </w:pPr>
    </w:p>
    <w:p w14:paraId="2CBED8F4" w14:textId="77777777" w:rsidR="00353088" w:rsidRPr="008E7412" w:rsidRDefault="00353088" w:rsidP="008E7412">
      <w:pPr>
        <w:pStyle w:val="BodyText"/>
        <w:spacing w:before="41"/>
        <w:ind w:right="206"/>
        <w:rPr>
          <w:rFonts w:asciiTheme="minorHAnsi" w:hAnsiTheme="minorHAnsi" w:cstheme="minorHAnsi"/>
          <w:sz w:val="24"/>
          <w:szCs w:val="24"/>
        </w:rPr>
      </w:pPr>
    </w:p>
    <w:p w14:paraId="18B6555F" w14:textId="77777777" w:rsidR="00FC355D" w:rsidRPr="008E7412" w:rsidRDefault="00FC355D" w:rsidP="008E7412">
      <w:pPr>
        <w:pStyle w:val="BodyText"/>
        <w:spacing w:before="41"/>
        <w:ind w:right="206"/>
        <w:rPr>
          <w:rFonts w:asciiTheme="minorHAnsi" w:hAnsiTheme="minorHAnsi" w:cstheme="minorHAnsi"/>
          <w:sz w:val="24"/>
          <w:szCs w:val="24"/>
        </w:rPr>
      </w:pPr>
    </w:p>
    <w:p w14:paraId="21AF68D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156ED9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62EC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F9E19A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2F4A274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D2B1C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FBF6D8"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039692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4582D45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471977D5"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16F8E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075682B1"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1CE0878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CBD48D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writexl::write_xlsx(Access_data, "Load_VIBI_herb_2023.xlsx")</w:t>
      </w:r>
    </w:p>
    <w:p w14:paraId="349F924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8BAAC17"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C68DE7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3E2AB16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06E57FAA"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F40C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End2End test begins here</w:t>
      </w:r>
    </w:p>
    <w:p w14:paraId="4F3FCDFC"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47E152C1" w14:textId="61CBC49B"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end2end data</w:t>
      </w:r>
    </w:p>
    <w:p w14:paraId="4B65B6F8"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6B6C447" w14:textId="589184E2"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read_csv("qrye2e_VIBI_herb.csv")</w:t>
      </w:r>
    </w:p>
    <w:p w14:paraId="6AC67B31" w14:textId="01C49B08"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problems(end2end)</w:t>
      </w:r>
    </w:p>
    <w:p w14:paraId="5B70F684"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glimpse(end2end)</w:t>
      </w:r>
    </w:p>
    <w:p w14:paraId="7F2F86A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DFDA996" w14:textId="4D0012F6"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0135D2C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EDE4DB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7159430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86E6E1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F833C7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38B319E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49F4FAF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564BFBD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C085BF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4092305" w14:textId="2BDF40BD"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281EF069"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6CFDC2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Selecting the columns that matter</w:t>
      </w:r>
    </w:p>
    <w:p w14:paraId="3F3E65E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57D8AB5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32AABC"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8CCBE9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1B9A8D0"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1A8DFF3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E92F50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84351E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5953E0B" w14:textId="5AF08618"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Next, we test for duplicates in both the initial load file (Access_data) and the end2end exported data from MS Access.</w:t>
      </w:r>
    </w:p>
    <w:p w14:paraId="5891D44C" w14:textId="77777777"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p>
    <w:p w14:paraId="4979E7CA" w14:textId="32B13451"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test for duplicates in Access_data and End2end dataframes. </w:t>
      </w:r>
    </w:p>
    <w:p w14:paraId="64BE0846"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95041B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F6E77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FeatureID, Species, Module, CoverClass) |&gt;</w:t>
      </w:r>
    </w:p>
    <w:p w14:paraId="091AD172"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4E1B6A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2287C3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Need to resolve these duplicates with Sonia.</w:t>
      </w:r>
    </w:p>
    <w:p w14:paraId="2631D3C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0970B1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Also, there's a bunch of null values in the CoverClass variable</w:t>
      </w:r>
    </w:p>
    <w:p w14:paraId="1D90F38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CDB662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7EA8D0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24C6B6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764D8D6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5AC6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E2420D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2B0BE89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02E79E1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AA87DA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7CE9F47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365581C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096044C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4D3C24F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1763164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F5AC05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Selecting the columns that matter</w:t>
      </w:r>
    </w:p>
    <w:p w14:paraId="6791B0E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B3D86C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2697FB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0454E1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7550B30"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59A8F807" w14:textId="249B08B4" w:rsidR="00687830"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4DAEFBA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D10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256E04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FC6E13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6B2722CA" w14:textId="429B5402" w:rsidR="00687830" w:rsidRPr="008E7412" w:rsidRDefault="00E21464"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Finally, we c</w:t>
      </w:r>
      <w:r w:rsidR="00687830" w:rsidRPr="008E7412">
        <w:rPr>
          <w:rFonts w:asciiTheme="minorHAnsi" w:hAnsiTheme="minorHAnsi" w:cstheme="minorHAnsi"/>
          <w:sz w:val="24"/>
          <w:szCs w:val="24"/>
        </w:rPr>
        <w:t>ompare record counts for the load dataframe Access_data and the export dataframe called end2end</w:t>
      </w:r>
    </w:p>
    <w:p w14:paraId="46B3FEA2" w14:textId="77777777" w:rsidR="00687830" w:rsidRPr="008E7412" w:rsidRDefault="00687830" w:rsidP="008E7412">
      <w:pPr>
        <w:pStyle w:val="BodyText"/>
        <w:spacing w:before="41"/>
        <w:ind w:left="219" w:right="206"/>
        <w:rPr>
          <w:rFonts w:asciiTheme="minorHAnsi" w:hAnsiTheme="minorHAnsi" w:cstheme="minorHAnsi"/>
          <w:sz w:val="24"/>
          <w:szCs w:val="24"/>
        </w:rPr>
      </w:pPr>
    </w:p>
    <w:p w14:paraId="0E57825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compare record counts</w:t>
      </w:r>
    </w:p>
    <w:p w14:paraId="4E2F3910"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4ACF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B0A12A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4C79F4CB"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B0FA1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|&gt;</w:t>
      </w:r>
    </w:p>
    <w:p w14:paraId="097654B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2FE8BAE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5968CA8F" w14:textId="77777777" w:rsidR="00FC355D" w:rsidRPr="008E7412" w:rsidRDefault="00FC355D" w:rsidP="008E7412">
      <w:pPr>
        <w:pStyle w:val="BodyText"/>
        <w:spacing w:before="41"/>
        <w:ind w:right="206"/>
        <w:rPr>
          <w:rFonts w:asciiTheme="minorHAnsi" w:hAnsiTheme="minorHAnsi" w:cstheme="minorHAnsi"/>
          <w:sz w:val="24"/>
          <w:szCs w:val="24"/>
        </w:rPr>
      </w:pPr>
    </w:p>
    <w:p w14:paraId="527D8878" w14:textId="77777777" w:rsidR="00FC355D" w:rsidRPr="008E7412" w:rsidRDefault="00FC355D" w:rsidP="008E7412">
      <w:pPr>
        <w:pStyle w:val="BodyText"/>
        <w:spacing w:before="41"/>
        <w:ind w:right="206"/>
        <w:rPr>
          <w:rFonts w:asciiTheme="minorHAnsi" w:hAnsiTheme="minorHAnsi" w:cstheme="minorHAnsi"/>
          <w:sz w:val="24"/>
          <w:szCs w:val="24"/>
        </w:rPr>
      </w:pPr>
    </w:p>
    <w:p w14:paraId="74A14914" w14:textId="77777777" w:rsidR="00FC355D" w:rsidRPr="008E7412" w:rsidRDefault="00FC355D" w:rsidP="008E7412">
      <w:pPr>
        <w:pStyle w:val="BodyText"/>
        <w:spacing w:before="41"/>
        <w:ind w:right="206"/>
        <w:rPr>
          <w:rFonts w:asciiTheme="minorHAnsi" w:hAnsiTheme="minorHAnsi" w:cstheme="minorHAnsi"/>
          <w:sz w:val="24"/>
          <w:szCs w:val="24"/>
        </w:rPr>
      </w:pPr>
    </w:p>
    <w:p w14:paraId="40858E1A" w14:textId="77777777" w:rsidR="00FC355D" w:rsidRPr="008E7412" w:rsidRDefault="00FC355D" w:rsidP="008E7412">
      <w:pPr>
        <w:pStyle w:val="BodyText"/>
        <w:spacing w:before="41"/>
        <w:ind w:right="206"/>
        <w:rPr>
          <w:rFonts w:asciiTheme="minorHAnsi" w:hAnsiTheme="minorHAnsi" w:cstheme="minorHAnsi"/>
          <w:sz w:val="24"/>
          <w:szCs w:val="24"/>
        </w:rPr>
      </w:pPr>
    </w:p>
    <w:p w14:paraId="20D7E797" w14:textId="5AA47122" w:rsidR="00FC355D"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sidRPr="008E7412">
        <w:rPr>
          <w:rFonts w:asciiTheme="minorHAnsi" w:hAnsiTheme="minorHAnsi" w:cstheme="minorHAnsi"/>
          <w:i/>
          <w:iCs/>
          <w:sz w:val="24"/>
          <w:szCs w:val="24"/>
        </w:rPr>
        <w:t xml:space="preserve">original </w:t>
      </w:r>
      <w:r w:rsidRPr="008E7412">
        <w:rPr>
          <w:rFonts w:asciiTheme="minorHAnsi" w:hAnsiTheme="minorHAnsi" w:cstheme="minorHAnsi"/>
          <w:sz w:val="24"/>
          <w:szCs w:val="24"/>
        </w:rPr>
        <w:t xml:space="preserve">tables: tbl_VIBI_herb, tbl_VIBI_woody and tbl_BigTrees. Trace the sample sizes through each step.  The before and after sample sizes must match to pass the end-to-end test. </w:t>
      </w:r>
    </w:p>
    <w:p w14:paraId="7BB5B07A" w14:textId="77777777" w:rsidR="00E21464" w:rsidRPr="008E7412" w:rsidRDefault="00E21464" w:rsidP="008E7412">
      <w:pPr>
        <w:pStyle w:val="BodyText"/>
        <w:spacing w:before="41"/>
        <w:ind w:right="206"/>
        <w:rPr>
          <w:rFonts w:asciiTheme="minorHAnsi" w:hAnsiTheme="minorHAnsi" w:cstheme="minorHAnsi"/>
          <w:sz w:val="24"/>
          <w:szCs w:val="24"/>
        </w:rPr>
      </w:pPr>
    </w:p>
    <w:p w14:paraId="690E1347" w14:textId="77777777"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C06732B" w14:textId="77777777" w:rsidR="00E21464" w:rsidRPr="008E7412" w:rsidRDefault="00E21464" w:rsidP="008E7412">
      <w:pPr>
        <w:pStyle w:val="BodyText"/>
        <w:spacing w:before="41"/>
        <w:ind w:right="206"/>
        <w:rPr>
          <w:rFonts w:asciiTheme="minorHAnsi" w:hAnsiTheme="minorHAnsi" w:cstheme="minorHAnsi"/>
          <w:sz w:val="24"/>
          <w:szCs w:val="24"/>
        </w:rPr>
      </w:pPr>
    </w:p>
    <w:p w14:paraId="309CA938" w14:textId="4B9281D0" w:rsidR="00E21464" w:rsidRPr="008E7412" w:rsidRDefault="00E21464"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Final steps</w:t>
      </w:r>
    </w:p>
    <w:p w14:paraId="3FF72848" w14:textId="77777777" w:rsidR="00E21464" w:rsidRPr="008E7412" w:rsidRDefault="00E21464" w:rsidP="008E7412">
      <w:pPr>
        <w:pStyle w:val="BodyText"/>
        <w:spacing w:before="41"/>
        <w:ind w:right="206"/>
        <w:rPr>
          <w:rFonts w:asciiTheme="minorHAnsi" w:hAnsiTheme="minorHAnsi" w:cstheme="minorHAnsi"/>
          <w:sz w:val="24"/>
          <w:szCs w:val="24"/>
          <w:u w:val="single"/>
        </w:rPr>
      </w:pPr>
    </w:p>
    <w:p w14:paraId="7E412AED" w14:textId="08C9F02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1. Increment the final version of the updated database.</w:t>
      </w:r>
    </w:p>
    <w:p w14:paraId="5C284238" w14:textId="563397B1"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2. Update the changelog spreadsheet to reflect the newly added data.</w:t>
      </w:r>
    </w:p>
    <w:p w14:paraId="3E604877" w14:textId="05C6DA5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lastRenderedPageBreak/>
        <w:t>3. Upload the new version to the N:\HTLN\Databases\Wetlands folder.</w:t>
      </w:r>
    </w:p>
    <w:p w14:paraId="5944F84D" w14:textId="77777777" w:rsidR="00F11C9D" w:rsidRPr="008E7412" w:rsidRDefault="00F11C9D" w:rsidP="008E7412">
      <w:pPr>
        <w:pStyle w:val="BodyText"/>
        <w:spacing w:before="41"/>
        <w:ind w:right="206"/>
        <w:rPr>
          <w:rFonts w:asciiTheme="minorHAnsi" w:hAnsiTheme="minorHAnsi" w:cstheme="minorHAnsi"/>
          <w:sz w:val="24"/>
          <w:szCs w:val="24"/>
        </w:rPr>
      </w:pPr>
    </w:p>
    <w:p w14:paraId="1D1DEA82" w14:textId="1FBA5040" w:rsidR="00F11C9D" w:rsidRPr="008E7412" w:rsidRDefault="00F11C9D" w:rsidP="008E7412">
      <w:pPr>
        <w:rPr>
          <w:rFonts w:asciiTheme="minorHAnsi" w:hAnsiTheme="minorHAnsi" w:cstheme="minorHAnsi"/>
          <w:sz w:val="24"/>
          <w:szCs w:val="24"/>
        </w:rPr>
      </w:pPr>
      <w:r w:rsidRPr="008E7412">
        <w:rPr>
          <w:rFonts w:asciiTheme="minorHAnsi" w:hAnsiTheme="minorHAnsi" w:cstheme="minorHAnsi"/>
          <w:sz w:val="24"/>
          <w:szCs w:val="24"/>
        </w:rPr>
        <w:br w:type="page"/>
      </w:r>
    </w:p>
    <w:p w14:paraId="00B788B6" w14:textId="2C9DDFE3" w:rsidR="00F11C9D" w:rsidRPr="008E7412" w:rsidRDefault="00F11C9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lastRenderedPageBreak/>
        <w:t>Appendix A</w:t>
      </w:r>
      <w:r w:rsidRPr="008E7412">
        <w:rPr>
          <w:rFonts w:asciiTheme="minorHAnsi" w:hAnsiTheme="minorHAnsi" w:cstheme="minorHAnsi"/>
          <w:sz w:val="24"/>
          <w:szCs w:val="24"/>
        </w:rPr>
        <w:t xml:space="preserve"> – </w:t>
      </w:r>
      <w:r w:rsidR="00815F0E" w:rsidRPr="008E7412">
        <w:rPr>
          <w:rFonts w:asciiTheme="minorHAnsi" w:hAnsiTheme="minorHAnsi" w:cstheme="minorHAnsi"/>
          <w:sz w:val="24"/>
          <w:szCs w:val="24"/>
        </w:rPr>
        <w:t>Complete code listings for VIBI herbaceous, VIBI woody, and VIBI Big Trees.</w:t>
      </w:r>
    </w:p>
    <w:p w14:paraId="66E97C29" w14:textId="77777777" w:rsidR="00815F0E" w:rsidRPr="008E7412" w:rsidRDefault="00815F0E" w:rsidP="008E7412">
      <w:pPr>
        <w:pStyle w:val="BodyText"/>
        <w:spacing w:before="41"/>
        <w:ind w:right="206"/>
        <w:rPr>
          <w:rFonts w:asciiTheme="minorHAnsi" w:hAnsiTheme="minorHAnsi" w:cstheme="minorHAnsi"/>
          <w:sz w:val="24"/>
          <w:szCs w:val="24"/>
        </w:rPr>
      </w:pPr>
    </w:p>
    <w:p w14:paraId="78397695" w14:textId="77777777" w:rsidR="00815F0E" w:rsidRPr="008E7412" w:rsidRDefault="00815F0E" w:rsidP="008E7412">
      <w:pPr>
        <w:pStyle w:val="BodyText"/>
        <w:spacing w:before="41"/>
        <w:ind w:right="206"/>
        <w:rPr>
          <w:rFonts w:asciiTheme="minorHAnsi" w:hAnsiTheme="minorHAnsi" w:cstheme="minorHAnsi"/>
          <w:sz w:val="24"/>
          <w:szCs w:val="24"/>
        </w:rPr>
      </w:pPr>
    </w:p>
    <w:p w14:paraId="40CACAC4" w14:textId="77777777" w:rsidR="00E34426" w:rsidRPr="008E7412" w:rsidRDefault="00E34426" w:rsidP="008E7412">
      <w:pPr>
        <w:pStyle w:val="BodyText"/>
        <w:spacing w:before="41"/>
        <w:ind w:right="206"/>
        <w:rPr>
          <w:rFonts w:asciiTheme="minorHAnsi" w:hAnsiTheme="minorHAnsi" w:cstheme="minorHAnsi"/>
          <w:sz w:val="24"/>
          <w:szCs w:val="24"/>
        </w:rPr>
      </w:pPr>
    </w:p>
    <w:p w14:paraId="3ED189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78F65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329C9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51CEAF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6EC4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6178E4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F7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4606E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0DDB6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249E10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F945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FB66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8768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AEA3D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3DCF6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90F7F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429106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0C37B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83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0DDA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727B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14F08E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9A0B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BD9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F7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67DC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247E58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10F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read_csv("CUVA_VIBI_herb1.csv")</w:t>
      </w:r>
    </w:p>
    <w:p w14:paraId="0B69B2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70DF40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3FAC3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7E42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DCF43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920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glimpse(load_file2)</w:t>
      </w:r>
    </w:p>
    <w:p w14:paraId="2E72FF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CB593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D7F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44F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25DC17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84542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9D715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1255F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B79080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34B9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ACF54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E40B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8D17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CBBA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BDDB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A8D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27801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6AD3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4EC4B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DE5F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00A1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405306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4C3CBB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50EBA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7CC80C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219C42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 CoverClass_LT_6m,</w:t>
      </w:r>
    </w:p>
    <w:p w14:paraId="02BAFA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5A2326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18F04A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B345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71B1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B379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52BD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339D0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BEF20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Substitute NA with -9999 in CoverClass and CoverClassAll</w:t>
      </w:r>
    </w:p>
    <w:p w14:paraId="2FCBD9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A52DF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4D8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3E4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7019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9DD7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1A55D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860E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33D870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150D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57B7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4D0FB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03E6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B3F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6195EB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77BE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FD509A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DFFF8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E5A5F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C0D43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E190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661D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8BF4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429B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3b - check for duplicates</w:t>
      </w:r>
    </w:p>
    <w:p w14:paraId="7D4129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F3AF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AAD8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0B92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082F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718E3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0E9CE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4B444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C012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D9C95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6B283C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1B58F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2D5518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348BFD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8692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ABA5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E1E4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01B0C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46E78D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EditDate, HerbSiteName, FeatureID, CoverClass</w:t>
      </w:r>
    </w:p>
    <w:p w14:paraId="3C2FEF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5F4FE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2DF10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993ED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7C0DC4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40298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86B8F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2721A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7E825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6A7092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7BA085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82676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98E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CD45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4DD1E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1E9728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13DC13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DAF5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1105D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1997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D87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759128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CD4F8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7143EF5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9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9A63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E5C0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3E1EFE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0617B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C78D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C83F4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1D56EB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A8A07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C3C68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91BC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6082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3069B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0F8C3D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120D5C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9AE9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2F764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27C95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A49F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388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E237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7E48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9A5C0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CD0F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D0AB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4A86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0CD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59E380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D96C7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D23FD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D088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1E9E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08C50A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84BD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C371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E5D38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F1ADD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31A65D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518C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81F59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B88C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5FF6165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EC38B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C8B88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655CDF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36E5C9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87B42F2" w14:textId="77777777" w:rsidR="00E34426" w:rsidRPr="008E7412" w:rsidRDefault="00E3442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writexl::write_xlsx(Access_data, "Load_VIBI_herb_2023.xlsx")</w:t>
      </w:r>
    </w:p>
    <w:p w14:paraId="1BC3FB5C"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  </w:t>
      </w:r>
    </w:p>
    <w:p w14:paraId="7BD443FE" w14:textId="77777777" w:rsidR="00E34426" w:rsidRPr="008E7412" w:rsidRDefault="00E34426" w:rsidP="008E7412">
      <w:pPr>
        <w:pStyle w:val="BodyText"/>
        <w:spacing w:before="41"/>
        <w:ind w:right="206"/>
        <w:rPr>
          <w:rFonts w:asciiTheme="minorHAnsi" w:hAnsiTheme="minorHAnsi" w:cstheme="minorHAnsi"/>
          <w:sz w:val="24"/>
          <w:szCs w:val="24"/>
        </w:rPr>
      </w:pPr>
    </w:p>
    <w:p w14:paraId="734D4A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307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7940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9F94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Survey123_VIBI_woody_final.R</w:t>
      </w:r>
    </w:p>
    <w:p w14:paraId="1C0EF0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1ACD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1346BD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D698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129E1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55BF99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326916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9EC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6D56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9638F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8147B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D1DB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31CD52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2A4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DD873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43E370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65D40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83886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3AC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22CAE4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CB996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56C7B0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45BA101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08C1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F1E0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2FBC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05F38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600EBA7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30142A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B8962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14649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71389F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4D1F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DB90F7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9362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54454E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01DB62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85ED5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glimpse(load_file1)</w:t>
      </w:r>
    </w:p>
    <w:p w14:paraId="49267D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A830F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236A914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A5410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611C74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1681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1823A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C0F35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7BF7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4CD1C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3BCFF3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33B5AE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BEAF9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06A41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7527A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624525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11BBDD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F243D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C5E72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2E6BFC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B2B9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06909C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4C5B0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1082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17649E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34A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6CB99D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27ED088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6E1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CAC5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300683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4F5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B913E6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1322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6F2CB2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0BE3B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F7D54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BD8F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52EA7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9DBE9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4A75E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CF53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3B743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9482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45F19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53DC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 &lt;- Access_data # for normalization test in step 8</w:t>
      </w:r>
    </w:p>
    <w:p w14:paraId="6F3B5E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E2F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9BC3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B844B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483231B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8AA53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64B2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2E39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700B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C6A1A1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0D779C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40AF50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20B4E1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30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DEB12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E25F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0A0B7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0BC4A9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85B6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EBD08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50C20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57D9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4950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4D9B553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203F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F2642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CA60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E821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5B5813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5CE608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7FCF20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480D8A4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Access_data$Col5 &lt;- Access_data$D5to10 </w:t>
      </w:r>
    </w:p>
    <w:p w14:paraId="4A7FCE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242750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13493A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7B65DDC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0DF8F8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3559F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6DC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767C529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7A3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EF36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9D1D2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731A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DDD6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71971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BE23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D6881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2B62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6A05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71EA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4D4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9FC4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5A523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01687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B4E65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98D7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436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1B8D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F0A9B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EBF8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AA17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0758508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2152B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2DB26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122F4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50740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4DDE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05BC3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7B72BF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C3B9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15437B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58F67F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038EDE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B0395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396F2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00F247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9BE93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3E182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C3298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16B6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E52EE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EA1409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389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BD0B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7EFC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2987C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EDCE0A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AA476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53F68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A2551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24A794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E757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51078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F1C3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E083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95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39FD2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DC7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14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1D547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1AFC4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C4BFE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4A644B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04A173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0D0D8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6FECE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212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540BB1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B12B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&lt;- Access_data |&gt; </w:t>
      </w:r>
    </w:p>
    <w:p w14:paraId="2AD0CE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279C8C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3BB525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2F6730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24B9EF6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0C2173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A53C5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BF2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672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A68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74C8C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4648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5D7BB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756007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1BFC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AE494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3E883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FD1A5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AE7A2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6349DD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3BBC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76ACE2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676B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793E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5F5B4F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CF54A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3C6A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EF8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253E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37EE25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46127B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E1EF0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13ED79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F61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496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21307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4D2A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6E33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5ABA2D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select(ShrubClump, D0to1,</w:t>
      </w:r>
    </w:p>
    <w:p w14:paraId="149230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475A782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74C08D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9FF0C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87C68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7B5F3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5984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31C9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BFB1C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0B7552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2EDE62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2463DD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263040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3206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2219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D2B95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C181E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5BB19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B81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4D9F97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7E72BE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0B49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FD3D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22AFF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C46A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B29E7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A72C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5F58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45D0A5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6B8B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8DB59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4210C6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8A73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7093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03CD26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3CC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67E4CF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FD5A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58AAC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filter(Count == -9999)</w:t>
      </w:r>
    </w:p>
    <w:p w14:paraId="741603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B88C4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D66A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C6AED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2F031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77975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EED6A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ACB7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1141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FFFBB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967F3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3F9DC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38633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7347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77FD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D7E62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44A3D1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BB7D9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15E8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5E96B2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5569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5CA26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572110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2A8EDF9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62490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C866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A1F7A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9F62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A4B4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6B2A45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7E5655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5116F6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90350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F3BBF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2397D6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8D9E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0C67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7CF058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B892E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8D9A2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35F3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DB52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8E82B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0DE8C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357074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2010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26D8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ECF39EA"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color w:val="4F81BD" w:themeColor="accent1"/>
          <w:sz w:val="24"/>
          <w:szCs w:val="24"/>
        </w:rPr>
      </w:pPr>
    </w:p>
    <w:p w14:paraId="1786E6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42CA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A70931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C77F6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701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292A56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4C4F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029164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ECAF9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6BE37D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14EA3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10E8D8D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FD494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3F2F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0857A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3167D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40D3B2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47952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0D68CF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8DE884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C1F69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16C64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C234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4576BC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71819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28EB6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67FFE48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EB3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066A53D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81FBE2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CF47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EFC5E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02C170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12F8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3CCE14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48FCE18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86400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1F80C5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A2926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07B1CF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4B6A66B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BF30E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4676F8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238B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7AB039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6B689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3CADF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E913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0AAD30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6EAF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53D6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7EA0A1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736939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26D1E67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D8309A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716C5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FB409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08CA91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5E4A49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2E96C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001B50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C8B5C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6D937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1BBDE85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F86EB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F275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518B19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05AB6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1316236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535A22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3D76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8C601E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F434CF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73ED52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728251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C7644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01D866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7BA1BE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9CD11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B21AE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628B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26486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59872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46FB0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6BD67D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8B20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A6B7D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C372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D1DFCC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77BE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DEB99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598407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3913C0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CFE4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7645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B5320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F1A374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6BC7D7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Dgt40_1, Dgt40_2, Dgt40_3, Dgt40_4, Dgt40_5)</w:t>
      </w:r>
    </w:p>
    <w:p w14:paraId="6CA88C8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5B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2DA27B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316C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 = 1731</w:t>
      </w:r>
    </w:p>
    <w:p w14:paraId="511C0A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BD132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398F0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D4A4D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7F509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43DF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E84D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7DF8EC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519B47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D002C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BC33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0E36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9501B3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7130CBD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809068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0D4BE9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40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33C014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AF0D1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DFA1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901B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7BBA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AAE48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0F9B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C4CA3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8F38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7D959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51DFC4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107C81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36E6BD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E2CEF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CE62E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93AF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7A0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6D8C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1BA108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CC7C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C7E13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517004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E715C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E0433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1249A47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E36D2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082EBDD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35FA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5DA19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1C2C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42D2EE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31138C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03A2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4822D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105ACF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1C9A0F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316C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61ADC5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82B3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3463D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18E727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6E0E91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B56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CEC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20C19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AFD67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14C42C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FDB20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3A2CB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778C43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F0D206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15A07A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8779A9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7195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26C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6BD3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B085F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F8A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C4043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7B0A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6018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94A7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F5ED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5A94623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989BF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Access_data$Tree1 &lt;- Access_data$Dgt40_1 </w:t>
      </w:r>
    </w:p>
    <w:p w14:paraId="048F65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0C2288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23E78F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05701FA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397A745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CD72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9A5539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6684031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7176AD1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70DC41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4CBA36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D5EEE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03BF5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74ED5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62B10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32D2AB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16CD51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AB48F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F1C40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49DD44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4896652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4CB48B4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454FD60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2D347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E5C7C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1C62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4F579E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5336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51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D05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71F6CC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5AE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2015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0BA48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58638B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93B3A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03654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F4E2BB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F059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|&gt; </w:t>
      </w:r>
    </w:p>
    <w:p w14:paraId="03995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2C0E86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4468AB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61434C0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6DC90E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52FAA1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9CB3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6B18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C397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4A25E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540E1B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C3825F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511451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7A7E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5D441D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46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FB8F7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60D049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0C75CA2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1DD833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0A3A85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23312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C4B3F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DE11D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033C3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0CD965C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9096578" w14:textId="0B224B4D" w:rsidR="00E34426"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"Load_VIBI_BigTrees_2023.xlsx")</w:t>
      </w:r>
    </w:p>
    <w:p w14:paraId="7852F8DA" w14:textId="77777777" w:rsidR="00E34426" w:rsidRPr="008E7412" w:rsidRDefault="00E34426" w:rsidP="008E7412">
      <w:pPr>
        <w:pStyle w:val="BodyText"/>
        <w:spacing w:before="41"/>
        <w:ind w:right="206"/>
        <w:rPr>
          <w:rFonts w:asciiTheme="minorHAnsi" w:hAnsiTheme="minorHAnsi" w:cstheme="minorHAnsi"/>
          <w:sz w:val="24"/>
          <w:szCs w:val="24"/>
        </w:rPr>
      </w:pPr>
    </w:p>
    <w:p w14:paraId="2221B025" w14:textId="77777777" w:rsidR="00E34426" w:rsidRPr="008E7412" w:rsidRDefault="00E34426" w:rsidP="008E7412">
      <w:pPr>
        <w:pStyle w:val="BodyText"/>
        <w:spacing w:before="41"/>
        <w:ind w:right="206"/>
        <w:rPr>
          <w:rFonts w:asciiTheme="minorHAnsi" w:hAnsiTheme="minorHAnsi" w:cstheme="minorHAnsi"/>
          <w:sz w:val="24"/>
          <w:szCs w:val="24"/>
        </w:rPr>
      </w:pPr>
    </w:p>
    <w:p w14:paraId="016F331E" w14:textId="77777777" w:rsidR="00E34426" w:rsidRPr="008E7412" w:rsidRDefault="00E34426" w:rsidP="008E7412">
      <w:pPr>
        <w:pStyle w:val="BodyText"/>
        <w:spacing w:before="41"/>
        <w:ind w:right="206"/>
        <w:rPr>
          <w:rFonts w:asciiTheme="minorHAnsi" w:hAnsiTheme="minorHAnsi" w:cstheme="minorHAnsi"/>
          <w:sz w:val="24"/>
          <w:szCs w:val="24"/>
        </w:rPr>
      </w:pPr>
    </w:p>
    <w:p w14:paraId="7DEEFC45" w14:textId="77777777" w:rsidR="00E34426" w:rsidRPr="008E7412" w:rsidRDefault="00E34426" w:rsidP="008E7412">
      <w:pPr>
        <w:pStyle w:val="BodyText"/>
        <w:spacing w:before="41"/>
        <w:ind w:right="206"/>
        <w:rPr>
          <w:rFonts w:asciiTheme="minorHAnsi" w:hAnsiTheme="minorHAnsi" w:cstheme="minorHAnsi"/>
          <w:sz w:val="24"/>
          <w:szCs w:val="24"/>
        </w:rPr>
      </w:pPr>
    </w:p>
    <w:sectPr w:rsidR="00E34426" w:rsidRPr="008E7412">
      <w:footerReference w:type="default" r:id="rId58"/>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B324" w14:textId="77777777" w:rsidR="006E6587" w:rsidRDefault="006E6587">
      <w:r>
        <w:separator/>
      </w:r>
    </w:p>
  </w:endnote>
  <w:endnote w:type="continuationSeparator" w:id="0">
    <w:p w14:paraId="2CD00A86" w14:textId="77777777" w:rsidR="006E6587" w:rsidRDefault="006E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6F5273A5" w:rsidR="00174164" w:rsidRDefault="00F500AD">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sidR="008C73F6">
      <w:rPr>
        <w:noProof/>
      </w:rPr>
      <mc:AlternateContent>
        <mc:Choice Requires="wps">
          <w:drawing>
            <wp:anchor distT="0" distB="0" distL="0" distR="0" simplePos="0" relativeHeight="251659264" behindDoc="1" locked="0" layoutInCell="1" allowOverlap="1" wp14:anchorId="40CC03AD" wp14:editId="3F490505">
              <wp:simplePos x="0" y="0"/>
              <wp:positionH relativeFrom="page">
                <wp:posOffset>6746875</wp:posOffset>
              </wp:positionH>
              <wp:positionV relativeFrom="page">
                <wp:posOffset>9255125</wp:posOffset>
              </wp:positionV>
              <wp:extent cx="162560" cy="1879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0CC03AD" id="_x0000_t202" coordsize="21600,21600" o:spt="202" path="m,l,21600r21600,l21600,xe">
              <v:stroke joinstyle="miter"/>
              <v:path gradientshapeok="t" o:connecttype="rect"/>
            </v:shapetype>
            <v:shape id="Text Box 1" o:spid="_x0000_s1026" type="#_x0000_t202" style="position:absolute;margin-left:531.25pt;margin-top:728.75pt;width:12.8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B747F" w14:textId="77777777" w:rsidR="006E6587" w:rsidRDefault="006E6587">
      <w:r>
        <w:separator/>
      </w:r>
    </w:p>
  </w:footnote>
  <w:footnote w:type="continuationSeparator" w:id="0">
    <w:p w14:paraId="2A8CBC27" w14:textId="77777777" w:rsidR="006E6587" w:rsidRDefault="006E6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4"/>
    <w:rsid w:val="00061A08"/>
    <w:rsid w:val="00096533"/>
    <w:rsid w:val="000E5B8A"/>
    <w:rsid w:val="000F1E25"/>
    <w:rsid w:val="0011342B"/>
    <w:rsid w:val="001253AD"/>
    <w:rsid w:val="00174164"/>
    <w:rsid w:val="001742C3"/>
    <w:rsid w:val="001805C0"/>
    <w:rsid w:val="00183825"/>
    <w:rsid w:val="001B5CDD"/>
    <w:rsid w:val="001C3998"/>
    <w:rsid w:val="00200E95"/>
    <w:rsid w:val="00206D35"/>
    <w:rsid w:val="00212726"/>
    <w:rsid w:val="00215495"/>
    <w:rsid w:val="002A6D53"/>
    <w:rsid w:val="002E7A29"/>
    <w:rsid w:val="00300E3C"/>
    <w:rsid w:val="00303831"/>
    <w:rsid w:val="00342E9E"/>
    <w:rsid w:val="00353088"/>
    <w:rsid w:val="00363CB0"/>
    <w:rsid w:val="003F5EF6"/>
    <w:rsid w:val="004054C6"/>
    <w:rsid w:val="00435204"/>
    <w:rsid w:val="00436F86"/>
    <w:rsid w:val="00447D21"/>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6E6587"/>
    <w:rsid w:val="00700306"/>
    <w:rsid w:val="00732DFF"/>
    <w:rsid w:val="0077587B"/>
    <w:rsid w:val="007B1329"/>
    <w:rsid w:val="007C0CD9"/>
    <w:rsid w:val="007D2622"/>
    <w:rsid w:val="00815F0E"/>
    <w:rsid w:val="0084314D"/>
    <w:rsid w:val="008638DA"/>
    <w:rsid w:val="00891F6F"/>
    <w:rsid w:val="008A438A"/>
    <w:rsid w:val="008B2BB7"/>
    <w:rsid w:val="008C73F6"/>
    <w:rsid w:val="008D5F7C"/>
    <w:rsid w:val="008E6EA0"/>
    <w:rsid w:val="008E7412"/>
    <w:rsid w:val="00916F4E"/>
    <w:rsid w:val="0095596E"/>
    <w:rsid w:val="00966DBE"/>
    <w:rsid w:val="00987BB6"/>
    <w:rsid w:val="00997C1E"/>
    <w:rsid w:val="009B49B1"/>
    <w:rsid w:val="009B7EBE"/>
    <w:rsid w:val="00A146A1"/>
    <w:rsid w:val="00A20F9A"/>
    <w:rsid w:val="00A55EED"/>
    <w:rsid w:val="00A71E6E"/>
    <w:rsid w:val="00AF7AED"/>
    <w:rsid w:val="00B25F36"/>
    <w:rsid w:val="00B52A30"/>
    <w:rsid w:val="00B91607"/>
    <w:rsid w:val="00B93D40"/>
    <w:rsid w:val="00BB0DBF"/>
    <w:rsid w:val="00BD2B24"/>
    <w:rsid w:val="00C23024"/>
    <w:rsid w:val="00C45301"/>
    <w:rsid w:val="00D01F0D"/>
    <w:rsid w:val="00D32B66"/>
    <w:rsid w:val="00D9716F"/>
    <w:rsid w:val="00DA1F7B"/>
    <w:rsid w:val="00DA55E4"/>
    <w:rsid w:val="00DF0687"/>
    <w:rsid w:val="00E03CD7"/>
    <w:rsid w:val="00E21464"/>
    <w:rsid w:val="00E34426"/>
    <w:rsid w:val="00E50C74"/>
    <w:rsid w:val="00E53446"/>
    <w:rsid w:val="00E73B4A"/>
    <w:rsid w:val="00F11C9D"/>
    <w:rsid w:val="00F500AD"/>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A1064"/>
  <w15:docId w15:val="{3CA78124-0D3D-4B93-8BE3-32B8A04C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customXml" Target="ink/ink9.xml"/><Relationship Id="rId39" Type="http://schemas.openxmlformats.org/officeDocument/2006/relationships/customXml" Target="ink/ink14.xml"/><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customXml" Target="ink/ink15.xml"/><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customXml" Target="ink/ink2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0.xml"/><Relationship Id="rId11" Type="http://schemas.openxmlformats.org/officeDocument/2006/relationships/customXml" Target="ink/ink3.xml"/><Relationship Id="rId24" Type="http://schemas.openxmlformats.org/officeDocument/2006/relationships/customXml" Target="ink/ink8.xm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customXml" Target="ink/ink20.xm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customXml" Target="ink/ink1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customXml" Target="ink/ink12.xml"/><Relationship Id="rId38" Type="http://schemas.openxmlformats.org/officeDocument/2006/relationships/image" Target="media/image19.png"/><Relationship Id="rId46" Type="http://schemas.openxmlformats.org/officeDocument/2006/relationships/customXml" Target="ink/ink17.xml"/><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customXml" Target="ink/ink13.xml"/><Relationship Id="rId49" Type="http://schemas.openxmlformats.org/officeDocument/2006/relationships/customXml" Target="ink/ink18.xml"/><Relationship Id="rId57" Type="http://schemas.openxmlformats.org/officeDocument/2006/relationships/image" Target="media/image30.png"/><Relationship Id="rId10" Type="http://schemas.openxmlformats.org/officeDocument/2006/relationships/image" Target="media/image2.png"/><Relationship Id="rId31" Type="http://schemas.openxmlformats.org/officeDocument/2006/relationships/customXml" Target="ink/ink11.xml"/><Relationship Id="rId44" Type="http://schemas.openxmlformats.org/officeDocument/2006/relationships/customXml" Target="ink/ink16.xml"/><Relationship Id="rId52" Type="http://schemas.openxmlformats.org/officeDocument/2006/relationships/image" Target="media/image27.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189 121,'20'2,"-1"1,1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663 1,'-131'-1,"-145"3,269-2,0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1,'-4'2,"-1"0,0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134 0,'66'0,"0"3,-1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6633</Words>
  <Characters>37811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subject/>
  <dc:creator>cfjohnson</dc:creator>
  <cp:keywords/>
  <dc:description/>
  <cp:lastModifiedBy>Rowell, Gareth A</cp:lastModifiedBy>
  <cp:revision>2</cp:revision>
  <dcterms:created xsi:type="dcterms:W3CDTF">2024-04-26T20:35:00Z</dcterms:created>
  <dcterms:modified xsi:type="dcterms:W3CDTF">2024-04-26T20:35:00Z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