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4B" w:rsidRPr="00D92DAC" w:rsidRDefault="00F04AA9" w:rsidP="00D92DAC">
      <w:pPr>
        <w:jc w:val="center"/>
        <w:rPr>
          <w:b/>
          <w:sz w:val="28"/>
          <w:szCs w:val="28"/>
          <w:u w:val="single"/>
        </w:rPr>
      </w:pPr>
      <w:r w:rsidRPr="00D92DAC">
        <w:rPr>
          <w:b/>
          <w:sz w:val="28"/>
          <w:szCs w:val="28"/>
          <w:u w:val="single"/>
        </w:rPr>
        <w:t>Web site work 4/1/15</w:t>
      </w:r>
    </w:p>
    <w:p w:rsidR="00F04AA9" w:rsidRPr="00285246" w:rsidRDefault="00D92DAC">
      <w:pPr>
        <w:rPr>
          <w:u w:val="single"/>
        </w:rPr>
      </w:pPr>
      <w:r w:rsidRPr="00285246">
        <w:rPr>
          <w:u w:val="single"/>
        </w:rPr>
        <w:t>Questions:</w:t>
      </w:r>
    </w:p>
    <w:p w:rsidR="00D92DAC" w:rsidRDefault="00D92DAC">
      <w:proofErr w:type="gramStart"/>
      <w:r>
        <w:t>LinkedIn and Facebook icon in the footer.</w:t>
      </w:r>
      <w:proofErr w:type="gramEnd"/>
      <w:r>
        <w:t xml:space="preserve">  Are we even on those social networks?</w:t>
      </w:r>
    </w:p>
    <w:p w:rsidR="00D92DAC" w:rsidRDefault="00D92DAC">
      <w:r>
        <w:t xml:space="preserve">Do we have quotes and pictures from customers to fill in </w:t>
      </w:r>
      <w:r w:rsidR="00B425AD">
        <w:t>on the Solutions</w:t>
      </w:r>
      <w:r>
        <w:t xml:space="preserve"> page?</w:t>
      </w:r>
    </w:p>
    <w:p w:rsidR="00D92DAC" w:rsidRDefault="00D92DAC"/>
    <w:p w:rsidR="00D92DAC" w:rsidRDefault="00D92DAC"/>
    <w:p w:rsidR="00D92DAC" w:rsidRPr="00285246" w:rsidRDefault="00D92DAC">
      <w:pPr>
        <w:rPr>
          <w:u w:val="single"/>
        </w:rPr>
      </w:pPr>
      <w:r w:rsidRPr="00285246">
        <w:rPr>
          <w:u w:val="single"/>
        </w:rPr>
        <w:t>Changes</w:t>
      </w:r>
      <w:r w:rsidR="00285246" w:rsidRPr="00285246">
        <w:rPr>
          <w:u w:val="single"/>
        </w:rPr>
        <w:t>/Updates</w:t>
      </w:r>
      <w:r w:rsidRPr="00285246">
        <w:rPr>
          <w:u w:val="single"/>
        </w:rPr>
        <w:t>:</w:t>
      </w:r>
    </w:p>
    <w:p w:rsidR="00D92DAC" w:rsidRDefault="00285246">
      <w:proofErr w:type="gramStart"/>
      <w:r>
        <w:t>Updated the “</w:t>
      </w:r>
      <w:r w:rsidRPr="00285246">
        <w:t>Contact us for more info</w:t>
      </w:r>
      <w:r>
        <w:t>” button</w:t>
      </w:r>
      <w:r w:rsidR="00E06EB8">
        <w:t>s</w:t>
      </w:r>
      <w:r>
        <w:t xml:space="preserve"> on </w:t>
      </w:r>
      <w:r w:rsidR="00E06EB8">
        <w:t>About U</w:t>
      </w:r>
      <w:r w:rsidRPr="00285246">
        <w:t>s</w:t>
      </w:r>
      <w:r>
        <w:t xml:space="preserve"> </w:t>
      </w:r>
      <w:r w:rsidR="00E06EB8">
        <w:t xml:space="preserve">and Services pages </w:t>
      </w:r>
      <w:r>
        <w:t xml:space="preserve">to link to the </w:t>
      </w:r>
      <w:hyperlink r:id="rId5" w:history="1">
        <w:r w:rsidRPr="00A41756">
          <w:rPr>
            <w:rStyle w:val="Hyperlink"/>
          </w:rPr>
          <w:t>customer-relations@hchent.com</w:t>
        </w:r>
      </w:hyperlink>
      <w:r>
        <w:t xml:space="preserve"> email address.</w:t>
      </w:r>
      <w:proofErr w:type="gramEnd"/>
      <w:r>
        <w:t xml:space="preserve">  (Went nowhere before.)</w:t>
      </w:r>
    </w:p>
    <w:p w:rsidR="00285246" w:rsidRDefault="00CA5CAF">
      <w:r>
        <w:t>The Services page had a Capability Statement dated from 2011.  So I took the “HCH Corporate Capabilities Statement 2” document and converted it to a PDF to replace the existing one.  I also created a jpeg of the first page to replace the icon of the existing one so it did not have the 2011 prominently displayed.</w:t>
      </w:r>
    </w:p>
    <w:p w:rsidR="00285246" w:rsidRDefault="00F452E9">
      <w:proofErr w:type="gramStart"/>
      <w:r>
        <w:t xml:space="preserve">On the Clients page, removed </w:t>
      </w:r>
      <w:proofErr w:type="spellStart"/>
      <w:r>
        <w:t>Radican</w:t>
      </w:r>
      <w:proofErr w:type="spellEnd"/>
      <w:r>
        <w:t xml:space="preserve"> Consulting (as I could not find a link to their homepage) and the generic “</w:t>
      </w:r>
      <w:r w:rsidRPr="00F452E9">
        <w:t xml:space="preserve">County, State and Federal </w:t>
      </w:r>
      <w:proofErr w:type="spellStart"/>
      <w:r w:rsidRPr="00F452E9">
        <w:t>Goverment</w:t>
      </w:r>
      <w:proofErr w:type="spellEnd"/>
      <w:r w:rsidRPr="00F452E9">
        <w:t xml:space="preserve"> Offices</w:t>
      </w:r>
      <w:r>
        <w:t>”.</w:t>
      </w:r>
      <w:proofErr w:type="gramEnd"/>
      <w:r>
        <w:t xml:space="preserve">  </w:t>
      </w:r>
      <w:proofErr w:type="gramStart"/>
      <w:r>
        <w:t xml:space="preserve">Added </w:t>
      </w:r>
      <w:r w:rsidRPr="00F452E9">
        <w:t>KPMG International</w:t>
      </w:r>
      <w:r>
        <w:t xml:space="preserve">, </w:t>
      </w:r>
      <w:r w:rsidRPr="00F452E9">
        <w:t>Genesis HealthCare</w:t>
      </w:r>
      <w:r w:rsidR="00BB4CF3">
        <w:t xml:space="preserve"> and </w:t>
      </w:r>
      <w:proofErr w:type="spellStart"/>
      <w:r w:rsidR="00BB4CF3">
        <w:t>Danya</w:t>
      </w:r>
      <w:proofErr w:type="spellEnd"/>
      <w:r w:rsidR="00BB4CF3">
        <w:t xml:space="preserve"> International as links that open in their own tabs.</w:t>
      </w:r>
      <w:proofErr w:type="gramEnd"/>
      <w:r w:rsidR="00BB4CF3">
        <w:t xml:space="preserve">  </w:t>
      </w:r>
      <w:bookmarkStart w:id="0" w:name="_GoBack"/>
      <w:r w:rsidR="00BB4CF3">
        <w:t>(Please note that these are incorrectly listed and “</w:t>
      </w:r>
      <w:r w:rsidR="00BB4CF3" w:rsidRPr="00F452E9">
        <w:t>Genesis Health</w:t>
      </w:r>
      <w:r w:rsidR="00BB4CF3">
        <w:t xml:space="preserve"> </w:t>
      </w:r>
      <w:r w:rsidR="00BB4CF3" w:rsidRPr="00F452E9">
        <w:t>Care</w:t>
      </w:r>
      <w:r w:rsidR="00BB4CF3">
        <w:t>” and “Dayn</w:t>
      </w:r>
      <w:r w:rsidR="00BB4CF3">
        <w:t>a International</w:t>
      </w:r>
      <w:r w:rsidR="00BB4CF3">
        <w:t xml:space="preserve">” in the </w:t>
      </w:r>
      <w:r w:rsidR="00BB4CF3">
        <w:t>HCH Corporate Capabilities Statement 2</w:t>
      </w:r>
      <w:r w:rsidR="00BB4CF3">
        <w:t xml:space="preserve">.  </w:t>
      </w:r>
      <w:bookmarkEnd w:id="0"/>
      <w:r w:rsidR="00BB4CF3">
        <w:t>I have gone back and corrected this on the posted pdf.)</w:t>
      </w:r>
    </w:p>
    <w:sectPr w:rsidR="0028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A9"/>
    <w:rsid w:val="00285246"/>
    <w:rsid w:val="0074344B"/>
    <w:rsid w:val="00B174B9"/>
    <w:rsid w:val="00B425AD"/>
    <w:rsid w:val="00BB4CF3"/>
    <w:rsid w:val="00CA5CAF"/>
    <w:rsid w:val="00D92DAC"/>
    <w:rsid w:val="00E06EB8"/>
    <w:rsid w:val="00F04AA9"/>
    <w:rsid w:val="00F4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-relations@hch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 Fuller</dc:creator>
  <cp:lastModifiedBy>Lanny Fuller</cp:lastModifiedBy>
  <cp:revision>5</cp:revision>
  <dcterms:created xsi:type="dcterms:W3CDTF">2015-04-01T12:29:00Z</dcterms:created>
  <dcterms:modified xsi:type="dcterms:W3CDTF">2015-04-01T15:09:00Z</dcterms:modified>
</cp:coreProperties>
</file>