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4B" w:rsidRPr="00D92DAC" w:rsidRDefault="001B17AE" w:rsidP="00D92DA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Web site work 4/3</w:t>
      </w:r>
      <w:r w:rsidR="00F04AA9" w:rsidRPr="00D92DAC">
        <w:rPr>
          <w:b/>
          <w:sz w:val="28"/>
          <w:szCs w:val="28"/>
          <w:u w:val="single"/>
        </w:rPr>
        <w:t>/15</w:t>
      </w:r>
    </w:p>
    <w:p w:rsidR="00F04AA9" w:rsidRPr="00285246" w:rsidRDefault="00D92DAC">
      <w:pPr>
        <w:rPr>
          <w:u w:val="single"/>
        </w:rPr>
      </w:pPr>
      <w:r w:rsidRPr="00285246">
        <w:rPr>
          <w:u w:val="single"/>
        </w:rPr>
        <w:t>Questions:</w:t>
      </w:r>
    </w:p>
    <w:p w:rsidR="00D92DAC" w:rsidRDefault="00D92DAC">
      <w:proofErr w:type="gramStart"/>
      <w:r>
        <w:t>LinkedIn and Facebook icon in the footer.</w:t>
      </w:r>
      <w:proofErr w:type="gramEnd"/>
      <w:r>
        <w:t xml:space="preserve">  Are we even on those social networks?</w:t>
      </w:r>
      <w:r w:rsidR="00257F1D">
        <w:t xml:space="preserve">  Would you like me to create a profile there?</w:t>
      </w:r>
    </w:p>
    <w:p w:rsidR="00D92DAC" w:rsidRDefault="00D92DAC"/>
    <w:p w:rsidR="00D92DAC" w:rsidRDefault="00D92DAC"/>
    <w:p w:rsidR="00D92DAC" w:rsidRPr="00285246" w:rsidRDefault="00D92DAC">
      <w:pPr>
        <w:rPr>
          <w:u w:val="single"/>
        </w:rPr>
      </w:pPr>
      <w:r w:rsidRPr="00285246">
        <w:rPr>
          <w:u w:val="single"/>
        </w:rPr>
        <w:t>Changes</w:t>
      </w:r>
      <w:r w:rsidR="00285246" w:rsidRPr="00285246">
        <w:rPr>
          <w:u w:val="single"/>
        </w:rPr>
        <w:t>/Updates</w:t>
      </w:r>
      <w:r w:rsidRPr="00285246">
        <w:rPr>
          <w:u w:val="single"/>
        </w:rPr>
        <w:t>:</w:t>
      </w:r>
    </w:p>
    <w:p w:rsidR="00285246" w:rsidRDefault="002531B1">
      <w:r w:rsidRPr="000F4B6F">
        <w:rPr>
          <w:u w:val="single"/>
        </w:rPr>
        <w:t>Contracts.html</w:t>
      </w:r>
      <w:r w:rsidR="00094EB5">
        <w:t xml:space="preserve"> -</w:t>
      </w:r>
    </w:p>
    <w:p w:rsidR="00094EB5" w:rsidRDefault="00094EB5">
      <w:r>
        <w:t>Removed the leading ‘-</w:t>
      </w:r>
      <w:proofErr w:type="gramStart"/>
      <w:r>
        <w:t>‘ in</w:t>
      </w:r>
      <w:proofErr w:type="gramEnd"/>
      <w:r>
        <w:t xml:space="preserve"> front of “-</w:t>
      </w:r>
      <w:r w:rsidRPr="00094EB5">
        <w:t>N00178-07-D-5087</w:t>
      </w:r>
      <w:r>
        <w:t>”</w:t>
      </w:r>
    </w:p>
    <w:p w:rsidR="00094EB5" w:rsidRDefault="002531B1">
      <w:r>
        <w:t xml:space="preserve">Converted the email addresses in the </w:t>
      </w:r>
      <w:r w:rsidRPr="002531B1">
        <w:t>Seaport-e Contacts</w:t>
      </w:r>
      <w:r>
        <w:t xml:space="preserve"> section into clickable hyperlinks that will launch the default email program to that address.</w:t>
      </w:r>
    </w:p>
    <w:p w:rsidR="006D7BD4" w:rsidRDefault="006D7BD4">
      <w:proofErr w:type="gramStart"/>
      <w:r>
        <w:t>Replaced the picture under “Contracts” with one of Henry at the State House from Stan’s collection.</w:t>
      </w:r>
      <w:proofErr w:type="gramEnd"/>
    </w:p>
    <w:p w:rsidR="002531B1" w:rsidRDefault="002531B1">
      <w:r w:rsidRPr="000F4B6F">
        <w:rPr>
          <w:u w:val="single"/>
        </w:rPr>
        <w:t>Contacts.html</w:t>
      </w:r>
      <w:r>
        <w:t xml:space="preserve"> – </w:t>
      </w:r>
    </w:p>
    <w:p w:rsidR="002531B1" w:rsidRDefault="002531B1">
      <w:r>
        <w:t>Globally changed ‘</w:t>
      </w:r>
      <w:proofErr w:type="spellStart"/>
      <w:r>
        <w:t>ext</w:t>
      </w:r>
      <w:proofErr w:type="spellEnd"/>
      <w:r>
        <w:t>:’ to ‘extension’</w:t>
      </w:r>
    </w:p>
    <w:p w:rsidR="002531B1" w:rsidRDefault="002531B1">
      <w:proofErr w:type="gramStart"/>
      <w:r>
        <w:t xml:space="preserve">Converted the static image of our location </w:t>
      </w:r>
      <w:r w:rsidR="002B75F0">
        <w:t>as taken from Google Maps into a hyperlink that will open up our location in a separate tab within Google Maps for easy navigation.</w:t>
      </w:r>
      <w:proofErr w:type="gramEnd"/>
    </w:p>
    <w:p w:rsidR="002B75F0" w:rsidRDefault="000F4B6F">
      <w:r w:rsidRPr="000F4B6F">
        <w:rPr>
          <w:u w:val="single"/>
        </w:rPr>
        <w:t>Solutions.html</w:t>
      </w:r>
      <w:r>
        <w:t xml:space="preserve"> – </w:t>
      </w:r>
    </w:p>
    <w:p w:rsidR="000F4B6F" w:rsidRDefault="000F4B6F">
      <w:r>
        <w:t xml:space="preserve">Arianna provided me with letters of recommendation from Logan Bailey, Bob </w:t>
      </w:r>
      <w:proofErr w:type="spellStart"/>
      <w:r>
        <w:t>Pellietier</w:t>
      </w:r>
      <w:proofErr w:type="spellEnd"/>
      <w:r>
        <w:t xml:space="preserve"> and </w:t>
      </w:r>
      <w:proofErr w:type="spellStart"/>
      <w:r>
        <w:t>Tod</w:t>
      </w:r>
      <w:proofErr w:type="spellEnd"/>
      <w:r>
        <w:t xml:space="preserve"> McKeon.  I was able to track </w:t>
      </w:r>
      <w:proofErr w:type="gramStart"/>
      <w:r>
        <w:t>down  headshots</w:t>
      </w:r>
      <w:proofErr w:type="gramEnd"/>
      <w:r>
        <w:t xml:space="preserve"> of Bob and </w:t>
      </w:r>
      <w:proofErr w:type="spellStart"/>
      <w:r>
        <w:t>Tod</w:t>
      </w:r>
      <w:proofErr w:type="spellEnd"/>
      <w:r>
        <w:t xml:space="preserve"> from their LinkedIn accounts and post them with quotes to replace the filler.</w:t>
      </w:r>
      <w:r w:rsidR="00E742FB">
        <w:t xml:space="preserve">  (Logan does not have a picture posted that I was able to locate.)</w:t>
      </w:r>
    </w:p>
    <w:p w:rsidR="00C83A63" w:rsidRDefault="00C83A63">
      <w:r>
        <w:rPr>
          <w:u w:val="single"/>
        </w:rPr>
        <w:t>Index.html</w:t>
      </w:r>
      <w:r>
        <w:t xml:space="preserve"> – </w:t>
      </w:r>
    </w:p>
    <w:p w:rsidR="00C83A63" w:rsidRDefault="00C83A63">
      <w:r>
        <w:t xml:space="preserve">Grabbed a royalty-free picture of the State House from </w:t>
      </w:r>
      <w:hyperlink r:id="rId5" w:history="1">
        <w:r w:rsidRPr="007B1675">
          <w:rPr>
            <w:rStyle w:val="Hyperlink"/>
          </w:rPr>
          <w:t>http://rilibraries.org/</w:t>
        </w:r>
      </w:hyperlink>
      <w:r>
        <w:t xml:space="preserve"> and put it in under “</w:t>
      </w:r>
      <w:r w:rsidRPr="00C83A63">
        <w:t>Government Solutions, Contracts, Awards</w:t>
      </w:r>
      <w:r>
        <w:t>”</w:t>
      </w:r>
    </w:p>
    <w:p w:rsidR="007176AD" w:rsidRDefault="007176AD">
      <w:r>
        <w:t xml:space="preserve">Grabbed royalty-free pictures of Providence, T.F. Green Airport, Point Judith Lighthouse and Providence Place Mall from </w:t>
      </w:r>
      <w:hyperlink r:id="rId6" w:history="1">
        <w:r w:rsidRPr="007B1675">
          <w:rPr>
            <w:rStyle w:val="Hyperlink"/>
          </w:rPr>
          <w:t>http://sos.ri.gov/library/history/landmarks/</w:t>
        </w:r>
      </w:hyperlink>
      <w:r>
        <w:t xml:space="preserve"> and put them into rotation at the top of the page.</w:t>
      </w:r>
    </w:p>
    <w:p w:rsidR="00D2024C" w:rsidRDefault="00D2024C">
      <w:r>
        <w:rPr>
          <w:u w:val="single"/>
        </w:rPr>
        <w:t>Services.html</w:t>
      </w:r>
      <w:r>
        <w:t xml:space="preserve"> – </w:t>
      </w:r>
    </w:p>
    <w:p w:rsidR="00D2024C" w:rsidRDefault="00D2024C">
      <w:proofErr w:type="gramStart"/>
      <w:r>
        <w:t>Replaces the picture under “Services” with one of Henry from the Press Conference.</w:t>
      </w:r>
      <w:proofErr w:type="gramEnd"/>
    </w:p>
    <w:p w:rsidR="00D2024C" w:rsidRDefault="00D2024C">
      <w:r>
        <w:rPr>
          <w:u w:val="single"/>
        </w:rPr>
        <w:lastRenderedPageBreak/>
        <w:t>Aboutus.html</w:t>
      </w:r>
      <w:r>
        <w:t xml:space="preserve"> – </w:t>
      </w:r>
    </w:p>
    <w:p w:rsidR="00D2024C" w:rsidRDefault="00D2024C">
      <w:proofErr w:type="gramStart"/>
      <w:r>
        <w:t>Replaced the picture under “About Us” with one from Gerald from the Press Conference.</w:t>
      </w:r>
      <w:proofErr w:type="gramEnd"/>
    </w:p>
    <w:p w:rsidR="00D2024C" w:rsidRPr="00D2024C" w:rsidRDefault="00066BD5">
      <w:r>
        <w:t xml:space="preserve">Under “At </w:t>
      </w:r>
      <w:proofErr w:type="gramStart"/>
      <w:r>
        <w:t>A</w:t>
      </w:r>
      <w:proofErr w:type="gramEnd"/>
      <w:r>
        <w:t xml:space="preserve"> Glance” I put a nice picture of the</w:t>
      </w:r>
      <w:bookmarkStart w:id="0" w:name="_GoBack"/>
      <w:bookmarkEnd w:id="0"/>
      <w:r>
        <w:t xml:space="preserve"> home base I found by paging through the 18,000+ JPG images on our sharepoint1 drive.</w:t>
      </w:r>
    </w:p>
    <w:p w:rsidR="00257F1D" w:rsidRDefault="00257F1D"/>
    <w:p w:rsidR="00257F1D" w:rsidRPr="00257F1D" w:rsidRDefault="00257F1D">
      <w:pPr>
        <w:rPr>
          <w:u w:val="single"/>
        </w:rPr>
      </w:pPr>
      <w:r w:rsidRPr="00257F1D">
        <w:rPr>
          <w:u w:val="single"/>
        </w:rPr>
        <w:t>Mobile site:</w:t>
      </w:r>
    </w:p>
    <w:p w:rsidR="00C83A63" w:rsidRDefault="00257F1D">
      <w:r w:rsidRPr="00C83A63">
        <w:rPr>
          <w:u w:val="single"/>
        </w:rPr>
        <w:t>Services.html</w:t>
      </w:r>
      <w:r>
        <w:t xml:space="preserve"> –</w:t>
      </w:r>
    </w:p>
    <w:p w:rsidR="00257F1D" w:rsidRDefault="00257F1D">
      <w:r>
        <w:t xml:space="preserve"> </w:t>
      </w:r>
      <w:proofErr w:type="gramStart"/>
      <w:r>
        <w:t>Updated the Capabilities Statement from 2011 to match the current one on the main page.</w:t>
      </w:r>
      <w:proofErr w:type="gramEnd"/>
      <w:r>
        <w:t xml:space="preserve">  Also changed the icon and made it into a hyperlink along with the text.</w:t>
      </w:r>
    </w:p>
    <w:p w:rsidR="00257F1D" w:rsidRDefault="00257F1D"/>
    <w:sectPr w:rsidR="0025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AA9"/>
    <w:rsid w:val="00066BD5"/>
    <w:rsid w:val="00094EB5"/>
    <w:rsid w:val="000F4B6F"/>
    <w:rsid w:val="001B17AE"/>
    <w:rsid w:val="002531B1"/>
    <w:rsid w:val="00257F1D"/>
    <w:rsid w:val="00285246"/>
    <w:rsid w:val="002B75F0"/>
    <w:rsid w:val="006D7BD4"/>
    <w:rsid w:val="007176AD"/>
    <w:rsid w:val="0074344B"/>
    <w:rsid w:val="007C62E8"/>
    <w:rsid w:val="00B174B9"/>
    <w:rsid w:val="00B425AD"/>
    <w:rsid w:val="00BB4CF3"/>
    <w:rsid w:val="00C83A63"/>
    <w:rsid w:val="00CA5CAF"/>
    <w:rsid w:val="00D2024C"/>
    <w:rsid w:val="00D92DAC"/>
    <w:rsid w:val="00E06EB8"/>
    <w:rsid w:val="00E742FB"/>
    <w:rsid w:val="00F04AA9"/>
    <w:rsid w:val="00F4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2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2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os.ri.gov/library/history/landmarks/" TargetMode="External"/><Relationship Id="rId5" Type="http://schemas.openxmlformats.org/officeDocument/2006/relationships/hyperlink" Target="http://rilibrarie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Lanny Fuller</dc:creator>
  <cp:lastModifiedBy>Lanny Fuller</cp:lastModifiedBy>
  <cp:revision>10</cp:revision>
  <dcterms:created xsi:type="dcterms:W3CDTF">2015-04-03T14:53:00Z</dcterms:created>
  <dcterms:modified xsi:type="dcterms:W3CDTF">2015-04-03T19:35:00Z</dcterms:modified>
</cp:coreProperties>
</file>