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4B" w:rsidRPr="00D92DAC" w:rsidRDefault="00512083" w:rsidP="00D92DA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 site work 4/7</w:t>
      </w:r>
      <w:r w:rsidR="00F04AA9" w:rsidRPr="00D92DAC">
        <w:rPr>
          <w:b/>
          <w:sz w:val="28"/>
          <w:szCs w:val="28"/>
          <w:u w:val="single"/>
        </w:rPr>
        <w:t>/15</w:t>
      </w:r>
    </w:p>
    <w:p w:rsidR="00F04AA9" w:rsidRPr="00285246" w:rsidRDefault="00D92DAC">
      <w:pPr>
        <w:rPr>
          <w:u w:val="single"/>
        </w:rPr>
      </w:pPr>
      <w:r w:rsidRPr="00285246">
        <w:rPr>
          <w:u w:val="single"/>
        </w:rPr>
        <w:t>Questions:</w:t>
      </w:r>
    </w:p>
    <w:p w:rsidR="006D0424" w:rsidRDefault="006D0424">
      <w:bookmarkStart w:id="0" w:name="_GoBack"/>
      <w:bookmarkEnd w:id="0"/>
    </w:p>
    <w:p w:rsidR="00D92DAC" w:rsidRPr="00285246" w:rsidRDefault="00D92DAC">
      <w:pPr>
        <w:rPr>
          <w:u w:val="single"/>
        </w:rPr>
      </w:pPr>
      <w:r w:rsidRPr="00285246">
        <w:rPr>
          <w:u w:val="single"/>
        </w:rPr>
        <w:t>Changes</w:t>
      </w:r>
      <w:r w:rsidR="00285246" w:rsidRPr="00285246">
        <w:rPr>
          <w:u w:val="single"/>
        </w:rPr>
        <w:t>/Updates</w:t>
      </w:r>
      <w:r w:rsidRPr="00285246">
        <w:rPr>
          <w:u w:val="single"/>
        </w:rPr>
        <w:t>:</w:t>
      </w:r>
    </w:p>
    <w:p w:rsidR="00F4558B" w:rsidRDefault="00230D47">
      <w:r>
        <w:rPr>
          <w:u w:val="single"/>
        </w:rPr>
        <w:t>Contracts</w:t>
      </w:r>
      <w:r w:rsidR="00F4558B">
        <w:rPr>
          <w:u w:val="single"/>
        </w:rPr>
        <w:t>.html</w:t>
      </w:r>
      <w:r w:rsidR="00F4558B">
        <w:t xml:space="preserve"> – </w:t>
      </w:r>
    </w:p>
    <w:p w:rsidR="00F4558B" w:rsidRDefault="00230D47">
      <w:r>
        <w:t xml:space="preserve">Changed Tony’s title back to </w:t>
      </w:r>
      <w:r w:rsidRPr="00230D47">
        <w:t>Sr. Program Manager</w:t>
      </w:r>
    </w:p>
    <w:p w:rsidR="00230D47" w:rsidRDefault="00230D47" w:rsidP="00230D47">
      <w:r>
        <w:rPr>
          <w:u w:val="single"/>
        </w:rPr>
        <w:t>Index</w:t>
      </w:r>
      <w:r>
        <w:rPr>
          <w:u w:val="single"/>
        </w:rPr>
        <w:t>.html</w:t>
      </w:r>
      <w:r>
        <w:t xml:space="preserve"> – </w:t>
      </w:r>
    </w:p>
    <w:p w:rsidR="00230D47" w:rsidRDefault="00230D47" w:rsidP="00230D47">
      <w:proofErr w:type="gramStart"/>
      <w:r>
        <w:t>Commented out all three “Read more…” dead hyperlinks.</w:t>
      </w:r>
      <w:proofErr w:type="gramEnd"/>
    </w:p>
    <w:p w:rsidR="00826BCD" w:rsidRDefault="00826BCD" w:rsidP="00826BCD">
      <w:r>
        <w:rPr>
          <w:u w:val="single"/>
        </w:rPr>
        <w:t>Clients</w:t>
      </w:r>
      <w:r>
        <w:rPr>
          <w:u w:val="single"/>
        </w:rPr>
        <w:t>.html</w:t>
      </w:r>
      <w:r>
        <w:t xml:space="preserve"> – </w:t>
      </w:r>
    </w:p>
    <w:p w:rsidR="00230D47" w:rsidRDefault="00826BCD" w:rsidP="00826BCD">
      <w:r>
        <w:t>Researched CSS to tight</w:t>
      </w:r>
      <w:r w:rsidR="00A808D7">
        <w:t>en up the list and added RI DOA, Café tempo, Clinton C</w:t>
      </w:r>
      <w:r w:rsidR="00A808D7" w:rsidRPr="00A808D7">
        <w:t xml:space="preserve">ounty </w:t>
      </w:r>
      <w:r w:rsidR="00A808D7">
        <w:t>Ohio and</w:t>
      </w:r>
      <w:r w:rsidR="00A808D7" w:rsidRPr="00A808D7">
        <w:t xml:space="preserve"> Northeast Fur</w:t>
      </w:r>
      <w:r w:rsidR="00A808D7">
        <w:t>s.</w:t>
      </w:r>
    </w:p>
    <w:p w:rsidR="00524ED0" w:rsidRDefault="00524ED0"/>
    <w:p w:rsidR="00524ED0" w:rsidRPr="00F4558B" w:rsidRDefault="00524ED0"/>
    <w:p w:rsidR="00257F1D" w:rsidRPr="00257F1D" w:rsidRDefault="00257F1D">
      <w:pPr>
        <w:rPr>
          <w:u w:val="single"/>
        </w:rPr>
      </w:pPr>
      <w:r w:rsidRPr="00257F1D">
        <w:rPr>
          <w:u w:val="single"/>
        </w:rPr>
        <w:t>Mobile site:</w:t>
      </w:r>
    </w:p>
    <w:p w:rsidR="00257F1D" w:rsidRDefault="00257F1D">
      <w:r>
        <w:t xml:space="preserve"> </w:t>
      </w:r>
    </w:p>
    <w:sectPr w:rsidR="0025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A9"/>
    <w:rsid w:val="00066BD5"/>
    <w:rsid w:val="00094EB5"/>
    <w:rsid w:val="000F4B6F"/>
    <w:rsid w:val="001B17AE"/>
    <w:rsid w:val="00220678"/>
    <w:rsid w:val="00230D47"/>
    <w:rsid w:val="002531B1"/>
    <w:rsid w:val="00257F1D"/>
    <w:rsid w:val="00285246"/>
    <w:rsid w:val="002B75F0"/>
    <w:rsid w:val="002D1EA1"/>
    <w:rsid w:val="00375810"/>
    <w:rsid w:val="00512083"/>
    <w:rsid w:val="00524ED0"/>
    <w:rsid w:val="0065747B"/>
    <w:rsid w:val="006D0424"/>
    <w:rsid w:val="006D7BD4"/>
    <w:rsid w:val="007176AD"/>
    <w:rsid w:val="0074344B"/>
    <w:rsid w:val="007C62E8"/>
    <w:rsid w:val="00826BCD"/>
    <w:rsid w:val="008C6DD1"/>
    <w:rsid w:val="00A461B4"/>
    <w:rsid w:val="00A808D7"/>
    <w:rsid w:val="00A92F07"/>
    <w:rsid w:val="00B174B9"/>
    <w:rsid w:val="00B425AD"/>
    <w:rsid w:val="00BB4CF3"/>
    <w:rsid w:val="00BC0C7F"/>
    <w:rsid w:val="00C41C80"/>
    <w:rsid w:val="00C83A63"/>
    <w:rsid w:val="00CA5CAF"/>
    <w:rsid w:val="00D145D7"/>
    <w:rsid w:val="00D2024C"/>
    <w:rsid w:val="00D92DAC"/>
    <w:rsid w:val="00E06EB8"/>
    <w:rsid w:val="00E742FB"/>
    <w:rsid w:val="00EE7B14"/>
    <w:rsid w:val="00F04AA9"/>
    <w:rsid w:val="00F452E9"/>
    <w:rsid w:val="00F4558B"/>
    <w:rsid w:val="00F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Lanny Fuller</dc:creator>
  <cp:lastModifiedBy>Lanny Fuller</cp:lastModifiedBy>
  <cp:revision>5</cp:revision>
  <dcterms:created xsi:type="dcterms:W3CDTF">2015-04-07T13:15:00Z</dcterms:created>
  <dcterms:modified xsi:type="dcterms:W3CDTF">2015-04-07T14:31:00Z</dcterms:modified>
</cp:coreProperties>
</file>