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CCE3" w14:textId="3EBB1374" w:rsidR="00353989" w:rsidRPr="00C762B1" w:rsidRDefault="00F27918" w:rsidP="0035398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 w:cs="FrankRuehl"/>
          <w:b/>
          <w:bCs/>
          <w:iCs/>
          <w:kern w:val="28"/>
          <w:sz w:val="32"/>
          <w:szCs w:val="32"/>
        </w:rPr>
      </w:pPr>
      <w:r>
        <w:rPr>
          <w:rFonts w:ascii="Times New Roman" w:hAnsi="Times New Roman" w:cs="FrankRuehl"/>
          <w:b/>
          <w:bCs/>
          <w:iCs/>
          <w:kern w:val="28"/>
          <w:sz w:val="32"/>
          <w:szCs w:val="32"/>
        </w:rPr>
        <w:softHyphen/>
      </w:r>
      <w:r w:rsidR="00B53E85">
        <w:rPr>
          <w:rFonts w:ascii="Times New Roman" w:hAnsi="Times New Roman" w:cs="FrankRuehl"/>
          <w:b/>
          <w:bCs/>
          <w:iCs/>
          <w:kern w:val="28"/>
          <w:sz w:val="32"/>
          <w:szCs w:val="32"/>
        </w:rPr>
        <w:t>Leah Grace</w:t>
      </w:r>
      <w:r w:rsidR="002D0AF1" w:rsidRPr="00C762B1">
        <w:rPr>
          <w:rFonts w:ascii="Times New Roman" w:hAnsi="Times New Roman" w:cs="FrankRuehl"/>
          <w:b/>
          <w:bCs/>
          <w:iCs/>
          <w:kern w:val="28"/>
          <w:sz w:val="32"/>
          <w:szCs w:val="32"/>
        </w:rPr>
        <w:t xml:space="preserve"> Del Giudice</w:t>
      </w:r>
    </w:p>
    <w:p w14:paraId="4369DD4F" w14:textId="77777777" w:rsidR="00446DAA" w:rsidRDefault="00446DAA" w:rsidP="0035398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 w:cs="FrankRuehl"/>
          <w:kern w:val="28"/>
          <w:sz w:val="20"/>
          <w:szCs w:val="20"/>
        </w:rPr>
        <w:sectPr w:rsidR="00446DAA" w:rsidSect="00090D9B">
          <w:pgSz w:w="12240" w:h="15840"/>
          <w:pgMar w:top="720" w:right="1080" w:bottom="1080" w:left="1080" w:header="720" w:footer="720" w:gutter="0"/>
          <w:cols w:space="720"/>
          <w:docGrid w:linePitch="360"/>
        </w:sectPr>
      </w:pPr>
    </w:p>
    <w:p w14:paraId="4F5BE60E" w14:textId="77D7258C" w:rsidR="00446DAA" w:rsidRPr="00A37BD7" w:rsidRDefault="003662A0" w:rsidP="007E37A2">
      <w:pPr>
        <w:widowControl w:val="0"/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outlineLvl w:val="0"/>
        <w:rPr>
          <w:rFonts w:ascii="Times New Roman" w:hAnsi="Times New Roman" w:cs="FrankRuehl"/>
          <w:b/>
          <w:kern w:val="28"/>
          <w:sz w:val="18"/>
          <w:szCs w:val="18"/>
        </w:rPr>
      </w:pPr>
      <w:r w:rsidRPr="00A37BD7">
        <w:rPr>
          <w:rFonts w:ascii="Times New Roman" w:hAnsi="Times New Roman" w:cs="FrankRuehl"/>
          <w:b/>
          <w:kern w:val="28"/>
          <w:sz w:val="18"/>
          <w:szCs w:val="18"/>
        </w:rPr>
        <w:t>Leahgdg@hotmail</w:t>
      </w:r>
      <w:r w:rsidR="00CF3180" w:rsidRPr="00A37BD7">
        <w:rPr>
          <w:rFonts w:ascii="Times New Roman" w:hAnsi="Times New Roman" w:cs="FrankRuehl"/>
          <w:b/>
          <w:kern w:val="28"/>
          <w:sz w:val="18"/>
          <w:szCs w:val="18"/>
        </w:rPr>
        <w:t>.com</w:t>
      </w:r>
    </w:p>
    <w:p w14:paraId="1395966F" w14:textId="77777777" w:rsidR="00083FC4" w:rsidRPr="00A37BD7" w:rsidRDefault="002D0AF1" w:rsidP="007E37A2">
      <w:pPr>
        <w:widowControl w:val="0"/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outlineLvl w:val="0"/>
        <w:rPr>
          <w:rFonts w:ascii="Times New Roman" w:hAnsi="Times New Roman" w:cs="FrankRuehl"/>
          <w:b/>
          <w:kern w:val="28"/>
          <w:sz w:val="18"/>
          <w:szCs w:val="18"/>
        </w:rPr>
      </w:pPr>
      <w:r w:rsidRPr="00A37BD7">
        <w:rPr>
          <w:rFonts w:ascii="Times New Roman" w:hAnsi="Times New Roman" w:cs="FrankRuehl"/>
          <w:b/>
          <w:kern w:val="28"/>
          <w:sz w:val="18"/>
          <w:szCs w:val="18"/>
        </w:rPr>
        <w:t>(401) 207-5395</w:t>
      </w:r>
    </w:p>
    <w:p w14:paraId="6CB8D0A7" w14:textId="77777777" w:rsidR="007E37A2" w:rsidRPr="00A37BD7" w:rsidRDefault="007E37A2" w:rsidP="007E37A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/>
          <w:b/>
          <w:bCs/>
          <w:iCs/>
          <w:kern w:val="28"/>
          <w:sz w:val="18"/>
          <w:szCs w:val="18"/>
        </w:rPr>
      </w:pPr>
      <w:r w:rsidRPr="00A37BD7">
        <w:rPr>
          <w:rFonts w:ascii="Times New Roman" w:hAnsi="Times New Roman"/>
          <w:b/>
          <w:bCs/>
          <w:iCs/>
          <w:kern w:val="28"/>
          <w:sz w:val="18"/>
          <w:szCs w:val="18"/>
        </w:rPr>
        <w:t>P.O. Box 317</w:t>
      </w:r>
    </w:p>
    <w:p w14:paraId="09297694" w14:textId="77777777" w:rsidR="007E37A2" w:rsidRPr="00A37BD7" w:rsidRDefault="007E37A2" w:rsidP="007E37A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/>
          <w:b/>
          <w:bCs/>
          <w:iCs/>
          <w:kern w:val="28"/>
          <w:sz w:val="18"/>
          <w:szCs w:val="18"/>
        </w:rPr>
      </w:pPr>
      <w:r w:rsidRPr="00A37BD7">
        <w:rPr>
          <w:rFonts w:ascii="Times New Roman" w:hAnsi="Times New Roman"/>
          <w:b/>
          <w:bCs/>
          <w:iCs/>
          <w:kern w:val="28"/>
          <w:sz w:val="18"/>
          <w:szCs w:val="18"/>
        </w:rPr>
        <w:t>Wyoming, R.I. 02898</w:t>
      </w:r>
    </w:p>
    <w:p w14:paraId="16B6D26D" w14:textId="77777777" w:rsidR="007E37A2" w:rsidRDefault="007E37A2" w:rsidP="007E37A2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/>
          <w:b/>
          <w:bCs/>
          <w:iCs/>
          <w:kern w:val="28"/>
          <w:sz w:val="20"/>
          <w:szCs w:val="20"/>
        </w:rPr>
        <w:sectPr w:rsidR="007E37A2" w:rsidSect="002F4A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E517B2" w14:textId="301252DA" w:rsidR="00B61BDD" w:rsidRDefault="004D54D3" w:rsidP="00A748AB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360" w:lineRule="auto"/>
        <w:ind w:left="547" w:hanging="547"/>
        <w:jc w:val="center"/>
        <w:outlineLvl w:val="0"/>
        <w:rPr>
          <w:rFonts w:ascii="Times New Roman" w:hAnsi="Times New Roman"/>
          <w:b/>
          <w:bCs/>
          <w:iCs/>
          <w:kern w:val="28"/>
        </w:rPr>
      </w:pPr>
      <w:r w:rsidRPr="00960962">
        <w:rPr>
          <w:rFonts w:ascii="Times New Roman" w:hAnsi="Times New Roman"/>
          <w:b/>
          <w:bCs/>
          <w:iCs/>
          <w:kern w:val="28"/>
        </w:rPr>
        <w:t>Professional</w:t>
      </w:r>
      <w:r w:rsidR="00D00074" w:rsidRPr="00960962">
        <w:rPr>
          <w:rFonts w:ascii="Times New Roman" w:hAnsi="Times New Roman"/>
          <w:b/>
          <w:bCs/>
          <w:iCs/>
          <w:kern w:val="28"/>
        </w:rPr>
        <w:t xml:space="preserve"> Development </w:t>
      </w:r>
    </w:p>
    <w:p w14:paraId="2FF48534" w14:textId="73EF67D4" w:rsidR="00EF77EE" w:rsidRPr="004E5995" w:rsidRDefault="00EF77EE" w:rsidP="00EF77EE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proofErr w:type="spellStart"/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>IntraCityGeeks</w:t>
      </w:r>
      <w:proofErr w:type="spellEnd"/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 xml:space="preserve">, 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Providence, Rhode Island</w:t>
      </w:r>
    </w:p>
    <w:p w14:paraId="4A0145D1" w14:textId="09D4E79D" w:rsidR="00F27918" w:rsidRPr="004E5995" w:rsidRDefault="00F27918" w:rsidP="00EF77EE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 xml:space="preserve">CareerDevs Full-stack Computer Science Academy, </w:t>
      </w:r>
      <w:hyperlink r:id="rId7" w:history="1">
        <w:r w:rsidR="00EF77EE" w:rsidRPr="004E5995">
          <w:rPr>
            <w:rStyle w:val="Hyperlink"/>
            <w:rFonts w:ascii="Times New Roman" w:hAnsi="Times New Roman"/>
            <w:bCs/>
            <w:iCs/>
            <w:kern w:val="28"/>
            <w:sz w:val="20"/>
            <w:szCs w:val="20"/>
          </w:rPr>
          <w:t>http://intracitygeeks.org/</w:t>
        </w:r>
      </w:hyperlink>
      <w:r w:rsidR="00EF77EE"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 xml:space="preserve"> </w:t>
      </w:r>
    </w:p>
    <w:p w14:paraId="45B2DF08" w14:textId="66EFF30D" w:rsidR="00EF77EE" w:rsidRPr="004E5995" w:rsidRDefault="00EF77EE" w:rsidP="002457B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Currently participating in a </w:t>
      </w:r>
      <w:r w:rsidR="002457B6"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9-month part time full-stack cohort.</w:t>
      </w:r>
    </w:p>
    <w:p w14:paraId="5518802F" w14:textId="70F67B55" w:rsidR="002457B6" w:rsidRPr="004E5995" w:rsidRDefault="002457B6" w:rsidP="002457B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Intermediate skills in </w:t>
      </w:r>
      <w:proofErr w:type="spellStart"/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Github</w:t>
      </w:r>
      <w:proofErr w:type="spellEnd"/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, Mean and </w:t>
      </w:r>
      <w:proofErr w:type="spellStart"/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Mern</w:t>
      </w:r>
      <w:proofErr w:type="spellEnd"/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 and </w:t>
      </w:r>
      <w:proofErr w:type="spellStart"/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Javascript</w:t>
      </w:r>
      <w:proofErr w:type="spellEnd"/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. </w:t>
      </w:r>
    </w:p>
    <w:p w14:paraId="13399007" w14:textId="1F9A8256" w:rsidR="002457B6" w:rsidRPr="004E5995" w:rsidRDefault="002457B6" w:rsidP="002457B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Independently completed courses through freecodecamp.org, Code School and </w:t>
      </w:r>
      <w:proofErr w:type="spellStart"/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Udemy</w:t>
      </w:r>
      <w:proofErr w:type="spellEnd"/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.</w:t>
      </w:r>
    </w:p>
    <w:p w14:paraId="422D5E90" w14:textId="49443D55" w:rsidR="003902BF" w:rsidRPr="004E5995" w:rsidRDefault="004D54D3" w:rsidP="00EF77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 xml:space="preserve">Tech Collective, </w:t>
      </w:r>
      <w:r w:rsidR="000B2A05" w:rsidRPr="004E5995">
        <w:rPr>
          <w:rFonts w:ascii="Times New Roman" w:hAnsi="Times New Roman"/>
          <w:bCs/>
          <w:iCs/>
          <w:kern w:val="28"/>
          <w:sz w:val="20"/>
          <w:szCs w:val="20"/>
        </w:rPr>
        <w:t>Providence, Rhode Island</w:t>
      </w:r>
    </w:p>
    <w:p w14:paraId="61919BCB" w14:textId="7D6183CE" w:rsidR="003902BF" w:rsidRPr="004E5995" w:rsidRDefault="000B2A05" w:rsidP="00EF77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>Tech Force RI Program Participant</w:t>
      </w:r>
      <w:r w:rsidR="00FA4849"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 xml:space="preserve">, </w:t>
      </w:r>
      <w:hyperlink r:id="rId8" w:history="1">
        <w:r w:rsidR="00FA4849" w:rsidRPr="004E5995">
          <w:rPr>
            <w:rStyle w:val="Hyperlink"/>
            <w:rFonts w:ascii="Times New Roman" w:hAnsi="Times New Roman"/>
            <w:kern w:val="28"/>
            <w:sz w:val="20"/>
            <w:szCs w:val="20"/>
          </w:rPr>
          <w:t>www.techforceri.org</w:t>
        </w:r>
      </w:hyperlink>
    </w:p>
    <w:p w14:paraId="1359B254" w14:textId="671C64A9" w:rsidR="001631CC" w:rsidRPr="004E5995" w:rsidRDefault="00DE50E2" w:rsidP="00CF4C6A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 w:cs="Times New Roman"/>
          <w:sz w:val="20"/>
          <w:szCs w:val="20"/>
        </w:rPr>
        <w:t>Partnering with a Career Advisor and Job Developer to enhance technical and professional skills by completing workshops in resume writing, effective job searching, interviewing, and networking</w:t>
      </w:r>
      <w:r w:rsidR="001631CC" w:rsidRPr="004E5995">
        <w:rPr>
          <w:rFonts w:ascii="Times New Roman" w:hAnsi="Times New Roman" w:cs="Times New Roman"/>
          <w:sz w:val="20"/>
          <w:szCs w:val="20"/>
        </w:rPr>
        <w:t>.</w:t>
      </w:r>
    </w:p>
    <w:p w14:paraId="120ED65A" w14:textId="5E63479E" w:rsidR="00CF4C6A" w:rsidRPr="004E5995" w:rsidRDefault="00CF4C6A" w:rsidP="00CF4C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 xml:space="preserve">Rhode Coders, </w:t>
      </w:r>
      <w:r w:rsidR="00E83EEE"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 xml:space="preserve">Providence Public Library, 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Providence, Rhode Island,</w:t>
      </w: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 xml:space="preserve"> </w:t>
      </w:r>
    </w:p>
    <w:p w14:paraId="21BF5EE7" w14:textId="433F16F4" w:rsidR="00E83EEE" w:rsidRPr="004E5995" w:rsidRDefault="00E83EEE" w:rsidP="00CF4C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>Program Participant</w:t>
      </w:r>
    </w:p>
    <w:p w14:paraId="5BB286B5" w14:textId="7159A842" w:rsidR="0086791B" w:rsidRPr="004E5995" w:rsidRDefault="0086791B" w:rsidP="0086791B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Completed </w:t>
      </w:r>
      <w:r w:rsidR="007A0642"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computer programming courses </w:t>
      </w:r>
      <w:r w:rsidR="00561D03"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and projects </w:t>
      </w:r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in HT</w:t>
      </w:r>
      <w:r w:rsidR="007A0642"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ML5 and CSS, and JavaScr</w:t>
      </w:r>
      <w:r w:rsidR="00561D03"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ipt.</w:t>
      </w:r>
    </w:p>
    <w:p w14:paraId="240AFC52" w14:textId="4BD93B95" w:rsidR="00892013" w:rsidRPr="004E5995" w:rsidRDefault="00561D03" w:rsidP="00892013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>Independently completed</w:t>
      </w:r>
      <w:r w:rsidR="00892013" w:rsidRPr="004E5995">
        <w:rPr>
          <w:rFonts w:ascii="Times New Roman" w:hAnsi="Times New Roman" w:cs="Times New Roman"/>
          <w:bCs/>
          <w:iCs/>
          <w:kern w:val="28"/>
          <w:sz w:val="20"/>
          <w:szCs w:val="20"/>
        </w:rPr>
        <w:t xml:space="preserve"> online courses through Codecademy.com in HTML5 and CSS, and JavaScript.</w:t>
      </w:r>
    </w:p>
    <w:p w14:paraId="328E0D32" w14:textId="77777777" w:rsidR="003662A0" w:rsidRPr="003662A0" w:rsidRDefault="003662A0" w:rsidP="003662A0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360" w:lineRule="auto"/>
        <w:ind w:left="547" w:hanging="547"/>
        <w:jc w:val="center"/>
        <w:outlineLvl w:val="0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 xml:space="preserve">Professional </w:t>
      </w:r>
      <w:r w:rsidRPr="003662A0">
        <w:rPr>
          <w:rFonts w:ascii="Times New Roman" w:hAnsi="Times New Roman"/>
          <w:b/>
          <w:bCs/>
          <w:iCs/>
          <w:kern w:val="28"/>
        </w:rPr>
        <w:t>Skills</w:t>
      </w:r>
    </w:p>
    <w:p w14:paraId="0E9D0CE3" w14:textId="1E04CD31" w:rsidR="003662A0" w:rsidRPr="004E5995" w:rsidRDefault="00EF77EE" w:rsidP="003662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>Microsoft</w:t>
      </w:r>
      <w:r w:rsidR="003662A0"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>:</w:t>
      </w:r>
    </w:p>
    <w:p w14:paraId="3A040C26" w14:textId="3940A22C" w:rsidR="003662A0" w:rsidRPr="004E5995" w:rsidRDefault="003662A0" w:rsidP="003662A0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Intermediate skills in Microsoft Office</w:t>
      </w:r>
      <w:r w:rsidR="00F27918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Suite including Word, Excel,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PowerPoint</w:t>
      </w:r>
      <w:r w:rsidR="00EF77EE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and Publisher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.</w:t>
      </w:r>
    </w:p>
    <w:p w14:paraId="7F9A55DC" w14:textId="2D7C0F4C" w:rsidR="00EF77EE" w:rsidRPr="004E5995" w:rsidRDefault="00EF77EE" w:rsidP="003662A0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Intermediate skills in Dynamics CRM.</w:t>
      </w:r>
    </w:p>
    <w:p w14:paraId="4852E3AC" w14:textId="77777777" w:rsidR="003662A0" w:rsidRPr="004E5995" w:rsidRDefault="003662A0" w:rsidP="003662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>Computer Programming:</w:t>
      </w:r>
    </w:p>
    <w:p w14:paraId="19FBFE88" w14:textId="48D618A1" w:rsidR="00CF4C6A" w:rsidRPr="004E5995" w:rsidRDefault="003662A0" w:rsidP="003662A0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Intermediate skills in coding languages HTML5, CSS and JavaScript.</w:t>
      </w:r>
    </w:p>
    <w:p w14:paraId="1340E69F" w14:textId="0B63B266" w:rsidR="00F27918" w:rsidRPr="004E5995" w:rsidRDefault="00F27918" w:rsidP="00F279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Object oriented programming and data structures.</w:t>
      </w:r>
    </w:p>
    <w:p w14:paraId="0ABFBA17" w14:textId="0EAEED53" w:rsidR="00EF77EE" w:rsidRPr="004E5995" w:rsidRDefault="00EF77EE" w:rsidP="00F279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Peer coding, problem solving and self-learning.</w:t>
      </w:r>
    </w:p>
    <w:p w14:paraId="4314B547" w14:textId="77777777" w:rsidR="00A6409F" w:rsidRPr="004E5995" w:rsidRDefault="00A6409F" w:rsidP="00A6409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/>
          <w:bCs/>
          <w:iCs/>
          <w:kern w:val="28"/>
          <w:sz w:val="20"/>
          <w:szCs w:val="20"/>
        </w:rPr>
        <w:t>Data Analytics and Business Intelligence</w:t>
      </w:r>
    </w:p>
    <w:p w14:paraId="34ABEFA1" w14:textId="0C7B2AB4" w:rsidR="00A6409F" w:rsidRPr="004E5995" w:rsidRDefault="00A6409F" w:rsidP="00F279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Intermediate skills in Tableau Public software.</w:t>
      </w:r>
    </w:p>
    <w:p w14:paraId="6B8D462D" w14:textId="1A17DD3D" w:rsidR="00683A40" w:rsidRDefault="00637F63" w:rsidP="0047076D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360" w:lineRule="auto"/>
        <w:ind w:left="547" w:hanging="547"/>
        <w:jc w:val="center"/>
        <w:outlineLvl w:val="0"/>
        <w:rPr>
          <w:rFonts w:ascii="Times New Roman" w:hAnsi="Times New Roman"/>
          <w:b/>
          <w:bCs/>
          <w:iCs/>
          <w:kern w:val="28"/>
        </w:rPr>
      </w:pPr>
      <w:r w:rsidRPr="003662A0">
        <w:rPr>
          <w:rFonts w:ascii="Times New Roman" w:hAnsi="Times New Roman"/>
          <w:b/>
          <w:bCs/>
          <w:kern w:val="28"/>
        </w:rPr>
        <w:t>Profession</w:t>
      </w:r>
      <w:r>
        <w:rPr>
          <w:rFonts w:ascii="Times New Roman" w:hAnsi="Times New Roman"/>
          <w:b/>
          <w:bCs/>
          <w:kern w:val="28"/>
        </w:rPr>
        <w:t>al</w:t>
      </w:r>
      <w:r>
        <w:rPr>
          <w:rFonts w:ascii="Times New Roman" w:hAnsi="Times New Roman"/>
          <w:b/>
          <w:bCs/>
          <w:iCs/>
          <w:kern w:val="28"/>
        </w:rPr>
        <w:t xml:space="preserve"> Experien</w:t>
      </w:r>
      <w:r w:rsidR="00A455E5">
        <w:rPr>
          <w:rFonts w:ascii="Times New Roman" w:hAnsi="Times New Roman"/>
          <w:b/>
          <w:bCs/>
          <w:iCs/>
          <w:kern w:val="28"/>
        </w:rPr>
        <w:t>ce</w:t>
      </w:r>
    </w:p>
    <w:p w14:paraId="4FA25696" w14:textId="738E7DA0" w:rsidR="00024A1E" w:rsidRDefault="00024A1E" w:rsidP="0047076D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 xml:space="preserve">HCH Enterprises, LLC </w:t>
      </w:r>
    </w:p>
    <w:p w14:paraId="40EA320A" w14:textId="7AC34D89" w:rsidR="00024A1E" w:rsidRDefault="00024A1E" w:rsidP="0047076D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 xml:space="preserve">Jr App Developer and Marketing Assistant, </w:t>
      </w:r>
      <w:r>
        <w:rPr>
          <w:rFonts w:ascii="Times New Roman" w:hAnsi="Times New Roman"/>
          <w:bCs/>
          <w:iCs/>
          <w:kern w:val="28"/>
        </w:rPr>
        <w:t>Provide</w:t>
      </w:r>
      <w:r w:rsidR="00F27918">
        <w:rPr>
          <w:rFonts w:ascii="Times New Roman" w:hAnsi="Times New Roman"/>
          <w:bCs/>
          <w:iCs/>
          <w:kern w:val="28"/>
        </w:rPr>
        <w:t>n</w:t>
      </w:r>
      <w:r>
        <w:rPr>
          <w:rFonts w:ascii="Times New Roman" w:hAnsi="Times New Roman"/>
          <w:bCs/>
          <w:iCs/>
          <w:kern w:val="28"/>
        </w:rPr>
        <w:t>ce, Rhode Island</w:t>
      </w:r>
    </w:p>
    <w:p w14:paraId="31827E6D" w14:textId="09023FDD" w:rsidR="00BB6D1A" w:rsidRPr="00BB6D1A" w:rsidRDefault="00BB6D1A" w:rsidP="0047076D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</w:rPr>
      </w:pPr>
      <w:r>
        <w:rPr>
          <w:rFonts w:ascii="Times New Roman" w:hAnsi="Times New Roman"/>
          <w:bCs/>
          <w:iCs/>
          <w:kern w:val="28"/>
        </w:rPr>
        <w:t>October 2017 to Present</w:t>
      </w:r>
    </w:p>
    <w:p w14:paraId="25F40B88" w14:textId="38A55280" w:rsidR="00BB6D1A" w:rsidRPr="004E5995" w:rsidRDefault="00024A1E" w:rsidP="00F279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Facilitated user acceptance testing between RIDE stakeholders and project management team</w:t>
      </w:r>
      <w:r w:rsidR="000718A8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to assure the accuracy and quality of stakeholder feedback and new developments for UCOA Tableau Reporting.</w:t>
      </w:r>
    </w:p>
    <w:p w14:paraId="4D31B4B3" w14:textId="2BB18D58" w:rsidR="00024A1E" w:rsidRPr="004E5995" w:rsidRDefault="000718A8" w:rsidP="00F279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P</w:t>
      </w:r>
      <w:r w:rsidR="00BB6D1A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roviding support staff services for 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RIDE stakeholders and project management team for the coordination of meetings and Tableau training sessions</w:t>
      </w:r>
      <w:r w:rsid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during </w:t>
      </w:r>
      <w:r w:rsidR="004E5995" w:rsidRPr="004E5995">
        <w:rPr>
          <w:rFonts w:ascii="Times New Roman" w:hAnsi="Times New Roman"/>
          <w:bCs/>
          <w:iCs/>
          <w:kern w:val="28"/>
          <w:sz w:val="20"/>
          <w:szCs w:val="20"/>
        </w:rPr>
        <w:t>UCOA Tableau Reporting</w:t>
      </w:r>
      <w:bookmarkStart w:id="0" w:name="_GoBack"/>
      <w:bookmarkEnd w:id="0"/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.</w:t>
      </w:r>
    </w:p>
    <w:p w14:paraId="32677BB7" w14:textId="1554B3E9" w:rsidR="000718A8" w:rsidRPr="004E5995" w:rsidRDefault="000718A8" w:rsidP="00F279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Maintained timely and efficient communications between the project management team and RIDE stakeholders</w:t>
      </w:r>
      <w:r w:rsidR="004E5995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to keep participants aware of project deadlines for feedback.</w:t>
      </w:r>
    </w:p>
    <w:p w14:paraId="6DBCBE4C" w14:textId="2B6ED263" w:rsidR="00F27918" w:rsidRPr="004E5995" w:rsidRDefault="00F27918" w:rsidP="00F279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Developed and implemented a marketing campaign for Managed Information Technology Services</w:t>
      </w:r>
      <w:r w:rsidR="00BB6D1A" w:rsidRPr="004E5995">
        <w:rPr>
          <w:rFonts w:ascii="Times New Roman" w:hAnsi="Times New Roman"/>
          <w:bCs/>
          <w:iCs/>
          <w:kern w:val="28"/>
          <w:sz w:val="20"/>
          <w:szCs w:val="20"/>
        </w:rPr>
        <w:t>. Responsible for maintaining client records in Customer Relationships Manager software.</w:t>
      </w:r>
    </w:p>
    <w:p w14:paraId="7F451DAF" w14:textId="5E38361A" w:rsidR="00F27918" w:rsidRPr="004E5995" w:rsidRDefault="00F27918" w:rsidP="00F279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Facili</w:t>
      </w:r>
      <w:r w:rsidR="004E5995" w:rsidRPr="004E5995">
        <w:rPr>
          <w:rFonts w:ascii="Times New Roman" w:hAnsi="Times New Roman"/>
          <w:bCs/>
          <w:iCs/>
          <w:kern w:val="28"/>
          <w:sz w:val="20"/>
          <w:szCs w:val="20"/>
        </w:rPr>
        <w:t>tated weekly sales meetings for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members of </w:t>
      </w:r>
      <w:r w:rsidR="004E5995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HCH 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sales team.</w:t>
      </w:r>
    </w:p>
    <w:p w14:paraId="3C7654B8" w14:textId="1C1BF9C5" w:rsidR="00024A1E" w:rsidRDefault="00024A1E" w:rsidP="00F2791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ab/>
      </w:r>
    </w:p>
    <w:p w14:paraId="25CA2702" w14:textId="36A0844C" w:rsidR="00683A40" w:rsidRDefault="006B30EB" w:rsidP="00F2791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 xml:space="preserve">Legal Shield </w:t>
      </w:r>
      <w:hyperlink r:id="rId9" w:history="1">
        <w:r w:rsidRPr="00C92E2B">
          <w:rPr>
            <w:rStyle w:val="Hyperlink"/>
            <w:rFonts w:ascii="Times New Roman" w:hAnsi="Times New Roman"/>
            <w:kern w:val="28"/>
          </w:rPr>
          <w:t>www.legalshield.com</w:t>
        </w:r>
      </w:hyperlink>
      <w:r w:rsidR="00892013">
        <w:rPr>
          <w:rStyle w:val="Hyperlink"/>
          <w:rFonts w:ascii="Times New Roman" w:hAnsi="Times New Roman"/>
          <w:kern w:val="28"/>
        </w:rPr>
        <w:t xml:space="preserve"> </w:t>
      </w:r>
    </w:p>
    <w:p w14:paraId="004478C8" w14:textId="086D6250" w:rsidR="00D403BC" w:rsidRPr="000F0717" w:rsidRDefault="00683A40" w:rsidP="00F2791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color w:val="FF0000"/>
          <w:kern w:val="28"/>
          <w:sz w:val="13"/>
          <w:szCs w:val="13"/>
        </w:rPr>
      </w:pPr>
      <w:r>
        <w:rPr>
          <w:rFonts w:ascii="Times New Roman" w:hAnsi="Times New Roman"/>
          <w:b/>
          <w:bCs/>
          <w:iCs/>
          <w:kern w:val="28"/>
        </w:rPr>
        <w:t>Managing Associate,</w:t>
      </w:r>
      <w:r w:rsidR="003E621B">
        <w:rPr>
          <w:rFonts w:ascii="Times New Roman" w:hAnsi="Times New Roman"/>
          <w:b/>
          <w:bCs/>
          <w:iCs/>
          <w:kern w:val="28"/>
        </w:rPr>
        <w:t xml:space="preserve"> </w:t>
      </w:r>
      <w:r w:rsidR="00EA3918">
        <w:rPr>
          <w:rFonts w:ascii="Times New Roman" w:hAnsi="Times New Roman"/>
          <w:bCs/>
          <w:iCs/>
          <w:kern w:val="28"/>
        </w:rPr>
        <w:t>Cranston, Rhode Island</w:t>
      </w:r>
    </w:p>
    <w:p w14:paraId="5747388A" w14:textId="7769ACAD" w:rsidR="00683A40" w:rsidRDefault="004E5995" w:rsidP="00F2791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</w:rPr>
      </w:pPr>
      <w:r>
        <w:rPr>
          <w:rFonts w:ascii="Times New Roman" w:hAnsi="Times New Roman"/>
          <w:bCs/>
          <w:iCs/>
          <w:kern w:val="28"/>
        </w:rPr>
        <w:t>July 2014 to June 2016</w:t>
      </w:r>
    </w:p>
    <w:p w14:paraId="6250E48A" w14:textId="1E771E75" w:rsidR="00683A40" w:rsidRPr="004E5995" w:rsidRDefault="00683A40" w:rsidP="00402AA2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ind w:left="54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Direct sales and marketing </w:t>
      </w:r>
      <w:r w:rsidR="001B01E8" w:rsidRPr="004E5995">
        <w:rPr>
          <w:rFonts w:ascii="Times New Roman" w:hAnsi="Times New Roman"/>
          <w:bCs/>
          <w:iCs/>
          <w:kern w:val="28"/>
          <w:sz w:val="20"/>
          <w:szCs w:val="20"/>
        </w:rPr>
        <w:t>to business owners through cold calling</w:t>
      </w:r>
      <w:r w:rsidR="0029325E" w:rsidRPr="004E5995">
        <w:rPr>
          <w:rFonts w:ascii="Times New Roman" w:hAnsi="Times New Roman"/>
          <w:bCs/>
          <w:iCs/>
          <w:kern w:val="28"/>
          <w:sz w:val="20"/>
          <w:szCs w:val="20"/>
        </w:rPr>
        <w:t>,</w:t>
      </w:r>
      <w:r w:rsidR="001B01E8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</w:t>
      </w:r>
      <w:r w:rsidR="0029325E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referrals </w:t>
      </w:r>
      <w:r w:rsidR="001B01E8" w:rsidRPr="004E5995">
        <w:rPr>
          <w:rFonts w:ascii="Times New Roman" w:hAnsi="Times New Roman"/>
          <w:bCs/>
          <w:iCs/>
          <w:kern w:val="28"/>
          <w:sz w:val="20"/>
          <w:szCs w:val="20"/>
        </w:rPr>
        <w:t>and professional networking to offer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cost containment programs</w:t>
      </w:r>
      <w:r w:rsidR="001B01E8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providing access to legal counsel for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</w:t>
      </w:r>
      <w:r w:rsidR="001B01E8" w:rsidRPr="004E5995">
        <w:rPr>
          <w:rFonts w:ascii="Times New Roman" w:hAnsi="Times New Roman"/>
          <w:bCs/>
          <w:iCs/>
          <w:kern w:val="28"/>
          <w:sz w:val="20"/>
          <w:szCs w:val="20"/>
        </w:rPr>
        <w:t>small businesses.</w:t>
      </w:r>
    </w:p>
    <w:p w14:paraId="545C7D3D" w14:textId="7B2FF54F" w:rsidR="00683A40" w:rsidRPr="004E5995" w:rsidRDefault="00683A40" w:rsidP="00402AA2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ind w:left="54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Direct sales and marketing of </w:t>
      </w:r>
      <w:r w:rsidR="00F06C17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memberships as 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employ</w:t>
      </w:r>
      <w:r w:rsidR="00F06C17" w:rsidRPr="004E5995">
        <w:rPr>
          <w:rFonts w:ascii="Times New Roman" w:hAnsi="Times New Roman"/>
          <w:bCs/>
          <w:iCs/>
          <w:kern w:val="28"/>
          <w:sz w:val="20"/>
          <w:szCs w:val="20"/>
        </w:rPr>
        <w:t>ee benefits to employees of small businesses.</w:t>
      </w:r>
    </w:p>
    <w:p w14:paraId="566BA991" w14:textId="7C1C5308" w:rsidR="00683A40" w:rsidRDefault="00683A40" w:rsidP="0047076D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 xml:space="preserve">Colonial </w:t>
      </w:r>
      <w:r w:rsidR="00EA3918">
        <w:rPr>
          <w:rFonts w:ascii="Times New Roman" w:hAnsi="Times New Roman"/>
          <w:b/>
          <w:bCs/>
          <w:iCs/>
          <w:kern w:val="28"/>
        </w:rPr>
        <w:t xml:space="preserve">Life </w:t>
      </w:r>
      <w:hyperlink r:id="rId10" w:history="1">
        <w:r w:rsidR="00EA3918" w:rsidRPr="00D57766">
          <w:rPr>
            <w:rStyle w:val="Hyperlink"/>
            <w:rFonts w:ascii="Times New Roman" w:hAnsi="Times New Roman"/>
            <w:kern w:val="28"/>
          </w:rPr>
          <w:t>www.ColonialLife.com</w:t>
        </w:r>
      </w:hyperlink>
      <w:r w:rsidR="00EA3918">
        <w:rPr>
          <w:rFonts w:ascii="Times New Roman" w:hAnsi="Times New Roman"/>
          <w:b/>
          <w:bCs/>
          <w:iCs/>
          <w:kern w:val="28"/>
        </w:rPr>
        <w:t xml:space="preserve"> </w:t>
      </w:r>
    </w:p>
    <w:p w14:paraId="1D574137" w14:textId="01436076" w:rsidR="00EB7B9E" w:rsidRPr="008F7E21" w:rsidRDefault="00683A40" w:rsidP="008F7E2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 xml:space="preserve">Benefits Coordinator, </w:t>
      </w:r>
      <w:r w:rsidR="008F7E21">
        <w:rPr>
          <w:rFonts w:ascii="Times New Roman" w:hAnsi="Times New Roman"/>
          <w:bCs/>
          <w:iCs/>
          <w:kern w:val="28"/>
        </w:rPr>
        <w:t>Woonsocket, Rhode Island</w:t>
      </w:r>
    </w:p>
    <w:p w14:paraId="7B54FBB0" w14:textId="376DA4EF" w:rsidR="00683A40" w:rsidRDefault="00683A40" w:rsidP="00EB7B9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iCs/>
          <w:kern w:val="28"/>
        </w:rPr>
      </w:pPr>
      <w:r>
        <w:rPr>
          <w:rFonts w:ascii="Times New Roman" w:hAnsi="Times New Roman"/>
          <w:bCs/>
          <w:iCs/>
          <w:kern w:val="28"/>
        </w:rPr>
        <w:t>August 2014 – April 2015</w:t>
      </w:r>
    </w:p>
    <w:p w14:paraId="7CB4FA35" w14:textId="77777777" w:rsidR="00A37BD7" w:rsidRPr="004E5995" w:rsidRDefault="00683A40" w:rsidP="00402AA2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ind w:left="54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Direct sales and marketing of voluntary employee benefits</w:t>
      </w:r>
      <w:r w:rsidR="00A37BD7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to small and medium-size businesses through cold calling and professional networking</w:t>
      </w:r>
      <w:r w:rsidR="00461A11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. </w:t>
      </w:r>
    </w:p>
    <w:p w14:paraId="754389F7" w14:textId="1C019C0B" w:rsidR="00683A40" w:rsidRPr="004E5995" w:rsidRDefault="00461A11" w:rsidP="00402AA2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40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Provided </w:t>
      </w:r>
      <w:r w:rsidR="00C81C66" w:rsidRPr="004E5995">
        <w:rPr>
          <w:rFonts w:ascii="Times New Roman" w:hAnsi="Times New Roman"/>
          <w:bCs/>
          <w:iCs/>
          <w:kern w:val="28"/>
          <w:sz w:val="20"/>
          <w:szCs w:val="20"/>
        </w:rPr>
        <w:t>life, accident and health i</w:t>
      </w:r>
      <w:r w:rsidR="00683A40" w:rsidRPr="004E5995">
        <w:rPr>
          <w:rFonts w:ascii="Times New Roman" w:hAnsi="Times New Roman"/>
          <w:bCs/>
          <w:iCs/>
          <w:kern w:val="28"/>
          <w:sz w:val="20"/>
          <w:szCs w:val="20"/>
        </w:rPr>
        <w:t>nsurance to employees</w:t>
      </w:r>
      <w:r w:rsidR="00EE6B60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and disclosed</w:t>
      </w:r>
      <w:r w:rsidR="00683A40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policy information with one on one benefit communication.</w:t>
      </w:r>
    </w:p>
    <w:p w14:paraId="6874A306" w14:textId="77777777" w:rsidR="002457B6" w:rsidRDefault="002457B6" w:rsidP="00EE4E30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</w:rPr>
      </w:pPr>
    </w:p>
    <w:p w14:paraId="2D08E2BE" w14:textId="1E4C1955" w:rsidR="00683A40" w:rsidRPr="000F0717" w:rsidRDefault="00683A40" w:rsidP="00EE4E30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iCs/>
          <w:color w:val="FF0000"/>
          <w:kern w:val="28"/>
        </w:rPr>
      </w:pPr>
      <w:r w:rsidRPr="005448C8">
        <w:rPr>
          <w:rFonts w:ascii="Times New Roman" w:hAnsi="Times New Roman"/>
          <w:b/>
          <w:bCs/>
          <w:iCs/>
          <w:kern w:val="28"/>
        </w:rPr>
        <w:t xml:space="preserve">University of Rhode Island: Department of Psychology, </w:t>
      </w:r>
      <w:r w:rsidRPr="005448C8">
        <w:rPr>
          <w:rFonts w:ascii="Times New Roman" w:hAnsi="Times New Roman"/>
          <w:bCs/>
          <w:iCs/>
          <w:kern w:val="28"/>
        </w:rPr>
        <w:t>Kingston, Rhode Island</w:t>
      </w:r>
    </w:p>
    <w:p w14:paraId="48EF4E84" w14:textId="77777777" w:rsidR="00683A40" w:rsidRPr="005448C8" w:rsidRDefault="00683A40" w:rsidP="0047076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7" w:hanging="547"/>
        <w:outlineLvl w:val="0"/>
        <w:rPr>
          <w:rFonts w:ascii="Times New Roman" w:hAnsi="Times New Roman"/>
          <w:bCs/>
          <w:iCs/>
          <w:kern w:val="28"/>
        </w:rPr>
      </w:pPr>
      <w:r w:rsidRPr="005448C8">
        <w:rPr>
          <w:rFonts w:ascii="Times New Roman" w:hAnsi="Times New Roman"/>
          <w:b/>
          <w:bCs/>
          <w:iCs/>
          <w:kern w:val="28"/>
        </w:rPr>
        <w:t xml:space="preserve">Research Assistant </w:t>
      </w:r>
      <w:r w:rsidRPr="005448C8">
        <w:rPr>
          <w:rFonts w:ascii="Times New Roman" w:hAnsi="Times New Roman"/>
          <w:bCs/>
          <w:iCs/>
          <w:kern w:val="28"/>
        </w:rPr>
        <w:t>under Professor David Faust PhD:</w:t>
      </w:r>
      <w:r w:rsidRPr="005448C8">
        <w:rPr>
          <w:rFonts w:ascii="Times New Roman" w:hAnsi="Times New Roman"/>
          <w:b/>
          <w:bCs/>
          <w:iCs/>
          <w:kern w:val="28"/>
        </w:rPr>
        <w:t xml:space="preserve"> </w:t>
      </w:r>
      <w:r>
        <w:rPr>
          <w:rFonts w:ascii="Times New Roman" w:hAnsi="Times New Roman"/>
          <w:bCs/>
          <w:iCs/>
          <w:kern w:val="28"/>
        </w:rPr>
        <w:t xml:space="preserve">February </w:t>
      </w:r>
      <w:r w:rsidRPr="005448C8">
        <w:rPr>
          <w:rFonts w:ascii="Times New Roman" w:hAnsi="Times New Roman"/>
          <w:bCs/>
          <w:iCs/>
          <w:kern w:val="28"/>
        </w:rPr>
        <w:t>2012 –</w:t>
      </w:r>
      <w:r>
        <w:rPr>
          <w:rFonts w:ascii="Times New Roman" w:hAnsi="Times New Roman"/>
          <w:bCs/>
          <w:iCs/>
          <w:kern w:val="28"/>
        </w:rPr>
        <w:t xml:space="preserve"> January </w:t>
      </w:r>
      <w:r w:rsidRPr="005448C8">
        <w:rPr>
          <w:rFonts w:ascii="Times New Roman" w:hAnsi="Times New Roman"/>
          <w:bCs/>
          <w:iCs/>
          <w:kern w:val="28"/>
        </w:rPr>
        <w:t>2013</w:t>
      </w:r>
    </w:p>
    <w:p w14:paraId="1FA40056" w14:textId="77777777" w:rsidR="00683A40" w:rsidRPr="004E5995" w:rsidRDefault="00683A40" w:rsidP="00683A40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547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Conducted research and performed clerical duties under the direction of Professor David Faust for attorney consultations and expert testimony in court cases concerning neuropsychology. </w:t>
      </w:r>
    </w:p>
    <w:p w14:paraId="6694D40C" w14:textId="3547BAE5" w:rsidR="00637F63" w:rsidRPr="004E5995" w:rsidRDefault="00683A40" w:rsidP="00637F6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547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Required Institutional Review Board certification for research with ba</w:t>
      </w:r>
      <w:r w:rsidR="000F0717"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sic human subjects as well as </w:t>
      </w:r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proficiency in Microsoft Word, Excel, </w:t>
      </w:r>
      <w:proofErr w:type="spellStart"/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>Ebscohost</w:t>
      </w:r>
      <w:proofErr w:type="spellEnd"/>
      <w:r w:rsidRPr="004E5995">
        <w:rPr>
          <w:rFonts w:ascii="Times New Roman" w:hAnsi="Times New Roman"/>
          <w:bCs/>
          <w:iCs/>
          <w:kern w:val="28"/>
          <w:sz w:val="20"/>
          <w:szCs w:val="20"/>
        </w:rPr>
        <w:t xml:space="preserve"> databases and PubMed</w:t>
      </w:r>
      <w:r w:rsidR="00C454A7" w:rsidRPr="004E5995">
        <w:rPr>
          <w:rFonts w:ascii="Times New Roman" w:hAnsi="Times New Roman"/>
          <w:bCs/>
          <w:iCs/>
          <w:kern w:val="28"/>
          <w:sz w:val="20"/>
          <w:szCs w:val="20"/>
        </w:rPr>
        <w:t>.</w:t>
      </w:r>
    </w:p>
    <w:p w14:paraId="6EC237BB" w14:textId="77777777" w:rsidR="009D3ADD" w:rsidRPr="00C77E07" w:rsidRDefault="009D3ADD" w:rsidP="007E37A2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before="60" w:after="0" w:line="360" w:lineRule="auto"/>
        <w:jc w:val="center"/>
        <w:outlineLvl w:val="0"/>
        <w:rPr>
          <w:rFonts w:ascii="Times New Roman" w:hAnsi="Times New Roman"/>
          <w:b/>
          <w:bCs/>
          <w:kern w:val="28"/>
        </w:rPr>
      </w:pPr>
      <w:r w:rsidRPr="00C77E07">
        <w:rPr>
          <w:rFonts w:ascii="Times New Roman" w:hAnsi="Times New Roman"/>
          <w:b/>
          <w:bCs/>
          <w:kern w:val="28"/>
        </w:rPr>
        <w:t>Education</w:t>
      </w:r>
    </w:p>
    <w:p w14:paraId="2BE0F393" w14:textId="57841FAF" w:rsidR="009D3ADD" w:rsidRPr="005448C8" w:rsidRDefault="009D3ADD" w:rsidP="00C77E07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40" w:line="240" w:lineRule="auto"/>
        <w:rPr>
          <w:rFonts w:ascii="Times New Roman" w:hAnsi="Times New Roman"/>
          <w:b/>
          <w:kern w:val="28"/>
        </w:rPr>
      </w:pPr>
      <w:r w:rsidRPr="005448C8">
        <w:rPr>
          <w:rFonts w:ascii="Times New Roman" w:hAnsi="Times New Roman"/>
          <w:b/>
          <w:kern w:val="28"/>
        </w:rPr>
        <w:t>University of Rhode Island</w:t>
      </w:r>
      <w:r w:rsidR="00005142" w:rsidRPr="005448C8">
        <w:rPr>
          <w:rFonts w:ascii="Times New Roman" w:hAnsi="Times New Roman"/>
          <w:b/>
          <w:kern w:val="28"/>
        </w:rPr>
        <w:t>,</w:t>
      </w:r>
    </w:p>
    <w:p w14:paraId="6FED24F1" w14:textId="77777777" w:rsidR="009D3ADD" w:rsidRDefault="009D3ADD" w:rsidP="00005142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40" w:line="240" w:lineRule="auto"/>
        <w:ind w:firstLine="180"/>
        <w:rPr>
          <w:rFonts w:ascii="Times New Roman" w:hAnsi="Times New Roman"/>
          <w:b/>
          <w:kern w:val="28"/>
        </w:rPr>
      </w:pPr>
      <w:r w:rsidRPr="005448C8">
        <w:rPr>
          <w:rFonts w:ascii="Times New Roman" w:hAnsi="Times New Roman"/>
          <w:b/>
          <w:kern w:val="28"/>
        </w:rPr>
        <w:t xml:space="preserve">Bachelor of Arts Degree in </w:t>
      </w:r>
      <w:r w:rsidR="00CC5AFB" w:rsidRPr="005448C8">
        <w:rPr>
          <w:rFonts w:ascii="Times New Roman" w:hAnsi="Times New Roman"/>
          <w:b/>
          <w:kern w:val="28"/>
        </w:rPr>
        <w:t xml:space="preserve">Psychology and Studio </w:t>
      </w:r>
      <w:r w:rsidRPr="005448C8">
        <w:rPr>
          <w:rFonts w:ascii="Times New Roman" w:hAnsi="Times New Roman"/>
          <w:b/>
          <w:kern w:val="28"/>
        </w:rPr>
        <w:t>Art, Minor Field of Study: Communications</w:t>
      </w:r>
    </w:p>
    <w:p w14:paraId="02C051C6" w14:textId="1311175B" w:rsidR="00CA45D7" w:rsidRPr="005448C8" w:rsidRDefault="00CA45D7" w:rsidP="00005142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40" w:line="240" w:lineRule="auto"/>
        <w:ind w:firstLine="180"/>
        <w:rPr>
          <w:rFonts w:ascii="Times New Roman" w:hAnsi="Times New Roman"/>
          <w:b/>
          <w:kern w:val="28"/>
        </w:rPr>
      </w:pPr>
      <w:r>
        <w:rPr>
          <w:rFonts w:ascii="Times New Roman" w:hAnsi="Times New Roman"/>
          <w:b/>
          <w:kern w:val="28"/>
        </w:rPr>
        <w:t xml:space="preserve">Kingston, Rhode Island, </w:t>
      </w:r>
      <w:r w:rsidR="00F00714">
        <w:rPr>
          <w:rFonts w:ascii="Times New Roman" w:hAnsi="Times New Roman"/>
          <w:kern w:val="28"/>
        </w:rPr>
        <w:t>Fall 2007 – Spring 2012</w:t>
      </w:r>
    </w:p>
    <w:p w14:paraId="77AF29E2" w14:textId="3E8A7DA7" w:rsidR="009D3ADD" w:rsidRPr="004E5995" w:rsidRDefault="009D3ADD" w:rsidP="003902B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40"/>
        <w:ind w:left="374" w:hanging="187"/>
        <w:rPr>
          <w:rFonts w:ascii="Times New Roman" w:hAnsi="Times New Roman"/>
          <w:kern w:val="28"/>
          <w:sz w:val="20"/>
          <w:szCs w:val="20"/>
        </w:rPr>
      </w:pPr>
      <w:r w:rsidRPr="004E5995">
        <w:rPr>
          <w:rFonts w:ascii="Times New Roman" w:hAnsi="Times New Roman"/>
          <w:kern w:val="28"/>
          <w:sz w:val="20"/>
          <w:szCs w:val="20"/>
        </w:rPr>
        <w:t xml:space="preserve">Certificate for Councilors of Substance Troubled People: Alcohol and </w:t>
      </w:r>
      <w:proofErr w:type="gramStart"/>
      <w:r w:rsidRPr="004E5995">
        <w:rPr>
          <w:rFonts w:ascii="Times New Roman" w:hAnsi="Times New Roman"/>
          <w:kern w:val="28"/>
          <w:sz w:val="20"/>
          <w:szCs w:val="20"/>
        </w:rPr>
        <w:t>Other</w:t>
      </w:r>
      <w:proofErr w:type="gramEnd"/>
      <w:r w:rsidRPr="004E5995">
        <w:rPr>
          <w:rFonts w:ascii="Times New Roman" w:hAnsi="Times New Roman"/>
          <w:kern w:val="28"/>
          <w:sz w:val="20"/>
          <w:szCs w:val="20"/>
        </w:rPr>
        <w:t xml:space="preserve"> Drug Counseling</w:t>
      </w:r>
      <w:r w:rsidR="00C454A7" w:rsidRPr="004E5995">
        <w:rPr>
          <w:rFonts w:ascii="Times New Roman" w:hAnsi="Times New Roman"/>
          <w:kern w:val="28"/>
          <w:sz w:val="20"/>
          <w:szCs w:val="20"/>
        </w:rPr>
        <w:t>.</w:t>
      </w:r>
    </w:p>
    <w:p w14:paraId="400C39CD" w14:textId="7233B0D6" w:rsidR="00F27918" w:rsidRPr="004E5995" w:rsidRDefault="00CC5AFB" w:rsidP="002457B6">
      <w:pPr>
        <w:pStyle w:val="ListParagraph"/>
        <w:widowControl w:val="0"/>
        <w:numPr>
          <w:ilvl w:val="0"/>
          <w:numId w:val="6"/>
        </w:numPr>
        <w:tabs>
          <w:tab w:val="left" w:pos="4106"/>
        </w:tabs>
        <w:overflowPunct w:val="0"/>
        <w:autoSpaceDE w:val="0"/>
        <w:autoSpaceDN w:val="0"/>
        <w:adjustRightInd w:val="0"/>
        <w:spacing w:after="40"/>
        <w:ind w:left="374" w:hanging="187"/>
        <w:rPr>
          <w:rFonts w:ascii="Times New Roman" w:hAnsi="Times New Roman"/>
          <w:kern w:val="28"/>
          <w:sz w:val="20"/>
          <w:szCs w:val="20"/>
        </w:rPr>
      </w:pPr>
      <w:r w:rsidRPr="004E5995">
        <w:rPr>
          <w:rFonts w:ascii="Times New Roman" w:hAnsi="Times New Roman"/>
          <w:kern w:val="28"/>
          <w:sz w:val="20"/>
          <w:szCs w:val="20"/>
        </w:rPr>
        <w:t>Studio</w:t>
      </w:r>
      <w:r w:rsidR="00151E5E" w:rsidRPr="004E5995">
        <w:rPr>
          <w:rFonts w:ascii="Times New Roman" w:hAnsi="Times New Roman"/>
          <w:kern w:val="28"/>
          <w:sz w:val="20"/>
          <w:szCs w:val="20"/>
        </w:rPr>
        <w:t xml:space="preserve"> Art</w:t>
      </w:r>
      <w:r w:rsidRPr="004E5995">
        <w:rPr>
          <w:rFonts w:ascii="Times New Roman" w:hAnsi="Times New Roman"/>
          <w:kern w:val="28"/>
          <w:sz w:val="20"/>
          <w:szCs w:val="20"/>
        </w:rPr>
        <w:t xml:space="preserve"> Concentration in </w:t>
      </w:r>
      <w:proofErr w:type="gramStart"/>
      <w:r w:rsidRPr="004E5995">
        <w:rPr>
          <w:rFonts w:ascii="Times New Roman" w:hAnsi="Times New Roman"/>
          <w:kern w:val="28"/>
          <w:sz w:val="20"/>
          <w:szCs w:val="20"/>
        </w:rPr>
        <w:t>Three Dimensional</w:t>
      </w:r>
      <w:proofErr w:type="gramEnd"/>
      <w:r w:rsidRPr="004E5995">
        <w:rPr>
          <w:rFonts w:ascii="Times New Roman" w:hAnsi="Times New Roman"/>
          <w:kern w:val="28"/>
          <w:sz w:val="20"/>
          <w:szCs w:val="20"/>
        </w:rPr>
        <w:t xml:space="preserve"> Design</w:t>
      </w:r>
      <w:r w:rsidR="000552C6" w:rsidRPr="004E5995">
        <w:rPr>
          <w:rFonts w:ascii="Times New Roman" w:hAnsi="Times New Roman"/>
          <w:kern w:val="28"/>
          <w:sz w:val="20"/>
          <w:szCs w:val="20"/>
        </w:rPr>
        <w:t>: Lampworking and Glassblowing</w:t>
      </w:r>
      <w:r w:rsidR="00C454A7" w:rsidRPr="004E5995">
        <w:rPr>
          <w:rFonts w:ascii="Times New Roman" w:hAnsi="Times New Roman"/>
          <w:kern w:val="28"/>
          <w:sz w:val="20"/>
          <w:szCs w:val="20"/>
        </w:rPr>
        <w:t>.</w:t>
      </w:r>
    </w:p>
    <w:sectPr w:rsidR="00F27918" w:rsidRPr="004E5995" w:rsidSect="00286F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080" w:right="108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74D76" w14:textId="77777777" w:rsidR="00A1246F" w:rsidRDefault="00A1246F" w:rsidP="0003015B">
      <w:pPr>
        <w:spacing w:after="0" w:line="240" w:lineRule="auto"/>
      </w:pPr>
      <w:r>
        <w:separator/>
      </w:r>
    </w:p>
  </w:endnote>
  <w:endnote w:type="continuationSeparator" w:id="0">
    <w:p w14:paraId="61435832" w14:textId="77777777" w:rsidR="00A1246F" w:rsidRDefault="00A1246F" w:rsidP="0003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B0604020202020204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FA756" w14:textId="77777777" w:rsidR="0003015B" w:rsidRDefault="00030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109E9" w14:textId="77777777" w:rsidR="0003015B" w:rsidRDefault="000301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74E31" w14:textId="77777777" w:rsidR="0003015B" w:rsidRDefault="0003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19170" w14:textId="77777777" w:rsidR="00A1246F" w:rsidRDefault="00A1246F" w:rsidP="0003015B">
      <w:pPr>
        <w:spacing w:after="0" w:line="240" w:lineRule="auto"/>
      </w:pPr>
      <w:r>
        <w:separator/>
      </w:r>
    </w:p>
  </w:footnote>
  <w:footnote w:type="continuationSeparator" w:id="0">
    <w:p w14:paraId="584E794E" w14:textId="77777777" w:rsidR="00A1246F" w:rsidRDefault="00A1246F" w:rsidP="0003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4B508" w14:textId="77777777" w:rsidR="0003015B" w:rsidRDefault="00030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3A07D" w14:textId="77777777" w:rsidR="0003015B" w:rsidRDefault="00030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BFB61" w14:textId="77777777" w:rsidR="0003015B" w:rsidRDefault="00030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3C26"/>
    <w:multiLevelType w:val="hybridMultilevel"/>
    <w:tmpl w:val="780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50D1"/>
    <w:multiLevelType w:val="hybridMultilevel"/>
    <w:tmpl w:val="688A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50D"/>
    <w:multiLevelType w:val="hybridMultilevel"/>
    <w:tmpl w:val="9E58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12309"/>
    <w:multiLevelType w:val="hybridMultilevel"/>
    <w:tmpl w:val="BCB0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617D"/>
    <w:multiLevelType w:val="hybridMultilevel"/>
    <w:tmpl w:val="D5C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A79"/>
    <w:multiLevelType w:val="hybridMultilevel"/>
    <w:tmpl w:val="42DA2A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9653B35"/>
    <w:multiLevelType w:val="hybridMultilevel"/>
    <w:tmpl w:val="F14C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A70CD"/>
    <w:multiLevelType w:val="hybridMultilevel"/>
    <w:tmpl w:val="8B86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634F4"/>
    <w:multiLevelType w:val="hybridMultilevel"/>
    <w:tmpl w:val="4DA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74BAA"/>
    <w:multiLevelType w:val="hybridMultilevel"/>
    <w:tmpl w:val="00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52115"/>
    <w:multiLevelType w:val="hybridMultilevel"/>
    <w:tmpl w:val="9B4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74525"/>
    <w:multiLevelType w:val="hybridMultilevel"/>
    <w:tmpl w:val="B792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61009"/>
    <w:multiLevelType w:val="hybridMultilevel"/>
    <w:tmpl w:val="959E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90AD1"/>
    <w:multiLevelType w:val="hybridMultilevel"/>
    <w:tmpl w:val="3172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855AA"/>
    <w:multiLevelType w:val="hybridMultilevel"/>
    <w:tmpl w:val="53CE8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07521C"/>
    <w:multiLevelType w:val="hybridMultilevel"/>
    <w:tmpl w:val="64CC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0"/>
  </w:num>
  <w:num w:numId="5">
    <w:abstractNumId w:val="13"/>
  </w:num>
  <w:num w:numId="6">
    <w:abstractNumId w:val="1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12"/>
  </w:num>
  <w:num w:numId="12">
    <w:abstractNumId w:val="4"/>
  </w:num>
  <w:num w:numId="13">
    <w:abstractNumId w:val="3"/>
  </w:num>
  <w:num w:numId="14">
    <w:abstractNumId w:val="15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F1"/>
    <w:rsid w:val="00005142"/>
    <w:rsid w:val="00024A1E"/>
    <w:rsid w:val="0003015B"/>
    <w:rsid w:val="00036977"/>
    <w:rsid w:val="00040C05"/>
    <w:rsid w:val="0004288A"/>
    <w:rsid w:val="00043A45"/>
    <w:rsid w:val="00043DB8"/>
    <w:rsid w:val="00045E00"/>
    <w:rsid w:val="000552C6"/>
    <w:rsid w:val="000718A8"/>
    <w:rsid w:val="00082FDF"/>
    <w:rsid w:val="00083FC4"/>
    <w:rsid w:val="00084F7B"/>
    <w:rsid w:val="00085F16"/>
    <w:rsid w:val="00090D9B"/>
    <w:rsid w:val="00092EF5"/>
    <w:rsid w:val="000B2A05"/>
    <w:rsid w:val="000B7D3A"/>
    <w:rsid w:val="000C0201"/>
    <w:rsid w:val="000C548B"/>
    <w:rsid w:val="000D267D"/>
    <w:rsid w:val="000D2C56"/>
    <w:rsid w:val="000E00ED"/>
    <w:rsid w:val="000F0717"/>
    <w:rsid w:val="00126160"/>
    <w:rsid w:val="001418E0"/>
    <w:rsid w:val="00151C4C"/>
    <w:rsid w:val="00151E5E"/>
    <w:rsid w:val="00161A70"/>
    <w:rsid w:val="001631CC"/>
    <w:rsid w:val="0016383F"/>
    <w:rsid w:val="00177983"/>
    <w:rsid w:val="00184927"/>
    <w:rsid w:val="00186190"/>
    <w:rsid w:val="001924FC"/>
    <w:rsid w:val="001B01E8"/>
    <w:rsid w:val="001B447B"/>
    <w:rsid w:val="001B4EA1"/>
    <w:rsid w:val="001C0777"/>
    <w:rsid w:val="001C1A4A"/>
    <w:rsid w:val="001C6D30"/>
    <w:rsid w:val="002007BF"/>
    <w:rsid w:val="0020566D"/>
    <w:rsid w:val="002219A7"/>
    <w:rsid w:val="002313B0"/>
    <w:rsid w:val="0023286D"/>
    <w:rsid w:val="002339F3"/>
    <w:rsid w:val="002457B6"/>
    <w:rsid w:val="00257EAF"/>
    <w:rsid w:val="002639A0"/>
    <w:rsid w:val="00264EC6"/>
    <w:rsid w:val="00280630"/>
    <w:rsid w:val="00281E5E"/>
    <w:rsid w:val="00286F88"/>
    <w:rsid w:val="0029325E"/>
    <w:rsid w:val="002A1672"/>
    <w:rsid w:val="002A5A2D"/>
    <w:rsid w:val="002D0AF1"/>
    <w:rsid w:val="002D7DB0"/>
    <w:rsid w:val="002F4A03"/>
    <w:rsid w:val="00303C46"/>
    <w:rsid w:val="00305DDF"/>
    <w:rsid w:val="003511B8"/>
    <w:rsid w:val="00353989"/>
    <w:rsid w:val="003662A0"/>
    <w:rsid w:val="003729FE"/>
    <w:rsid w:val="00375733"/>
    <w:rsid w:val="00385E47"/>
    <w:rsid w:val="003902BF"/>
    <w:rsid w:val="003A57A0"/>
    <w:rsid w:val="003A5CC1"/>
    <w:rsid w:val="003B4B4F"/>
    <w:rsid w:val="003C2422"/>
    <w:rsid w:val="003C49AA"/>
    <w:rsid w:val="003D22A7"/>
    <w:rsid w:val="003E1994"/>
    <w:rsid w:val="003E621B"/>
    <w:rsid w:val="00402AA2"/>
    <w:rsid w:val="0041648D"/>
    <w:rsid w:val="004173A1"/>
    <w:rsid w:val="00425509"/>
    <w:rsid w:val="00442244"/>
    <w:rsid w:val="00446DAA"/>
    <w:rsid w:val="00461A11"/>
    <w:rsid w:val="00466D88"/>
    <w:rsid w:val="0047758F"/>
    <w:rsid w:val="00486A91"/>
    <w:rsid w:val="0049691C"/>
    <w:rsid w:val="004B2D9D"/>
    <w:rsid w:val="004C462E"/>
    <w:rsid w:val="004D54D3"/>
    <w:rsid w:val="004E5995"/>
    <w:rsid w:val="004F67F8"/>
    <w:rsid w:val="00522FF5"/>
    <w:rsid w:val="00535C9F"/>
    <w:rsid w:val="005412CE"/>
    <w:rsid w:val="005448C8"/>
    <w:rsid w:val="00561D03"/>
    <w:rsid w:val="00563514"/>
    <w:rsid w:val="005748B1"/>
    <w:rsid w:val="00581466"/>
    <w:rsid w:val="0059418C"/>
    <w:rsid w:val="00594F3F"/>
    <w:rsid w:val="005C674E"/>
    <w:rsid w:val="005E0C2F"/>
    <w:rsid w:val="005E7B35"/>
    <w:rsid w:val="005F0F5A"/>
    <w:rsid w:val="005F4E6B"/>
    <w:rsid w:val="005F6C43"/>
    <w:rsid w:val="00601429"/>
    <w:rsid w:val="00602FCC"/>
    <w:rsid w:val="006233EB"/>
    <w:rsid w:val="00637F63"/>
    <w:rsid w:val="006526F2"/>
    <w:rsid w:val="00652847"/>
    <w:rsid w:val="00660E91"/>
    <w:rsid w:val="00683A40"/>
    <w:rsid w:val="00690793"/>
    <w:rsid w:val="006B30EB"/>
    <w:rsid w:val="006C7511"/>
    <w:rsid w:val="006E00C8"/>
    <w:rsid w:val="006F713F"/>
    <w:rsid w:val="00706FE7"/>
    <w:rsid w:val="00707621"/>
    <w:rsid w:val="0071192B"/>
    <w:rsid w:val="00716296"/>
    <w:rsid w:val="00722AD5"/>
    <w:rsid w:val="007502CA"/>
    <w:rsid w:val="0075250E"/>
    <w:rsid w:val="00756B0A"/>
    <w:rsid w:val="00763C43"/>
    <w:rsid w:val="00765EB9"/>
    <w:rsid w:val="007725B0"/>
    <w:rsid w:val="0077569D"/>
    <w:rsid w:val="00791B89"/>
    <w:rsid w:val="00791D93"/>
    <w:rsid w:val="007A0642"/>
    <w:rsid w:val="007A7813"/>
    <w:rsid w:val="007B7392"/>
    <w:rsid w:val="007B7607"/>
    <w:rsid w:val="007C262C"/>
    <w:rsid w:val="007D0197"/>
    <w:rsid w:val="007D781D"/>
    <w:rsid w:val="007E37A2"/>
    <w:rsid w:val="007E6AB7"/>
    <w:rsid w:val="007F3A21"/>
    <w:rsid w:val="008010F7"/>
    <w:rsid w:val="008600D2"/>
    <w:rsid w:val="0086680E"/>
    <w:rsid w:val="0086791B"/>
    <w:rsid w:val="00892013"/>
    <w:rsid w:val="00896627"/>
    <w:rsid w:val="00897125"/>
    <w:rsid w:val="008A5152"/>
    <w:rsid w:val="008D2437"/>
    <w:rsid w:val="008F7E21"/>
    <w:rsid w:val="00914A5F"/>
    <w:rsid w:val="0092745E"/>
    <w:rsid w:val="009404F3"/>
    <w:rsid w:val="00953FD5"/>
    <w:rsid w:val="009571CF"/>
    <w:rsid w:val="00960962"/>
    <w:rsid w:val="009736EC"/>
    <w:rsid w:val="009B7816"/>
    <w:rsid w:val="009C4E3D"/>
    <w:rsid w:val="009D3ADD"/>
    <w:rsid w:val="009E76CE"/>
    <w:rsid w:val="009F703B"/>
    <w:rsid w:val="00A1246F"/>
    <w:rsid w:val="00A1323C"/>
    <w:rsid w:val="00A3556E"/>
    <w:rsid w:val="00A37BD7"/>
    <w:rsid w:val="00A44B2F"/>
    <w:rsid w:val="00A455E5"/>
    <w:rsid w:val="00A5266C"/>
    <w:rsid w:val="00A6409F"/>
    <w:rsid w:val="00A748AB"/>
    <w:rsid w:val="00A94A43"/>
    <w:rsid w:val="00AA0284"/>
    <w:rsid w:val="00AA7A2D"/>
    <w:rsid w:val="00AA7ACA"/>
    <w:rsid w:val="00AC5C05"/>
    <w:rsid w:val="00AF10F0"/>
    <w:rsid w:val="00AF2ABF"/>
    <w:rsid w:val="00AF33F5"/>
    <w:rsid w:val="00B004F9"/>
    <w:rsid w:val="00B04B3F"/>
    <w:rsid w:val="00B21AB3"/>
    <w:rsid w:val="00B23B9B"/>
    <w:rsid w:val="00B255AE"/>
    <w:rsid w:val="00B465C8"/>
    <w:rsid w:val="00B46689"/>
    <w:rsid w:val="00B52426"/>
    <w:rsid w:val="00B53E85"/>
    <w:rsid w:val="00B5446C"/>
    <w:rsid w:val="00B61BDD"/>
    <w:rsid w:val="00B627BC"/>
    <w:rsid w:val="00B7032B"/>
    <w:rsid w:val="00B94838"/>
    <w:rsid w:val="00BB6D1A"/>
    <w:rsid w:val="00BC1A6E"/>
    <w:rsid w:val="00C414BF"/>
    <w:rsid w:val="00C454A7"/>
    <w:rsid w:val="00C4626C"/>
    <w:rsid w:val="00C736E9"/>
    <w:rsid w:val="00C73DA3"/>
    <w:rsid w:val="00C762B1"/>
    <w:rsid w:val="00C77E07"/>
    <w:rsid w:val="00C81C66"/>
    <w:rsid w:val="00C83703"/>
    <w:rsid w:val="00C86A5F"/>
    <w:rsid w:val="00C92E2B"/>
    <w:rsid w:val="00CA45D7"/>
    <w:rsid w:val="00CC5AFB"/>
    <w:rsid w:val="00CC710A"/>
    <w:rsid w:val="00CD2A01"/>
    <w:rsid w:val="00CD7D33"/>
    <w:rsid w:val="00CF3180"/>
    <w:rsid w:val="00CF4C6A"/>
    <w:rsid w:val="00D00074"/>
    <w:rsid w:val="00D026DA"/>
    <w:rsid w:val="00D305FC"/>
    <w:rsid w:val="00D403BC"/>
    <w:rsid w:val="00D67ED4"/>
    <w:rsid w:val="00D7383D"/>
    <w:rsid w:val="00D83B9E"/>
    <w:rsid w:val="00D84703"/>
    <w:rsid w:val="00D879F3"/>
    <w:rsid w:val="00D95161"/>
    <w:rsid w:val="00D95EA2"/>
    <w:rsid w:val="00DB6E27"/>
    <w:rsid w:val="00DD7833"/>
    <w:rsid w:val="00DE50E2"/>
    <w:rsid w:val="00DF04F9"/>
    <w:rsid w:val="00DF6C1A"/>
    <w:rsid w:val="00E0250D"/>
    <w:rsid w:val="00E10369"/>
    <w:rsid w:val="00E2173C"/>
    <w:rsid w:val="00E3553C"/>
    <w:rsid w:val="00E70576"/>
    <w:rsid w:val="00E77A36"/>
    <w:rsid w:val="00E83EEE"/>
    <w:rsid w:val="00E97B98"/>
    <w:rsid w:val="00EA3918"/>
    <w:rsid w:val="00EB3032"/>
    <w:rsid w:val="00EB7B9E"/>
    <w:rsid w:val="00ED3D6A"/>
    <w:rsid w:val="00ED697E"/>
    <w:rsid w:val="00EE06FA"/>
    <w:rsid w:val="00EE12F3"/>
    <w:rsid w:val="00EE4E30"/>
    <w:rsid w:val="00EE6B60"/>
    <w:rsid w:val="00EF77EE"/>
    <w:rsid w:val="00F00714"/>
    <w:rsid w:val="00F06C17"/>
    <w:rsid w:val="00F10097"/>
    <w:rsid w:val="00F27918"/>
    <w:rsid w:val="00F30F5F"/>
    <w:rsid w:val="00F45D43"/>
    <w:rsid w:val="00F46885"/>
    <w:rsid w:val="00F54F58"/>
    <w:rsid w:val="00F76AEB"/>
    <w:rsid w:val="00FA4849"/>
    <w:rsid w:val="00FB5B8E"/>
    <w:rsid w:val="00FC0C0F"/>
    <w:rsid w:val="00FC38C5"/>
    <w:rsid w:val="00FD01D5"/>
    <w:rsid w:val="00FE0F4B"/>
    <w:rsid w:val="00FE4265"/>
    <w:rsid w:val="00FE7D46"/>
    <w:rsid w:val="00F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4F750"/>
  <w15:docId w15:val="{909DF483-E273-0B4B-9753-6B42DEB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0A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02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5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3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15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5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152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3729FE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E00ED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EF77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forceri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tracitygeeks.org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olonialLif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galshield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</dc:creator>
  <cp:lastModifiedBy>Leah Del Giudice</cp:lastModifiedBy>
  <cp:revision>2</cp:revision>
  <cp:lastPrinted>2015-04-19T15:24:00Z</cp:lastPrinted>
  <dcterms:created xsi:type="dcterms:W3CDTF">2018-03-12T16:43:00Z</dcterms:created>
  <dcterms:modified xsi:type="dcterms:W3CDTF">2018-03-12T16:43:00Z</dcterms:modified>
</cp:coreProperties>
</file>