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</w:t>
      </w:r>
      <w:r w:rsidRPr="00AF1FB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实验三：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     附加题内容：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   1） Bezier曲线几何意义动画效果</w:t>
      </w:r>
    </w:p>
    <w:p w:rsidR="00AF1FB7" w:rsidRDefault="00AF1FB7" w:rsidP="00AF1FB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   2） 可拖动的</w:t>
      </w:r>
      <w:proofErr w:type="gramStart"/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proofErr w:type="gramEnd"/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Bezier和B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样条曲线，点击拖动控制点比较变化性质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</w:t>
      </w:r>
      <w:r w:rsidRPr="00AF1FB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说明：</w:t>
      </w: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此部分启动程序为 </w:t>
      </w:r>
      <w:proofErr w:type="spellStart"/>
      <w:r w:rsidRPr="00AF1FB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main.m</w:t>
      </w:r>
      <w:proofErr w:type="spellEnd"/>
      <w:r w:rsidRPr="00AF1FB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</w:t>
      </w: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，此脚本会调用相关函数并依次执行演示。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1） 必做题部分内容，曲线拼接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2） Bezier曲线几何意义效果的动画</w:t>
      </w:r>
    </w:p>
    <w:p w:rsid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3） 可拖动控制点的动态绘制的Bezier和</w:t>
      </w:r>
      <w:proofErr w:type="spellStart"/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Bspline</w:t>
      </w:r>
      <w:proofErr w:type="spellEnd"/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曲线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</w:t>
      </w:r>
      <w:r w:rsidRPr="00AF1FB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注</w:t>
      </w:r>
      <w:r w:rsidRPr="00AF1FB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意：</w:t>
      </w: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动画显示时切换窗口会导致</w:t>
      </w:r>
      <w:proofErr w:type="spellStart"/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Matlab</w:t>
      </w:r>
      <w:proofErr w:type="spellEnd"/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将动画图形绘制到选中窗口。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   </w:t>
      </w:r>
      <w:r w:rsidRPr="00AF1FB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图例：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5938A67" wp14:editId="1255B3FC">
            <wp:extent cx="4381767" cy="3952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6267" cy="3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    实验六：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     附加题内容：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   1） 镜面反射光的实现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   2） 可选转的光照图形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 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</w:t>
      </w:r>
      <w:r w:rsidRPr="00AF1FB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说明：</w:t>
      </w: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此部分启动程序为 </w:t>
      </w:r>
      <w:r w:rsidRPr="00AF1FB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ex6.m </w:t>
      </w: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，此脚本会运行GUI程序，可以实现以下功能：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1） 修改参数观察</w:t>
      </w:r>
      <w:proofErr w:type="spellStart"/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Phong</w:t>
      </w:r>
      <w:proofErr w:type="spellEnd"/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光照模型（漫反射、镜面反射、环境光）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2） 光照图形可围绕Z轴旋转，且旋转过程以动画形式展示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3） 可自定义观察视角，支持全向视角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F1FB7" w:rsidRDefault="00AF1FB7" w:rsidP="00AF1FB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     图例：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A32BC73" wp14:editId="0C4C12E6">
            <wp:extent cx="5274310" cy="32042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    文件清单：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   1、1427405017-CV_ex3.zip    实验三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   2、1427405017-CV_ex6.zip    实验六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1FB7">
        <w:rPr>
          <w:rFonts w:ascii="微软雅黑" w:eastAsia="微软雅黑" w:hAnsi="微软雅黑" w:cs="宋体" w:hint="eastAsia"/>
          <w:color w:val="000000"/>
          <w:kern w:val="0"/>
          <w:szCs w:val="21"/>
        </w:rPr>
        <w:t>    压缩文件均包含完整的实验代码及实验报告。</w:t>
      </w:r>
    </w:p>
    <w:p w:rsidR="00AF1FB7" w:rsidRPr="00AF1FB7" w:rsidRDefault="00AF1FB7" w:rsidP="00AF1F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21F42" w:rsidRDefault="00A21F42"/>
    <w:p w:rsidR="00AF1FB7" w:rsidRDefault="00AF1FB7"/>
    <w:p w:rsidR="00AF1FB7" w:rsidRDefault="00AF1FB7"/>
    <w:p w:rsidR="00AF1FB7" w:rsidRDefault="00AF1FB7"/>
    <w:p w:rsidR="00AF1FB7" w:rsidRDefault="00AF1FB7"/>
    <w:p w:rsidR="00AF1FB7" w:rsidRDefault="00AF1FB7"/>
    <w:p w:rsidR="00AF1FB7" w:rsidRDefault="00AF1FB7"/>
    <w:p w:rsidR="00AF1FB7" w:rsidRDefault="00AF1FB7"/>
    <w:p w:rsidR="00AF1FB7" w:rsidRDefault="00AF1FB7"/>
    <w:p w:rsidR="00AF1FB7" w:rsidRDefault="00AF1FB7"/>
    <w:p w:rsidR="00AF1FB7" w:rsidRDefault="00AF1FB7"/>
    <w:p w:rsidR="00AF1FB7" w:rsidRDefault="00AF1FB7"/>
    <w:p w:rsidR="00AF1FB7" w:rsidRDefault="00AF1FB7"/>
    <w:p w:rsidR="00AF1FB7" w:rsidRDefault="00AF1FB7"/>
    <w:p w:rsidR="00AF1FB7" w:rsidRDefault="00AF1FB7"/>
    <w:p w:rsidR="00AF1FB7" w:rsidRDefault="00AF1FB7"/>
    <w:p w:rsidR="00AF1FB7" w:rsidRDefault="00AF1FB7">
      <w:r>
        <w:rPr>
          <w:rFonts w:hint="eastAsia"/>
        </w:rPr>
        <w:t>沈家赟</w:t>
      </w:r>
    </w:p>
    <w:p w:rsidR="00AF1FB7" w:rsidRDefault="00AF1FB7">
      <w:r>
        <w:rPr>
          <w:rFonts w:hint="eastAsia"/>
        </w:rPr>
        <w:t>1427405017</w:t>
      </w:r>
    </w:p>
    <w:p w:rsidR="00AF1FB7" w:rsidRPr="00AF1FB7" w:rsidRDefault="00AF1FB7">
      <w:pPr>
        <w:rPr>
          <w:rFonts w:hint="eastAsia"/>
        </w:rPr>
      </w:pPr>
      <w:r>
        <w:rPr>
          <w:rFonts w:hint="eastAsia"/>
        </w:rPr>
        <w:t>2017年6月8日</w:t>
      </w:r>
      <w:bookmarkStart w:id="0" w:name="_GoBack"/>
      <w:bookmarkEnd w:id="0"/>
    </w:p>
    <w:sectPr w:rsidR="00AF1FB7" w:rsidRPr="00AF1FB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396" w:rsidRDefault="00BE5396" w:rsidP="00AF1FB7">
      <w:r>
        <w:separator/>
      </w:r>
    </w:p>
  </w:endnote>
  <w:endnote w:type="continuationSeparator" w:id="0">
    <w:p w:rsidR="00BE5396" w:rsidRDefault="00BE5396" w:rsidP="00AF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396" w:rsidRDefault="00BE5396" w:rsidP="00AF1FB7">
      <w:r>
        <w:separator/>
      </w:r>
    </w:p>
  </w:footnote>
  <w:footnote w:type="continuationSeparator" w:id="0">
    <w:p w:rsidR="00BE5396" w:rsidRDefault="00BE5396" w:rsidP="00AF1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FB7" w:rsidRDefault="00AF1FB7">
    <w:pPr>
      <w:pStyle w:val="a3"/>
    </w:pPr>
    <w:r>
      <w:rPr>
        <w:rFonts w:hint="eastAsia"/>
      </w:rPr>
      <w:t>计算机图形学 -</w:t>
    </w:r>
    <w:r>
      <w:t xml:space="preserve"> </w:t>
    </w:r>
    <w:r>
      <w:rPr>
        <w:rFonts w:hint="eastAsia"/>
      </w:rPr>
      <w:t>实验附加题</w:t>
    </w:r>
    <w:r>
      <w:tab/>
    </w:r>
    <w:r>
      <w:tab/>
    </w:r>
    <w:r>
      <w:rPr>
        <w:rFonts w:hint="eastAsia"/>
      </w:rPr>
      <w:t>沈家赟(</w:t>
    </w:r>
    <w:r>
      <w:t>1427405017</w:t>
    </w:r>
    <w:r>
      <w:rPr>
        <w:rFonts w:hint="eastAsia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B7"/>
    <w:rsid w:val="009E2EFB"/>
    <w:rsid w:val="00A21F42"/>
    <w:rsid w:val="00AF1FB7"/>
    <w:rsid w:val="00BE5396"/>
    <w:rsid w:val="00F8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800B"/>
  <w15:chartTrackingRefBased/>
  <w15:docId w15:val="{B322D020-37C7-45B7-ABE0-518FFFC6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F1FB7"/>
  </w:style>
  <w:style w:type="paragraph" w:styleId="a3">
    <w:name w:val="header"/>
    <w:basedOn w:val="a"/>
    <w:link w:val="a4"/>
    <w:uiPriority w:val="99"/>
    <w:unhideWhenUsed/>
    <w:rsid w:val="00AF1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沈家赟</dc:creator>
  <cp:keywords/>
  <dc:description/>
  <cp:lastModifiedBy>沈家赟</cp:lastModifiedBy>
  <cp:revision>1</cp:revision>
  <dcterms:created xsi:type="dcterms:W3CDTF">2017-06-08T09:30:00Z</dcterms:created>
  <dcterms:modified xsi:type="dcterms:W3CDTF">2017-06-08T09:34:00Z</dcterms:modified>
</cp:coreProperties>
</file>