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151F" w14:textId="7FBAA329" w:rsidR="007574E9" w:rsidRDefault="001C2D03">
      <w:r>
        <w:t>A self-motivated problem solver who is a recent college graduate. I am eager to find a career in the technology industry where I can utilize the skills I have focused on during my education. I also have a multitude of work experience that have fostered skills like teamwork and determination helping to ensure I am a good fit in an array of environments.</w:t>
      </w:r>
    </w:p>
    <w:sectPr w:rsidR="0075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A0"/>
    <w:rsid w:val="000C0D95"/>
    <w:rsid w:val="001C2D03"/>
    <w:rsid w:val="008A0EA0"/>
    <w:rsid w:val="00E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15C5"/>
  <w15:chartTrackingRefBased/>
  <w15:docId w15:val="{36C22F9A-55D7-4651-81AD-269C4B68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Bennett614,Heath</dc:creator>
  <cp:keywords/>
  <dc:description/>
  <cp:lastModifiedBy>Bennett614,Heath</cp:lastModifiedBy>
  <cp:revision>2</cp:revision>
  <dcterms:created xsi:type="dcterms:W3CDTF">2021-02-13T12:33:00Z</dcterms:created>
  <dcterms:modified xsi:type="dcterms:W3CDTF">2021-02-13T12:35:00Z</dcterms:modified>
</cp:coreProperties>
</file>