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2096A" w14:textId="5A63276F" w:rsidR="00B47C19" w:rsidRPr="00314F9A" w:rsidRDefault="00B47C19">
      <w:pPr>
        <w:rPr>
          <w:rFonts w:ascii="Agency FB" w:hAnsi="Agency FB"/>
          <w:i/>
          <w:iCs/>
          <w:sz w:val="28"/>
          <w:szCs w:val="28"/>
        </w:rPr>
      </w:pPr>
      <w:r w:rsidRPr="00314F9A">
        <w:rPr>
          <w:rFonts w:ascii="Agency FB" w:hAnsi="Agency FB"/>
          <w:i/>
          <w:iCs/>
          <w:sz w:val="28"/>
          <w:szCs w:val="28"/>
        </w:rPr>
        <w:t>Single Layer Perceptron and Multi-Layer Perceptron. Analysis of Both on the X-OR Problem. Checking Functional Analytics of the problem to both the models.</w:t>
      </w:r>
    </w:p>
    <w:p w14:paraId="25DB7989" w14:textId="2D38185F" w:rsidR="00B47C19" w:rsidRDefault="00B47C19"/>
    <w:p w14:paraId="47D653F5" w14:textId="4F023610" w:rsidR="00B47C19" w:rsidRPr="00314F9A" w:rsidRDefault="00B47C19">
      <w:pPr>
        <w:rPr>
          <w:sz w:val="32"/>
          <w:szCs w:val="32"/>
        </w:rPr>
      </w:pPr>
      <w:r w:rsidRPr="00314F9A">
        <w:rPr>
          <w:sz w:val="32"/>
          <w:szCs w:val="32"/>
        </w:rPr>
        <w:t>Perceptron:</w:t>
      </w:r>
    </w:p>
    <w:p w14:paraId="29C928A4" w14:textId="3A0CDD65" w:rsidR="00B47C19" w:rsidRPr="00846F3E" w:rsidRDefault="00B47C19">
      <w:pPr>
        <w:rPr>
          <w:rFonts w:ascii="Arial" w:hAnsi="Arial"/>
          <w:color w:val="202122"/>
          <w:sz w:val="24"/>
          <w:szCs w:val="24"/>
          <w:shd w:val="clear" w:color="auto" w:fill="FFFFFF"/>
        </w:rPr>
      </w:pPr>
      <w:r w:rsidRPr="00846F3E">
        <w:rPr>
          <w:sz w:val="24"/>
          <w:szCs w:val="24"/>
        </w:rPr>
        <w:t xml:space="preserve">Also known as </w:t>
      </w:r>
      <w:r w:rsidRPr="00846F3E">
        <w:rPr>
          <w:rFonts w:ascii="Arial" w:hAnsi="Arial"/>
          <w:color w:val="202122"/>
          <w:sz w:val="24"/>
          <w:szCs w:val="24"/>
          <w:shd w:val="clear" w:color="auto" w:fill="FFFFFF"/>
        </w:rPr>
        <w:t>McCulloch-Pitts neuron</w:t>
      </w:r>
      <w:r w:rsidRPr="00846F3E">
        <w:rPr>
          <w:rFonts w:ascii="Arial" w:hAnsi="Arial"/>
          <w:color w:val="202122"/>
          <w:sz w:val="24"/>
          <w:szCs w:val="24"/>
          <w:shd w:val="clear" w:color="auto" w:fill="FFFFFF"/>
        </w:rPr>
        <w:t xml:space="preserve"> its an algorithm for </w:t>
      </w:r>
      <w:r w:rsidRPr="00846F3E">
        <w:rPr>
          <w:rFonts w:ascii="Arial" w:hAnsi="Arial"/>
          <w:color w:val="202122"/>
          <w:sz w:val="24"/>
          <w:szCs w:val="24"/>
          <w:shd w:val="clear" w:color="auto" w:fill="FFFFFF"/>
        </w:rPr>
        <w:t xml:space="preserve">supervised learning of binary classifiers. A binary classifier is a function which can decide </w:t>
      </w:r>
      <w:r w:rsidRPr="00846F3E">
        <w:rPr>
          <w:rFonts w:ascii="Arial" w:hAnsi="Arial"/>
          <w:color w:val="202122"/>
          <w:sz w:val="24"/>
          <w:szCs w:val="24"/>
          <w:shd w:val="clear" w:color="auto" w:fill="FFFFFF"/>
        </w:rPr>
        <w:t>whether</w:t>
      </w:r>
      <w:r w:rsidRPr="00846F3E">
        <w:rPr>
          <w:rFonts w:ascii="Arial" w:hAnsi="Arial"/>
          <w:color w:val="202122"/>
          <w:sz w:val="24"/>
          <w:szCs w:val="24"/>
          <w:shd w:val="clear" w:color="auto" w:fill="FFFFFF"/>
        </w:rPr>
        <w:t xml:space="preserve"> an input, represented by a vector of numbers, belongs to some specific </w:t>
      </w:r>
      <w:r w:rsidRPr="00846F3E">
        <w:rPr>
          <w:rFonts w:ascii="Arial" w:hAnsi="Arial"/>
          <w:color w:val="202122"/>
          <w:sz w:val="24"/>
          <w:szCs w:val="24"/>
          <w:shd w:val="clear" w:color="auto" w:fill="FFFFFF"/>
        </w:rPr>
        <w:t>class. It</w:t>
      </w:r>
      <w:r w:rsidRPr="00846F3E">
        <w:rPr>
          <w:rFonts w:ascii="Arial" w:hAnsi="Arial"/>
          <w:color w:val="202122"/>
          <w:sz w:val="24"/>
          <w:szCs w:val="24"/>
          <w:shd w:val="clear" w:color="auto" w:fill="FFFFFF"/>
        </w:rPr>
        <w:t xml:space="preserve"> is a type of linear classifier, </w:t>
      </w:r>
      <w:r w:rsidRPr="00846F3E">
        <w:rPr>
          <w:rFonts w:ascii="Arial" w:hAnsi="Arial"/>
          <w:color w:val="202122"/>
          <w:sz w:val="24"/>
          <w:szCs w:val="24"/>
          <w:shd w:val="clear" w:color="auto" w:fill="FFFFFF"/>
        </w:rPr>
        <w:t>i.e.,</w:t>
      </w:r>
      <w:r w:rsidRPr="00846F3E">
        <w:rPr>
          <w:rFonts w:ascii="Arial" w:hAnsi="Arial"/>
          <w:color w:val="202122"/>
          <w:sz w:val="24"/>
          <w:szCs w:val="24"/>
          <w:shd w:val="clear" w:color="auto" w:fill="FFFFFF"/>
        </w:rPr>
        <w:t xml:space="preserve"> a classification algorithm that makes its predictions based on a linear predictor function combining a set of weights with the feature vector.</w:t>
      </w:r>
    </w:p>
    <w:p w14:paraId="101639AE" w14:textId="77777777" w:rsidR="00B47C19" w:rsidRDefault="00B47C19">
      <w:pPr>
        <w:rPr>
          <w:rFonts w:ascii="Arial" w:hAnsi="Arial"/>
          <w:color w:val="202122"/>
          <w:sz w:val="21"/>
          <w:szCs w:val="21"/>
          <w:shd w:val="clear" w:color="auto" w:fill="FFFFFF"/>
        </w:rPr>
      </w:pPr>
    </w:p>
    <w:p w14:paraId="49BE8565" w14:textId="14A30DAA" w:rsidR="00B47C19" w:rsidRPr="00846F3E" w:rsidRDefault="00B47C19" w:rsidP="00B47C19">
      <w:pPr>
        <w:rPr>
          <w:sz w:val="24"/>
          <w:szCs w:val="24"/>
        </w:rPr>
      </w:pPr>
      <w:r w:rsidRPr="00846F3E">
        <w:rPr>
          <w:sz w:val="24"/>
          <w:szCs w:val="24"/>
        </w:rPr>
        <w:t xml:space="preserve">In the modern sense, the perceptron is an algorithm for learning a binary classifier called a threshold function: a function that maps its </w:t>
      </w:r>
      <w:r w:rsidRPr="00846F3E">
        <w:rPr>
          <w:sz w:val="24"/>
          <w:szCs w:val="24"/>
        </w:rPr>
        <w:t xml:space="preserve">input </w:t>
      </w:r>
      <w:r w:rsidRPr="00846F3E">
        <w:rPr>
          <w:b/>
          <w:bCs/>
          <w:sz w:val="24"/>
          <w:szCs w:val="24"/>
        </w:rPr>
        <w:t xml:space="preserve">x </w:t>
      </w:r>
      <w:r w:rsidRPr="00846F3E">
        <w:rPr>
          <w:sz w:val="24"/>
          <w:szCs w:val="24"/>
        </w:rPr>
        <w:t>real valued vector to an output f(x</w:t>
      </w:r>
      <w:proofErr w:type="gramStart"/>
      <w:r w:rsidRPr="00846F3E">
        <w:rPr>
          <w:sz w:val="24"/>
          <w:szCs w:val="24"/>
        </w:rPr>
        <w:t>)</w:t>
      </w:r>
      <w:r w:rsidR="00E12D5C" w:rsidRPr="00846F3E">
        <w:rPr>
          <w:sz w:val="24"/>
          <w:szCs w:val="24"/>
        </w:rPr>
        <w:t>(</w:t>
      </w:r>
      <w:proofErr w:type="gramEnd"/>
      <w:r w:rsidR="00E12D5C" w:rsidRPr="00846F3E">
        <w:rPr>
          <w:sz w:val="24"/>
          <w:szCs w:val="24"/>
        </w:rPr>
        <w:t>a single binary value).</w:t>
      </w:r>
    </w:p>
    <w:p w14:paraId="6A0F7FAA" w14:textId="7CD9B12B" w:rsidR="00E12D5C" w:rsidRDefault="00E12D5C" w:rsidP="00B47C19">
      <w:r>
        <w:rPr>
          <w:noProof/>
        </w:rPr>
        <mc:AlternateContent>
          <mc:Choice Requires="wps">
            <w:drawing>
              <wp:inline distT="0" distB="0" distL="0" distR="0" wp14:anchorId="499138F6" wp14:editId="37830764">
                <wp:extent cx="304800" cy="304800"/>
                <wp:effectExtent l="0" t="0" r="0" b="0"/>
                <wp:docPr id="548746001" name="Rectangle 1" descr="{\displaystyle f(\mathbf {x} )={\begin{cases}1&amp;{\text{if }}\ \mathbf {w} \cdot \mathbf {x} +b&gt;0,\\0&amp;{\text{otherwise}}\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90DF3" id="Rectangle 1" o:spid="_x0000_s1026" alt="{\displaystyle f(\mathbf {x} )={\begin{cases}1&amp;{\text{if }}\ \mathbf {w} \cdot \mathbf {x} +b&gt;0,\\0&amp;{\text{otherwise}}\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59A2FA2" wp14:editId="2701E965">
                <wp:extent cx="304800" cy="304800"/>
                <wp:effectExtent l="0" t="0" r="0" b="0"/>
                <wp:docPr id="1602779493" name="Rectangle 2" descr="{\displaystyle f(\mathbf {x} )={\begin{cases}1&amp;{\text{if }}\ \mathbf {w} \cdot \mathbf {x} +b&gt;0,\\0&amp;{\text{otherwise}}\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E25FD" id="Rectangle 2" o:spid="_x0000_s1026" alt="{\displaystyle f(\mathbf {x} )={\begin{cases}1&amp;{\text{if }}\ \mathbf {w} \cdot \mathbf {x} +b&gt;0,\\0&amp;{\text{otherwise}}\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A94C031" wp14:editId="29214826">
            <wp:extent cx="2038350" cy="419100"/>
            <wp:effectExtent l="0" t="0" r="0" b="0"/>
            <wp:docPr id="1769639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0" cy="419100"/>
                    </a:xfrm>
                    <a:prstGeom prst="rect">
                      <a:avLst/>
                    </a:prstGeom>
                    <a:noFill/>
                  </pic:spPr>
                </pic:pic>
              </a:graphicData>
            </a:graphic>
          </wp:inline>
        </w:drawing>
      </w:r>
    </w:p>
    <w:p w14:paraId="75F5AE8B" w14:textId="77777777" w:rsidR="00E12D5C" w:rsidRPr="00846F3E" w:rsidRDefault="00E12D5C" w:rsidP="00B47C19">
      <w:pPr>
        <w:rPr>
          <w:sz w:val="24"/>
          <w:szCs w:val="24"/>
        </w:rPr>
      </w:pPr>
      <w:r w:rsidRPr="00846F3E">
        <w:rPr>
          <w:sz w:val="24"/>
          <w:szCs w:val="24"/>
        </w:rPr>
        <w:t xml:space="preserve">Where </w:t>
      </w:r>
      <w:r w:rsidRPr="00846F3E">
        <w:rPr>
          <w:b/>
          <w:bCs/>
          <w:sz w:val="24"/>
          <w:szCs w:val="24"/>
        </w:rPr>
        <w:t>w</w:t>
      </w:r>
      <w:r w:rsidRPr="00846F3E">
        <w:rPr>
          <w:sz w:val="24"/>
          <w:szCs w:val="24"/>
        </w:rPr>
        <w:t xml:space="preserve"> is a vector of real-valued weights and </w:t>
      </w:r>
      <w:r w:rsidRPr="00846F3E">
        <w:rPr>
          <w:b/>
          <w:bCs/>
          <w:sz w:val="24"/>
          <w:szCs w:val="24"/>
        </w:rPr>
        <w:t xml:space="preserve">w.x </w:t>
      </w:r>
      <w:r w:rsidRPr="00846F3E">
        <w:rPr>
          <w:sz w:val="24"/>
          <w:szCs w:val="24"/>
        </w:rPr>
        <w:t>dot product.</w:t>
      </w:r>
    </w:p>
    <w:p w14:paraId="62D0EA60" w14:textId="77777777" w:rsidR="0076444C" w:rsidRDefault="0076444C" w:rsidP="00E12D5C">
      <w:pPr>
        <w:rPr>
          <w:sz w:val="32"/>
          <w:szCs w:val="32"/>
        </w:rPr>
      </w:pPr>
      <w:r>
        <w:rPr>
          <w:sz w:val="32"/>
          <w:szCs w:val="32"/>
        </w:rPr>
        <w:t>SINGLE LAYER PERCEPTRON:</w:t>
      </w:r>
    </w:p>
    <w:p w14:paraId="5037DAB1" w14:textId="7BA4229D" w:rsidR="00E12D5C" w:rsidRPr="00846F3E" w:rsidRDefault="00E12D5C" w:rsidP="00E12D5C">
      <w:pPr>
        <w:rPr>
          <w:sz w:val="24"/>
          <w:szCs w:val="24"/>
        </w:rPr>
      </w:pPr>
      <w:r w:rsidRPr="00846F3E">
        <w:rPr>
          <w:sz w:val="24"/>
          <w:szCs w:val="24"/>
        </w:rPr>
        <w:t>A Single Layer Perceptron, also known as a Single Layer Neural Network or a Single Layer Feedforward Neural Network, is one of the simplest types of artificial neural networks. It consists of only one layer of artificial neurons (</w:t>
      </w:r>
      <w:r w:rsidRPr="00846F3E">
        <w:rPr>
          <w:sz w:val="24"/>
          <w:szCs w:val="24"/>
        </w:rPr>
        <w:t>perceptron’s</w:t>
      </w:r>
      <w:r w:rsidRPr="00846F3E">
        <w:rPr>
          <w:sz w:val="24"/>
          <w:szCs w:val="24"/>
        </w:rPr>
        <w:t>) that are connected directly to the input data. These networks are primarily used for binary classification problems.</w:t>
      </w:r>
    </w:p>
    <w:p w14:paraId="5EC33B39" w14:textId="20A9D6E5" w:rsidR="00E12D5C" w:rsidRDefault="0076444C" w:rsidP="00E12D5C">
      <w:pPr>
        <w:rPr>
          <w:sz w:val="32"/>
          <w:szCs w:val="32"/>
        </w:rPr>
      </w:pPr>
      <w:r w:rsidRPr="0076444C">
        <w:rPr>
          <w:sz w:val="32"/>
          <w:szCs w:val="32"/>
        </w:rPr>
        <w:t>Here are some key characteristics of a Single Layer Perceptron:</w:t>
      </w:r>
    </w:p>
    <w:p w14:paraId="01A81D90" w14:textId="77777777" w:rsidR="0076444C" w:rsidRPr="00846F3E" w:rsidRDefault="0076444C" w:rsidP="0076444C">
      <w:pPr>
        <w:rPr>
          <w:sz w:val="24"/>
          <w:szCs w:val="24"/>
        </w:rPr>
      </w:pPr>
      <w:r w:rsidRPr="00846F3E">
        <w:rPr>
          <w:sz w:val="24"/>
          <w:szCs w:val="24"/>
        </w:rPr>
        <w:t>Input Layer: It has an input layer where input features are fed into the network. Each input feature is represented as a separate input neuron.</w:t>
      </w:r>
    </w:p>
    <w:p w14:paraId="2982CDA5" w14:textId="77777777" w:rsidR="0076444C" w:rsidRPr="00846F3E" w:rsidRDefault="0076444C" w:rsidP="0076444C">
      <w:pPr>
        <w:rPr>
          <w:sz w:val="24"/>
          <w:szCs w:val="24"/>
        </w:rPr>
      </w:pPr>
    </w:p>
    <w:p w14:paraId="1A17EC7D" w14:textId="3EE4FCDA" w:rsidR="0076444C" w:rsidRPr="00846F3E" w:rsidRDefault="0076444C" w:rsidP="0076444C">
      <w:pPr>
        <w:rPr>
          <w:sz w:val="24"/>
          <w:szCs w:val="24"/>
        </w:rPr>
      </w:pPr>
      <w:r w:rsidRPr="00846F3E">
        <w:rPr>
          <w:sz w:val="24"/>
          <w:szCs w:val="24"/>
        </w:rPr>
        <w:t xml:space="preserve">Weights and Bias: Each connection between an input neuron and a perceptron has a weight associated with it. Additionally, each perceptron has a bias term. These weights and biases are learned during training to adjust the model's </w:t>
      </w:r>
      <w:r w:rsidRPr="00846F3E">
        <w:rPr>
          <w:sz w:val="24"/>
          <w:szCs w:val="24"/>
        </w:rPr>
        <w:t>behaviour</w:t>
      </w:r>
      <w:r w:rsidRPr="00846F3E">
        <w:rPr>
          <w:sz w:val="24"/>
          <w:szCs w:val="24"/>
        </w:rPr>
        <w:t>.</w:t>
      </w:r>
    </w:p>
    <w:p w14:paraId="22D84992" w14:textId="77777777" w:rsidR="0076444C" w:rsidRPr="00846F3E" w:rsidRDefault="0076444C" w:rsidP="0076444C">
      <w:pPr>
        <w:rPr>
          <w:sz w:val="24"/>
          <w:szCs w:val="24"/>
        </w:rPr>
      </w:pPr>
    </w:p>
    <w:p w14:paraId="27CDEFEF" w14:textId="5E8B332D" w:rsidR="0076444C" w:rsidRPr="00846F3E" w:rsidRDefault="0076444C" w:rsidP="0076444C">
      <w:pPr>
        <w:rPr>
          <w:sz w:val="24"/>
          <w:szCs w:val="24"/>
        </w:rPr>
      </w:pPr>
      <w:r w:rsidRPr="00846F3E">
        <w:rPr>
          <w:sz w:val="24"/>
          <w:szCs w:val="24"/>
        </w:rPr>
        <w:t>Activation Function: Typically, a step function (also called a threshold function) is used as the activation function in a Single Layer Perceptron. The perceptron computes a weighted sum of its inputs, adds the bias term, and then applies the step function to determine its output.</w:t>
      </w:r>
    </w:p>
    <w:p w14:paraId="7109C0B3" w14:textId="6878F516" w:rsidR="0076444C" w:rsidRPr="00846F3E" w:rsidRDefault="0076444C" w:rsidP="0076444C">
      <w:pPr>
        <w:rPr>
          <w:sz w:val="24"/>
          <w:szCs w:val="24"/>
        </w:rPr>
      </w:pPr>
      <w:r w:rsidRPr="00846F3E">
        <w:rPr>
          <w:sz w:val="24"/>
          <w:szCs w:val="24"/>
        </w:rPr>
        <w:t xml:space="preserve">Output = </w:t>
      </w:r>
      <w:proofErr w:type="gramStart"/>
      <w:r w:rsidRPr="00846F3E">
        <w:rPr>
          <w:sz w:val="24"/>
          <w:szCs w:val="24"/>
        </w:rPr>
        <w:t>Step(</w:t>
      </w:r>
      <w:proofErr w:type="gramEnd"/>
      <w:r w:rsidRPr="00846F3E">
        <w:rPr>
          <w:sz w:val="24"/>
          <w:szCs w:val="24"/>
        </w:rPr>
        <w:t>Weighted Sum + Bias)</w:t>
      </w:r>
    </w:p>
    <w:p w14:paraId="560116B7" w14:textId="77777777" w:rsidR="0076444C" w:rsidRPr="00846F3E" w:rsidRDefault="0076444C" w:rsidP="0076444C">
      <w:pPr>
        <w:rPr>
          <w:sz w:val="24"/>
          <w:szCs w:val="24"/>
        </w:rPr>
      </w:pPr>
      <w:r w:rsidRPr="00846F3E">
        <w:rPr>
          <w:sz w:val="24"/>
          <w:szCs w:val="24"/>
        </w:rPr>
        <w:lastRenderedPageBreak/>
        <w:t>Training: The Single Layer Perceptron is typically trained using the Perceptron Learning Algorithm. This algorithm adjusts the weights and bias of the perceptron based on the error in the output compared to the desired output. The process continues until the model converges or a predetermined number of epochs is reached.</w:t>
      </w:r>
    </w:p>
    <w:p w14:paraId="02D152EF" w14:textId="77777777" w:rsidR="0076444C" w:rsidRPr="00846F3E" w:rsidRDefault="0076444C" w:rsidP="0076444C">
      <w:pPr>
        <w:rPr>
          <w:sz w:val="24"/>
          <w:szCs w:val="24"/>
        </w:rPr>
      </w:pPr>
    </w:p>
    <w:p w14:paraId="3367563E" w14:textId="37326D10" w:rsidR="0076444C" w:rsidRPr="00846F3E" w:rsidRDefault="0076444C" w:rsidP="0076444C">
      <w:pPr>
        <w:rPr>
          <w:sz w:val="24"/>
          <w:szCs w:val="24"/>
        </w:rPr>
      </w:pPr>
      <w:r w:rsidRPr="00846F3E">
        <w:rPr>
          <w:sz w:val="24"/>
          <w:szCs w:val="24"/>
        </w:rPr>
        <w:t xml:space="preserve">Limitations: Single Layer </w:t>
      </w:r>
      <w:r w:rsidRPr="00846F3E">
        <w:rPr>
          <w:sz w:val="24"/>
          <w:szCs w:val="24"/>
        </w:rPr>
        <w:t>Perceptron’s</w:t>
      </w:r>
      <w:r w:rsidRPr="00846F3E">
        <w:rPr>
          <w:sz w:val="24"/>
          <w:szCs w:val="24"/>
        </w:rPr>
        <w:t xml:space="preserve"> can only learn linearly separable functions. This means they can only solve problems where a straight line (or hyperplane in higher dimensions) can separate the data into two classes. They cannot handle complex, nonlinear problems.</w:t>
      </w:r>
    </w:p>
    <w:p w14:paraId="1E6463F1" w14:textId="77777777" w:rsidR="0076444C" w:rsidRPr="00846F3E" w:rsidRDefault="0076444C" w:rsidP="0076444C">
      <w:pPr>
        <w:rPr>
          <w:sz w:val="24"/>
          <w:szCs w:val="24"/>
        </w:rPr>
      </w:pPr>
    </w:p>
    <w:p w14:paraId="56DB1DEE" w14:textId="283290D7" w:rsidR="0076444C" w:rsidRPr="00846F3E" w:rsidRDefault="0076444C" w:rsidP="0076444C">
      <w:pPr>
        <w:rPr>
          <w:sz w:val="24"/>
          <w:szCs w:val="24"/>
        </w:rPr>
      </w:pPr>
      <w:r w:rsidRPr="00846F3E">
        <w:rPr>
          <w:sz w:val="24"/>
          <w:szCs w:val="24"/>
        </w:rPr>
        <w:t xml:space="preserve">Use Cases: Single Layer </w:t>
      </w:r>
      <w:r w:rsidRPr="00846F3E">
        <w:rPr>
          <w:sz w:val="24"/>
          <w:szCs w:val="24"/>
        </w:rPr>
        <w:t>Perceptron’s</w:t>
      </w:r>
      <w:r w:rsidRPr="00846F3E">
        <w:rPr>
          <w:sz w:val="24"/>
          <w:szCs w:val="24"/>
        </w:rPr>
        <w:t xml:space="preserve"> were historically used for simple binary classification tasks. However, their limitations have largely been overcome by more advanced neural network architectures, such as multi-layer </w:t>
      </w:r>
      <w:r w:rsidRPr="00846F3E">
        <w:rPr>
          <w:sz w:val="24"/>
          <w:szCs w:val="24"/>
        </w:rPr>
        <w:t>perceptron’s</w:t>
      </w:r>
      <w:r w:rsidRPr="00846F3E">
        <w:rPr>
          <w:sz w:val="24"/>
          <w:szCs w:val="24"/>
        </w:rPr>
        <w:t xml:space="preserve"> (MLPs) and deep neural networks.</w:t>
      </w:r>
    </w:p>
    <w:p w14:paraId="14F828EA" w14:textId="77777777" w:rsidR="0076444C" w:rsidRDefault="0076444C" w:rsidP="0076444C"/>
    <w:p w14:paraId="193B6857" w14:textId="4BF0BD95" w:rsidR="0076444C" w:rsidRDefault="0076444C" w:rsidP="0076444C">
      <w:pPr>
        <w:rPr>
          <w:sz w:val="36"/>
          <w:szCs w:val="36"/>
        </w:rPr>
      </w:pPr>
      <w:r w:rsidRPr="0076444C">
        <w:rPr>
          <w:sz w:val="36"/>
          <w:szCs w:val="36"/>
        </w:rPr>
        <w:t>MULTI-LAYER PERCEPTRON</w:t>
      </w:r>
      <w:r>
        <w:rPr>
          <w:sz w:val="36"/>
          <w:szCs w:val="36"/>
        </w:rPr>
        <w:t>:</w:t>
      </w:r>
    </w:p>
    <w:p w14:paraId="1011E44D" w14:textId="5451E2E0" w:rsidR="0076444C" w:rsidRPr="00846F3E" w:rsidRDefault="0076444C" w:rsidP="0076444C">
      <w:pPr>
        <w:rPr>
          <w:sz w:val="24"/>
          <w:szCs w:val="24"/>
        </w:rPr>
      </w:pPr>
      <w:r w:rsidRPr="00846F3E">
        <w:rPr>
          <w:sz w:val="24"/>
          <w:szCs w:val="24"/>
        </w:rPr>
        <w:t>A Multi-Layer Perceptron (MLP) is a type of artificial neural network that consists of multiple layers of interconnected neurons, including an input layer, one or more hidden layers, and an output layer. It is a feedforward neural network, meaning that data flows in one direction from the input layer through the hidden layers to the output layer, with no feedback loops or recurrent connections.</w:t>
      </w:r>
    </w:p>
    <w:p w14:paraId="3971A11F" w14:textId="77777777" w:rsidR="0076444C" w:rsidRPr="00846F3E" w:rsidRDefault="0076444C" w:rsidP="0076444C">
      <w:pPr>
        <w:rPr>
          <w:sz w:val="24"/>
          <w:szCs w:val="24"/>
        </w:rPr>
      </w:pPr>
      <w:r w:rsidRPr="00846F3E">
        <w:rPr>
          <w:sz w:val="24"/>
          <w:szCs w:val="24"/>
        </w:rPr>
        <w:t>Here are the key components and characteristics of a Multi-Layer Perceptron:</w:t>
      </w:r>
    </w:p>
    <w:p w14:paraId="573EF462" w14:textId="77777777" w:rsidR="0076444C" w:rsidRPr="00846F3E" w:rsidRDefault="0076444C" w:rsidP="0076444C">
      <w:pPr>
        <w:rPr>
          <w:sz w:val="24"/>
          <w:szCs w:val="24"/>
        </w:rPr>
      </w:pPr>
    </w:p>
    <w:p w14:paraId="25323071" w14:textId="77777777" w:rsidR="0076444C" w:rsidRPr="00846F3E" w:rsidRDefault="0076444C" w:rsidP="0076444C">
      <w:pPr>
        <w:rPr>
          <w:sz w:val="24"/>
          <w:szCs w:val="24"/>
        </w:rPr>
      </w:pPr>
      <w:r w:rsidRPr="00846F3E">
        <w:rPr>
          <w:sz w:val="24"/>
          <w:szCs w:val="24"/>
        </w:rPr>
        <w:t>Input Layer: The input layer consists of neurons that represent the features or attributes of the input data. Each neuron in the input layer corresponds to a feature, and the values of these neurons are the input values.</w:t>
      </w:r>
    </w:p>
    <w:p w14:paraId="1179148E" w14:textId="77777777" w:rsidR="0076444C" w:rsidRPr="00846F3E" w:rsidRDefault="0076444C" w:rsidP="0076444C">
      <w:pPr>
        <w:rPr>
          <w:sz w:val="24"/>
          <w:szCs w:val="24"/>
        </w:rPr>
      </w:pPr>
    </w:p>
    <w:p w14:paraId="6D163338" w14:textId="77777777" w:rsidR="0076444C" w:rsidRPr="00846F3E" w:rsidRDefault="0076444C" w:rsidP="0076444C">
      <w:pPr>
        <w:rPr>
          <w:sz w:val="24"/>
          <w:szCs w:val="24"/>
        </w:rPr>
      </w:pPr>
      <w:r w:rsidRPr="00846F3E">
        <w:rPr>
          <w:sz w:val="24"/>
          <w:szCs w:val="24"/>
        </w:rPr>
        <w:t>Hidden Layers: MLPs have one or more hidden layers positioned between the input and output layers. Each hidden layer consists of multiple neurons (also called units or nodes). The number of hidden layers and the number of neurons in each hidden layer are hyperparameters that can be adjusted based on the problem at hand.</w:t>
      </w:r>
    </w:p>
    <w:p w14:paraId="07B7EEEC" w14:textId="77777777" w:rsidR="0076444C" w:rsidRPr="00846F3E" w:rsidRDefault="0076444C" w:rsidP="0076444C">
      <w:pPr>
        <w:rPr>
          <w:sz w:val="24"/>
          <w:szCs w:val="24"/>
        </w:rPr>
      </w:pPr>
    </w:p>
    <w:p w14:paraId="365585B6" w14:textId="77777777" w:rsidR="0076444C" w:rsidRPr="00846F3E" w:rsidRDefault="0076444C" w:rsidP="0076444C">
      <w:pPr>
        <w:rPr>
          <w:sz w:val="24"/>
          <w:szCs w:val="24"/>
        </w:rPr>
      </w:pPr>
      <w:r w:rsidRPr="00846F3E">
        <w:rPr>
          <w:sz w:val="24"/>
          <w:szCs w:val="24"/>
        </w:rPr>
        <w:t>Weights and Biases: Each connection between neurons in adjacent layers (including the connections between the input and first hidden layer, between hidden layers, and between the last hidden layer and the output layer) has a weight associated with it. Additionally, each neuron has a bias term. These weights and biases are learned during training to adapt the model to the data.</w:t>
      </w:r>
    </w:p>
    <w:p w14:paraId="09F776E1" w14:textId="77777777" w:rsidR="0076444C" w:rsidRDefault="0076444C" w:rsidP="0076444C"/>
    <w:p w14:paraId="75984E75" w14:textId="77777777" w:rsidR="0076444C" w:rsidRPr="00846F3E" w:rsidRDefault="0076444C" w:rsidP="0076444C">
      <w:pPr>
        <w:rPr>
          <w:sz w:val="24"/>
          <w:szCs w:val="24"/>
        </w:rPr>
      </w:pPr>
      <w:r w:rsidRPr="00846F3E">
        <w:rPr>
          <w:sz w:val="24"/>
          <w:szCs w:val="24"/>
        </w:rPr>
        <w:lastRenderedPageBreak/>
        <w:t>Activation Functions: Each neuron in an MLP applies an activation function to the weighted sum of its inputs (including the bias term). Common activation functions used in MLPs include the sigmoid, hyperbolic tangent (tanh), and rectified linear unit (ReLU) functions. These activation functions introduce non-linearity into the model, allowing it to approximate complex functions.</w:t>
      </w:r>
    </w:p>
    <w:p w14:paraId="6F06CB99" w14:textId="77777777" w:rsidR="0076444C" w:rsidRPr="00846F3E" w:rsidRDefault="0076444C" w:rsidP="0076444C">
      <w:pPr>
        <w:rPr>
          <w:sz w:val="24"/>
          <w:szCs w:val="24"/>
        </w:rPr>
      </w:pPr>
    </w:p>
    <w:p w14:paraId="72BD9867" w14:textId="77777777" w:rsidR="0076444C" w:rsidRPr="00846F3E" w:rsidRDefault="0076444C" w:rsidP="0076444C">
      <w:pPr>
        <w:rPr>
          <w:sz w:val="24"/>
          <w:szCs w:val="24"/>
        </w:rPr>
      </w:pPr>
      <w:r w:rsidRPr="00846F3E">
        <w:rPr>
          <w:sz w:val="24"/>
          <w:szCs w:val="24"/>
        </w:rPr>
        <w:t>Feedforward Process: The feedforward process involves passing the input data through the network layer by layer, with each layer's neurons performing a weighted sum and activation function computation. This process continues until the output layer is reached, and the network produces an output.</w:t>
      </w:r>
    </w:p>
    <w:p w14:paraId="6E8C8FF1" w14:textId="77777777" w:rsidR="0076444C" w:rsidRPr="00846F3E" w:rsidRDefault="0076444C" w:rsidP="0076444C">
      <w:pPr>
        <w:rPr>
          <w:sz w:val="24"/>
          <w:szCs w:val="24"/>
        </w:rPr>
      </w:pPr>
    </w:p>
    <w:p w14:paraId="217AF961" w14:textId="77777777" w:rsidR="0076444C" w:rsidRPr="00846F3E" w:rsidRDefault="0076444C" w:rsidP="0076444C">
      <w:pPr>
        <w:rPr>
          <w:sz w:val="24"/>
          <w:szCs w:val="24"/>
        </w:rPr>
      </w:pPr>
      <w:r w:rsidRPr="00846F3E">
        <w:rPr>
          <w:sz w:val="24"/>
          <w:szCs w:val="24"/>
        </w:rPr>
        <w:t>Training: MLPs are typically trained using supervised learning and optimization algorithms like gradient descent and its variants (e.g., backpropagation). During training, the network's weights and biases are adjusted to minimize a loss function, which measures the difference between the predicted outputs and the actual target values.</w:t>
      </w:r>
    </w:p>
    <w:p w14:paraId="05BDB637" w14:textId="77777777" w:rsidR="0076444C" w:rsidRPr="00846F3E" w:rsidRDefault="0076444C" w:rsidP="0076444C">
      <w:pPr>
        <w:rPr>
          <w:sz w:val="24"/>
          <w:szCs w:val="24"/>
        </w:rPr>
      </w:pPr>
    </w:p>
    <w:p w14:paraId="5A040364" w14:textId="35D58DE3" w:rsidR="0076444C" w:rsidRPr="00846F3E" w:rsidRDefault="0076444C" w:rsidP="0076444C">
      <w:pPr>
        <w:rPr>
          <w:sz w:val="24"/>
          <w:szCs w:val="24"/>
        </w:rPr>
      </w:pPr>
      <w:r w:rsidRPr="00846F3E">
        <w:rPr>
          <w:sz w:val="24"/>
          <w:szCs w:val="24"/>
        </w:rPr>
        <w:t xml:space="preserve">Universal Approximation Theorem: One of the important theoretical properties of MLPs is the Universal Approximation Theorem, which states that a feedforward neural network with a single hidden layer containing </w:t>
      </w:r>
      <w:r w:rsidRPr="00846F3E">
        <w:rPr>
          <w:sz w:val="24"/>
          <w:szCs w:val="24"/>
        </w:rPr>
        <w:t>enough</w:t>
      </w:r>
      <w:r w:rsidRPr="00846F3E">
        <w:rPr>
          <w:sz w:val="24"/>
          <w:szCs w:val="24"/>
        </w:rPr>
        <w:t xml:space="preserve"> neurons can approximate any continuous function to arbitrary accuracy. This property highlights the expressive power of MLPs.</w:t>
      </w:r>
    </w:p>
    <w:p w14:paraId="670301FF" w14:textId="77777777" w:rsidR="0076444C" w:rsidRPr="00846F3E" w:rsidRDefault="0076444C" w:rsidP="0076444C">
      <w:pPr>
        <w:rPr>
          <w:sz w:val="24"/>
          <w:szCs w:val="24"/>
        </w:rPr>
      </w:pPr>
    </w:p>
    <w:p w14:paraId="258AFA0F" w14:textId="79707856" w:rsidR="0076444C" w:rsidRPr="00846F3E" w:rsidRDefault="0076444C" w:rsidP="0076444C">
      <w:pPr>
        <w:rPr>
          <w:sz w:val="24"/>
          <w:szCs w:val="24"/>
        </w:rPr>
      </w:pPr>
      <w:r w:rsidRPr="00846F3E">
        <w:rPr>
          <w:sz w:val="24"/>
          <w:szCs w:val="24"/>
        </w:rPr>
        <w:t>Applications: MLPs are versatile and have been successfully applied to a wide range of tasks, including regression, classification, image recognition, natural language processing, and more. They are the basis for many deep learning architectures and are commonly used in deep neural networks.</w:t>
      </w:r>
    </w:p>
    <w:p w14:paraId="0CCD0B92" w14:textId="77777777" w:rsidR="0076444C" w:rsidRDefault="0076444C" w:rsidP="0076444C"/>
    <w:p w14:paraId="39D0D721" w14:textId="01453A22" w:rsidR="0076444C" w:rsidRDefault="0076444C" w:rsidP="0076444C">
      <w:pPr>
        <w:rPr>
          <w:sz w:val="36"/>
          <w:szCs w:val="36"/>
        </w:rPr>
      </w:pPr>
      <w:r w:rsidRPr="0076444C">
        <w:rPr>
          <w:sz w:val="36"/>
          <w:szCs w:val="36"/>
        </w:rPr>
        <w:t>X-OR Problem</w:t>
      </w:r>
      <w:r>
        <w:rPr>
          <w:sz w:val="36"/>
          <w:szCs w:val="36"/>
        </w:rPr>
        <w:t>:</w:t>
      </w:r>
    </w:p>
    <w:p w14:paraId="73CCD863" w14:textId="33A7DB60" w:rsidR="0076444C" w:rsidRPr="00846F3E" w:rsidRDefault="0076444C" w:rsidP="0076444C">
      <w:pPr>
        <w:rPr>
          <w:sz w:val="24"/>
          <w:szCs w:val="24"/>
        </w:rPr>
      </w:pPr>
      <w:r w:rsidRPr="00846F3E">
        <w:rPr>
          <w:sz w:val="24"/>
          <w:szCs w:val="24"/>
        </w:rPr>
        <w:t xml:space="preserve">It illustrates the limitations of single-layer </w:t>
      </w:r>
      <w:r w:rsidRPr="00846F3E">
        <w:rPr>
          <w:sz w:val="24"/>
          <w:szCs w:val="24"/>
        </w:rPr>
        <w:t>perceptron’s</w:t>
      </w:r>
      <w:r w:rsidRPr="00846F3E">
        <w:rPr>
          <w:sz w:val="24"/>
          <w:szCs w:val="24"/>
        </w:rPr>
        <w:t xml:space="preserve"> and demonstrates the need for more complex neural network architectures, such as multi-layer </w:t>
      </w:r>
      <w:r w:rsidRPr="00846F3E">
        <w:rPr>
          <w:sz w:val="24"/>
          <w:szCs w:val="24"/>
        </w:rPr>
        <w:t>perceptron’s</w:t>
      </w:r>
      <w:r w:rsidRPr="00846F3E">
        <w:rPr>
          <w:sz w:val="24"/>
          <w:szCs w:val="24"/>
        </w:rPr>
        <w:t xml:space="preserve"> (MLPs).</w:t>
      </w:r>
    </w:p>
    <w:p w14:paraId="1B45D789" w14:textId="77777777" w:rsidR="0076444C" w:rsidRPr="00846F3E" w:rsidRDefault="0076444C" w:rsidP="0076444C">
      <w:pPr>
        <w:rPr>
          <w:sz w:val="24"/>
          <w:szCs w:val="24"/>
        </w:rPr>
      </w:pPr>
      <w:r w:rsidRPr="00846F3E">
        <w:rPr>
          <w:sz w:val="24"/>
          <w:szCs w:val="24"/>
        </w:rPr>
        <w:t>The XOR problem is a binary classification problem that can be described as follows:</w:t>
      </w:r>
    </w:p>
    <w:p w14:paraId="616A5A37" w14:textId="77777777" w:rsidR="0076444C" w:rsidRPr="00846F3E" w:rsidRDefault="0076444C" w:rsidP="0076444C">
      <w:pPr>
        <w:rPr>
          <w:sz w:val="24"/>
          <w:szCs w:val="24"/>
        </w:rPr>
      </w:pPr>
    </w:p>
    <w:p w14:paraId="4813D9B4" w14:textId="77777777" w:rsidR="0076444C" w:rsidRPr="00846F3E" w:rsidRDefault="0076444C" w:rsidP="0076444C">
      <w:pPr>
        <w:rPr>
          <w:sz w:val="24"/>
          <w:szCs w:val="24"/>
        </w:rPr>
      </w:pPr>
      <w:r w:rsidRPr="00846F3E">
        <w:rPr>
          <w:sz w:val="24"/>
          <w:szCs w:val="24"/>
        </w:rPr>
        <w:t>Input: There are two binary input features, usually denoted as A and B, which can each take on values of 0 or 1.</w:t>
      </w:r>
    </w:p>
    <w:p w14:paraId="5FEAAE98" w14:textId="3C93B38B" w:rsidR="0076444C" w:rsidRPr="00846F3E" w:rsidRDefault="0076444C" w:rsidP="0076444C">
      <w:pPr>
        <w:rPr>
          <w:sz w:val="24"/>
          <w:szCs w:val="24"/>
        </w:rPr>
      </w:pPr>
      <w:r w:rsidRPr="00846F3E">
        <w:rPr>
          <w:sz w:val="24"/>
          <w:szCs w:val="24"/>
        </w:rPr>
        <w:t>Output: The output is also binary and represents the XOR function applied to the input features. The XOR function returns 1 if the number of 1s in the input is odd and 0 if the number of 1s in the input is even.</w:t>
      </w:r>
    </w:p>
    <w:p w14:paraId="4730D817" w14:textId="350312AF" w:rsidR="0076444C" w:rsidRPr="00846F3E" w:rsidRDefault="0076444C" w:rsidP="0076444C">
      <w:pPr>
        <w:rPr>
          <w:sz w:val="24"/>
          <w:szCs w:val="24"/>
        </w:rPr>
      </w:pPr>
      <w:r w:rsidRPr="00846F3E">
        <w:rPr>
          <w:sz w:val="24"/>
          <w:szCs w:val="24"/>
        </w:rPr>
        <w:lastRenderedPageBreak/>
        <w:t>Below is the Truth Table of the XOR Function.</w:t>
      </w:r>
    </w:p>
    <w:p w14:paraId="1A3310D4" w14:textId="77777777" w:rsidR="0076444C" w:rsidRPr="00846F3E" w:rsidRDefault="0076444C" w:rsidP="0076444C">
      <w:pPr>
        <w:rPr>
          <w:sz w:val="24"/>
          <w:szCs w:val="24"/>
        </w:rPr>
      </w:pPr>
      <w:r w:rsidRPr="00846F3E">
        <w:rPr>
          <w:sz w:val="24"/>
          <w:szCs w:val="24"/>
        </w:rPr>
        <w:t>A</w:t>
      </w:r>
      <w:r w:rsidRPr="00846F3E">
        <w:rPr>
          <w:sz w:val="24"/>
          <w:szCs w:val="24"/>
        </w:rPr>
        <w:tab/>
        <w:t>B</w:t>
      </w:r>
      <w:r w:rsidRPr="00846F3E">
        <w:rPr>
          <w:sz w:val="24"/>
          <w:szCs w:val="24"/>
        </w:rPr>
        <w:tab/>
      </w:r>
      <w:proofErr w:type="gramStart"/>
      <w:r w:rsidRPr="00846F3E">
        <w:rPr>
          <w:sz w:val="24"/>
          <w:szCs w:val="24"/>
        </w:rPr>
        <w:t>XOR(</w:t>
      </w:r>
      <w:proofErr w:type="gramEnd"/>
      <w:r w:rsidRPr="00846F3E">
        <w:rPr>
          <w:sz w:val="24"/>
          <w:szCs w:val="24"/>
        </w:rPr>
        <w:t>A, B)</w:t>
      </w:r>
    </w:p>
    <w:p w14:paraId="34195AC6" w14:textId="77777777" w:rsidR="0076444C" w:rsidRPr="00846F3E" w:rsidRDefault="0076444C" w:rsidP="0076444C">
      <w:pPr>
        <w:rPr>
          <w:sz w:val="24"/>
          <w:szCs w:val="24"/>
        </w:rPr>
      </w:pPr>
      <w:r w:rsidRPr="00846F3E">
        <w:rPr>
          <w:sz w:val="24"/>
          <w:szCs w:val="24"/>
        </w:rPr>
        <w:t>0</w:t>
      </w:r>
      <w:r w:rsidRPr="00846F3E">
        <w:rPr>
          <w:sz w:val="24"/>
          <w:szCs w:val="24"/>
        </w:rPr>
        <w:tab/>
        <w:t>0</w:t>
      </w:r>
      <w:r w:rsidRPr="00846F3E">
        <w:rPr>
          <w:sz w:val="24"/>
          <w:szCs w:val="24"/>
        </w:rPr>
        <w:tab/>
        <w:t>0</w:t>
      </w:r>
    </w:p>
    <w:p w14:paraId="4BBC3BE4" w14:textId="77777777" w:rsidR="0076444C" w:rsidRPr="00846F3E" w:rsidRDefault="0076444C" w:rsidP="0076444C">
      <w:pPr>
        <w:rPr>
          <w:sz w:val="24"/>
          <w:szCs w:val="24"/>
        </w:rPr>
      </w:pPr>
      <w:r w:rsidRPr="00846F3E">
        <w:rPr>
          <w:sz w:val="24"/>
          <w:szCs w:val="24"/>
        </w:rPr>
        <w:t>0</w:t>
      </w:r>
      <w:r w:rsidRPr="00846F3E">
        <w:rPr>
          <w:sz w:val="24"/>
          <w:szCs w:val="24"/>
        </w:rPr>
        <w:tab/>
        <w:t>1</w:t>
      </w:r>
      <w:r w:rsidRPr="00846F3E">
        <w:rPr>
          <w:sz w:val="24"/>
          <w:szCs w:val="24"/>
        </w:rPr>
        <w:tab/>
        <w:t>1</w:t>
      </w:r>
    </w:p>
    <w:p w14:paraId="0F526B21" w14:textId="77777777" w:rsidR="0076444C" w:rsidRPr="00846F3E" w:rsidRDefault="0076444C" w:rsidP="0076444C">
      <w:pPr>
        <w:rPr>
          <w:sz w:val="24"/>
          <w:szCs w:val="24"/>
        </w:rPr>
      </w:pPr>
      <w:r w:rsidRPr="00846F3E">
        <w:rPr>
          <w:sz w:val="24"/>
          <w:szCs w:val="24"/>
        </w:rPr>
        <w:t>1</w:t>
      </w:r>
      <w:r w:rsidRPr="00846F3E">
        <w:rPr>
          <w:sz w:val="24"/>
          <w:szCs w:val="24"/>
        </w:rPr>
        <w:tab/>
        <w:t>0</w:t>
      </w:r>
      <w:r w:rsidRPr="00846F3E">
        <w:rPr>
          <w:sz w:val="24"/>
          <w:szCs w:val="24"/>
        </w:rPr>
        <w:tab/>
        <w:t>1</w:t>
      </w:r>
    </w:p>
    <w:p w14:paraId="1F84A7B1" w14:textId="67E48789" w:rsidR="0076444C" w:rsidRPr="00846F3E" w:rsidRDefault="0076444C" w:rsidP="0076444C">
      <w:pPr>
        <w:rPr>
          <w:sz w:val="24"/>
          <w:szCs w:val="24"/>
        </w:rPr>
      </w:pPr>
      <w:r w:rsidRPr="00846F3E">
        <w:rPr>
          <w:sz w:val="24"/>
          <w:szCs w:val="24"/>
        </w:rPr>
        <w:t>1</w:t>
      </w:r>
      <w:r w:rsidRPr="00846F3E">
        <w:rPr>
          <w:sz w:val="24"/>
          <w:szCs w:val="24"/>
        </w:rPr>
        <w:tab/>
        <w:t>1</w:t>
      </w:r>
      <w:r w:rsidRPr="00846F3E">
        <w:rPr>
          <w:sz w:val="24"/>
          <w:szCs w:val="24"/>
        </w:rPr>
        <w:tab/>
        <w:t>0</w:t>
      </w:r>
    </w:p>
    <w:p w14:paraId="42E2350A" w14:textId="77777777" w:rsidR="0076444C" w:rsidRPr="00846F3E" w:rsidRDefault="0076444C" w:rsidP="0076444C">
      <w:pPr>
        <w:rPr>
          <w:sz w:val="24"/>
          <w:szCs w:val="24"/>
        </w:rPr>
      </w:pPr>
      <w:r w:rsidRPr="00846F3E">
        <w:rPr>
          <w:sz w:val="24"/>
          <w:szCs w:val="24"/>
        </w:rPr>
        <w:t>The problem arises when trying to find a linear decision boundary (a straight line in 2D space) that can correctly separate the two classes (0 and 1) in the XOR problem. In other words, if you attempt to use a single-layer perceptron with a step (threshold) activation function, it cannot learn to solve the XOR problem because the XOR function is not linearly separable.</w:t>
      </w:r>
    </w:p>
    <w:p w14:paraId="7B19A855" w14:textId="77777777" w:rsidR="0076444C" w:rsidRPr="00846F3E" w:rsidRDefault="0076444C" w:rsidP="0076444C">
      <w:pPr>
        <w:rPr>
          <w:sz w:val="24"/>
          <w:szCs w:val="24"/>
        </w:rPr>
      </w:pPr>
    </w:p>
    <w:p w14:paraId="6F1C5ED2" w14:textId="225BADB5" w:rsidR="0076444C" w:rsidRPr="00846F3E" w:rsidRDefault="0076444C" w:rsidP="0076444C">
      <w:pPr>
        <w:rPr>
          <w:sz w:val="24"/>
          <w:szCs w:val="24"/>
        </w:rPr>
      </w:pPr>
      <w:r w:rsidRPr="00846F3E">
        <w:rPr>
          <w:sz w:val="24"/>
          <w:szCs w:val="24"/>
        </w:rPr>
        <w:t>The XOR problem demonstrates the importance of introducing non-linearity into neural networks. A single-layer perceptron can only model linearly separable functions, which is a significant limitation. To solve the XOR problem and similar non-linearly separable problems, you need a multi-layer perceptron (MLP) or a more complex neural network architecture with hidden layers and non-linear activation functions. An MLP with at least one hidden layer and a non-linear activation function (e.g., sigmoid, tanh, or ReLU) in the hidden layer can learn to approximate the XOR function successfully.</w:t>
      </w:r>
    </w:p>
    <w:p w14:paraId="6552D30D" w14:textId="6CA22C68" w:rsidR="0076444C" w:rsidRDefault="0076444C" w:rsidP="0076444C"/>
    <w:p w14:paraId="082DB438" w14:textId="1229C2F2" w:rsidR="0076444C" w:rsidRPr="0076444C" w:rsidRDefault="0076444C" w:rsidP="0076444C">
      <w:pPr>
        <w:rPr>
          <w:sz w:val="28"/>
          <w:szCs w:val="28"/>
        </w:rPr>
      </w:pPr>
      <w:r w:rsidRPr="0076444C">
        <w:rPr>
          <w:sz w:val="28"/>
          <w:szCs w:val="28"/>
        </w:rPr>
        <w:t>The Problem which arises from the Single Layer Perceptron not able to solve the X-OR Problem</w:t>
      </w:r>
      <w:r>
        <w:rPr>
          <w:sz w:val="28"/>
          <w:szCs w:val="28"/>
        </w:rPr>
        <w:t>-</w:t>
      </w:r>
    </w:p>
    <w:p w14:paraId="1532BF76" w14:textId="4CB610E5" w:rsidR="0076444C" w:rsidRPr="00846F3E" w:rsidRDefault="0076444C" w:rsidP="0076444C">
      <w:pPr>
        <w:rPr>
          <w:sz w:val="28"/>
          <w:szCs w:val="28"/>
        </w:rPr>
      </w:pPr>
      <w:r w:rsidRPr="00846F3E">
        <w:rPr>
          <w:sz w:val="28"/>
          <w:szCs w:val="28"/>
        </w:rPr>
        <w:t>Reason:</w:t>
      </w:r>
      <w:r w:rsidR="00846F3E" w:rsidRPr="00846F3E">
        <w:rPr>
          <w:sz w:val="28"/>
          <w:szCs w:val="28"/>
        </w:rPr>
        <w:t xml:space="preserve"> </w:t>
      </w:r>
      <w:r w:rsidR="00846F3E" w:rsidRPr="00846F3E">
        <w:rPr>
          <w:sz w:val="28"/>
          <w:szCs w:val="28"/>
        </w:rPr>
        <w:t>The main reason a single-layer perceptron fails in such cases is due to its limitations in terms of its architecture and the type of problems it can handle.</w:t>
      </w:r>
    </w:p>
    <w:p w14:paraId="1060B310" w14:textId="1D67F6E7" w:rsidR="00846F3E" w:rsidRPr="00846F3E" w:rsidRDefault="00846F3E" w:rsidP="0076444C">
      <w:pPr>
        <w:rPr>
          <w:sz w:val="32"/>
          <w:szCs w:val="32"/>
        </w:rPr>
      </w:pPr>
      <w:r w:rsidRPr="00846F3E">
        <w:rPr>
          <w:sz w:val="32"/>
          <w:szCs w:val="32"/>
        </w:rPr>
        <w:t>Problem it faces and why it fails:</w:t>
      </w:r>
    </w:p>
    <w:p w14:paraId="2221B463" w14:textId="2D602FEF" w:rsidR="00846F3E" w:rsidRPr="00846F3E" w:rsidRDefault="00846F3E" w:rsidP="00846F3E">
      <w:pPr>
        <w:rPr>
          <w:sz w:val="24"/>
          <w:szCs w:val="24"/>
        </w:rPr>
      </w:pPr>
      <w:r>
        <w:rPr>
          <w:sz w:val="24"/>
          <w:szCs w:val="24"/>
        </w:rPr>
        <w:t>1)</w:t>
      </w:r>
      <w:r w:rsidRPr="00846F3E">
        <w:rPr>
          <w:sz w:val="24"/>
          <w:szCs w:val="24"/>
        </w:rPr>
        <w:t>Linear Decision Boundaries: A single-layer perceptron uses a linear combination of its input features and applies a step (threshold) activation function to produce binary outputs. This means it can only learn to create linear decision boundaries in the input space. In other words, it can only draw straight lines (or hyperplanes in higher dimensions) to separate different classes of data.</w:t>
      </w:r>
    </w:p>
    <w:p w14:paraId="02120FE9" w14:textId="77777777" w:rsidR="00846F3E" w:rsidRPr="00846F3E" w:rsidRDefault="00846F3E" w:rsidP="00846F3E">
      <w:pPr>
        <w:rPr>
          <w:sz w:val="24"/>
          <w:szCs w:val="24"/>
        </w:rPr>
      </w:pPr>
    </w:p>
    <w:p w14:paraId="09F91E3D" w14:textId="77777777" w:rsidR="00846F3E" w:rsidRPr="00846F3E" w:rsidRDefault="00846F3E" w:rsidP="00846F3E">
      <w:pPr>
        <w:rPr>
          <w:sz w:val="24"/>
          <w:szCs w:val="24"/>
        </w:rPr>
      </w:pPr>
      <w:r w:rsidRPr="00846F3E">
        <w:rPr>
          <w:sz w:val="24"/>
          <w:szCs w:val="24"/>
        </w:rPr>
        <w:t>In the case of the XOR problem, there is no single straight line that can separate the two classes (0 and 1) in the input space. The data points corresponding to 0 and 1 are arranged in a way that requires a non-linear decision boundary to separate them.</w:t>
      </w:r>
    </w:p>
    <w:p w14:paraId="3509AD4E" w14:textId="77777777" w:rsidR="00846F3E" w:rsidRPr="00846F3E" w:rsidRDefault="00846F3E" w:rsidP="00846F3E">
      <w:pPr>
        <w:rPr>
          <w:sz w:val="24"/>
          <w:szCs w:val="24"/>
        </w:rPr>
      </w:pPr>
    </w:p>
    <w:p w14:paraId="4F4A5B13" w14:textId="656E00C9" w:rsidR="00846F3E" w:rsidRPr="00846F3E" w:rsidRDefault="00846F3E" w:rsidP="00846F3E">
      <w:pPr>
        <w:rPr>
          <w:sz w:val="24"/>
          <w:szCs w:val="24"/>
        </w:rPr>
      </w:pPr>
      <w:r>
        <w:rPr>
          <w:sz w:val="24"/>
          <w:szCs w:val="24"/>
        </w:rPr>
        <w:t>2)</w:t>
      </w:r>
      <w:r w:rsidRPr="00846F3E">
        <w:rPr>
          <w:sz w:val="24"/>
          <w:szCs w:val="24"/>
        </w:rPr>
        <w:t>Inability to Capture Complex Relationships: Non-linearly separable problems often involve complex relationships between input features that cannot be captured by a simple linear model. The XOR problem, for example, involves an exclusive OR relationship between its inputs, which is inherently non-linear.</w:t>
      </w:r>
    </w:p>
    <w:p w14:paraId="7294B902" w14:textId="77777777" w:rsidR="00846F3E" w:rsidRPr="00846F3E" w:rsidRDefault="00846F3E" w:rsidP="00846F3E">
      <w:pPr>
        <w:rPr>
          <w:sz w:val="24"/>
          <w:szCs w:val="24"/>
        </w:rPr>
      </w:pPr>
    </w:p>
    <w:p w14:paraId="63EC57B7" w14:textId="38C34A5F" w:rsidR="00846F3E" w:rsidRDefault="00846F3E" w:rsidP="00846F3E">
      <w:pPr>
        <w:rPr>
          <w:sz w:val="24"/>
          <w:szCs w:val="24"/>
        </w:rPr>
      </w:pPr>
      <w:r>
        <w:rPr>
          <w:sz w:val="24"/>
          <w:szCs w:val="24"/>
        </w:rPr>
        <w:t>3)</w:t>
      </w:r>
      <w:r w:rsidRPr="00846F3E">
        <w:rPr>
          <w:sz w:val="24"/>
          <w:szCs w:val="24"/>
        </w:rPr>
        <w:t xml:space="preserve">Limited Expressiveness: </w:t>
      </w:r>
      <w:r w:rsidRPr="00846F3E">
        <w:rPr>
          <w:sz w:val="24"/>
          <w:szCs w:val="24"/>
        </w:rPr>
        <w:t>Single layer</w:t>
      </w:r>
      <w:r w:rsidRPr="00846F3E">
        <w:rPr>
          <w:sz w:val="24"/>
          <w:szCs w:val="24"/>
        </w:rPr>
        <w:t xml:space="preserve"> </w:t>
      </w:r>
      <w:r w:rsidRPr="00846F3E">
        <w:rPr>
          <w:sz w:val="24"/>
          <w:szCs w:val="24"/>
        </w:rPr>
        <w:t>perceptron’s</w:t>
      </w:r>
      <w:r w:rsidRPr="00846F3E">
        <w:rPr>
          <w:sz w:val="24"/>
          <w:szCs w:val="24"/>
        </w:rPr>
        <w:t xml:space="preserve"> have limited expressive power because they can only represent linear functions. They cannot approximate more complex functions that require non-linear transformations.</w:t>
      </w:r>
    </w:p>
    <w:p w14:paraId="6EDBBE7A" w14:textId="6FFDBD3F" w:rsidR="00846F3E" w:rsidRDefault="00846F3E" w:rsidP="00846F3E">
      <w:pPr>
        <w:rPr>
          <w:sz w:val="32"/>
          <w:szCs w:val="32"/>
        </w:rPr>
      </w:pPr>
      <w:r w:rsidRPr="00846F3E">
        <w:rPr>
          <w:sz w:val="32"/>
          <w:szCs w:val="32"/>
        </w:rPr>
        <w:t>How can the Multi-Layer Perceptron overcome the problem:</w:t>
      </w:r>
    </w:p>
    <w:p w14:paraId="0579FAB4" w14:textId="61BA7087" w:rsidR="00846F3E" w:rsidRDefault="00846F3E" w:rsidP="00846F3E">
      <w:pPr>
        <w:rPr>
          <w:sz w:val="24"/>
          <w:szCs w:val="24"/>
        </w:rPr>
      </w:pPr>
      <w:r w:rsidRPr="00846F3E">
        <w:rPr>
          <w:sz w:val="24"/>
          <w:szCs w:val="24"/>
        </w:rPr>
        <w:t xml:space="preserve">A multi-layer perceptron (MLP) </w:t>
      </w:r>
      <w:r w:rsidRPr="00846F3E">
        <w:rPr>
          <w:sz w:val="24"/>
          <w:szCs w:val="24"/>
        </w:rPr>
        <w:t>can solve</w:t>
      </w:r>
      <w:r w:rsidRPr="00846F3E">
        <w:rPr>
          <w:sz w:val="24"/>
          <w:szCs w:val="24"/>
        </w:rPr>
        <w:t xml:space="preserve"> the XOR problem because it can learn to capture non-linear relationships in the data, whereas a single-layer perceptron fails due to its inability to handle non-linearly separable data. Here's how an MLP overcomes the limitations of a single-layer perceptron to successfully solve the XOR problem:</w:t>
      </w:r>
    </w:p>
    <w:p w14:paraId="1FD75743" w14:textId="77777777" w:rsidR="00846F3E" w:rsidRPr="00846F3E" w:rsidRDefault="00846F3E" w:rsidP="00846F3E">
      <w:pPr>
        <w:rPr>
          <w:sz w:val="24"/>
          <w:szCs w:val="24"/>
        </w:rPr>
      </w:pPr>
      <w:r w:rsidRPr="00846F3E">
        <w:rPr>
          <w:sz w:val="24"/>
          <w:szCs w:val="24"/>
        </w:rPr>
        <w:t>Introduction of Hidden Layers: An MLP consists of one or more hidden layers in addition to the input and output layers. These hidden layers introduce non-linearity into the model. Each neuron in a hidden layer applies a non-linear activation function to the weighted sum of its inputs. Common activation functions used in hidden layers include sigmoid, hyperbolic tangent (tanh), and rectified linear unit (ReLU). This non-linearity allows the network to capture complex and non-linear relationships in the data.</w:t>
      </w:r>
    </w:p>
    <w:p w14:paraId="233B6960" w14:textId="77777777" w:rsidR="00846F3E" w:rsidRPr="00846F3E" w:rsidRDefault="00846F3E" w:rsidP="00846F3E">
      <w:pPr>
        <w:rPr>
          <w:sz w:val="24"/>
          <w:szCs w:val="24"/>
        </w:rPr>
      </w:pPr>
    </w:p>
    <w:p w14:paraId="39465F04" w14:textId="77777777" w:rsidR="00846F3E" w:rsidRPr="00846F3E" w:rsidRDefault="00846F3E" w:rsidP="00846F3E">
      <w:pPr>
        <w:rPr>
          <w:sz w:val="24"/>
          <w:szCs w:val="24"/>
        </w:rPr>
      </w:pPr>
      <w:r w:rsidRPr="00846F3E">
        <w:rPr>
          <w:sz w:val="24"/>
          <w:szCs w:val="24"/>
        </w:rPr>
        <w:t>Representation Learning: The hidden layers of an MLP perform a type of representation learning. They can automatically discover and create new features or representations of the input data that make it easier to separate the different classes. In the case of the XOR problem, the hidden layers can learn to create representations of the input features that make the XOR function linearly separable in the transformed feature space.</w:t>
      </w:r>
    </w:p>
    <w:p w14:paraId="5BB7FFCF" w14:textId="77777777" w:rsidR="00846F3E" w:rsidRPr="00846F3E" w:rsidRDefault="00846F3E" w:rsidP="00846F3E">
      <w:pPr>
        <w:rPr>
          <w:sz w:val="24"/>
          <w:szCs w:val="24"/>
        </w:rPr>
      </w:pPr>
    </w:p>
    <w:p w14:paraId="3CDD7C7E" w14:textId="77777777" w:rsidR="00846F3E" w:rsidRPr="00846F3E" w:rsidRDefault="00846F3E" w:rsidP="00846F3E">
      <w:pPr>
        <w:rPr>
          <w:sz w:val="24"/>
          <w:szCs w:val="24"/>
        </w:rPr>
      </w:pPr>
      <w:r w:rsidRPr="00846F3E">
        <w:rPr>
          <w:sz w:val="24"/>
          <w:szCs w:val="24"/>
        </w:rPr>
        <w:t>Training with Backpropagation: MLPs are trained using the backpropagation algorithm, which calculates gradients and adjusts the weights and biases in each layer to minimize a loss function. During training, the network learns to make appropriate weight and bias adjustments to find a suitable decision boundary, even if it's non-linear, to classify the XOR data correctly.</w:t>
      </w:r>
    </w:p>
    <w:p w14:paraId="17FDD4E1" w14:textId="77777777" w:rsidR="00846F3E" w:rsidRPr="00846F3E" w:rsidRDefault="00846F3E" w:rsidP="00846F3E">
      <w:pPr>
        <w:rPr>
          <w:sz w:val="24"/>
          <w:szCs w:val="24"/>
        </w:rPr>
      </w:pPr>
    </w:p>
    <w:p w14:paraId="52701EEA" w14:textId="7FDC6CD0" w:rsidR="00846F3E" w:rsidRDefault="00846F3E" w:rsidP="00846F3E">
      <w:pPr>
        <w:rPr>
          <w:sz w:val="24"/>
          <w:szCs w:val="24"/>
        </w:rPr>
      </w:pPr>
      <w:r w:rsidRPr="00846F3E">
        <w:rPr>
          <w:sz w:val="24"/>
          <w:szCs w:val="24"/>
        </w:rPr>
        <w:t>Universal Approximation Theorem: MLPs, with at least one hidden layer and non-linear activation functions, have the capacity to approximate any continuous function to arbitrary accuracy, given enough neurons in the hidden layer. This theorem highlights the power of MLPs in representing complex functions, including those that are non-linearly separable.</w:t>
      </w:r>
    </w:p>
    <w:p w14:paraId="3C3F3DB5" w14:textId="005865EC" w:rsidR="00846F3E" w:rsidRDefault="00846F3E" w:rsidP="00846F3E">
      <w:pPr>
        <w:rPr>
          <w:sz w:val="24"/>
          <w:szCs w:val="24"/>
        </w:rPr>
      </w:pPr>
      <w:r>
        <w:rPr>
          <w:sz w:val="24"/>
          <w:szCs w:val="24"/>
        </w:rPr>
        <w:lastRenderedPageBreak/>
        <w:t>Here is a link to a program written and the steps followed while trying to design the program and the Outputs we have got:</w:t>
      </w:r>
    </w:p>
    <w:p w14:paraId="00402C59" w14:textId="553A6D49" w:rsidR="00846F3E" w:rsidRDefault="00846F3E" w:rsidP="00846F3E">
      <w:pPr>
        <w:rPr>
          <w:sz w:val="24"/>
          <w:szCs w:val="24"/>
        </w:rPr>
      </w:pPr>
      <w:hyperlink r:id="rId5" w:history="1">
        <w:r w:rsidRPr="00053FC7">
          <w:rPr>
            <w:rStyle w:val="Hyperlink"/>
            <w:sz w:val="24"/>
            <w:szCs w:val="24"/>
          </w:rPr>
          <w:t>https://colab.research.google.com/drive/1cyAR9KdhdmFfUl0K-j5Kw0pElaWyNlgY?usp=sharing</w:t>
        </w:r>
      </w:hyperlink>
    </w:p>
    <w:p w14:paraId="5FCB756B" w14:textId="1532D81B" w:rsidR="00846F3E" w:rsidRDefault="00846F3E" w:rsidP="00846F3E">
      <w:pPr>
        <w:rPr>
          <w:sz w:val="24"/>
          <w:szCs w:val="24"/>
        </w:rPr>
      </w:pPr>
      <w:r>
        <w:rPr>
          <w:sz w:val="24"/>
          <w:szCs w:val="24"/>
        </w:rPr>
        <w:t>T</w:t>
      </w:r>
      <w:r w:rsidRPr="00846F3E">
        <w:rPr>
          <w:sz w:val="24"/>
          <w:szCs w:val="24"/>
        </w:rPr>
        <w:t>wo plots are generated to visualize the decision boundaries of the Single-Layer Perceptron and the Multi-Layer Perceptron (MLP) for solving the XOR problem.</w:t>
      </w:r>
    </w:p>
    <w:p w14:paraId="2EBE4690" w14:textId="54E01956" w:rsidR="00846F3E" w:rsidRDefault="00846F3E" w:rsidP="00846F3E">
      <w:pPr>
        <w:rPr>
          <w:sz w:val="24"/>
          <w:szCs w:val="24"/>
        </w:rPr>
      </w:pPr>
      <w:r>
        <w:rPr>
          <w:noProof/>
          <w:sz w:val="24"/>
          <w:szCs w:val="24"/>
        </w:rPr>
        <w:drawing>
          <wp:inline distT="0" distB="0" distL="0" distR="0" wp14:anchorId="4FD75958" wp14:editId="388EAF19">
            <wp:extent cx="3609975" cy="4333875"/>
            <wp:effectExtent l="0" t="0" r="9525" b="9525"/>
            <wp:docPr id="1007349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4333875"/>
                    </a:xfrm>
                    <a:prstGeom prst="rect">
                      <a:avLst/>
                    </a:prstGeom>
                    <a:noFill/>
                  </pic:spPr>
                </pic:pic>
              </a:graphicData>
            </a:graphic>
          </wp:inline>
        </w:drawing>
      </w:r>
    </w:p>
    <w:p w14:paraId="195E8177" w14:textId="77777777" w:rsidR="00314F9A" w:rsidRPr="00314F9A" w:rsidRDefault="00314F9A" w:rsidP="00314F9A">
      <w:pPr>
        <w:rPr>
          <w:sz w:val="24"/>
          <w:szCs w:val="24"/>
        </w:rPr>
      </w:pPr>
      <w:r w:rsidRPr="00314F9A">
        <w:rPr>
          <w:sz w:val="24"/>
          <w:szCs w:val="24"/>
        </w:rPr>
        <w:t>Single-Layer Perceptron Decision Boundary (Left Plot):</w:t>
      </w:r>
    </w:p>
    <w:p w14:paraId="599961A9" w14:textId="77777777" w:rsidR="00314F9A" w:rsidRPr="00314F9A" w:rsidRDefault="00314F9A" w:rsidP="00314F9A">
      <w:pPr>
        <w:rPr>
          <w:sz w:val="24"/>
          <w:szCs w:val="24"/>
        </w:rPr>
      </w:pPr>
    </w:p>
    <w:p w14:paraId="6C446968" w14:textId="77777777" w:rsidR="00314F9A" w:rsidRPr="00314F9A" w:rsidRDefault="00314F9A" w:rsidP="00314F9A">
      <w:pPr>
        <w:rPr>
          <w:sz w:val="24"/>
          <w:szCs w:val="24"/>
        </w:rPr>
      </w:pPr>
      <w:r w:rsidRPr="00314F9A">
        <w:rPr>
          <w:sz w:val="24"/>
          <w:szCs w:val="24"/>
        </w:rPr>
        <w:t>The left plot represents the decision boundary of the Single-Layer Perceptron.</w:t>
      </w:r>
    </w:p>
    <w:p w14:paraId="178CB2E5" w14:textId="77777777" w:rsidR="00314F9A" w:rsidRPr="00314F9A" w:rsidRDefault="00314F9A" w:rsidP="00314F9A">
      <w:pPr>
        <w:rPr>
          <w:sz w:val="24"/>
          <w:szCs w:val="24"/>
        </w:rPr>
      </w:pPr>
      <w:r w:rsidRPr="00314F9A">
        <w:rPr>
          <w:sz w:val="24"/>
          <w:szCs w:val="24"/>
        </w:rPr>
        <w:t>The decision boundary is a straight line since a single-layer perceptron is a linear classifier.</w:t>
      </w:r>
    </w:p>
    <w:p w14:paraId="0BB7B544" w14:textId="77777777" w:rsidR="00314F9A" w:rsidRPr="00314F9A" w:rsidRDefault="00314F9A" w:rsidP="00314F9A">
      <w:pPr>
        <w:rPr>
          <w:sz w:val="24"/>
          <w:szCs w:val="24"/>
        </w:rPr>
      </w:pPr>
      <w:r w:rsidRPr="00314F9A">
        <w:rPr>
          <w:sz w:val="24"/>
          <w:szCs w:val="24"/>
        </w:rPr>
        <w:t>It attempts to find a linear separation between the two classes (0 and 1) of the XOR problem.</w:t>
      </w:r>
    </w:p>
    <w:p w14:paraId="08B216D7" w14:textId="21B19C6A" w:rsidR="00846F3E" w:rsidRDefault="00314F9A" w:rsidP="00314F9A">
      <w:pPr>
        <w:rPr>
          <w:sz w:val="24"/>
          <w:szCs w:val="24"/>
        </w:rPr>
      </w:pPr>
      <w:r w:rsidRPr="00314F9A">
        <w:rPr>
          <w:sz w:val="24"/>
          <w:szCs w:val="24"/>
        </w:rPr>
        <w:t>You will observe that it fails to separate the XOR data points correctly because the XOR problem is not linearly separable. The straight line cannot capture the XOR logic, leading to misclassification.</w:t>
      </w:r>
    </w:p>
    <w:p w14:paraId="5CDDD102" w14:textId="3B2FC67D" w:rsidR="00846F3E" w:rsidRPr="00846F3E" w:rsidRDefault="00846F3E" w:rsidP="00846F3E">
      <w:pPr>
        <w:rPr>
          <w:sz w:val="24"/>
          <w:szCs w:val="24"/>
        </w:rPr>
      </w:pPr>
      <w:r>
        <w:rPr>
          <w:noProof/>
        </w:rPr>
        <w:lastRenderedPageBreak/>
        <w:drawing>
          <wp:inline distT="0" distB="0" distL="0" distR="0" wp14:anchorId="146C5AFB" wp14:editId="3D4FD875">
            <wp:extent cx="2819400" cy="4159250"/>
            <wp:effectExtent l="0" t="0" r="0" b="0"/>
            <wp:docPr id="1286494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4159250"/>
                    </a:xfrm>
                    <a:prstGeom prst="rect">
                      <a:avLst/>
                    </a:prstGeom>
                    <a:noFill/>
                    <a:ln>
                      <a:noFill/>
                    </a:ln>
                  </pic:spPr>
                </pic:pic>
              </a:graphicData>
            </a:graphic>
          </wp:inline>
        </w:drawing>
      </w:r>
    </w:p>
    <w:p w14:paraId="71F4D883" w14:textId="77777777" w:rsidR="00314F9A" w:rsidRDefault="00314F9A" w:rsidP="00314F9A">
      <w:r>
        <w:t>MLP Decision Boundary (Right Plot):</w:t>
      </w:r>
    </w:p>
    <w:p w14:paraId="592306FC" w14:textId="77777777" w:rsidR="00314F9A" w:rsidRDefault="00314F9A" w:rsidP="00314F9A"/>
    <w:p w14:paraId="2FCFD2E1" w14:textId="77777777" w:rsidR="00314F9A" w:rsidRDefault="00314F9A" w:rsidP="00314F9A">
      <w:r>
        <w:t>The right plot represents the decision boundary of the Multi-Layer Perceptron (MLP).</w:t>
      </w:r>
    </w:p>
    <w:p w14:paraId="52D9D9B4" w14:textId="77777777" w:rsidR="00314F9A" w:rsidRDefault="00314F9A" w:rsidP="00314F9A">
      <w:r>
        <w:t>The MLP has one hidden layer with two neurons and an output layer with one neuron.</w:t>
      </w:r>
    </w:p>
    <w:p w14:paraId="0A81B1AD" w14:textId="77777777" w:rsidR="00314F9A" w:rsidRDefault="00314F9A" w:rsidP="00314F9A">
      <w:r>
        <w:t>Unlike the Single-Layer Perceptron, the MLP can learn nonlinear decision boundaries.</w:t>
      </w:r>
    </w:p>
    <w:p w14:paraId="2C89E0D0" w14:textId="77777777" w:rsidR="00314F9A" w:rsidRDefault="00314F9A" w:rsidP="00314F9A">
      <w:r>
        <w:t>The plot shows that the MLP successfully captures the XOR logic by creating a curved, nonlinear decision boundary that separates the data points correctly.</w:t>
      </w:r>
    </w:p>
    <w:p w14:paraId="3C14D667" w14:textId="4082506C" w:rsidR="00846F3E" w:rsidRDefault="00314F9A" w:rsidP="00314F9A">
      <w:r>
        <w:t>The MLP's ability to learn and represent complex relationships in the data allows it to solve the XOR problem, which is not linearly separable.</w:t>
      </w:r>
    </w:p>
    <w:p w14:paraId="4EE8645C" w14:textId="77777777" w:rsidR="00314F9A" w:rsidRDefault="00314F9A" w:rsidP="00314F9A"/>
    <w:p w14:paraId="08C2B47F" w14:textId="4A54ED53" w:rsidR="00314F9A" w:rsidRDefault="00314F9A" w:rsidP="00314F9A">
      <w:r>
        <w:t>What can we derive from both explanations:</w:t>
      </w:r>
    </w:p>
    <w:p w14:paraId="6D68929D" w14:textId="0560BD94" w:rsidR="00314F9A" w:rsidRDefault="00314F9A" w:rsidP="00314F9A">
      <w:r>
        <w:t>T</w:t>
      </w:r>
      <w:r w:rsidRPr="00314F9A">
        <w:t>he key difference between the plots is in the decision boundaries they represent. The Single-Layer Perceptron uses a linear decision boundary, which is insufficient for solving the XOR problem, while the Multi-Layer Perceptron (MLP) employs a nonlinear decision boundary, enabling it to correctly classify XOR data poi</w:t>
      </w:r>
      <w:r>
        <w:t>nts.</w:t>
      </w:r>
    </w:p>
    <w:p w14:paraId="1A1596F6" w14:textId="77777777" w:rsidR="00314F9A" w:rsidRDefault="00314F9A" w:rsidP="00314F9A"/>
    <w:p w14:paraId="2DC6348E" w14:textId="3B8788D7" w:rsidR="00314F9A" w:rsidRPr="00846F3E" w:rsidRDefault="00314F9A" w:rsidP="00314F9A">
      <w:r>
        <w:t xml:space="preserve">So we can </w:t>
      </w:r>
      <w:proofErr w:type="gramStart"/>
      <w:r>
        <w:t>conclude  that</w:t>
      </w:r>
      <w:proofErr w:type="gramEnd"/>
      <w:r>
        <w:t xml:space="preserve"> the Single Layer Perceptron doesn’t solve the X-OR Problem due to its limitations and the </w:t>
      </w:r>
      <w:proofErr w:type="spellStart"/>
      <w:r>
        <w:t>Multi Layer</w:t>
      </w:r>
      <w:proofErr w:type="spellEnd"/>
      <w:r>
        <w:t xml:space="preserve"> Perceptron solves the problem.</w:t>
      </w:r>
    </w:p>
    <w:sectPr w:rsidR="00314F9A" w:rsidRPr="00846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19"/>
    <w:rsid w:val="00314F9A"/>
    <w:rsid w:val="0076444C"/>
    <w:rsid w:val="00846F3E"/>
    <w:rsid w:val="00B47C19"/>
    <w:rsid w:val="00E12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6B34"/>
  <w15:chartTrackingRefBased/>
  <w15:docId w15:val="{29F7D3A1-3A9A-4DA7-8A9E-C5151D40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D5C"/>
    <w:rPr>
      <w:color w:val="0563C1" w:themeColor="hyperlink"/>
      <w:u w:val="single"/>
    </w:rPr>
  </w:style>
  <w:style w:type="character" w:styleId="UnresolvedMention">
    <w:name w:val="Unresolved Mention"/>
    <w:basedOn w:val="DefaultParagraphFont"/>
    <w:uiPriority w:val="99"/>
    <w:semiHidden/>
    <w:unhideWhenUsed/>
    <w:rsid w:val="00E12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7426">
      <w:bodyDiv w:val="1"/>
      <w:marLeft w:val="0"/>
      <w:marRight w:val="0"/>
      <w:marTop w:val="0"/>
      <w:marBottom w:val="0"/>
      <w:divBdr>
        <w:top w:val="none" w:sz="0" w:space="0" w:color="auto"/>
        <w:left w:val="none" w:sz="0" w:space="0" w:color="auto"/>
        <w:bottom w:val="none" w:sz="0" w:space="0" w:color="auto"/>
        <w:right w:val="none" w:sz="0" w:space="0" w:color="auto"/>
      </w:divBdr>
    </w:div>
    <w:div w:id="732119164">
      <w:bodyDiv w:val="1"/>
      <w:marLeft w:val="0"/>
      <w:marRight w:val="0"/>
      <w:marTop w:val="0"/>
      <w:marBottom w:val="0"/>
      <w:divBdr>
        <w:top w:val="none" w:sz="0" w:space="0" w:color="auto"/>
        <w:left w:val="none" w:sz="0" w:space="0" w:color="auto"/>
        <w:bottom w:val="none" w:sz="0" w:space="0" w:color="auto"/>
        <w:right w:val="none" w:sz="0" w:space="0" w:color="auto"/>
      </w:divBdr>
    </w:div>
    <w:div w:id="8739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colab.research.google.com/drive/1cyAR9KdhdmFfUl0K-j5Kw0pElaWyNlgY?usp=shar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Yashuday</dc:creator>
  <cp:keywords/>
  <dc:description/>
  <cp:lastModifiedBy>Yash Yashuday</cp:lastModifiedBy>
  <cp:revision>1</cp:revision>
  <dcterms:created xsi:type="dcterms:W3CDTF">2023-09-21T07:18:00Z</dcterms:created>
  <dcterms:modified xsi:type="dcterms:W3CDTF">2023-09-21T08:33:00Z</dcterms:modified>
</cp:coreProperties>
</file>