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6842" w14:textId="70ABC03A" w:rsidR="00C027CD" w:rsidRDefault="00AE4A68"/>
    <w:p w14:paraId="52D7D00E" w14:textId="51FDCB89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the following details of each employee: employee number, last name, first name, sex, and salary.</w:t>
      </w:r>
    </w:p>
    <w:p w14:paraId="107623D5" w14:textId="0D5309E6" w:rsidR="001F58D5" w:rsidRDefault="001F58D5" w:rsidP="001F58D5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1F58D5">
        <w:rPr>
          <w:rFonts w:ascii="Segoe UI" w:hAnsi="Segoe UI" w:cs="Segoe UI"/>
          <w:color w:val="24292E"/>
        </w:rPr>
        <w:drawing>
          <wp:inline distT="0" distB="0" distL="0" distR="0" wp14:anchorId="45AF7FD7" wp14:editId="00112812">
            <wp:extent cx="4724400" cy="1828686"/>
            <wp:effectExtent l="0" t="0" r="0" b="63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528" cy="18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8759" w14:textId="10C5B1AC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first name, last name, and hire date for employees who were hired in 1986.</w:t>
      </w:r>
    </w:p>
    <w:p w14:paraId="0B3DD99F" w14:textId="47A5F8CB" w:rsidR="001F58D5" w:rsidRDefault="001F58D5" w:rsidP="001F58D5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1F58D5">
        <w:rPr>
          <w:rFonts w:ascii="Segoe UI" w:hAnsi="Segoe UI" w:cs="Segoe UI"/>
          <w:color w:val="24292E"/>
        </w:rPr>
        <w:drawing>
          <wp:inline distT="0" distB="0" distL="0" distR="0" wp14:anchorId="45466D2C" wp14:editId="3209FD65">
            <wp:extent cx="3721100" cy="184464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034" cy="18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824" w14:textId="31451D6A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the manager of each department with the following information: department number, department name, the manager's employee number, last name, first name.</w:t>
      </w:r>
    </w:p>
    <w:p w14:paraId="28131502" w14:textId="660A5CEE" w:rsidR="001F58D5" w:rsidRDefault="001F58D5" w:rsidP="001F58D5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1F58D5">
        <w:rPr>
          <w:rFonts w:ascii="Segoe UI" w:hAnsi="Segoe UI" w:cs="Segoe UI"/>
          <w:color w:val="24292E"/>
        </w:rPr>
        <w:drawing>
          <wp:inline distT="0" distB="0" distL="0" distR="0" wp14:anchorId="7EC30C0F" wp14:editId="0250DE2A">
            <wp:extent cx="5943600" cy="1764665"/>
            <wp:effectExtent l="0" t="0" r="0" b="63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982" w14:textId="71C045D8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List the department of each employee with the following information: employee number, last name, first name, and department name.</w:t>
      </w:r>
    </w:p>
    <w:p w14:paraId="784467BA" w14:textId="6C0BB429" w:rsidR="00485B33" w:rsidRDefault="00485B33" w:rsidP="00485B3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485B33">
        <w:rPr>
          <w:rFonts w:ascii="Segoe UI" w:hAnsi="Segoe UI" w:cs="Segoe UI"/>
          <w:color w:val="24292E"/>
        </w:rPr>
        <w:drawing>
          <wp:inline distT="0" distB="0" distL="0" distR="0" wp14:anchorId="180B6BF4" wp14:editId="6E7BE983">
            <wp:extent cx="4470400" cy="197442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036" cy="19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E32" w14:textId="4B9A8B77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first name, last name, and sex for employees whose first name is "Hercules" and last names begin with "B."</w:t>
      </w:r>
    </w:p>
    <w:p w14:paraId="02E5369E" w14:textId="476A0114" w:rsidR="00485B33" w:rsidRDefault="00485B33" w:rsidP="00485B3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485B33">
        <w:rPr>
          <w:rFonts w:ascii="Segoe UI" w:hAnsi="Segoe UI" w:cs="Segoe UI"/>
          <w:color w:val="24292E"/>
        </w:rPr>
        <w:drawing>
          <wp:inline distT="0" distB="0" distL="0" distR="0" wp14:anchorId="48B84863" wp14:editId="282700B2">
            <wp:extent cx="3810000" cy="199943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539" cy="20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2FF5" w14:textId="6545F364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all employees in the Sales department, including their employee number, last name, first name, and department name.</w:t>
      </w:r>
    </w:p>
    <w:p w14:paraId="47972615" w14:textId="03E4759F" w:rsidR="00485B33" w:rsidRDefault="00485B33" w:rsidP="00485B3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485B33">
        <w:rPr>
          <w:rFonts w:ascii="Segoe UI" w:hAnsi="Segoe UI" w:cs="Segoe UI"/>
          <w:color w:val="24292E"/>
        </w:rPr>
        <w:drawing>
          <wp:inline distT="0" distB="0" distL="0" distR="0" wp14:anchorId="6E80FE92" wp14:editId="1C83ABDE">
            <wp:extent cx="4432300" cy="198411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446" cy="19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A1E5" w14:textId="22BA3CC1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List all employees in the Sales and Development departments, including their employee number, last name, first name, and department name.</w:t>
      </w:r>
    </w:p>
    <w:p w14:paraId="5DB97CD2" w14:textId="11388A2B" w:rsidR="00485B33" w:rsidRDefault="00E226D9" w:rsidP="00485B3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E226D9">
        <w:rPr>
          <w:rFonts w:ascii="Segoe UI" w:hAnsi="Segoe UI" w:cs="Segoe UI"/>
          <w:color w:val="24292E"/>
        </w:rPr>
        <w:drawing>
          <wp:inline distT="0" distB="0" distL="0" distR="0" wp14:anchorId="411953E9" wp14:editId="36D2F09C">
            <wp:extent cx="4559300" cy="1992745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517" cy="20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76C" w14:textId="55656C4F" w:rsidR="001F58D5" w:rsidRDefault="001F58D5" w:rsidP="001F58D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descending order, list the frequency count of employee last names, i.e., how many employees share each last name.</w:t>
      </w:r>
    </w:p>
    <w:p w14:paraId="2EF8F229" w14:textId="653E2429" w:rsidR="00E226D9" w:rsidRPr="001F58D5" w:rsidRDefault="00E226D9" w:rsidP="00E226D9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E226D9">
        <w:rPr>
          <w:rFonts w:ascii="Segoe UI" w:hAnsi="Segoe UI" w:cs="Segoe UI"/>
          <w:color w:val="24292E"/>
        </w:rPr>
        <w:drawing>
          <wp:inline distT="0" distB="0" distL="0" distR="0" wp14:anchorId="1BFE216C" wp14:editId="7C748D37">
            <wp:extent cx="2298700" cy="2065294"/>
            <wp:effectExtent l="0" t="0" r="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976" cy="20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6D9" w:rsidRPr="001F58D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A9B1" w14:textId="77777777" w:rsidR="00AE4A68" w:rsidRDefault="00AE4A68" w:rsidP="001F58D5">
      <w:r>
        <w:separator/>
      </w:r>
    </w:p>
  </w:endnote>
  <w:endnote w:type="continuationSeparator" w:id="0">
    <w:p w14:paraId="496DBB47" w14:textId="77777777" w:rsidR="00AE4A68" w:rsidRDefault="00AE4A68" w:rsidP="001F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0102" w14:textId="77777777" w:rsidR="00AE4A68" w:rsidRDefault="00AE4A68" w:rsidP="001F58D5">
      <w:r>
        <w:separator/>
      </w:r>
    </w:p>
  </w:footnote>
  <w:footnote w:type="continuationSeparator" w:id="0">
    <w:p w14:paraId="058880A3" w14:textId="77777777" w:rsidR="00AE4A68" w:rsidRDefault="00AE4A68" w:rsidP="001F5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99A7" w14:textId="0D1135E1" w:rsidR="001F58D5" w:rsidRDefault="001F58D5">
    <w:pPr>
      <w:pStyle w:val="Header"/>
    </w:pPr>
    <w:r>
      <w:t>SQL Query Images</w:t>
    </w:r>
  </w:p>
  <w:p w14:paraId="684CB427" w14:textId="57FE7BED" w:rsidR="001F58D5" w:rsidRDefault="001F58D5">
    <w:pPr>
      <w:pStyle w:val="Header"/>
    </w:pPr>
    <w:proofErr w:type="spellStart"/>
    <w:r>
      <w:t>SQL_challenge</w:t>
    </w:r>
    <w:proofErr w:type="spellEnd"/>
  </w:p>
  <w:p w14:paraId="58E5218A" w14:textId="00B0D45F" w:rsidR="001F58D5" w:rsidRDefault="001F58D5">
    <w:pPr>
      <w:pStyle w:val="Header"/>
    </w:pPr>
    <w:r>
      <w:t>Heather Mott</w:t>
    </w:r>
  </w:p>
  <w:p w14:paraId="1ACFEDC5" w14:textId="77777777" w:rsidR="001F58D5" w:rsidRDefault="001F5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3645"/>
    <w:multiLevelType w:val="hybridMultilevel"/>
    <w:tmpl w:val="45B0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2656"/>
    <w:multiLevelType w:val="multilevel"/>
    <w:tmpl w:val="F356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5"/>
    <w:rsid w:val="001F58D5"/>
    <w:rsid w:val="00485B33"/>
    <w:rsid w:val="006B58B9"/>
    <w:rsid w:val="0080022B"/>
    <w:rsid w:val="00AE4A68"/>
    <w:rsid w:val="00D87159"/>
    <w:rsid w:val="00E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394BB"/>
  <w15:chartTrackingRefBased/>
  <w15:docId w15:val="{5B51BB43-6E1F-8C41-BFBF-F9E9036C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8D5"/>
  </w:style>
  <w:style w:type="paragraph" w:styleId="Footer">
    <w:name w:val="footer"/>
    <w:basedOn w:val="Normal"/>
    <w:link w:val="FooterChar"/>
    <w:uiPriority w:val="99"/>
    <w:unhideWhenUsed/>
    <w:rsid w:val="001F5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8D5"/>
  </w:style>
  <w:style w:type="paragraph" w:styleId="ListParagraph">
    <w:name w:val="List Paragraph"/>
    <w:basedOn w:val="Normal"/>
    <w:uiPriority w:val="34"/>
    <w:qFormat/>
    <w:rsid w:val="001F58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Mott</dc:creator>
  <cp:keywords/>
  <dc:description/>
  <cp:lastModifiedBy>Heather Mott</cp:lastModifiedBy>
  <cp:revision>1</cp:revision>
  <dcterms:created xsi:type="dcterms:W3CDTF">2021-08-01T14:14:00Z</dcterms:created>
  <dcterms:modified xsi:type="dcterms:W3CDTF">2021-08-01T14:50:00Z</dcterms:modified>
</cp:coreProperties>
</file>