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E95" w:rsidRPr="00E46B38" w:rsidRDefault="00931E95" w:rsidP="00E46B38">
      <w:pPr>
        <w:pStyle w:val="a3"/>
        <w:rPr>
          <w:sz w:val="22"/>
        </w:rPr>
      </w:pPr>
      <w:r w:rsidRPr="00E46B38">
        <w:rPr>
          <w:rFonts w:hint="eastAsia"/>
          <w:sz w:val="22"/>
        </w:rPr>
        <w:t>create table member {</w:t>
      </w:r>
    </w:p>
    <w:p w:rsidR="00931E95" w:rsidRPr="00E46B38" w:rsidRDefault="00931E95" w:rsidP="00E46B38">
      <w:pPr>
        <w:pStyle w:val="a3"/>
        <w:rPr>
          <w:sz w:val="22"/>
        </w:rPr>
      </w:pPr>
      <w:proofErr w:type="spellStart"/>
      <w:r w:rsidRPr="00E46B38">
        <w:rPr>
          <w:rFonts w:hint="eastAsia"/>
          <w:sz w:val="22"/>
        </w:rPr>
        <w:t>mem_pk</w:t>
      </w:r>
      <w:proofErr w:type="spellEnd"/>
      <w:r w:rsidRPr="00E46B38">
        <w:rPr>
          <w:rFonts w:hint="eastAsia"/>
          <w:sz w:val="22"/>
        </w:rPr>
        <w:t xml:space="preserve"> not null auto increment primary key, </w:t>
      </w:r>
    </w:p>
    <w:p w:rsidR="00931E95" w:rsidRPr="00E46B38" w:rsidRDefault="00931E95" w:rsidP="00E46B38">
      <w:pPr>
        <w:pStyle w:val="a3"/>
        <w:rPr>
          <w:sz w:val="22"/>
        </w:rPr>
      </w:pPr>
      <w:proofErr w:type="spellStart"/>
      <w:r w:rsidRPr="00E46B38">
        <w:rPr>
          <w:rFonts w:hint="eastAsia"/>
          <w:sz w:val="22"/>
        </w:rPr>
        <w:t>mem_id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 xml:space="preserve">50), </w:t>
      </w:r>
    </w:p>
    <w:p w:rsidR="00931E95" w:rsidRPr="00E46B38" w:rsidRDefault="00931E95" w:rsidP="00E46B38">
      <w:pPr>
        <w:pStyle w:val="a3"/>
        <w:rPr>
          <w:sz w:val="22"/>
        </w:rPr>
      </w:pPr>
      <w:proofErr w:type="spellStart"/>
      <w:r w:rsidRPr="00E46B38">
        <w:rPr>
          <w:rFonts w:hint="eastAsia"/>
          <w:sz w:val="22"/>
        </w:rPr>
        <w:t>mem_email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 xml:space="preserve">50), </w:t>
      </w:r>
    </w:p>
    <w:p w:rsidR="00931E95" w:rsidRPr="00E46B38" w:rsidRDefault="00931E95" w:rsidP="00E46B38">
      <w:pPr>
        <w:pStyle w:val="a3"/>
        <w:rPr>
          <w:sz w:val="22"/>
        </w:rPr>
      </w:pPr>
      <w:proofErr w:type="spellStart"/>
      <w:r w:rsidRPr="00E46B38">
        <w:rPr>
          <w:rFonts w:hint="eastAsia"/>
          <w:sz w:val="22"/>
        </w:rPr>
        <w:t>mem_pw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931E95" w:rsidRPr="00E46B38" w:rsidRDefault="00931E95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mem_phonnumber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931E95" w:rsidRPr="00E46B38" w:rsidRDefault="00931E95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mem_nickname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931E95" w:rsidRPr="00E46B38" w:rsidRDefault="00931E95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mem_name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931E95" w:rsidRPr="00E46B38" w:rsidRDefault="00931E95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mem_birthday</w:t>
      </w:r>
      <w:proofErr w:type="spellEnd"/>
      <w:r w:rsidRPr="00E46B38">
        <w:rPr>
          <w:rFonts w:hint="eastAsia"/>
          <w:sz w:val="22"/>
        </w:rPr>
        <w:t xml:space="preserve"> not null date,</w:t>
      </w:r>
    </w:p>
    <w:p w:rsidR="00931E95" w:rsidRPr="00E46B38" w:rsidRDefault="00931E95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mem_age</w:t>
      </w:r>
      <w:proofErr w:type="spellEnd"/>
      <w:r w:rsidRPr="00E46B38">
        <w:rPr>
          <w:rFonts w:hint="eastAsia"/>
          <w:sz w:val="22"/>
        </w:rPr>
        <w:t xml:space="preserve"> not null</w:t>
      </w:r>
      <w:r w:rsidRPr="00E46B38">
        <w:rPr>
          <w:sz w:val="22"/>
        </w:rPr>
        <w:t xml:space="preserve"> </w:t>
      </w:r>
      <w:proofErr w:type="spellStart"/>
      <w:r w:rsidRPr="00E46B38">
        <w:rPr>
          <w:rFonts w:hint="eastAsia"/>
          <w:sz w:val="22"/>
        </w:rPr>
        <w:t>int</w:t>
      </w:r>
      <w:proofErr w:type="spellEnd"/>
      <w:r w:rsidRPr="00E46B38">
        <w:rPr>
          <w:rFonts w:hint="eastAsia"/>
          <w:sz w:val="22"/>
        </w:rPr>
        <w:t>,</w:t>
      </w:r>
      <w:bookmarkStart w:id="0" w:name="_GoBack"/>
      <w:bookmarkEnd w:id="0"/>
    </w:p>
    <w:p w:rsidR="00B709CE" w:rsidRPr="00E46B38" w:rsidRDefault="00931E95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mem_image</w:t>
      </w:r>
      <w:proofErr w:type="spellEnd"/>
      <w:r w:rsidRPr="00E46B38">
        <w:rPr>
          <w:rFonts w:hint="eastAsia"/>
          <w:sz w:val="22"/>
        </w:rPr>
        <w:t xml:space="preserve">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100)};</w:t>
      </w:r>
    </w:p>
    <w:p w:rsidR="009A0136" w:rsidRPr="00E46B38" w:rsidRDefault="009A0136" w:rsidP="00E46B38">
      <w:pPr>
        <w:pStyle w:val="a3"/>
        <w:rPr>
          <w:sz w:val="22"/>
        </w:rPr>
      </w:pPr>
    </w:p>
    <w:p w:rsidR="009A0136" w:rsidRPr="00E46B38" w:rsidRDefault="009A0136" w:rsidP="00E46B38">
      <w:pPr>
        <w:pStyle w:val="a3"/>
        <w:rPr>
          <w:sz w:val="22"/>
        </w:rPr>
      </w:pPr>
      <w:r w:rsidRPr="00E46B38">
        <w:rPr>
          <w:sz w:val="22"/>
        </w:rPr>
        <w:t>create table ethanol {</w:t>
      </w:r>
    </w:p>
    <w:p w:rsidR="00931E95" w:rsidRPr="00E46B38" w:rsidRDefault="009A0136" w:rsidP="00E46B38">
      <w:pPr>
        <w:pStyle w:val="a3"/>
        <w:rPr>
          <w:sz w:val="22"/>
        </w:rPr>
      </w:pPr>
      <w:proofErr w:type="spellStart"/>
      <w:r w:rsidRPr="00E46B38">
        <w:rPr>
          <w:rFonts w:hint="eastAsia"/>
          <w:sz w:val="22"/>
        </w:rPr>
        <w:t>et_pk</w:t>
      </w:r>
      <w:proofErr w:type="spellEnd"/>
      <w:r w:rsidRPr="00E46B38">
        <w:rPr>
          <w:rFonts w:hint="eastAsia"/>
          <w:sz w:val="22"/>
        </w:rPr>
        <w:t xml:space="preserve"> not null auto increment primary key, </w:t>
      </w:r>
    </w:p>
    <w:p w:rsidR="009A0136" w:rsidRPr="00E46B38" w:rsidRDefault="009A0136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et_name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9A0136" w:rsidRPr="00E46B38" w:rsidRDefault="009A0136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et_kind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9A0136" w:rsidRPr="00E46B38" w:rsidRDefault="009A0136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et_image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9A0136" w:rsidRPr="00E46B38" w:rsidRDefault="009A0136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et_producer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9A0136" w:rsidRPr="00E46B38" w:rsidRDefault="009A0136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et_country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9A0136" w:rsidRPr="00E46B38" w:rsidRDefault="009A0136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et_count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9A0136" w:rsidRPr="00E46B38" w:rsidRDefault="009A0136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et_alcohol_proof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9A0136" w:rsidRPr="00E46B38" w:rsidRDefault="009A0136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et_jmt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1000),</w:t>
      </w:r>
    </w:p>
    <w:p w:rsidR="009A0136" w:rsidRPr="00E46B38" w:rsidRDefault="009A0136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et_smell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9A0136" w:rsidRPr="00E46B38" w:rsidRDefault="009A0136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et_sweet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9A0136" w:rsidRPr="00E46B38" w:rsidRDefault="009A0136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et_body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9A0136" w:rsidRPr="00E46B38" w:rsidRDefault="009A0136" w:rsidP="00E46B38">
      <w:pPr>
        <w:pStyle w:val="a3"/>
        <w:rPr>
          <w:sz w:val="22"/>
        </w:rPr>
      </w:pPr>
      <w:r w:rsidRPr="00E46B38">
        <w:rPr>
          <w:sz w:val="22"/>
        </w:rPr>
        <w:t>et_co2</w:t>
      </w:r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931E95" w:rsidRPr="00E46B38" w:rsidRDefault="009A0136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et_tmi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1000)};</w:t>
      </w:r>
    </w:p>
    <w:p w:rsidR="00F04927" w:rsidRPr="00E46B38" w:rsidRDefault="00F04927" w:rsidP="00E46B38">
      <w:pPr>
        <w:pStyle w:val="a3"/>
        <w:rPr>
          <w:sz w:val="22"/>
        </w:rPr>
      </w:pPr>
    </w:p>
    <w:p w:rsidR="00F04927" w:rsidRPr="00E46B38" w:rsidRDefault="00F04927" w:rsidP="00E46B38">
      <w:pPr>
        <w:pStyle w:val="a3"/>
        <w:rPr>
          <w:sz w:val="22"/>
        </w:rPr>
      </w:pPr>
      <w:r w:rsidRPr="00E46B38">
        <w:rPr>
          <w:sz w:val="22"/>
        </w:rPr>
        <w:t xml:space="preserve">create </w:t>
      </w:r>
      <w:r w:rsidRPr="00E46B38">
        <w:rPr>
          <w:rFonts w:hint="eastAsia"/>
          <w:sz w:val="22"/>
        </w:rPr>
        <w:t>table</w:t>
      </w:r>
      <w:r w:rsidRPr="00E46B38">
        <w:rPr>
          <w:sz w:val="22"/>
        </w:rPr>
        <w:t xml:space="preserve"> </w:t>
      </w:r>
      <w:proofErr w:type="gramStart"/>
      <w:r w:rsidRPr="00E46B38">
        <w:rPr>
          <w:sz w:val="22"/>
        </w:rPr>
        <w:t>review{</w:t>
      </w:r>
      <w:proofErr w:type="gramEnd"/>
    </w:p>
    <w:p w:rsidR="00F04927" w:rsidRPr="00E46B38" w:rsidRDefault="00F04927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re_pk</w:t>
      </w:r>
      <w:proofErr w:type="spellEnd"/>
      <w:r w:rsidRPr="00E46B38">
        <w:rPr>
          <w:rFonts w:hint="eastAsia"/>
          <w:sz w:val="22"/>
        </w:rPr>
        <w:t xml:space="preserve"> not null auto increment primary key,</w:t>
      </w:r>
    </w:p>
    <w:p w:rsidR="00F04927" w:rsidRPr="00E46B38" w:rsidRDefault="00F04927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et_pk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F04927" w:rsidRPr="00E46B38" w:rsidRDefault="00F04927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re_date</w:t>
      </w:r>
      <w:proofErr w:type="spellEnd"/>
      <w:r w:rsidRPr="00E46B38">
        <w:rPr>
          <w:rFonts w:hint="eastAsia"/>
          <w:sz w:val="22"/>
        </w:rPr>
        <w:t xml:space="preserve"> not null date,</w:t>
      </w:r>
    </w:p>
    <w:p w:rsidR="00F04927" w:rsidRPr="00E46B38" w:rsidRDefault="00F04927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mem_id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F04927" w:rsidRPr="00E46B38" w:rsidRDefault="00F04927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mem_nickname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F04927" w:rsidRPr="00E46B38" w:rsidRDefault="00F04927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re_star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F04927" w:rsidRPr="00E46B38" w:rsidRDefault="00F04927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re_like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50),</w:t>
      </w:r>
    </w:p>
    <w:p w:rsidR="00F04927" w:rsidRPr="00E46B38" w:rsidRDefault="00F04927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re_tmi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1000),</w:t>
      </w:r>
    </w:p>
    <w:p w:rsidR="00F04927" w:rsidRPr="00E46B38" w:rsidRDefault="00F04927" w:rsidP="00E46B38">
      <w:pPr>
        <w:pStyle w:val="a3"/>
        <w:rPr>
          <w:sz w:val="22"/>
        </w:rPr>
      </w:pPr>
      <w:proofErr w:type="spellStart"/>
      <w:r w:rsidRPr="00E46B38">
        <w:rPr>
          <w:sz w:val="22"/>
        </w:rPr>
        <w:t>re_image</w:t>
      </w:r>
      <w:proofErr w:type="spellEnd"/>
      <w:r w:rsidRPr="00E46B38">
        <w:rPr>
          <w:rFonts w:hint="eastAsia"/>
          <w:sz w:val="22"/>
        </w:rPr>
        <w:t xml:space="preserve"> not null </w:t>
      </w:r>
      <w:proofErr w:type="gramStart"/>
      <w:r w:rsidRPr="00E46B38">
        <w:rPr>
          <w:rFonts w:hint="eastAsia"/>
          <w:sz w:val="22"/>
        </w:rPr>
        <w:t>varchar(</w:t>
      </w:r>
      <w:proofErr w:type="gramEnd"/>
      <w:r w:rsidRPr="00E46B38">
        <w:rPr>
          <w:rFonts w:hint="eastAsia"/>
          <w:sz w:val="22"/>
        </w:rPr>
        <w:t>100)};</w:t>
      </w:r>
    </w:p>
    <w:sectPr w:rsidR="00F04927" w:rsidRPr="00E46B38" w:rsidSect="00E46B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95"/>
    <w:rsid w:val="00931E95"/>
    <w:rsid w:val="009A0136"/>
    <w:rsid w:val="00B709CE"/>
    <w:rsid w:val="00E46B38"/>
    <w:rsid w:val="00F0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DD52"/>
  <w15:chartTrackingRefBased/>
  <w15:docId w15:val="{F8AC47DC-C468-4585-B776-3CE16C29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1E9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ITSC</dc:creator>
  <cp:keywords/>
  <dc:description/>
  <cp:lastModifiedBy>ITSC</cp:lastModifiedBy>
  <cp:revision>4</cp:revision>
  <dcterms:created xsi:type="dcterms:W3CDTF">2021-05-27T05:13:00Z</dcterms:created>
  <dcterms:modified xsi:type="dcterms:W3CDTF">2021-05-27T05:21:00Z</dcterms:modified>
</cp:coreProperties>
</file>