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22E3" w14:textId="6701D182" w:rsidR="00B17F5D" w:rsidRDefault="00B17F5D" w:rsidP="00B17F5D">
      <w:pPr>
        <w:pStyle w:val="BodyText"/>
        <w:jc w:val="center"/>
        <w:rPr>
          <w:b/>
        </w:rPr>
      </w:pPr>
      <w:r>
        <w:rPr>
          <w:b/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44E44" wp14:editId="068E6676">
                <wp:simplePos x="0" y="0"/>
                <wp:positionH relativeFrom="column">
                  <wp:posOffset>2122805</wp:posOffset>
                </wp:positionH>
                <wp:positionV relativeFrom="paragraph">
                  <wp:posOffset>-1340485</wp:posOffset>
                </wp:positionV>
                <wp:extent cx="1287780" cy="1257300"/>
                <wp:effectExtent l="3810" t="254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5BE26" w14:textId="7D2C574E" w:rsidR="00B17F5D" w:rsidRDefault="00B17F5D" w:rsidP="00B17F5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B6530" wp14:editId="6D5551B4">
                                  <wp:extent cx="1104900" cy="1173480"/>
                                  <wp:effectExtent l="0" t="0" r="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17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244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15pt;margin-top:-105.55pt;width:101.4pt;height:9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" stroked="f">
                <v:textbox>
                  <w:txbxContent>
                    <w:p w14:paraId="3BC5BE26" w14:textId="7D2C574E" w:rsidR="00B17F5D" w:rsidRDefault="00B17F5D" w:rsidP="00B17F5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DB6530" wp14:editId="6D5551B4">
                            <wp:extent cx="1104900" cy="1173480"/>
                            <wp:effectExtent l="0" t="0" r="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173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INTERNATIONAL ASSOCIATION FOR THE EXCHANGE OF STUDENTS FOR TECHNICAL EXPERIENCE – IAESTE </w:t>
      </w:r>
      <w:r>
        <w:rPr>
          <w:b/>
        </w:rPr>
        <w:t>Kenya</w:t>
      </w:r>
    </w:p>
    <w:p w14:paraId="511A360E" w14:textId="77777777" w:rsidR="00B17F5D" w:rsidRDefault="00B17F5D" w:rsidP="00B17F5D">
      <w:pPr>
        <w:jc w:val="right"/>
        <w:rPr>
          <w:rFonts w:ascii="Times New Roman" w:hAnsi="Times New Roman"/>
          <w:sz w:val="24"/>
        </w:rPr>
      </w:pPr>
    </w:p>
    <w:p w14:paraId="7AEDEF65" w14:textId="74EA3196" w:rsidR="00B17F5D" w:rsidRDefault="00B17F5D" w:rsidP="00B17F5D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form to be an IAESTE </w:t>
      </w:r>
      <w:r>
        <w:rPr>
          <w:b/>
          <w:sz w:val="24"/>
        </w:rPr>
        <w:t>Kenya Member</w:t>
      </w:r>
      <w:r>
        <w:rPr>
          <w:b/>
          <w:sz w:val="24"/>
        </w:rPr>
        <w:t xml:space="preserve"> Institution</w:t>
      </w:r>
    </w:p>
    <w:p w14:paraId="1505DF1E" w14:textId="77777777" w:rsidR="00B17F5D" w:rsidRDefault="00B17F5D" w:rsidP="00B17F5D">
      <w:pPr>
        <w:jc w:val="center"/>
        <w:rPr>
          <w:b/>
          <w:sz w:val="24"/>
        </w:rPr>
      </w:pPr>
    </w:p>
    <w:p w14:paraId="1D4D4B41" w14:textId="60C33842" w:rsidR="00B17F5D" w:rsidRDefault="00B17F5D" w:rsidP="00B17F5D">
      <w:pPr>
        <w:pStyle w:val="Header"/>
      </w:pPr>
      <w:r>
        <w:t xml:space="preserve">The completed application form should be sent by email to: </w:t>
      </w:r>
      <w:r>
        <w:t>internationaloffice</w:t>
      </w:r>
      <w:r>
        <w:t>@</w:t>
      </w:r>
      <w:r>
        <w:t>dkut.ac.ke</w:t>
      </w:r>
      <w:r>
        <w:t xml:space="preserve"> and originals returned to the </w:t>
      </w:r>
    </w:p>
    <w:p w14:paraId="394CCFC9" w14:textId="77777777" w:rsidR="00B17F5D" w:rsidRDefault="00B17F5D" w:rsidP="00B17F5D">
      <w:pPr>
        <w:pStyle w:val="Header"/>
      </w:pPr>
    </w:p>
    <w:p w14:paraId="5CF38B52" w14:textId="77777777" w:rsidR="00B17F5D" w:rsidRDefault="00B17F5D" w:rsidP="00B17F5D">
      <w:pPr>
        <w:pStyle w:val="Header"/>
      </w:pPr>
      <w:r>
        <w:t>The Chairperson</w:t>
      </w:r>
    </w:p>
    <w:p w14:paraId="73DEC385" w14:textId="3F321E0E" w:rsidR="00B17F5D" w:rsidRDefault="00B17F5D" w:rsidP="00B17F5D">
      <w:pPr>
        <w:pStyle w:val="Header"/>
      </w:pPr>
      <w:r>
        <w:t>IAESTE Kenya</w:t>
      </w:r>
      <w:r>
        <w:t xml:space="preserve"> </w:t>
      </w:r>
    </w:p>
    <w:p w14:paraId="76DD8946" w14:textId="5E6D3A65" w:rsidR="00D417DE" w:rsidRPr="00D417DE" w:rsidRDefault="00D417DE" w:rsidP="00B17F5D">
      <w:pPr>
        <w:rPr>
          <w:bCs/>
        </w:rPr>
      </w:pPr>
      <w:r w:rsidRPr="00D417DE">
        <w:rPr>
          <w:bCs/>
        </w:rPr>
        <w:t>Nyeri-</w:t>
      </w:r>
      <w:proofErr w:type="spellStart"/>
      <w:r w:rsidRPr="00D417DE">
        <w:rPr>
          <w:bCs/>
        </w:rPr>
        <w:t>Mweiga</w:t>
      </w:r>
      <w:proofErr w:type="spellEnd"/>
      <w:r w:rsidRPr="00D417DE">
        <w:rPr>
          <w:bCs/>
        </w:rPr>
        <w:t xml:space="preserve"> Road</w:t>
      </w:r>
    </w:p>
    <w:p w14:paraId="1F662829" w14:textId="151FC151" w:rsidR="00D417DE" w:rsidRPr="00D417DE" w:rsidRDefault="00D417DE" w:rsidP="00B17F5D">
      <w:pPr>
        <w:rPr>
          <w:bCs/>
        </w:rPr>
      </w:pPr>
      <w:r w:rsidRPr="00D417DE">
        <w:rPr>
          <w:bCs/>
        </w:rPr>
        <w:t>Private Bag – 10143, Dedan Kimathi</w:t>
      </w:r>
    </w:p>
    <w:p w14:paraId="7E480C53" w14:textId="77777777" w:rsidR="00D417DE" w:rsidRDefault="00D417DE" w:rsidP="00B17F5D">
      <w:pPr>
        <w:rPr>
          <w:b/>
        </w:rPr>
      </w:pPr>
    </w:p>
    <w:p w14:paraId="084872EA" w14:textId="77777777" w:rsidR="00D417DE" w:rsidRDefault="00D417DE" w:rsidP="00B17F5D">
      <w:pPr>
        <w:rPr>
          <w:b/>
        </w:rPr>
      </w:pPr>
    </w:p>
    <w:p w14:paraId="30E5D5DE" w14:textId="2BE84269" w:rsidR="00B17F5D" w:rsidRDefault="00B17F5D" w:rsidP="00B17F5D">
      <w:pPr>
        <w:rPr>
          <w:b/>
        </w:rPr>
      </w:pPr>
      <w:r>
        <w:rPr>
          <w:b/>
        </w:rPr>
        <w:t>1.0 PERSON FILLING IN THE FORM</w:t>
      </w:r>
    </w:p>
    <w:p w14:paraId="7C4A82B5" w14:textId="77777777" w:rsidR="00B17F5D" w:rsidRDefault="00B17F5D" w:rsidP="00B17F5D">
      <w:pPr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B17F5D" w14:paraId="0188B865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51854A85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 xml:space="preserve">Full Name </w:t>
            </w:r>
          </w:p>
        </w:tc>
      </w:tr>
      <w:tr w:rsidR="00B17F5D" w14:paraId="03DC4583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7516B9A1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Position within Applying Institution</w:t>
            </w:r>
          </w:p>
        </w:tc>
      </w:tr>
      <w:tr w:rsidR="00B17F5D" w14:paraId="637AB56A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34636086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</w:tr>
      <w:tr w:rsidR="00B17F5D" w14:paraId="7BCF52ED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758EA14F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1F5A577C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5BAD386B" w14:textId="112AB746" w:rsidR="00B17F5D" w:rsidRDefault="00D417DE" w:rsidP="007B0491">
            <w:pPr>
              <w:rPr>
                <w:sz w:val="20"/>
              </w:rPr>
            </w:pPr>
            <w:r>
              <w:rPr>
                <w:sz w:val="20"/>
              </w:rPr>
              <w:t>Town</w:t>
            </w:r>
            <w:r w:rsidR="00B17F5D">
              <w:rPr>
                <w:sz w:val="20"/>
              </w:rPr>
              <w:t xml:space="preserve">                                                             </w:t>
            </w:r>
          </w:p>
        </w:tc>
      </w:tr>
      <w:tr w:rsidR="00B17F5D" w14:paraId="566DD9C9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67DAF820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39A084FB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4F48DF04" w14:textId="070D2308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 xml:space="preserve">Telephone                                               </w:t>
            </w:r>
          </w:p>
        </w:tc>
      </w:tr>
      <w:tr w:rsidR="00B17F5D" w14:paraId="3304DF55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5E1A5392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e-mail Address</w:t>
            </w:r>
          </w:p>
        </w:tc>
      </w:tr>
      <w:tr w:rsidR="00B17F5D" w14:paraId="45F1F340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5CF88ACE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Website</w:t>
            </w:r>
          </w:p>
        </w:tc>
      </w:tr>
    </w:tbl>
    <w:p w14:paraId="6E0DC619" w14:textId="77777777" w:rsidR="00B17F5D" w:rsidRDefault="00B17F5D" w:rsidP="00B17F5D">
      <w:pPr>
        <w:rPr>
          <w:rFonts w:ascii="Times New Roman" w:hAnsi="Times New Roman"/>
          <w:sz w:val="24"/>
        </w:rPr>
      </w:pPr>
    </w:p>
    <w:p w14:paraId="2175A3D8" w14:textId="77777777" w:rsidR="00B17F5D" w:rsidRDefault="00B17F5D" w:rsidP="00B17F5D">
      <w:pPr>
        <w:rPr>
          <w:b/>
        </w:rPr>
      </w:pPr>
      <w:r>
        <w:rPr>
          <w:b/>
        </w:rPr>
        <w:t>2.0 APPLYING INSTITUTION</w:t>
      </w:r>
    </w:p>
    <w:p w14:paraId="391B6B90" w14:textId="77777777" w:rsidR="00B17F5D" w:rsidRDefault="00B17F5D" w:rsidP="00B17F5D">
      <w:pPr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B17F5D" w14:paraId="7ABC965D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6BFA41D6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Name of Institution</w:t>
            </w:r>
          </w:p>
        </w:tc>
      </w:tr>
      <w:tr w:rsidR="00B17F5D" w14:paraId="777BC6B0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2FE17615" w14:textId="301796B3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 xml:space="preserve">Name of the </w:t>
            </w:r>
            <w:r w:rsidR="00D417DE">
              <w:rPr>
                <w:sz w:val="20"/>
              </w:rPr>
              <w:t>Vice Chancellor/Principal</w:t>
            </w:r>
          </w:p>
        </w:tc>
      </w:tr>
      <w:tr w:rsidR="00B17F5D" w14:paraId="3981497B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62823D94" w14:textId="13FD0CAC" w:rsidR="00B17F5D" w:rsidRDefault="00B17F5D" w:rsidP="007B0491">
            <w:pPr>
              <w:rPr>
                <w:sz w:val="20"/>
              </w:rPr>
            </w:pPr>
          </w:p>
        </w:tc>
      </w:tr>
      <w:tr w:rsidR="00B17F5D" w14:paraId="2B1C7946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2FECD10C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Address of Institution</w:t>
            </w:r>
          </w:p>
        </w:tc>
      </w:tr>
      <w:tr w:rsidR="00B17F5D" w14:paraId="0ED2A8C0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7E6549F1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2461CA89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42A08D84" w14:textId="68BB2605" w:rsidR="00B17F5D" w:rsidRDefault="00D417DE" w:rsidP="007B0491">
            <w:pPr>
              <w:rPr>
                <w:sz w:val="20"/>
              </w:rPr>
            </w:pPr>
            <w:r>
              <w:rPr>
                <w:sz w:val="20"/>
              </w:rPr>
              <w:t>Town</w:t>
            </w:r>
            <w:r w:rsidR="00B17F5D">
              <w:rPr>
                <w:sz w:val="20"/>
              </w:rPr>
              <w:t xml:space="preserve">        </w:t>
            </w:r>
          </w:p>
        </w:tc>
      </w:tr>
      <w:tr w:rsidR="00B17F5D" w14:paraId="5FF672FC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56A3AB7B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5BC90C5B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0CA61D91" w14:textId="44219ED0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 xml:space="preserve">Telephone                                               </w:t>
            </w:r>
          </w:p>
        </w:tc>
      </w:tr>
      <w:tr w:rsidR="00B17F5D" w14:paraId="5606748D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4AEBE03E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 xml:space="preserve">e-mail Address                       </w:t>
            </w:r>
          </w:p>
        </w:tc>
      </w:tr>
      <w:tr w:rsidR="00B17F5D" w14:paraId="5F04DBF6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50B230BE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Website</w:t>
            </w:r>
          </w:p>
        </w:tc>
      </w:tr>
    </w:tbl>
    <w:p w14:paraId="58775EA2" w14:textId="77777777" w:rsidR="00B17F5D" w:rsidRDefault="00B17F5D" w:rsidP="00B17F5D">
      <w:pPr>
        <w:rPr>
          <w:rFonts w:ascii="Times New Roman" w:hAnsi="Times New Roman"/>
          <w:sz w:val="24"/>
        </w:rPr>
      </w:pPr>
    </w:p>
    <w:p w14:paraId="767646C3" w14:textId="77777777" w:rsidR="00B17F5D" w:rsidRDefault="00B17F5D" w:rsidP="00B17F5D">
      <w:pPr>
        <w:rPr>
          <w:b/>
        </w:rPr>
      </w:pPr>
      <w:r>
        <w:rPr>
          <w:b/>
        </w:rPr>
        <w:t>3.0 ADMINISTRATION OF THE EXCHANGE</w:t>
      </w:r>
    </w:p>
    <w:p w14:paraId="3285A5D8" w14:textId="77777777" w:rsidR="00B17F5D" w:rsidRDefault="00B17F5D" w:rsidP="00B17F5D">
      <w:pPr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B17F5D" w14:paraId="20E91522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4C3824D0" w14:textId="3C675F35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 xml:space="preserve">How do you plan to meet the operational and staffing costs of running the IAESTE Exchange programme? (What are your sources of funds: Government grants, Fund raising, Student and/ or Employers fees?) </w:t>
            </w:r>
          </w:p>
        </w:tc>
      </w:tr>
      <w:tr w:rsidR="00B17F5D" w14:paraId="2DC5F5FB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28DC7D77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566A88C1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1E7A570E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D417DE" w14:paraId="0011D86B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2678B704" w14:textId="77777777" w:rsidR="00D417DE" w:rsidRDefault="00D417DE" w:rsidP="007B0491">
            <w:pPr>
              <w:rPr>
                <w:sz w:val="20"/>
              </w:rPr>
            </w:pPr>
          </w:p>
        </w:tc>
      </w:tr>
      <w:tr w:rsidR="00D417DE" w14:paraId="197A3CB1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47A82AAE" w14:textId="77777777" w:rsidR="00D417DE" w:rsidRDefault="00D417DE" w:rsidP="007B0491">
            <w:pPr>
              <w:rPr>
                <w:sz w:val="20"/>
              </w:rPr>
            </w:pPr>
          </w:p>
        </w:tc>
      </w:tr>
    </w:tbl>
    <w:p w14:paraId="500D37B1" w14:textId="77777777" w:rsidR="00B17F5D" w:rsidRDefault="00B17F5D" w:rsidP="00B17F5D">
      <w:pPr>
        <w:pStyle w:val="Header"/>
        <w:tabs>
          <w:tab w:val="clear" w:pos="4153"/>
          <w:tab w:val="clear" w:pos="8306"/>
        </w:tabs>
        <w:rPr>
          <w:b/>
        </w:rPr>
      </w:pPr>
    </w:p>
    <w:p w14:paraId="261E6A81" w14:textId="77777777" w:rsidR="00B17F5D" w:rsidRDefault="00B17F5D" w:rsidP="00B17F5D">
      <w:pPr>
        <w:pStyle w:val="Header"/>
        <w:tabs>
          <w:tab w:val="clear" w:pos="4153"/>
          <w:tab w:val="clear" w:pos="8306"/>
        </w:tabs>
        <w:rPr>
          <w:b/>
        </w:rPr>
        <w:sectPr w:rsidR="00B17F5D" w:rsidSect="00B17F5D">
          <w:pgSz w:w="11880" w:h="16800" w:code="9"/>
          <w:pgMar w:top="2835" w:right="1531" w:bottom="1418" w:left="1418" w:header="0" w:footer="708" w:gutter="0"/>
          <w:cols w:space="708"/>
        </w:sectPr>
      </w:pPr>
    </w:p>
    <w:p w14:paraId="3EC15D05" w14:textId="77777777" w:rsidR="00B17F5D" w:rsidRDefault="00B17F5D" w:rsidP="00B17F5D">
      <w:pPr>
        <w:pStyle w:val="Header"/>
        <w:tabs>
          <w:tab w:val="clear" w:pos="4153"/>
          <w:tab w:val="clear" w:pos="8306"/>
        </w:tabs>
        <w:rPr>
          <w:b/>
        </w:rPr>
      </w:pPr>
      <w:r>
        <w:rPr>
          <w:b/>
        </w:rPr>
        <w:lastRenderedPageBreak/>
        <w:t>4.0 EDUCATIONAL INSTITUTIONS</w:t>
      </w:r>
    </w:p>
    <w:p w14:paraId="1B1A697A" w14:textId="77777777" w:rsidR="00B17F5D" w:rsidRDefault="00B17F5D" w:rsidP="00B17F5D">
      <w:pPr>
        <w:rPr>
          <w:rFonts w:ascii="Times New Roman" w:hAnsi="Times New Roman"/>
          <w:sz w:val="24"/>
        </w:rPr>
      </w:pPr>
    </w:p>
    <w:p w14:paraId="5F4D2CEF" w14:textId="77777777" w:rsidR="00B17F5D" w:rsidRDefault="00B17F5D" w:rsidP="00B17F5D">
      <w:pPr>
        <w:rPr>
          <w:sz w:val="20"/>
        </w:rPr>
      </w:pPr>
      <w:r>
        <w:rPr>
          <w:sz w:val="20"/>
        </w:rPr>
        <w:t>Universities and/ or Colleges in your geographical area to benefit from the Exchange, please list:</w:t>
      </w:r>
    </w:p>
    <w:p w14:paraId="2EC1AED5" w14:textId="77777777" w:rsidR="00B17F5D" w:rsidRDefault="00B17F5D" w:rsidP="00B17F5D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B17F5D" w14:paraId="22BD006F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80" w:type="dxa"/>
          </w:tcPr>
          <w:p w14:paraId="575CEB55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233778B6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80" w:type="dxa"/>
          </w:tcPr>
          <w:p w14:paraId="47C67306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0A4E3FB0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80" w:type="dxa"/>
          </w:tcPr>
          <w:p w14:paraId="221E9531" w14:textId="77777777" w:rsidR="00B17F5D" w:rsidRDefault="00B17F5D" w:rsidP="007B0491">
            <w:pPr>
              <w:rPr>
                <w:sz w:val="20"/>
              </w:rPr>
            </w:pPr>
          </w:p>
        </w:tc>
      </w:tr>
    </w:tbl>
    <w:p w14:paraId="76EDEFF7" w14:textId="77777777" w:rsidR="00B17F5D" w:rsidRDefault="00B17F5D" w:rsidP="00B17F5D">
      <w:pPr>
        <w:rPr>
          <w:rFonts w:ascii="Times New Roman" w:hAnsi="Times New Roman"/>
          <w:sz w:val="24"/>
        </w:rPr>
      </w:pPr>
    </w:p>
    <w:p w14:paraId="211BDD4E" w14:textId="77777777" w:rsidR="00B17F5D" w:rsidRDefault="00B17F5D" w:rsidP="00B17F5D">
      <w:pPr>
        <w:rPr>
          <w:sz w:val="20"/>
        </w:rPr>
      </w:pPr>
      <w:r>
        <w:rPr>
          <w:sz w:val="20"/>
        </w:rPr>
        <w:t>Faculties from the Universities and Colleges to be included in the Exchange:</w:t>
      </w:r>
    </w:p>
    <w:p w14:paraId="4505B581" w14:textId="77777777" w:rsidR="00B17F5D" w:rsidRDefault="00B17F5D" w:rsidP="00B17F5D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B17F5D" w14:paraId="2EF6C781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0710EA3D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455FAB50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4C50732F" w14:textId="77777777" w:rsidR="00B17F5D" w:rsidRDefault="00B17F5D" w:rsidP="007B0491">
            <w:pPr>
              <w:rPr>
                <w:sz w:val="20"/>
              </w:rPr>
            </w:pPr>
          </w:p>
        </w:tc>
      </w:tr>
      <w:tr w:rsidR="00B17F5D" w14:paraId="077774CA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023C02B8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Approximate number of students studying in these Faculties _______________</w:t>
            </w:r>
          </w:p>
          <w:p w14:paraId="5340FA79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Number of years to graduation ______________________________________</w:t>
            </w:r>
          </w:p>
          <w:p w14:paraId="7ED5E58C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Types of degrees obtained after graduation _____________________________________________</w:t>
            </w:r>
          </w:p>
          <w:p w14:paraId="6ED42AC9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Give a brief description of your Organisation</w:t>
            </w:r>
          </w:p>
          <w:p w14:paraId="5C7A55D5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C3BAD1C" w14:textId="77777777" w:rsidR="00B17F5D" w:rsidRDefault="00B17F5D" w:rsidP="007B0491">
            <w:pPr>
              <w:rPr>
                <w:sz w:val="20"/>
              </w:rPr>
            </w:pPr>
          </w:p>
          <w:p w14:paraId="786CF81D" w14:textId="77777777" w:rsidR="00B17F5D" w:rsidRDefault="00B17F5D" w:rsidP="007B0491">
            <w:pPr>
              <w:rPr>
                <w:sz w:val="20"/>
              </w:rPr>
            </w:pPr>
          </w:p>
        </w:tc>
      </w:tr>
    </w:tbl>
    <w:p w14:paraId="0CC80D6D" w14:textId="77777777" w:rsidR="00B17F5D" w:rsidRDefault="00B17F5D" w:rsidP="00B17F5D">
      <w:pPr>
        <w:rPr>
          <w:rFonts w:ascii="Times New Roman" w:hAnsi="Times New Roman"/>
          <w:sz w:val="24"/>
        </w:rPr>
      </w:pPr>
    </w:p>
    <w:p w14:paraId="71B7D03B" w14:textId="77777777" w:rsidR="00B17F5D" w:rsidRDefault="00B17F5D" w:rsidP="00B17F5D">
      <w:pPr>
        <w:rPr>
          <w:b/>
        </w:rPr>
      </w:pPr>
      <w:r>
        <w:rPr>
          <w:b/>
        </w:rPr>
        <w:t>5.0 STUDENTS</w:t>
      </w:r>
    </w:p>
    <w:p w14:paraId="33BC6C22" w14:textId="77777777" w:rsidR="00B17F5D" w:rsidRDefault="00B17F5D" w:rsidP="00B17F5D">
      <w:pPr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B17F5D" w14:paraId="3BA14278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5E8D2233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 xml:space="preserve">Average age of students applying for IAESTE training (normally would have completed half of their undergraduate </w:t>
            </w:r>
            <w:proofErr w:type="gramStart"/>
            <w:r>
              <w:rPr>
                <w:sz w:val="20"/>
              </w:rPr>
              <w:t>studies)_</w:t>
            </w:r>
            <w:proofErr w:type="gramEnd"/>
            <w:r>
              <w:rPr>
                <w:sz w:val="20"/>
              </w:rPr>
              <w:t>_____________</w:t>
            </w:r>
          </w:p>
          <w:p w14:paraId="6765F42A" w14:textId="77777777" w:rsidR="00B17F5D" w:rsidRDefault="00B17F5D" w:rsidP="007B0491">
            <w:pPr>
              <w:rPr>
                <w:sz w:val="20"/>
              </w:rPr>
            </w:pPr>
          </w:p>
          <w:p w14:paraId="4D54CFD7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Preferred period of the year for practical training___________ Preferred duration________(Months)</w:t>
            </w:r>
          </w:p>
          <w:p w14:paraId="49B64A1D" w14:textId="77777777" w:rsidR="00B17F5D" w:rsidRDefault="00B17F5D" w:rsidP="007B0491">
            <w:pPr>
              <w:rPr>
                <w:sz w:val="20"/>
              </w:rPr>
            </w:pPr>
          </w:p>
          <w:p w14:paraId="714620A9" w14:textId="77777777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Number of students you expect to send abroad each year _______receive each year_______</w:t>
            </w:r>
          </w:p>
          <w:p w14:paraId="2A5FE357" w14:textId="77777777" w:rsidR="00B17F5D" w:rsidRDefault="00B17F5D" w:rsidP="007B0491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347FC279" w14:textId="77777777" w:rsidR="00B17F5D" w:rsidRDefault="00B17F5D" w:rsidP="00B17F5D">
      <w:pPr>
        <w:rPr>
          <w:rFonts w:ascii="Times New Roman" w:hAnsi="Times New Roman"/>
          <w:sz w:val="24"/>
        </w:rPr>
      </w:pPr>
    </w:p>
    <w:p w14:paraId="24545D5F" w14:textId="77777777" w:rsidR="00B17F5D" w:rsidRDefault="00B17F5D" w:rsidP="00B17F5D">
      <w:pPr>
        <w:rPr>
          <w:b/>
        </w:rPr>
      </w:pPr>
      <w:r>
        <w:rPr>
          <w:b/>
        </w:rPr>
        <w:t>6.0 APPLICATION FEE</w:t>
      </w:r>
    </w:p>
    <w:p w14:paraId="538ECEF1" w14:textId="77777777" w:rsidR="00B17F5D" w:rsidRDefault="00B17F5D" w:rsidP="00B17F5D">
      <w:pPr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B17F5D" w14:paraId="5E5A76AF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28A5CDB1" w14:textId="1ED397B9" w:rsidR="00B17F5D" w:rsidRDefault="00B17F5D" w:rsidP="007B0491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4F7C74">
              <w:rPr>
                <w:sz w:val="20"/>
              </w:rPr>
              <w:t xml:space="preserve">n application fee of </w:t>
            </w:r>
            <w:proofErr w:type="spellStart"/>
            <w:r w:rsidR="004F7C74">
              <w:rPr>
                <w:sz w:val="20"/>
              </w:rPr>
              <w:t>Kshs</w:t>
            </w:r>
            <w:proofErr w:type="spellEnd"/>
            <w:r w:rsidR="004F7C74">
              <w:rPr>
                <w:sz w:val="20"/>
              </w:rPr>
              <w:t>. 25,000</w:t>
            </w:r>
            <w:r>
              <w:rPr>
                <w:sz w:val="20"/>
              </w:rPr>
              <w:t xml:space="preserve"> is due with this Application. Successful applicants will </w:t>
            </w:r>
            <w:r w:rsidR="004F7C74">
              <w:rPr>
                <w:sz w:val="20"/>
              </w:rPr>
              <w:t xml:space="preserve">be required to pay </w:t>
            </w:r>
            <w:r>
              <w:rPr>
                <w:sz w:val="20"/>
              </w:rPr>
              <w:t xml:space="preserve">this amount </w:t>
            </w:r>
            <w:r w:rsidR="004F7C74">
              <w:rPr>
                <w:sz w:val="20"/>
              </w:rPr>
              <w:t>upon admission to IAESTE Kenya.</w:t>
            </w:r>
            <w:r>
              <w:rPr>
                <w:sz w:val="20"/>
              </w:rPr>
              <w:t xml:space="preserve"> Payment should be made by </w:t>
            </w:r>
            <w:r w:rsidR="004F7C74">
              <w:rPr>
                <w:sz w:val="20"/>
              </w:rPr>
              <w:t xml:space="preserve">Bank </w:t>
            </w:r>
            <w:r>
              <w:rPr>
                <w:sz w:val="20"/>
              </w:rPr>
              <w:t xml:space="preserve">transfer to: </w:t>
            </w:r>
          </w:p>
          <w:p w14:paraId="367069A0" w14:textId="77777777" w:rsidR="004F7C74" w:rsidRDefault="004F7C74" w:rsidP="007B0491">
            <w:pPr>
              <w:rPr>
                <w:sz w:val="20"/>
              </w:rPr>
            </w:pPr>
          </w:p>
          <w:p w14:paraId="7BD0C67B" w14:textId="77777777" w:rsidR="00B17F5D" w:rsidRDefault="00B17F5D" w:rsidP="007B0491">
            <w:pPr>
              <w:rPr>
                <w:sz w:val="20"/>
              </w:rPr>
            </w:pPr>
          </w:p>
          <w:p w14:paraId="135B4BF5" w14:textId="77777777" w:rsidR="00B17F5D" w:rsidRDefault="00B17F5D" w:rsidP="007B0491">
            <w:pPr>
              <w:rPr>
                <w:rFonts w:ascii="Times New Roman" w:hAnsi="Times New Roman"/>
                <w:sz w:val="24"/>
              </w:rPr>
            </w:pPr>
            <w:r>
              <w:rPr>
                <w:sz w:val="20"/>
              </w:rPr>
              <w:t xml:space="preserve">Bank transfer to IAESTE </w:t>
            </w:r>
            <w:proofErr w:type="gramStart"/>
            <w:r>
              <w:rPr>
                <w:sz w:val="20"/>
              </w:rPr>
              <w:t>account  _</w:t>
            </w:r>
            <w:proofErr w:type="gramEnd"/>
            <w:r>
              <w:rPr>
                <w:sz w:val="20"/>
              </w:rPr>
              <w:t>__________  (Yes/ No)   Date of transfer _____________</w:t>
            </w:r>
          </w:p>
          <w:p w14:paraId="307D9F71" w14:textId="77777777" w:rsidR="00B17F5D" w:rsidRDefault="00B17F5D" w:rsidP="007B0491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4F880019" w14:textId="77777777" w:rsidR="00B17F5D" w:rsidRPr="006A01E9" w:rsidRDefault="00B17F5D" w:rsidP="00B17F5D">
      <w:pPr>
        <w:pStyle w:val="Heading2"/>
        <w:rPr>
          <w:i w:val="0"/>
          <w:sz w:val="16"/>
          <w:szCs w:val="16"/>
        </w:rPr>
      </w:pP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28"/>
      </w:tblGrid>
      <w:tr w:rsidR="00B17F5D" w14:paraId="42CB6DAC" w14:textId="77777777" w:rsidTr="007B0491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9228" w:type="dxa"/>
          </w:tcPr>
          <w:p w14:paraId="2F78A7D5" w14:textId="77777777" w:rsidR="00B17F5D" w:rsidRPr="008E5375" w:rsidRDefault="00B17F5D" w:rsidP="007B0491">
            <w:pPr>
              <w:rPr>
                <w:rFonts w:cs="Arial"/>
                <w:sz w:val="20"/>
                <w:lang w:val="en-US"/>
              </w:rPr>
            </w:pPr>
            <w:r w:rsidRPr="008E5375">
              <w:rPr>
                <w:sz w:val="20"/>
                <w:lang w:val="en-US"/>
              </w:rPr>
              <w:t xml:space="preserve">Name of Applicant </w:t>
            </w:r>
            <w:r w:rsidRPr="008E5375">
              <w:rPr>
                <w:sz w:val="20"/>
              </w:rPr>
              <w:t>__________________________</w:t>
            </w:r>
            <w:r w:rsidRPr="008E5375">
              <w:rPr>
                <w:sz w:val="20"/>
                <w:lang w:val="en-US"/>
              </w:rPr>
              <w:t xml:space="preserve"> agrees and confirms that it will attend the Annual General Conference and has the necessary funds to do so.</w:t>
            </w:r>
          </w:p>
        </w:tc>
      </w:tr>
    </w:tbl>
    <w:p w14:paraId="113B2A6A" w14:textId="77777777" w:rsidR="00B17F5D" w:rsidRDefault="00B17F5D" w:rsidP="00B17F5D">
      <w:pPr>
        <w:pStyle w:val="Heading2"/>
        <w:rPr>
          <w:i w:val="0"/>
        </w:rPr>
      </w:pPr>
      <w:r>
        <w:rPr>
          <w:i w:val="0"/>
        </w:rPr>
        <w:t>NAME OF PERSON WHO WILL BE IN CHARGE OF IAESTE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7"/>
      </w:tblGrid>
      <w:tr w:rsidR="00B17F5D" w14:paraId="41D785CD" w14:textId="77777777" w:rsidTr="007B0491">
        <w:tblPrEx>
          <w:tblCellMar>
            <w:top w:w="0" w:type="dxa"/>
            <w:bottom w:w="0" w:type="dxa"/>
          </w:tblCellMar>
        </w:tblPrEx>
        <w:tc>
          <w:tcPr>
            <w:tcW w:w="9147" w:type="dxa"/>
          </w:tcPr>
          <w:p w14:paraId="25D6F090" w14:textId="77777777" w:rsidR="00B17F5D" w:rsidRDefault="00B17F5D" w:rsidP="007B0491">
            <w:pPr>
              <w:pStyle w:val="Heading2"/>
            </w:pPr>
          </w:p>
        </w:tc>
      </w:tr>
    </w:tbl>
    <w:p w14:paraId="0434D9E0" w14:textId="77777777" w:rsidR="00B17F5D" w:rsidRDefault="00B17F5D" w:rsidP="00B17F5D">
      <w:pPr>
        <w:rPr>
          <w:rFonts w:ascii="Times New Roman" w:hAnsi="Times New Roman"/>
          <w:sz w:val="24"/>
        </w:rPr>
      </w:pPr>
    </w:p>
    <w:p w14:paraId="7A971607" w14:textId="692A36E6" w:rsidR="00B17F5D" w:rsidRDefault="00B17F5D" w:rsidP="00B17F5D">
      <w:pPr>
        <w:pStyle w:val="BodyText2"/>
      </w:pPr>
      <w:r>
        <w:t xml:space="preserve">Your signature and stamp </w:t>
      </w:r>
      <w:proofErr w:type="gramStart"/>
      <w:r>
        <w:t>confirms</w:t>
      </w:r>
      <w:proofErr w:type="gramEnd"/>
      <w:r>
        <w:t xml:space="preserve"> your acceptance of the Aims, Statutes and By-Laws of IAESTE </w:t>
      </w:r>
      <w:r w:rsidR="004F7C74">
        <w:t>Kenya</w:t>
      </w:r>
      <w:r>
        <w:t xml:space="preserve"> and </w:t>
      </w:r>
      <w:r w:rsidR="004F7C74">
        <w:t xml:space="preserve">IAESTE </w:t>
      </w:r>
      <w:proofErr w:type="spellStart"/>
      <w:r w:rsidR="004F7C74">
        <w:t>A.s.b.l.</w:t>
      </w:r>
      <w:proofErr w:type="spellEnd"/>
      <w:r w:rsidR="004F7C74">
        <w:t xml:space="preserve"> by extension and </w:t>
      </w:r>
      <w:r>
        <w:t xml:space="preserve">that you are prepared to pay the Annual Subscription, when due. </w:t>
      </w:r>
    </w:p>
    <w:p w14:paraId="1134F877" w14:textId="77777777" w:rsidR="00B17F5D" w:rsidRDefault="00B17F5D" w:rsidP="00B17F5D">
      <w:pPr>
        <w:rPr>
          <w:rFonts w:ascii="Times New Roman" w:hAnsi="Times New Roman"/>
          <w:sz w:val="24"/>
        </w:rPr>
      </w:pPr>
    </w:p>
    <w:p w14:paraId="382CB2B1" w14:textId="77777777" w:rsidR="00B17F5D" w:rsidRDefault="00B17F5D" w:rsidP="00B17F5D">
      <w:pPr>
        <w:rPr>
          <w:rFonts w:ascii="Times New Roman" w:hAnsi="Times New Roman"/>
          <w:sz w:val="24"/>
        </w:rPr>
      </w:pPr>
      <w:r>
        <w:rPr>
          <w:b/>
        </w:rPr>
        <w:t>Date</w:t>
      </w:r>
      <w:r>
        <w:rPr>
          <w:rFonts w:ascii="Times New Roman" w:hAnsi="Times New Roman"/>
          <w:sz w:val="24"/>
        </w:rPr>
        <w:t xml:space="preserve"> ____________</w:t>
      </w:r>
      <w:r>
        <w:rPr>
          <w:b/>
        </w:rPr>
        <w:t>Official signature and stamp of Institution</w:t>
      </w:r>
      <w:r>
        <w:rPr>
          <w:rFonts w:ascii="Times New Roman" w:hAnsi="Times New Roman"/>
          <w:sz w:val="24"/>
        </w:rPr>
        <w:t xml:space="preserve"> ____________________</w:t>
      </w:r>
    </w:p>
    <w:p w14:paraId="33634550" w14:textId="77777777" w:rsidR="00277DB1" w:rsidRDefault="00277DB1"/>
    <w:sectPr w:rsidR="00277DB1" w:rsidSect="008E106A">
      <w:type w:val="continuous"/>
      <w:pgSz w:w="11880" w:h="16800" w:code="9"/>
      <w:pgMar w:top="1418" w:right="1531" w:bottom="1418" w:left="1418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28AD" w14:textId="77777777" w:rsidR="008C70DA" w:rsidRDefault="008C70DA" w:rsidP="004F7C74">
      <w:r>
        <w:separator/>
      </w:r>
    </w:p>
  </w:endnote>
  <w:endnote w:type="continuationSeparator" w:id="0">
    <w:p w14:paraId="2C9C478A" w14:textId="77777777" w:rsidR="008C70DA" w:rsidRDefault="008C70DA" w:rsidP="004F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BC58" w14:textId="77777777" w:rsidR="008C70DA" w:rsidRDefault="008C70DA" w:rsidP="004F7C74">
      <w:r>
        <w:separator/>
      </w:r>
    </w:p>
  </w:footnote>
  <w:footnote w:type="continuationSeparator" w:id="0">
    <w:p w14:paraId="235A5B91" w14:textId="77777777" w:rsidR="008C70DA" w:rsidRDefault="008C70DA" w:rsidP="004F7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5D"/>
    <w:rsid w:val="00277DB1"/>
    <w:rsid w:val="004F7C74"/>
    <w:rsid w:val="008C70DA"/>
    <w:rsid w:val="00A37433"/>
    <w:rsid w:val="00B17F5D"/>
    <w:rsid w:val="00D4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885"/>
  <w15:chartTrackingRefBased/>
  <w15:docId w15:val="{D447AB9F-5192-4755-BA8C-85DF3919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5D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B17F5D"/>
    <w:pPr>
      <w:keepNext/>
      <w:spacing w:before="240" w:after="60"/>
      <w:outlineLvl w:val="1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7F5D"/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er">
    <w:name w:val="header"/>
    <w:basedOn w:val="Normal"/>
    <w:link w:val="HeaderChar"/>
    <w:rsid w:val="00B17F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17F5D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B17F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17F5D"/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rsid w:val="00B17F5D"/>
    <w:rPr>
      <w:sz w:val="28"/>
    </w:rPr>
  </w:style>
  <w:style w:type="character" w:customStyle="1" w:styleId="BodyTextChar">
    <w:name w:val="Body Text Char"/>
    <w:basedOn w:val="DefaultParagraphFont"/>
    <w:link w:val="BodyText"/>
    <w:rsid w:val="00B17F5D"/>
    <w:rPr>
      <w:rFonts w:ascii="Arial" w:eastAsia="Times New Roman" w:hAnsi="Arial" w:cs="Times New Roman"/>
      <w:sz w:val="28"/>
      <w:szCs w:val="20"/>
      <w:lang w:val="en-GB"/>
    </w:rPr>
  </w:style>
  <w:style w:type="paragraph" w:styleId="BodyText2">
    <w:name w:val="Body Text 2"/>
    <w:basedOn w:val="Normal"/>
    <w:link w:val="BodyText2Char"/>
    <w:rsid w:val="00B17F5D"/>
    <w:rPr>
      <w:b/>
    </w:rPr>
  </w:style>
  <w:style w:type="character" w:customStyle="1" w:styleId="BodyText2Char">
    <w:name w:val="Body Text 2 Char"/>
    <w:basedOn w:val="DefaultParagraphFont"/>
    <w:link w:val="BodyText2"/>
    <w:rsid w:val="00B17F5D"/>
    <w:rPr>
      <w:rFonts w:ascii="Arial" w:eastAsia="Times New Roman" w:hAnsi="Arial" w:cs="Times New Roman"/>
      <w:b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2022-04-27T14:31:00Z</dcterms:created>
  <dcterms:modified xsi:type="dcterms:W3CDTF">2022-04-27T15:12:00Z</dcterms:modified>
</cp:coreProperties>
</file>