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13D" w:rsidRPr="00533582" w:rsidRDefault="0082413D" w:rsidP="005335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582">
        <w:rPr>
          <w:rFonts w:ascii="Times New Roman" w:hAnsi="Times New Roman" w:cs="Times New Roman"/>
          <w:b/>
          <w:bCs/>
          <w:sz w:val="24"/>
          <w:szCs w:val="24"/>
        </w:rPr>
        <w:t>TENANCY FOR A SEMESTER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7</w:t>
      </w:r>
      <w:r w:rsidR="00AA4201">
        <w:rPr>
          <w:rFonts w:ascii="Times New Roman" w:hAnsi="Times New Roman" w:cs="Times New Roman"/>
          <w:sz w:val="24"/>
          <w:szCs w:val="24"/>
        </w:rPr>
        <w:t>378</w:t>
      </w:r>
      <w:r w:rsidRPr="00533582">
        <w:rPr>
          <w:rFonts w:ascii="Times New Roman" w:hAnsi="Times New Roman" w:cs="Times New Roman"/>
          <w:sz w:val="24"/>
          <w:szCs w:val="24"/>
        </w:rPr>
        <w:t>-691-</w:t>
      </w:r>
      <w:r w:rsidR="00AA4201">
        <w:rPr>
          <w:rFonts w:ascii="Times New Roman" w:hAnsi="Times New Roman" w:cs="Times New Roman"/>
          <w:sz w:val="24"/>
          <w:szCs w:val="24"/>
        </w:rPr>
        <w:t>1384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THIS AGREEMENT made the __________ day of ____________ 20</w:t>
      </w:r>
      <w:r w:rsidR="00A75D21">
        <w:rPr>
          <w:rFonts w:ascii="Times New Roman" w:hAnsi="Times New Roman" w:cs="Times New Roman"/>
          <w:sz w:val="24"/>
          <w:szCs w:val="24"/>
        </w:rPr>
        <w:t>11</w:t>
      </w:r>
      <w:r w:rsidRPr="00533582">
        <w:rPr>
          <w:rFonts w:ascii="Times New Roman" w:hAnsi="Times New Roman" w:cs="Times New Roman"/>
          <w:sz w:val="24"/>
          <w:szCs w:val="24"/>
        </w:rPr>
        <w:t xml:space="preserve"> BETWEEN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  <w:u w:val="single"/>
        </w:rPr>
        <w:t>Clement/Heather Fan-Fan</w:t>
      </w:r>
      <w:r w:rsidRPr="005335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33582">
        <w:rPr>
          <w:rFonts w:ascii="Times New Roman" w:hAnsi="Times New Roman" w:cs="Times New Roman"/>
          <w:sz w:val="24"/>
          <w:szCs w:val="24"/>
          <w:u w:val="single"/>
        </w:rPr>
        <w:t>Kercheez</w:t>
      </w:r>
      <w:proofErr w:type="spellEnd"/>
      <w:r w:rsidRPr="00533582">
        <w:rPr>
          <w:rFonts w:ascii="Times New Roman" w:hAnsi="Times New Roman" w:cs="Times New Roman"/>
          <w:sz w:val="24"/>
          <w:szCs w:val="24"/>
          <w:u w:val="single"/>
        </w:rPr>
        <w:t xml:space="preserve"> Place</w:t>
      </w:r>
      <w:r w:rsidRPr="00533582">
        <w:rPr>
          <w:rFonts w:ascii="Times New Roman" w:hAnsi="Times New Roman" w:cs="Times New Roman"/>
          <w:sz w:val="24"/>
          <w:szCs w:val="24"/>
        </w:rPr>
        <w:t xml:space="preserve"> Commonwealth of Dominica (hereinafter called "the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landlord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") of the one part and </w:t>
      </w:r>
      <w:proofErr w:type="spellStart"/>
      <w:r w:rsidR="00A75D21" w:rsidRPr="00A75D21">
        <w:rPr>
          <w:rFonts w:ascii="Times New Roman" w:hAnsi="Times New Roman" w:cs="Times New Roman"/>
          <w:sz w:val="24"/>
          <w:szCs w:val="24"/>
        </w:rPr>
        <w:t>Dhaval</w:t>
      </w:r>
      <w:proofErr w:type="spellEnd"/>
      <w:r w:rsidR="00A75D21" w:rsidRPr="00A75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21" w:rsidRPr="00A75D21">
        <w:rPr>
          <w:rFonts w:ascii="Times New Roman" w:hAnsi="Times New Roman" w:cs="Times New Roman"/>
          <w:sz w:val="24"/>
          <w:szCs w:val="24"/>
        </w:rPr>
        <w:t>Upadhyay</w:t>
      </w:r>
      <w:proofErr w:type="spellEnd"/>
      <w:r w:rsidR="00A75D21" w:rsidRPr="00A75D21">
        <w:rPr>
          <w:rFonts w:ascii="Times New Roman" w:hAnsi="Times New Roman" w:cs="Times New Roman"/>
          <w:sz w:val="24"/>
          <w:szCs w:val="24"/>
        </w:rPr>
        <w:t xml:space="preserve"> </w:t>
      </w:r>
      <w:r w:rsidR="00E67935">
        <w:rPr>
          <w:rFonts w:ascii="Times New Roman" w:hAnsi="Times New Roman" w:cs="Times New Roman"/>
          <w:sz w:val="24"/>
          <w:szCs w:val="24"/>
        </w:rPr>
        <w:t xml:space="preserve"> </w:t>
      </w:r>
      <w:r w:rsidRPr="00533582">
        <w:rPr>
          <w:rFonts w:ascii="Times New Roman" w:hAnsi="Times New Roman" w:cs="Times New Roman"/>
          <w:sz w:val="24"/>
          <w:szCs w:val="24"/>
        </w:rPr>
        <w:t>a student of ROSS UNIVERSITY SCHOOL OF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MEDICINE of Picard, Commonwealth of Dominica (hereinafter called "the Tenant") of the other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WHEREBY IT IS AGREED as follows:-</w:t>
      </w:r>
    </w:p>
    <w:p w:rsidR="00533582" w:rsidRPr="00533582" w:rsidRDefault="00533582" w:rsidP="0082413D">
      <w:pPr>
        <w:autoSpaceDE w:val="0"/>
        <w:autoSpaceDN w:val="0"/>
        <w:adjustRightInd w:val="0"/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 xml:space="preserve">1. The Landlord lets and the Tenant takes ALL THAT the [apartment] [house] [room] at </w:t>
      </w:r>
      <w:r w:rsidRPr="00533582">
        <w:rPr>
          <w:rFonts w:ascii="Times New Roman" w:hAnsi="Times New Roman" w:cs="Times New Roman"/>
          <w:sz w:val="24"/>
          <w:szCs w:val="24"/>
          <w:u w:val="single"/>
        </w:rPr>
        <w:t>#</w:t>
      </w:r>
      <w:r w:rsidR="00A75D21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582">
        <w:rPr>
          <w:rFonts w:ascii="Times New Roman" w:hAnsi="Times New Roman" w:cs="Times New Roman"/>
          <w:sz w:val="24"/>
          <w:szCs w:val="24"/>
          <w:u w:val="single"/>
        </w:rPr>
        <w:t>kercheez</w:t>
      </w:r>
      <w:proofErr w:type="spellEnd"/>
      <w:proofErr w:type="gramEnd"/>
      <w:r w:rsidRPr="00533582">
        <w:rPr>
          <w:rFonts w:ascii="Times New Roman" w:hAnsi="Times New Roman" w:cs="Times New Roman"/>
          <w:sz w:val="24"/>
          <w:szCs w:val="24"/>
          <w:u w:val="single"/>
        </w:rPr>
        <w:t xml:space="preserve"> Place Luxury Rd., Banana Trail</w:t>
      </w:r>
      <w:r w:rsidRPr="00533582">
        <w:rPr>
          <w:rFonts w:ascii="Times New Roman" w:hAnsi="Times New Roman" w:cs="Times New Roman"/>
          <w:sz w:val="24"/>
          <w:szCs w:val="24"/>
        </w:rPr>
        <w:t>, Commonwealth of Dominica (hereinafter called "the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demised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premises") on a tenancy for the period specified in the Schedule hereto and together with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furniture and effects set out in the inventory annexed to this agreement (hereinafter called "the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furniture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>.")</w:t>
      </w:r>
    </w:p>
    <w:p w:rsidR="00533582" w:rsidRPr="00533582" w:rsidRDefault="00533582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2. The Tenant agrees to pay the Landlord rent at the rate of $</w:t>
      </w:r>
      <w:r w:rsidR="00A75D21">
        <w:rPr>
          <w:rFonts w:ascii="Times New Roman" w:hAnsi="Times New Roman" w:cs="Times New Roman"/>
          <w:sz w:val="24"/>
          <w:szCs w:val="24"/>
        </w:rPr>
        <w:t>5</w:t>
      </w:r>
      <w:r w:rsidRPr="00533582">
        <w:rPr>
          <w:rFonts w:ascii="Times New Roman" w:hAnsi="Times New Roman" w:cs="Times New Roman"/>
          <w:sz w:val="24"/>
          <w:szCs w:val="24"/>
        </w:rPr>
        <w:t>00 US per month payable in advance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the first day of every month, of the tenancy commencing on __________________ which rent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533582">
        <w:rPr>
          <w:rFonts w:ascii="Times New Roman" w:hAnsi="Times New Roman" w:cs="Times New Roman"/>
          <w:sz w:val="24"/>
          <w:szCs w:val="24"/>
        </w:rPr>
        <w:t>shall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>] include Value Added Tax (VAT), [internet]  [and cable television]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[water]. A grace period of 5 days is granted to the tenant for rent due. For each and every day of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of rent payment beyond the grace period, a $15.00 US per day late fee will be applied to any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outstanding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rent.</w:t>
      </w:r>
    </w:p>
    <w:p w:rsidR="00533582" w:rsidRPr="00533582" w:rsidRDefault="00533582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3. The Tenant shall also make a deposit equal to one month's rent as security for the full and faithful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by the Tenant of all the terms, covenants and conditions of the agreement upon the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Tenant's part to be performed, which said sum (or balance thereof not used by the Landlord for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purposes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hereinafter provided) shall be returned to the Tenant after the expiration of the term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herein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>, provided that the Tenant has fully and faithfully carried out all the said terms, covenants and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conditions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on his part to be performed. If not paid prior to commencement of the lease this payment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shall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be made the same time with the payment of the first month's rent. The landlord may use the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said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deposit or such part thereof as is required to remedy any breach by the Tenant of any of his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covenants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contained in this lease. Security Deposit will not be used for payment of monthly rent.</w:t>
      </w:r>
    </w:p>
    <w:p w:rsidR="00533582" w:rsidRPr="00533582" w:rsidRDefault="00533582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4. The Tenant hereby covenants with the Landlord as follows namely:-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(a) To pay any utility charges payable by the Tenant pursuant to this Agreement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(b) To use the demised premises and the furniture in a proper and tenant like manner and at the end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the term hereby granted to yield up the same in the condition in which they are when possession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delivered up to the Tenant (subject to reasonable wear and tear).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(c) Not to remove any of the furniture from the demised premises nor to assign, underlet, charge or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with the possession of the demised premises or any other part thereof except that the Tenant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be allowed to accommodate a spouse, parent, in-law, friend once the Tenant obtains the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Landlord's consent.</w:t>
      </w:r>
      <w:proofErr w:type="gramEnd"/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(d) To permit the Landlord and his servants or agents upon giving at least 24 hours notice (except in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of emergency) to enter upon the demised premises at all reasonable times for the purposes of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inspecting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the condition of the demised premises and/or furniture, and of effecting repairs thereto.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(e) To permit the Landlord and his servants to enter upon the demised premises for the purpose of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cleaning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once a week and to be responsible for securing all valuable items during designated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cleaning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dates, as per cleaning schedule.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582">
        <w:rPr>
          <w:rFonts w:ascii="Times New Roman" w:hAnsi="Times New Roman" w:cs="Times New Roman"/>
          <w:sz w:val="24"/>
          <w:szCs w:val="24"/>
        </w:rPr>
        <w:t>(f) Not to keep any animal or bird (including fish or reptiles) on the demised premises without the</w:t>
      </w:r>
    </w:p>
    <w:p w:rsidR="0082413D" w:rsidRPr="00533582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3582">
        <w:rPr>
          <w:rFonts w:ascii="Times New Roman" w:hAnsi="Times New Roman" w:cs="Times New Roman"/>
          <w:sz w:val="24"/>
          <w:szCs w:val="24"/>
        </w:rPr>
        <w:t>prior</w:t>
      </w:r>
      <w:proofErr w:type="gramEnd"/>
      <w:r w:rsidRPr="00533582">
        <w:rPr>
          <w:rFonts w:ascii="Times New Roman" w:hAnsi="Times New Roman" w:cs="Times New Roman"/>
          <w:sz w:val="24"/>
          <w:szCs w:val="24"/>
        </w:rPr>
        <w:t xml:space="preserve"> consent of the Landlord.</w:t>
      </w:r>
    </w:p>
    <w:p w:rsidR="0082413D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equipment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>, furniture or personal property subject to this lease, caused by Tenant's negligence or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lastRenderedPageBreak/>
        <w:t>misuse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or the negligent or misuse of any of the Tenant's invitees, licensees or guests.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A75D21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A75D21">
        <w:rPr>
          <w:rFonts w:ascii="TimesNewRomanPSMT" w:hAnsi="TimesNewRomanPSMT" w:cs="TimesNewRomanPSMT"/>
          <w:sz w:val="24"/>
          <w:szCs w:val="24"/>
        </w:rPr>
        <w:t>) Not to do or permit or suffer to be done on the demised premises anything which may be a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nuisance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to or in </w:t>
      </w:r>
      <w:proofErr w:type="spellStart"/>
      <w:r w:rsidRPr="00A75D21">
        <w:rPr>
          <w:rFonts w:ascii="TimesNewRomanPSMT" w:hAnsi="TimesNewRomanPSMT" w:cs="TimesNewRomanPSMT"/>
          <w:sz w:val="24"/>
          <w:szCs w:val="24"/>
        </w:rPr>
        <w:t>anyway</w:t>
      </w:r>
      <w:proofErr w:type="spellEnd"/>
      <w:r w:rsidRPr="00A75D21">
        <w:rPr>
          <w:rFonts w:ascii="TimesNewRomanPSMT" w:hAnsi="TimesNewRomanPSMT" w:cs="TimesNewRomanPSMT"/>
          <w:sz w:val="24"/>
          <w:szCs w:val="24"/>
        </w:rPr>
        <w:t xml:space="preserve"> interferes with the quiet comfort of the Landlord and/or his other tenants.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j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>) To hand over all keys to the demised premises to the Landlord, his servant and/or agent and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remove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personal belongings at the termination of the Tenancy.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k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>) Not to keep or have on the demised premises any article or thing of a dangerous, flammable, or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explosive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character that might substantially increase the danger of fire on the demised premises, or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that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might be considered </w:t>
      </w:r>
      <w:proofErr w:type="spellStart"/>
      <w:r w:rsidRPr="00A75D21">
        <w:rPr>
          <w:rFonts w:ascii="TimesNewRomanPSMT" w:hAnsi="TimesNewRomanPSMT" w:cs="TimesNewRomanPSMT"/>
          <w:sz w:val="24"/>
          <w:szCs w:val="24"/>
        </w:rPr>
        <w:t>harzardous</w:t>
      </w:r>
      <w:proofErr w:type="spellEnd"/>
      <w:r w:rsidRPr="00A75D21">
        <w:rPr>
          <w:rFonts w:ascii="TimesNewRomanPSMT" w:hAnsi="TimesNewRomanPSMT" w:cs="TimesNewRomanPSMT"/>
          <w:sz w:val="24"/>
          <w:szCs w:val="24"/>
        </w:rPr>
        <w:t xml:space="preserve"> by a responsible insurance company provided always that this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covenant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shall not apply to cooking gas maintained in cylinders of good condition in or about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kitchen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area of the demised premises.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l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>) Not to keep or have on the demised premises any illegal drugs or weapons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(m) During the last month of the term hereby created to allow the Landlord, his servant and or agent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upon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giving at least 24 hours notice to enter the demised premises for the purposes of showing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demised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premises to potential tenants.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5. The Landlord hereby covenants with the Tenant as follows, namely:-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(a) That the Tenant paying the said rent and performing the covenants on his part hereinbefore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contained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shall quietly and peaceably hold and enjoy the demised premises and the furniture during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said term without interruption by the Landlord or any of the servants or agents of the Landlord.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(b) That (without derogating from the obligation of the Tenant under Clause 4 (b) of this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Agreement, the Landlord will during the tenancy keep the demised premises and the furniture in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good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and tenantable repair and condition and will replace any item of the furniture which is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damaged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beyond repair or destroyed.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(c) Without in anyway derogating from the obligation of the Landlord provided by Clause 5(b) of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Agreement and the obligation of the Tenant provided by Clause (4)b of this Agreement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Landlord shall within two working days of receipt of notice (oral or written) from the Tenant repair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or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replace any locks, electrical fittings, bolts, or other security features of the demised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premises(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>including but not limited to doors, windows, window fasteners or burglar bars) which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may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by any cause be damaged or destroyed or rendered unsafe.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(d) To keep at all times throughout the tenancy the demised premises and furniture insured against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loss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or damage by fire, hurricane and earthquake in some insurance office of repute at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replacement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value of the same and to make all payments necessary for that purpose as they shall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become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due, provided that the Landlord's obligation to effect insurance does not extend to any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contents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belonging to the Tenant.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6.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(a) If by reason of illness, injury or other emergency, the Tenant is desirous of leaving or is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obligated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to leave the Commonwealth of Dominica, the Tenant or landlord may determine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tenancy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hereby dissolved within a seventy two hours period, provided that there is documentary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evidence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verified by the Executive Dean or his designee. Monthly rental will be refunded on a pro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rata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basis and security deposit is refundable in accordance with Clause 3.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 xml:space="preserve">(b) In the event of </w:t>
      </w:r>
      <w:proofErr w:type="spellStart"/>
      <w:r w:rsidRPr="00A75D21">
        <w:rPr>
          <w:rFonts w:ascii="TimesNewRomanPSMT" w:hAnsi="TimesNewRomanPSMT" w:cs="TimesNewRomanPSMT"/>
          <w:sz w:val="24"/>
          <w:szCs w:val="24"/>
        </w:rPr>
        <w:t>ones</w:t>
      </w:r>
      <w:proofErr w:type="spellEnd"/>
      <w:r w:rsidRPr="00A75D21">
        <w:rPr>
          <w:rFonts w:ascii="TimesNewRomanPSMT" w:hAnsi="TimesNewRomanPSMT" w:cs="TimesNewRomanPSMT"/>
          <w:sz w:val="24"/>
          <w:szCs w:val="24"/>
        </w:rPr>
        <w:t>' enrolment with the University being deferred, suspended, withdrawn or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 xml:space="preserve">(b) In the event of </w:t>
      </w:r>
      <w:proofErr w:type="spellStart"/>
      <w:r w:rsidRPr="00A75D21">
        <w:rPr>
          <w:rFonts w:ascii="TimesNewRomanPSMT" w:hAnsi="TimesNewRomanPSMT" w:cs="TimesNewRomanPSMT"/>
          <w:sz w:val="24"/>
          <w:szCs w:val="24"/>
        </w:rPr>
        <w:t>ones</w:t>
      </w:r>
      <w:proofErr w:type="spellEnd"/>
      <w:r w:rsidRPr="00A75D21">
        <w:rPr>
          <w:rFonts w:ascii="TimesNewRomanPSMT" w:hAnsi="TimesNewRomanPSMT" w:cs="TimesNewRomanPSMT"/>
          <w:sz w:val="24"/>
          <w:szCs w:val="24"/>
        </w:rPr>
        <w:t>' enrolment with the University being deferred, suspended, withdrawn or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terminated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the Tenant shall pay the rent due, to the end of the agreed tenancy. Security deposit is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refundable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in accordance with Clause 3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(c) If the Tenant is in arrears of rent for 14 (fourteen) days or more or be in breach of any of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other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tenant's covenants contained herein and the Tenant fails to remedy the same after 15 (fifteen)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days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notice in writing is given, the Landlord may terminate the tenancy immediately.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(d) Upon the expiration of any notice given pursuant to Clause 6 (a) or on termination by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Landlord pursuant to Clause 6 (c) the tenancy and everything herein contained shall cease and be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void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but without prejudice to the rights and remedies of either party against the other in respect of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any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antecedent claim or breach of covenant.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 xml:space="preserve">7. AND PROVIDED ALWAYS THAT if at </w:t>
      </w:r>
      <w:proofErr w:type="spellStart"/>
      <w:r w:rsidRPr="00A75D21">
        <w:rPr>
          <w:rFonts w:ascii="TimesNewRomanPSMT" w:hAnsi="TimesNewRomanPSMT" w:cs="TimesNewRomanPSMT"/>
          <w:sz w:val="24"/>
          <w:szCs w:val="24"/>
        </w:rPr>
        <w:t>anytime</w:t>
      </w:r>
      <w:proofErr w:type="spellEnd"/>
      <w:r w:rsidRPr="00A75D21">
        <w:rPr>
          <w:rFonts w:ascii="TimesNewRomanPSMT" w:hAnsi="TimesNewRomanPSMT" w:cs="TimesNewRomanPSMT"/>
          <w:sz w:val="24"/>
          <w:szCs w:val="24"/>
        </w:rPr>
        <w:t xml:space="preserve"> during the said term the demised premises or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lastRenderedPageBreak/>
        <w:t>any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part thereof shall be rendered unfit for habitation or use by fire or other peril the said rent or a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proportionate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part thereof according to the nature and extent of the damage shall cease and be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suspended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until the premises shall again be rendered fit for habitation and use and that any dispute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arising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as to the incidence or extent of this provision shall be referred to a single arbitrator in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accordance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with the Arbitration Laws of the Commonwealth of Dominica.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8. Any notice required to be served hereunder on the Landlord shall (unless permitted by any other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clause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of this Agreement to be given orally) be sufficiently served if delivered at or sent by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registered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post addressed to the Landlord at his last known place of business or abode in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Commonwealth of Dominica and any notice required to be served on the Tenant hereunder shall be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sufficiently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served if delivered at or sent by registered post addressed to the Tenant at the demised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premises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or if Tenant has vacated same, at the University.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9. The parties may (subject as hereinafter provided) by agreement in the form appended hereto as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Appendix A extend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this agreement for one or multiple semesters or from semester to semester.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Tenant undertakes that if he is desirous of extending this agreement for any semester or for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multiple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semesters as hereinbefore provided, he will request such extension by written notice to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 xml:space="preserve">Landlord not less </w:t>
      </w:r>
      <w:proofErr w:type="spellStart"/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that</w:t>
      </w:r>
      <w:proofErr w:type="spellEnd"/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60 days prior to the end of the then current semester. The Tenant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acknowledges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that the Landlord shall not be obliged to agree to any request by a Tenant for an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extension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of this Agreement.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10. In the interpretation of these presents where necessary words importing corporations or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companies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shall include persons or individuals words importing masculine gender shall include the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feminine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gender and words importing the singular number shall include the plural number and in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all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cases vice versa. The expression, "the University" wherever used herein means Ross University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School of Medicine and “semester used herein shall mean a semester of the University.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11. The Indenture and everything herein contained shall be construed interpreted and governed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according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to the laws of the Commonwealth of Dominica.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A75D21">
        <w:rPr>
          <w:rFonts w:ascii="TimesNewRomanPS-BoldMT" w:hAnsi="TimesNewRomanPS-BoldMT" w:cs="TimesNewRomanPS-BoldMT"/>
          <w:b/>
          <w:bCs/>
          <w:sz w:val="24"/>
          <w:szCs w:val="24"/>
        </w:rPr>
        <w:t>SCHEDULE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The period of the tenancy shall be the semester of Ross University commencing on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 xml:space="preserve">___________________ </w:t>
      </w: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 w:rsidRPr="00A75D21">
        <w:rPr>
          <w:rFonts w:ascii="TimesNewRomanPSMT" w:hAnsi="TimesNewRomanPSMT" w:cs="TimesNewRomanPSMT"/>
          <w:sz w:val="24"/>
          <w:szCs w:val="24"/>
        </w:rPr>
        <w:t xml:space="preserve"> ending on ___________________ subject to extension as provided by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A75D21">
        <w:rPr>
          <w:rFonts w:ascii="TimesNewRomanPSMT" w:hAnsi="TimesNewRomanPSMT" w:cs="TimesNewRomanPSMT"/>
          <w:sz w:val="24"/>
          <w:szCs w:val="24"/>
        </w:rPr>
        <w:t>Clause 9.</w:t>
      </w:r>
      <w:proofErr w:type="gramEnd"/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Landlord: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Signature ____________________ Date: ___________________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Tenant: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Print Name __________________ Signature ____________________ Date: _____________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Tenant: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Print Name __________________ Signature ____________________ Date: _____________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Tenant:</w:t>
      </w:r>
    </w:p>
    <w:p w:rsidR="0082413D" w:rsidRPr="00A75D21" w:rsidRDefault="0082413D" w:rsidP="008241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Print Name __________________ Signature ____________________ Date: _____________</w:t>
      </w:r>
    </w:p>
    <w:p w:rsidR="0066156F" w:rsidRPr="00A75D21" w:rsidRDefault="0082413D" w:rsidP="0082413D">
      <w:pPr>
        <w:rPr>
          <w:sz w:val="24"/>
          <w:szCs w:val="24"/>
        </w:rPr>
      </w:pPr>
      <w:r w:rsidRPr="00A75D21">
        <w:rPr>
          <w:rFonts w:ascii="TimesNewRomanPSMT" w:hAnsi="TimesNewRomanPSMT" w:cs="TimesNewRomanPSMT"/>
          <w:sz w:val="24"/>
          <w:szCs w:val="24"/>
        </w:rPr>
        <w:t>7516-691-2229 11/13/2009</w:t>
      </w:r>
    </w:p>
    <w:sectPr w:rsidR="0066156F" w:rsidRPr="00A75D21" w:rsidSect="00533582">
      <w:pgSz w:w="12240" w:h="15840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413D"/>
    <w:rsid w:val="00112FF3"/>
    <w:rsid w:val="005131F6"/>
    <w:rsid w:val="00533582"/>
    <w:rsid w:val="006B07BD"/>
    <w:rsid w:val="0082413D"/>
    <w:rsid w:val="008F2AA9"/>
    <w:rsid w:val="00A75D21"/>
    <w:rsid w:val="00AA4201"/>
    <w:rsid w:val="00E32C00"/>
    <w:rsid w:val="00E6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HBaron</dc:creator>
  <cp:keywords/>
  <dc:description/>
  <cp:lastModifiedBy>HBaron</cp:lastModifiedBy>
  <cp:revision>3</cp:revision>
  <cp:lastPrinted>2010-07-08T16:41:00Z</cp:lastPrinted>
  <dcterms:created xsi:type="dcterms:W3CDTF">2010-07-08T15:59:00Z</dcterms:created>
  <dcterms:modified xsi:type="dcterms:W3CDTF">2011-12-01T12:29:00Z</dcterms:modified>
</cp:coreProperties>
</file>