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53" w:rsidRDefault="006D6653" w:rsidP="005526F5">
      <w:pPr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eastAsia="Times New Roman" w:hAnsi="Calibri" w:cs="Calibri"/>
          <w:sz w:val="22"/>
          <w:szCs w:val="22"/>
        </w:rPr>
        <w:t>Ipswich has a history to be proud of, and every</w:t>
      </w:r>
      <w:r w:rsidR="005C2ACF">
        <w:rPr>
          <w:rFonts w:ascii="Calibri" w:eastAsia="Times New Roman" w:hAnsi="Calibri" w:cs="Calibri"/>
          <w:sz w:val="22"/>
          <w:szCs w:val="22"/>
        </w:rPr>
        <w:t>one has a role in its story</w:t>
      </w:r>
      <w:r>
        <w:rPr>
          <w:rFonts w:ascii="Calibri" w:eastAsia="Times New Roman" w:hAnsi="Calibri" w:cs="Calibri"/>
          <w:sz w:val="22"/>
          <w:szCs w:val="22"/>
        </w:rPr>
        <w:t>. Learning from our past can help us to move forward with creating new and exciting chapters in the story of Ipswich.</w:t>
      </w:r>
    </w:p>
    <w:p w:rsidR="006D6653" w:rsidRDefault="006D6653" w:rsidP="005526F5">
      <w:pPr>
        <w:rPr>
          <w:rFonts w:ascii="Calibri" w:eastAsia="Times New Roman" w:hAnsi="Calibri" w:cs="Calibri"/>
          <w:sz w:val="22"/>
          <w:szCs w:val="22"/>
        </w:rPr>
      </w:pPr>
    </w:p>
    <w:p w:rsidR="005526F5" w:rsidRDefault="005526F5" w:rsidP="005526F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Ipswich has always been a place where people have come to, left from and passed through, leaving it with a multicultural population influenced by centuries of contact and change.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Ipswich has been an important town, leading invention and creation of nationally and internationally important ideas, designs and goods.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</w:p>
    <w:p w:rsidR="0029609E" w:rsidRDefault="0029609E"/>
    <w:sectPr w:rsidR="0029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F5"/>
    <w:rsid w:val="0029609E"/>
    <w:rsid w:val="002B659C"/>
    <w:rsid w:val="005526F5"/>
    <w:rsid w:val="005C2ACF"/>
    <w:rsid w:val="006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BB761-34B1-42CD-8878-6AE7432C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6F5"/>
    <w:pPr>
      <w:spacing w:after="0" w:line="240" w:lineRule="auto"/>
    </w:pPr>
    <w:rPr>
      <w:rFonts w:ascii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Colchester Borough Council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Hollis</dc:creator>
  <cp:keywords/>
  <dc:description/>
  <cp:lastModifiedBy>Heather B</cp:lastModifiedBy>
  <cp:revision>2</cp:revision>
  <dcterms:created xsi:type="dcterms:W3CDTF">2017-10-17T21:25:00Z</dcterms:created>
  <dcterms:modified xsi:type="dcterms:W3CDTF">2017-10-17T21:25:00Z</dcterms:modified>
</cp:coreProperties>
</file>