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716C" w:rsidRDefault="002A0EAF">
      <w:pPr>
        <w:rPr>
          <w:b/>
          <w:sz w:val="32"/>
          <w:u w:val="single"/>
        </w:rPr>
      </w:pPr>
      <w:r>
        <w:rPr>
          <w:b/>
          <w:sz w:val="32"/>
          <w:u w:val="single"/>
        </w:rPr>
        <w:t>Mascot design ideas-Jordan marks</w:t>
      </w:r>
    </w:p>
    <w:p w:rsidR="002A0EAF" w:rsidRDefault="00301C39">
      <w:r w:rsidRPr="00301C39">
        <w:rPr>
          <w:b/>
          <w:noProof/>
          <w:sz w:val="32"/>
          <w:u w:val="single"/>
          <w:lang w:eastAsia="en-GB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-695325</wp:posOffset>
                </wp:positionH>
                <wp:positionV relativeFrom="paragraph">
                  <wp:posOffset>573405</wp:posOffset>
                </wp:positionV>
                <wp:extent cx="1009650" cy="19812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C39" w:rsidRDefault="00301C39">
                            <w:r>
                              <w:t>We could use the Ipswich town mascot. As that would be well knew in the town.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4.75pt;margin-top:45.15pt;width:79.5pt;height:15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">
                <v:textbox>
                  <w:txbxContent>
                    <w:p w:rsidR="00301C39" w:rsidRDefault="00301C39">
                      <w:r>
                        <w:t>We could use the Ipswich town mascot. As that would be well knew in the town.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0EAF" w:rsidRPr="002A0EAF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2409825</wp:posOffset>
            </wp:positionH>
            <wp:positionV relativeFrom="paragraph">
              <wp:posOffset>306705</wp:posOffset>
            </wp:positionV>
            <wp:extent cx="3402965" cy="2333625"/>
            <wp:effectExtent l="0" t="0" r="6985" b="9525"/>
            <wp:wrapSquare wrapText="bothSides"/>
            <wp:docPr id="2" name="Picture 2" descr="Image result for ipswich town fc masc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pswich town fc masco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0EAF">
        <w:t>Ipswich town FC</w:t>
      </w:r>
      <w:r w:rsidR="00A413A4">
        <w:t>-</w:t>
      </w:r>
      <w:r w:rsidR="00A413A4" w:rsidRPr="00A413A4">
        <w:t xml:space="preserve"> </w:t>
      </w:r>
      <w:r w:rsidR="00A413A4" w:rsidRPr="00A413A4">
        <w:rPr>
          <w:b/>
        </w:rPr>
        <w:t>Horse</w:t>
      </w:r>
    </w:p>
    <w:p w:rsidR="002A0EAF" w:rsidRDefault="00301C39">
      <w:r w:rsidRPr="00301C39">
        <w:rPr>
          <w:b/>
          <w:noProof/>
          <w:sz w:val="32"/>
          <w:u w:val="single"/>
          <w:lang w:eastAsia="en-GB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5F683BA" wp14:editId="1D2850C9">
                <wp:simplePos x="0" y="0"/>
                <wp:positionH relativeFrom="page">
                  <wp:posOffset>6512560</wp:posOffset>
                </wp:positionH>
                <wp:positionV relativeFrom="paragraph">
                  <wp:posOffset>2459990</wp:posOffset>
                </wp:positionV>
                <wp:extent cx="885825" cy="2667000"/>
                <wp:effectExtent l="0" t="0" r="28575" b="190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85825" cy="266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C39" w:rsidRDefault="00301C39" w:rsidP="00301C39">
                            <w:r>
                              <w:t>I have also looked at a number of different art styles we could use and different ways we could position the horse for animation and such.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683BA" id="_x0000_s1027" type="#_x0000_t202" style="position:absolute;margin-left:512.8pt;margin-top:193.7pt;width:69.75pt;height:210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">
                <v:textbox>
                  <w:txbxContent>
                    <w:p w:rsidR="00301C39" w:rsidRDefault="00301C39" w:rsidP="00301C39">
                      <w:r>
                        <w:t>I have also looked at a number of different art styles we could use and different ways we could position the horse for animation and such.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301C39">
        <w:rPr>
          <w:b/>
          <w:noProof/>
          <w:sz w:val="32"/>
          <w:u w:val="single"/>
          <w:lang w:eastAsia="en-GB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15D20C2" wp14:editId="4CBE8DAA">
                <wp:simplePos x="0" y="0"/>
                <wp:positionH relativeFrom="column">
                  <wp:posOffset>-695325</wp:posOffset>
                </wp:positionH>
                <wp:positionV relativeFrom="paragraph">
                  <wp:posOffset>2660015</wp:posOffset>
                </wp:positionV>
                <wp:extent cx="1009650" cy="1981200"/>
                <wp:effectExtent l="0" t="0" r="19050" b="1905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C39" w:rsidRDefault="00301C39" w:rsidP="00301C39">
                            <w:r>
                              <w:t>We could something like they do here with the horse being very carton like to keep it family friendly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D20C2" id="_x0000_s1028" type="#_x0000_t202" style="position:absolute;margin-left:-54.75pt;margin-top:209.45pt;width:79.5pt;height:15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">
                <v:textbox>
                  <w:txbxContent>
                    <w:p w:rsidR="00301C39" w:rsidRDefault="00301C39" w:rsidP="00301C39">
                      <w:r>
                        <w:t>We could something like they do here with the horse being very carton like to keep it family friendly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0EAF" w:rsidRPr="002A0EAF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409825" cy="2409825"/>
            <wp:effectExtent l="0" t="0" r="9525" b="9525"/>
            <wp:wrapSquare wrapText="bothSides"/>
            <wp:docPr id="1" name="Picture 1" descr="Image result for ipswich town 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pswich town f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A0EAF" w:rsidRDefault="002A0EAF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3114675</wp:posOffset>
            </wp:positionH>
            <wp:positionV relativeFrom="paragraph">
              <wp:posOffset>10160</wp:posOffset>
            </wp:positionV>
            <wp:extent cx="2152650" cy="2667000"/>
            <wp:effectExtent l="0" t="0" r="0" b="0"/>
            <wp:wrapSquare wrapText="bothSides"/>
            <wp:docPr id="5" name="Picture 5" descr="https://image.shutterstock.com/image-vector/cute-horse-cartoon-260nw-549078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.shutterstock.com/image-vector/cute-horse-cartoon-260nw-54907813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A0EAF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809875" cy="2809875"/>
            <wp:effectExtent l="0" t="0" r="9525" b="9525"/>
            <wp:wrapSquare wrapText="bothSides"/>
            <wp:docPr id="3" name="Picture 3" descr="Image result for ipswich town fc masc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ipswich town fc masco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A0EAF" w:rsidRDefault="00301C39"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3181350</wp:posOffset>
            </wp:positionH>
            <wp:positionV relativeFrom="paragraph">
              <wp:posOffset>11430</wp:posOffset>
            </wp:positionV>
            <wp:extent cx="2295525" cy="1990725"/>
            <wp:effectExtent l="0" t="0" r="9525" b="9525"/>
            <wp:wrapSquare wrapText="bothSides"/>
            <wp:docPr id="12" name="Picture 12" descr="https://encrypted-tbn0.gstatic.com/images?q=tbn:ANd9GcQfFZGL1hRUeQz-o3CquLAqdDVdisYntlZErKBZJTGnkcg0qL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encrypted-tbn0.gstatic.com/images?q=tbn:ANd9GcQfFZGL1hRUeQz-o3CquLAqdDVdisYntlZErKBZJTGnkcg0qLh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A0EAF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295275</wp:posOffset>
            </wp:positionH>
            <wp:positionV relativeFrom="paragraph">
              <wp:posOffset>12700</wp:posOffset>
            </wp:positionV>
            <wp:extent cx="2360930" cy="2352675"/>
            <wp:effectExtent l="0" t="0" r="1270" b="0"/>
            <wp:wrapSquare wrapText="bothSides"/>
            <wp:docPr id="6" name="Picture 6" descr="https://image.shutterstock.com/image-vector/horse-mascot-cartoon-head-260nw-78871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.shutterstock.com/image-vector/horse-mascot-cartoon-head-260nw-7887164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0EAF" w:rsidRDefault="002A0EAF"/>
    <w:p w:rsidR="002A0EAF" w:rsidRDefault="002A0EAF"/>
    <w:p w:rsidR="002A0EAF" w:rsidRDefault="002A0EAF"/>
    <w:p w:rsidR="002A0EAF" w:rsidRDefault="002A0EAF"/>
    <w:p w:rsidR="002A0EAF" w:rsidRDefault="002A0EAF"/>
    <w:p w:rsidR="002A0EAF" w:rsidRDefault="002A0EAF"/>
    <w:p w:rsidR="002A0EAF" w:rsidRDefault="002A0EAF">
      <w:r>
        <w:rPr>
          <w:noProof/>
          <w:lang w:eastAsia="en-GB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276225</wp:posOffset>
            </wp:positionV>
            <wp:extent cx="2085975" cy="2190750"/>
            <wp:effectExtent l="0" t="0" r="9525" b="0"/>
            <wp:wrapSquare wrapText="bothSides"/>
            <wp:docPr id="16" name="Picture 16" descr="https://encrypted-tbn0.gstatic.com/images?q=tbn:ANd9GcQS7YX6UHjamm3NhvCKTGADb-bvdqpjipokuA43AOIW_JQzCq9X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encrypted-tbn0.gstatic.com/images?q=tbn:ANd9GcQS7YX6UHjamm3NhvCKTGADb-bvdqpjipokuA43AOIW_JQzCq9Xf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A0EAF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62150" cy="2333625"/>
            <wp:effectExtent l="0" t="0" r="0" b="9525"/>
            <wp:wrapSquare wrapText="bothSides"/>
            <wp:docPr id="7" name="Picture 7" descr="https://encrypted-tbn0.gstatic.com/images?q=tbn:ANd9GcS5cr7FC5RAEgl5FoU19ji0QqhEV-GRLWzbdc2J7USufTPkFjPs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ncrypted-tbn0.gstatic.com/images?q=tbn:ANd9GcS5cr7FC5RAEgl5FoU19ji0QqhEV-GRLWzbdc2J7USufTPkFjPsR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A0EAF" w:rsidRDefault="002A0EAF"/>
    <w:p w:rsidR="002A0EAF" w:rsidRDefault="002A0EAF"/>
    <w:p w:rsidR="002A0EAF" w:rsidRDefault="002A0EAF"/>
    <w:p w:rsidR="002A0EAF" w:rsidRDefault="002A0EAF"/>
    <w:p w:rsidR="002A0EAF" w:rsidRDefault="002A0EAF"/>
    <w:p w:rsidR="002A0EAF" w:rsidRDefault="002A0EAF"/>
    <w:p w:rsidR="002A0EAF" w:rsidRDefault="002A0EAF"/>
    <w:p w:rsidR="002A0EAF" w:rsidRDefault="002A0EAF"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3076575</wp:posOffset>
            </wp:positionH>
            <wp:positionV relativeFrom="paragraph">
              <wp:posOffset>257810</wp:posOffset>
            </wp:positionV>
            <wp:extent cx="1876425" cy="2438400"/>
            <wp:effectExtent l="0" t="0" r="9525" b="0"/>
            <wp:wrapSquare wrapText="bothSides"/>
            <wp:docPr id="18" name="Picture 18" descr="https://encrypted-tbn0.gstatic.com/images?q=tbn:ANd9GcRTC1KLKO-QCcN0BX9a2dyeSoRWjpsze0-VfErRjVyveUDJbuJy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encrypted-tbn0.gstatic.com/images?q=tbn:ANd9GcRTC1KLKO-QCcN0BX9a2dyeSoRWjpsze0-VfErRjVyveUDJbuJy5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A0EAF" w:rsidRDefault="002A0EAF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FEEA0CB" wp14:editId="33A3DA74">
            <wp:extent cx="2143125" cy="2143125"/>
            <wp:effectExtent l="0" t="0" r="9525" b="9525"/>
            <wp:docPr id="17" name="Picture 17" descr="https://encrypted-tbn0.gstatic.com/images?q=tbn:ANd9GcQTbJO6lfPChmWDyJu9c-iGH9g6GWcRb5lI-6jRU1g8tVQ-7MyQ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encrypted-tbn0.gstatic.com/images?q=tbn:ANd9GcQTbJO6lfPChmWDyJu9c-iGH9g6GWcRb5lI-6jRU1g8tVQ-7MyQP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0EAF">
        <w:rPr>
          <w:noProof/>
          <w:lang w:eastAsia="en-GB"/>
        </w:rPr>
        <w:t xml:space="preserve"> </w:t>
      </w:r>
    </w:p>
    <w:p w:rsidR="002A0EAF" w:rsidRDefault="002A0EAF">
      <w:pPr>
        <w:rPr>
          <w:noProof/>
          <w:lang w:eastAsia="en-GB"/>
        </w:rPr>
      </w:pPr>
    </w:p>
    <w:p w:rsidR="00301C39" w:rsidRDefault="00301C39"/>
    <w:p w:rsidR="00301C39" w:rsidRDefault="00301C39"/>
    <w:p w:rsidR="00301C39" w:rsidRDefault="00301C39"/>
    <w:p w:rsidR="002A0EAF" w:rsidRDefault="00A413A4">
      <w:pPr>
        <w:rPr>
          <w:b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2809875</wp:posOffset>
            </wp:positionH>
            <wp:positionV relativeFrom="paragraph">
              <wp:posOffset>229235</wp:posOffset>
            </wp:positionV>
            <wp:extent cx="2476500" cy="2667000"/>
            <wp:effectExtent l="0" t="0" r="0" b="0"/>
            <wp:wrapSquare wrapText="bothSides"/>
            <wp:docPr id="10" name="Picture 10" descr="https://image.shutterstock.com/image-vector/cute-cartoon-orange-seahorse-isolated-260nw-465736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shutterstock.com/image-vector/cute-cartoon-orange-seahorse-isolated-260nw-46573682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413A4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238760</wp:posOffset>
            </wp:positionV>
            <wp:extent cx="2286000" cy="2286000"/>
            <wp:effectExtent l="0" t="0" r="0" b="0"/>
            <wp:wrapSquare wrapText="bothSides"/>
            <wp:docPr id="8" name="Picture 8" descr="https://pbs.twimg.com/profile_images/575578462003466240/pOQGjbnn_400x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bs.twimg.com/profile_images/575578462003466240/pOQGjbnn_400x4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EAF">
        <w:t xml:space="preserve">Ipswich </w:t>
      </w:r>
      <w:r>
        <w:t xml:space="preserve">borough council – </w:t>
      </w:r>
      <w:r w:rsidRPr="00A413A4">
        <w:rPr>
          <w:b/>
        </w:rPr>
        <w:t>Seahorse</w:t>
      </w:r>
    </w:p>
    <w:p w:rsidR="00A413A4" w:rsidRDefault="00A413A4"/>
    <w:p w:rsidR="00A413A4" w:rsidRDefault="00A413A4"/>
    <w:p w:rsidR="00A413A4" w:rsidRDefault="00A413A4"/>
    <w:p w:rsidR="00A413A4" w:rsidRDefault="00A413A4"/>
    <w:p w:rsidR="00A413A4" w:rsidRDefault="00A413A4"/>
    <w:p w:rsidR="00A413A4" w:rsidRDefault="00A413A4"/>
    <w:p w:rsidR="00A413A4" w:rsidRDefault="00A413A4"/>
    <w:p w:rsidR="00A413A4" w:rsidRDefault="00A413A4"/>
    <w:p w:rsidR="00A413A4" w:rsidRDefault="00A413A4"/>
    <w:p w:rsidR="00A413A4" w:rsidRDefault="00A413A4"/>
    <w:p w:rsidR="00A413A4" w:rsidRDefault="00A413A4"/>
    <w:p w:rsidR="00A413A4" w:rsidRDefault="00A413A4"/>
    <w:p w:rsidR="00A413A4" w:rsidRDefault="00A413A4"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9525</wp:posOffset>
            </wp:positionV>
            <wp:extent cx="1522095" cy="2705100"/>
            <wp:effectExtent l="0" t="0" r="1905" b="0"/>
            <wp:wrapSquare wrapText="bothSides"/>
            <wp:docPr id="13" name="Picture 13" descr="https://img.clipartxtras.com/44c12ff130e5d962870adad49e38f1ee_how-to-draw-a-seahorse-easy-step-by-step-drawing-tutorial-small-seahorse-drawing_215-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.clipartxtras.com/44c12ff130e5d962870adad49e38f1ee_how-to-draw-a-seahorse-easy-step-by-step-drawing-tutorial-small-seahorse-drawing_215-38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52675" cy="3042920"/>
            <wp:effectExtent l="0" t="0" r="9525" b="5080"/>
            <wp:wrapSquare wrapText="bothSides"/>
            <wp:docPr id="11" name="Picture 11" descr="https://i.pinimg.com/736x/45/98/fe/4598fe692b3eefb22068214614c17168--paper-templates-vbs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.pinimg.com/736x/45/98/fe/4598fe692b3eefb22068214614c17168--paper-templates-vbs-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13A4" w:rsidRDefault="00A413A4"/>
    <w:p w:rsidR="00165C80" w:rsidRDefault="00165C80"/>
    <w:p w:rsidR="00165C80" w:rsidRDefault="00165C80"/>
    <w:p w:rsidR="00165C80" w:rsidRDefault="00165C80"/>
    <w:p w:rsidR="00165C80" w:rsidRDefault="00165C80"/>
    <w:p w:rsidR="00165C80" w:rsidRDefault="00165C80"/>
    <w:p w:rsidR="00165C80" w:rsidRDefault="00165C80"/>
    <w:p w:rsidR="00165C80" w:rsidRDefault="00165C80"/>
    <w:p w:rsidR="00165C80" w:rsidRDefault="00165C80"/>
    <w:p w:rsidR="00165C80" w:rsidRDefault="00301C39">
      <w:r w:rsidRPr="00301C39">
        <w:rPr>
          <w:b/>
          <w:noProof/>
          <w:sz w:val="32"/>
          <w:u w:val="single"/>
          <w:lang w:eastAsia="en-GB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AB8BD" wp14:editId="7B7E13B5">
                <wp:simplePos x="0" y="0"/>
                <wp:positionH relativeFrom="margin">
                  <wp:align>left</wp:align>
                </wp:positionH>
                <wp:positionV relativeFrom="paragraph">
                  <wp:posOffset>238125</wp:posOffset>
                </wp:positionV>
                <wp:extent cx="6115050" cy="1200150"/>
                <wp:effectExtent l="0" t="0" r="19050" b="190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1C39" w:rsidRDefault="00301C39" w:rsidP="00301C39">
                            <w:r>
                              <w:t xml:space="preserve">We could also use the Seahorse on the </w:t>
                            </w:r>
                            <w:r w:rsidRPr="00301C39">
                              <w:t>Ipswich borough council</w:t>
                            </w:r>
                            <w:r>
                              <w:t xml:space="preserve"> logo as that has some </w:t>
                            </w:r>
                            <w:r w:rsidRPr="00301C39">
                              <w:t>historical</w:t>
                            </w:r>
                            <w:r>
                              <w:t xml:space="preserve"> important for the town. We could do a side view of the seahorse looking at the player or try to do it face on like the horse. We could use a number of different arts styles like I have seen above.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AB8BD" id="_x0000_s1029" type="#_x0000_t202" style="position:absolute;margin-left:0;margin-top:18.75pt;width:481.5pt;height:94.5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">
                <v:textbox>
                  <w:txbxContent>
                    <w:p w:rsidR="00301C39" w:rsidRDefault="00301C39" w:rsidP="00301C39">
                      <w:r>
                        <w:t xml:space="preserve">We could also use the Seahorse on the </w:t>
                      </w:r>
                      <w:r w:rsidRPr="00301C39">
                        <w:t>Ipswich borough council</w:t>
                      </w:r>
                      <w:r>
                        <w:t xml:space="preserve"> logo as that has some </w:t>
                      </w:r>
                      <w:r w:rsidRPr="00301C39">
                        <w:t>historical</w:t>
                      </w:r>
                      <w:r>
                        <w:t xml:space="preserve"> important for the town. We could do a side view of the seahorse looking at the player or try to do it face on like the horse. We could use a number of different arts styles like I have seen above.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65C80" w:rsidRDefault="00165C80">
      <w:pPr>
        <w:rPr>
          <w:b/>
          <w:sz w:val="32"/>
          <w:szCs w:val="32"/>
          <w:u w:val="single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330835</wp:posOffset>
            </wp:positionV>
            <wp:extent cx="2286000" cy="2295525"/>
            <wp:effectExtent l="0" t="0" r="0" b="9525"/>
            <wp:wrapSquare wrapText="bothSides"/>
            <wp:docPr id="4" name="Picture 4" descr="https://www.ipswich.gov.uk/sites/www.ipswich.gov.uk/files/area_forums_ma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pswich.gov.uk/sites/www.ipswich.gov.uk/files/area_forums_map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2562225</wp:posOffset>
            </wp:positionH>
            <wp:positionV relativeFrom="paragraph">
              <wp:posOffset>391795</wp:posOffset>
            </wp:positionV>
            <wp:extent cx="3114675" cy="2335530"/>
            <wp:effectExtent l="0" t="0" r="9525" b="7620"/>
            <wp:wrapSquare wrapText="bothSides"/>
            <wp:docPr id="9" name="Picture 9" descr="https://cdn.dribbble.com/users/142981/screenshots/1818919/forest-map-game-scenario-sel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ribbble.com/users/142981/screenshots/1818919/forest-map-game-scenario-selec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C80">
        <w:rPr>
          <w:b/>
          <w:sz w:val="32"/>
          <w:szCs w:val="32"/>
          <w:u w:val="single"/>
        </w:rPr>
        <w:t>Map design ideas-Jordan marks</w:t>
      </w:r>
    </w:p>
    <w:p w:rsidR="00165C80" w:rsidRDefault="00165C80">
      <w:pPr>
        <w:rPr>
          <w:b/>
          <w:sz w:val="32"/>
          <w:szCs w:val="32"/>
          <w:u w:val="single"/>
        </w:rPr>
      </w:pPr>
    </w:p>
    <w:p w:rsidR="00165C80" w:rsidRDefault="00165C80">
      <w:pPr>
        <w:rPr>
          <w:b/>
          <w:sz w:val="32"/>
          <w:szCs w:val="32"/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2657475</wp:posOffset>
            </wp:positionH>
            <wp:positionV relativeFrom="paragraph">
              <wp:posOffset>15240</wp:posOffset>
            </wp:positionV>
            <wp:extent cx="2686050" cy="2686050"/>
            <wp:effectExtent l="0" t="0" r="0" b="0"/>
            <wp:wrapSquare wrapText="bothSides"/>
            <wp:docPr id="15" name="Picture 15" descr="Cartoon map seamless pattern of small town and countryside. Stock Vector - 15566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rtoon map seamless pattern of small town and countryside. Stock Vector - 155666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2352675" cy="2689358"/>
            <wp:effectExtent l="0" t="0" r="0" b="0"/>
            <wp:wrapSquare wrapText="bothSides"/>
            <wp:docPr id="14" name="Picture 14" descr="https://thumbs.dreamstime.com/z/cartoon-treasure-map-illustration-45855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humbs.dreamstime.com/z/cartoon-treasure-map-illustration-4585531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68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5C80" w:rsidRDefault="00165C80">
      <w:pPr>
        <w:rPr>
          <w:b/>
          <w:sz w:val="32"/>
          <w:szCs w:val="32"/>
          <w:u w:val="single"/>
        </w:rPr>
      </w:pPr>
    </w:p>
    <w:p w:rsidR="00165C80" w:rsidRDefault="00165C80">
      <w:pPr>
        <w:rPr>
          <w:b/>
          <w:sz w:val="32"/>
          <w:szCs w:val="32"/>
          <w:u w:val="single"/>
        </w:rPr>
      </w:pPr>
    </w:p>
    <w:p w:rsidR="00165C80" w:rsidRDefault="00165C80">
      <w:pPr>
        <w:rPr>
          <w:b/>
          <w:sz w:val="32"/>
          <w:szCs w:val="32"/>
          <w:u w:val="single"/>
        </w:rPr>
      </w:pPr>
    </w:p>
    <w:p w:rsidR="00165C80" w:rsidRDefault="00165C80">
      <w:pPr>
        <w:rPr>
          <w:b/>
          <w:sz w:val="32"/>
          <w:szCs w:val="32"/>
          <w:u w:val="single"/>
        </w:rPr>
      </w:pPr>
    </w:p>
    <w:p w:rsidR="00165C80" w:rsidRPr="00165C80" w:rsidRDefault="00165C80">
      <w:pPr>
        <w:rPr>
          <w:b/>
          <w:u w:val="single"/>
        </w:rPr>
      </w:pPr>
    </w:p>
    <w:p w:rsidR="00165C80" w:rsidRDefault="00165C80">
      <w:pPr>
        <w:rPr>
          <w:b/>
        </w:rPr>
      </w:pPr>
    </w:p>
    <w:p w:rsidR="00165C80" w:rsidRDefault="00713714">
      <w:pPr>
        <w:rPr>
          <w:b/>
        </w:rPr>
      </w:pPr>
      <w:r w:rsidRPr="00301C39">
        <w:rPr>
          <w:b/>
          <w:noProof/>
          <w:sz w:val="32"/>
          <w:u w:val="single"/>
          <w:lang w:eastAsia="en-GB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4157958" wp14:editId="06DCEAF5">
                <wp:simplePos x="0" y="0"/>
                <wp:positionH relativeFrom="margin">
                  <wp:align>left</wp:align>
                </wp:positionH>
                <wp:positionV relativeFrom="paragraph">
                  <wp:posOffset>802640</wp:posOffset>
                </wp:positionV>
                <wp:extent cx="6115050" cy="1200150"/>
                <wp:effectExtent l="0" t="0" r="19050" b="1905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14" w:rsidRDefault="00713714" w:rsidP="00713714">
                            <w:r>
                              <w:t>The map like we discussed could be like a treasure map, this would work well with the digging aspect of the game. Yet I feel that a map laid out with a number of “dig sites” would work best. We could evening divide the areas up into IP address like the museum has said.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57958" id="_x0000_s1030" type="#_x0000_t202" style="position:absolute;margin-left:0;margin-top:63.2pt;width:481.5pt;height:94.5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">
                <v:textbox>
                  <w:txbxContent>
                    <w:p w:rsidR="00713714" w:rsidRDefault="00713714" w:rsidP="00713714">
                      <w:r>
                        <w:t>The map like we discussed could be like a treasure map, this would work well with the digging aspect of the game. Yet I feel that a map laid out with a number of “dig sites” would work best. We could evening divide the areas up into IP address like the museum has said.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65C80" w:rsidRDefault="00165C80">
      <w:pPr>
        <w:rPr>
          <w:b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380365</wp:posOffset>
            </wp:positionH>
            <wp:positionV relativeFrom="paragraph">
              <wp:posOffset>5650230</wp:posOffset>
            </wp:positionV>
            <wp:extent cx="5500795" cy="3209925"/>
            <wp:effectExtent l="0" t="0" r="5080" b="0"/>
            <wp:wrapSquare wrapText="bothSides"/>
            <wp:docPr id="22" name="Picture 22" descr="https://edge.alluremedia.com.au/m/k/2015/07/Videogames_World_Map-Detail_04_1024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dge.alluremedia.com.au/m/k/2015/07/Videogames_World_Map-Detail_04_1024x102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79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2266950</wp:posOffset>
            </wp:positionV>
            <wp:extent cx="6305550" cy="3307080"/>
            <wp:effectExtent l="0" t="0" r="0" b="7620"/>
            <wp:wrapSquare wrapText="bothSides"/>
            <wp:docPr id="21" name="Picture 21" descr="https://edge.alluremedia.com.au/m/k/2015/07/Videogames_World_Map-Detail_01_1024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dge.alluremedia.com.au/m/k/2015/07/Videogames_World_Map-Detail_01_1024x102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382" cy="33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4255135</wp:posOffset>
            </wp:positionH>
            <wp:positionV relativeFrom="paragraph">
              <wp:posOffset>69215</wp:posOffset>
            </wp:positionV>
            <wp:extent cx="2984500" cy="1987550"/>
            <wp:effectExtent l="0" t="0" r="6350" b="0"/>
            <wp:wrapSquare wrapText="bothSides"/>
            <wp:docPr id="20" name="Picture 20" descr="https://edge.alluremedia.com.au/m/k/2015/07/72dpi-Videogames_World_Map-FULL_1024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edge.alluremedia.com.au/m/k/2015/07/72dpi-Videogames_World_Map-FULL_1024x102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9525</wp:posOffset>
            </wp:positionH>
            <wp:positionV relativeFrom="paragraph">
              <wp:posOffset>0</wp:posOffset>
            </wp:positionV>
            <wp:extent cx="3200400" cy="2133600"/>
            <wp:effectExtent l="0" t="0" r="0" b="0"/>
            <wp:wrapSquare wrapText="bothSides"/>
            <wp:docPr id="19" name="Picture 19" descr="A vector illustration of map  of an amusement theme park Stock Vector - 33923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vector illustration of map  of an amusement theme park Stock Vector - 339231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  </w:t>
      </w:r>
      <w:r>
        <w:rPr>
          <w:b/>
        </w:rPr>
        <w:br w:type="page"/>
      </w:r>
    </w:p>
    <w:p w:rsidR="00165C80" w:rsidRDefault="00713714">
      <w:pPr>
        <w:rPr>
          <w:b/>
        </w:rPr>
      </w:pPr>
      <w:r w:rsidRPr="00301C39">
        <w:rPr>
          <w:b/>
          <w:noProof/>
          <w:sz w:val="32"/>
          <w:u w:val="single"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14956C2" wp14:editId="65922A50">
                <wp:simplePos x="0" y="0"/>
                <wp:positionH relativeFrom="margin">
                  <wp:align>left</wp:align>
                </wp:positionH>
                <wp:positionV relativeFrom="paragraph">
                  <wp:posOffset>3893185</wp:posOffset>
                </wp:positionV>
                <wp:extent cx="6115050" cy="1200150"/>
                <wp:effectExtent l="0" t="0" r="19050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3714" w:rsidRDefault="00713714" w:rsidP="00713714">
                            <w:r>
                              <w:t xml:space="preserve">The map </w:t>
                            </w:r>
                            <w:r>
                              <w:t>art style could be a number of different ones. We could do the pixel art route yet I feel that does not have the details we need to show clearly. Yet I don’t think the more complex map would be any more helpful. We need to find a happy middle ground to show a level of details for adults yet keep it child friendly.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956C2" id="_x0000_s1031" type="#_x0000_t202" style="position:absolute;margin-left:0;margin-top:306.55pt;width:481.5pt;height:94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">
                <v:textbox>
                  <w:txbxContent>
                    <w:p w:rsidR="00713714" w:rsidRDefault="00713714" w:rsidP="00713714">
                      <w:r>
                        <w:t xml:space="preserve">The map </w:t>
                      </w:r>
                      <w:r>
                        <w:t>art style could be a number of different ones. We could do the pixel art route yet I feel that does not have the details we need to show clearly. Yet I don’t think the more complex map would be any more helpful. We need to find a happy middle ground to show a level of details for adults yet keep it child friendly.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65C80" w:rsidRPr="00165C80">
        <w:rPr>
          <w:b/>
          <w:noProof/>
          <w:lang w:eastAsia="en-GB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653838"/>
            <wp:effectExtent l="0" t="0" r="2540" b="3810"/>
            <wp:wrapSquare wrapText="bothSides"/>
            <wp:docPr id="23" name="Picture 23" descr="vg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gm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65C80" w:rsidRDefault="00165C80">
      <w:pPr>
        <w:rPr>
          <w:b/>
        </w:rPr>
      </w:pPr>
      <w:r>
        <w:rPr>
          <w:b/>
        </w:rPr>
        <w:br w:type="page"/>
      </w:r>
    </w:p>
    <w:p w:rsidR="002A0EAF" w:rsidRDefault="002A0EAF" w:rsidP="002A0EAF">
      <w:r w:rsidRPr="002A0EAF">
        <w:lastRenderedPageBreak/>
        <w:t>References</w:t>
      </w:r>
      <w:r>
        <w:t>:</w:t>
      </w:r>
    </w:p>
    <w:p w:rsidR="00850FBE" w:rsidRDefault="00850FBE" w:rsidP="003337DE">
      <w:r w:rsidRPr="00850FBE">
        <w:t>Dribbble. (2018). Forest Map - Game Scenario Select. [online] Available at: https://dribbble.com/shots/1818919-Forest-Map-Game-Scenario-Select [Accessed 4 Jul. 2018].</w:t>
      </w:r>
    </w:p>
    <w:p w:rsidR="003337DE" w:rsidRDefault="003337DE" w:rsidP="003337DE">
      <w:r w:rsidRPr="003337DE">
        <w:t>Encrypted-tbn0.gstatic.com. (201</w:t>
      </w:r>
      <w:r>
        <w:t>7</w:t>
      </w:r>
      <w:r w:rsidRPr="003337DE">
        <w:t xml:space="preserve">). [online] Available at: https://encrypted-tbn0.gstatic.com/images?q=tbn:ANd9GcQfFZGL1hRUeQz-o3CquLAqdDVdisYntlZErKBZJTGnkcg0qLhx </w:t>
      </w:r>
    </w:p>
    <w:p w:rsidR="003337DE" w:rsidRDefault="003337DE" w:rsidP="003337DE">
      <w:r w:rsidRPr="003337DE">
        <w:t>Encrypted-tbn0.gstatic.com. (201</w:t>
      </w:r>
      <w:r>
        <w:t>7</w:t>
      </w:r>
      <w:r w:rsidRPr="003337DE">
        <w:t xml:space="preserve">). [online] Available at: https://encrypted-tbn0.gstatic.com/images?q=tbn:ANd9GcQS7YX6UHjamm3NhvCKTGADb-bvdqpjipokuA43AOIW_JQzCq9XfQ </w:t>
      </w:r>
    </w:p>
    <w:p w:rsidR="003337DE" w:rsidRDefault="003337DE" w:rsidP="003337DE">
      <w:r w:rsidRPr="003337DE">
        <w:t>Encrypted-tbn0.gstatic.com. (201</w:t>
      </w:r>
      <w:r>
        <w:t>7</w:t>
      </w:r>
      <w:r w:rsidRPr="003337DE">
        <w:t xml:space="preserve">). [online] Available at: https://encrypted-tbn0.gstatic.com/images?q=tbn:ANd9GcQTbJO6lfPChmWDyJu9c-iGH9g6GWcRb5lI-6jRU1g8tVQ-7MyQPQ </w:t>
      </w:r>
    </w:p>
    <w:p w:rsidR="003337DE" w:rsidRDefault="003337DE" w:rsidP="003337DE">
      <w:r w:rsidRPr="003337DE">
        <w:t>Encrypted-tbn0.gstatic.com. (201</w:t>
      </w:r>
      <w:r>
        <w:t>7</w:t>
      </w:r>
      <w:r w:rsidRPr="003337DE">
        <w:t>). [online] Available at: https://encrypted-tbn0.gstatic.com/images?q=tbn:ANd9GcRTC1KLKO-QCcN0BX9a2dyeSoRWjpsze0-VfErRjVyveUDJbuJy5g [Accessed 4 Jul. 2018].</w:t>
      </w:r>
    </w:p>
    <w:p w:rsidR="00165C80" w:rsidRDefault="00165C80" w:rsidP="003337DE">
      <w:r w:rsidRPr="00165C80">
        <w:t xml:space="preserve">Foster-douglas.com. (2017). Foster Douglas – 755 Defining Video Game Map Types. [online] Available at: </w:t>
      </w:r>
      <w:hyperlink r:id="rId29" w:history="1">
        <w:r w:rsidRPr="0061033B">
          <w:rPr>
            <w:rStyle w:val="Hyperlink"/>
          </w:rPr>
          <w:t>http://www.foster-douglas.com/games/755-defining-video-game-map-types/</w:t>
        </w:r>
      </w:hyperlink>
    </w:p>
    <w:p w:rsidR="003337DE" w:rsidRDefault="003337DE" w:rsidP="003337DE">
      <w:r w:rsidRPr="001A6894">
        <w:t xml:space="preserve">Itfcshop.com. (2017). [online] Available at: https://itfcshop.com/media/catalog/product/cache/c687aa7517cf01e65c009f6943c2b1e9/3/1/31646.jpg </w:t>
      </w:r>
    </w:p>
    <w:p w:rsidR="00850FBE" w:rsidRDefault="00850FBE" w:rsidP="00850FBE">
      <w:r w:rsidRPr="001A6894">
        <w:t xml:space="preserve">Image.shutterstock.com. (2017). [online] Available at: https://image.shutterstock.com/image-vector/cute-horse-cartoon-260nw-549078133.jpg </w:t>
      </w:r>
    </w:p>
    <w:p w:rsidR="00850FBE" w:rsidRDefault="00850FBE" w:rsidP="00850FBE">
      <w:r w:rsidRPr="003337DE">
        <w:t>Image.shutterstock.com. (201</w:t>
      </w:r>
      <w:r>
        <w:t>7</w:t>
      </w:r>
      <w:r w:rsidRPr="003337DE">
        <w:t xml:space="preserve">). [online] Available at: https://image.shutterstock.com/image-vector/cute-cartoon-orange-seahorse-isolated-260nw-465736823.jpg </w:t>
      </w:r>
    </w:p>
    <w:p w:rsidR="00850FBE" w:rsidRPr="002A0EAF" w:rsidRDefault="00850FBE" w:rsidP="00850FBE">
      <w:r w:rsidRPr="003337DE">
        <w:t>Img.clipartxtras.com. (2018). [online] Available at: https://img.clipartxtras.com/44c12ff130e5d962870adad49e38f1ee_how-to-draw-a-seahorse-easy-step-by-step-drawing-tutorial-small-seahorse-drawing_215-382.png [Accessed 4 Jul. 2018].</w:t>
      </w:r>
    </w:p>
    <w:p w:rsidR="003337DE" w:rsidRDefault="003337DE" w:rsidP="003337DE">
      <w:r w:rsidRPr="001A6894">
        <w:t>I.pinimg.com. (201</w:t>
      </w:r>
      <w:r>
        <w:t>7</w:t>
      </w:r>
      <w:r w:rsidRPr="001A6894">
        <w:t xml:space="preserve">). [online] Available at: https://i.pinimg.com/736x/b4/55/0c/b4550c84db2e344e6c9689ccbc7c72bc--ipswich-town-fifa-.jpg </w:t>
      </w:r>
    </w:p>
    <w:p w:rsidR="003337DE" w:rsidRDefault="003337DE" w:rsidP="003337DE">
      <w:r w:rsidRPr="003337DE">
        <w:t xml:space="preserve">I.pinimg.com. (2018). [online] Available at: https://i.pinimg.com/736x/45/98/fe/4598fe692b3eefb22068214614c17168--paper-templates-vbs-.jpg </w:t>
      </w:r>
    </w:p>
    <w:p w:rsidR="00850FBE" w:rsidRDefault="00850FBE" w:rsidP="00850FBE">
      <w:r w:rsidRPr="00850FBE">
        <w:t xml:space="preserve">Ipswich.gov.uk. (2017). [online] Available at: https://www.ipswich.gov.uk/sites/www.ipswich.gov.uk/files/area_forums_map.gif </w:t>
      </w:r>
    </w:p>
    <w:p w:rsidR="00850FBE" w:rsidRDefault="00850FBE" w:rsidP="00850FBE">
      <w:r w:rsidRPr="00165C80">
        <w:t>Kotaku Australia. (2015). The Video Game Map To End All Video Game Maps. [online] Available at: https://www.kotaku.com.au/2015/07/the-video-game-map-to-end-all-video-game-maps/</w:t>
      </w:r>
    </w:p>
    <w:p w:rsidR="00850FBE" w:rsidRDefault="00850FBE" w:rsidP="002A0EAF">
      <w:r>
        <w:t>map, C. (2017</w:t>
      </w:r>
      <w:r w:rsidRPr="00850FBE">
        <w:t xml:space="preserve">). Cartoon Treasure map stock vector. Illustration of spooky - 45855312. [online] Dreamstime.com. Available at: https://www.dreamstime.com/stock-illustration-cartoon-treasure-map-illustration-image45855312 </w:t>
      </w:r>
    </w:p>
    <w:p w:rsidR="001A6894" w:rsidRDefault="001A6894" w:rsidP="002A0EAF">
      <w:r w:rsidRPr="001A6894">
        <w:lastRenderedPageBreak/>
        <w:t>Pbs.twimg.com. (201</w:t>
      </w:r>
      <w:r>
        <w:t>7</w:t>
      </w:r>
      <w:r w:rsidRPr="001A6894">
        <w:t xml:space="preserve">). [online] Available at: </w:t>
      </w:r>
      <w:r w:rsidRPr="003337DE">
        <w:t>https://pbs.twimg.com/profile_images/954337262204006400/ifE1fK80_400x400</w:t>
      </w:r>
    </w:p>
    <w:p w:rsidR="003337DE" w:rsidRDefault="003337DE" w:rsidP="002A0EAF">
      <w:r w:rsidRPr="003337DE">
        <w:t>Pbs.twimg.com. (201</w:t>
      </w:r>
      <w:r>
        <w:t>7</w:t>
      </w:r>
      <w:r w:rsidRPr="003337DE">
        <w:t>). [online] Available at: https://pbs.twimg.com/profile_images/575578462003466240/pOQGjbnn_400x400.png [Accessed 4 Jul. 2018].</w:t>
      </w:r>
    </w:p>
    <w:p w:rsidR="00850FBE" w:rsidRDefault="00850FBE" w:rsidP="002A0EAF">
      <w:r w:rsidRPr="00850FBE">
        <w:t xml:space="preserve">123RF Stock Photos. (2017). A vector illustration of map of an amusement theme park. [online] Available at: https://www.123rf.com/photo_33923158_stock-vector-a-vector-illustration-of-map-of-an-amusement-theme-park.html </w:t>
      </w:r>
    </w:p>
    <w:p w:rsidR="003337DE" w:rsidRDefault="00850FBE">
      <w:r w:rsidRPr="00850FBE">
        <w:t xml:space="preserve">123RF Stock Photos. (2017). Cartoon map seamless pattern of small town and countryside.. [online] Available at: https://www.123rf.com/photo_15566600_cartoon-map-seamless-pattern-of-small-town-and-countryside-.html </w:t>
      </w:r>
    </w:p>
    <w:p w:rsidR="00850FBE" w:rsidRPr="002A0EAF" w:rsidRDefault="00850FBE"/>
    <w:sectPr w:rsidR="00850FBE" w:rsidRPr="002A0E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26D7" w:rsidRDefault="00D426D7" w:rsidP="002A0EAF">
      <w:pPr>
        <w:spacing w:after="0" w:line="240" w:lineRule="auto"/>
      </w:pPr>
      <w:r>
        <w:separator/>
      </w:r>
    </w:p>
  </w:endnote>
  <w:endnote w:type="continuationSeparator" w:id="0">
    <w:p w:rsidR="00D426D7" w:rsidRDefault="00D426D7" w:rsidP="002A0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26D7" w:rsidRDefault="00D426D7" w:rsidP="002A0EAF">
      <w:pPr>
        <w:spacing w:after="0" w:line="240" w:lineRule="auto"/>
      </w:pPr>
      <w:r>
        <w:separator/>
      </w:r>
    </w:p>
  </w:footnote>
  <w:footnote w:type="continuationSeparator" w:id="0">
    <w:p w:rsidR="00D426D7" w:rsidRDefault="00D426D7" w:rsidP="002A0E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EAF"/>
    <w:rsid w:val="0002716C"/>
    <w:rsid w:val="00165C80"/>
    <w:rsid w:val="001A6894"/>
    <w:rsid w:val="002A0EAF"/>
    <w:rsid w:val="00301C39"/>
    <w:rsid w:val="003337DE"/>
    <w:rsid w:val="00390CC3"/>
    <w:rsid w:val="00713714"/>
    <w:rsid w:val="00850FBE"/>
    <w:rsid w:val="008D0FF9"/>
    <w:rsid w:val="00A23AE9"/>
    <w:rsid w:val="00A413A4"/>
    <w:rsid w:val="00D42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F2E629-FD49-47B8-AD22-2E48578F2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0E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EAF"/>
  </w:style>
  <w:style w:type="paragraph" w:styleId="Footer">
    <w:name w:val="footer"/>
    <w:basedOn w:val="Normal"/>
    <w:link w:val="FooterChar"/>
    <w:uiPriority w:val="99"/>
    <w:unhideWhenUsed/>
    <w:rsid w:val="002A0E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EAF"/>
  </w:style>
  <w:style w:type="character" w:styleId="Hyperlink">
    <w:name w:val="Hyperlink"/>
    <w:basedOn w:val="DefaultParagraphFont"/>
    <w:uiPriority w:val="99"/>
    <w:unhideWhenUsed/>
    <w:rsid w:val="002A0EA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68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gif"/><Relationship Id="rId29" Type="http://schemas.openxmlformats.org/officeDocument/2006/relationships/hyperlink" Target="http://www.foster-douglas.com/games/755-defining-video-game-map-types/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marks</dc:creator>
  <cp:keywords/>
  <dc:description/>
  <cp:lastModifiedBy>jordan marks</cp:lastModifiedBy>
  <cp:revision>5</cp:revision>
  <dcterms:created xsi:type="dcterms:W3CDTF">2018-07-04T09:22:00Z</dcterms:created>
  <dcterms:modified xsi:type="dcterms:W3CDTF">2018-07-05T10:50:00Z</dcterms:modified>
</cp:coreProperties>
</file>