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4E3A88" w:rsidP="00202B5C">
      <w:r>
        <w:t>Design Masterclass</w:t>
      </w:r>
    </w:p>
    <w:p w:rsidR="004E3A88" w:rsidRDefault="004E3A88" w:rsidP="00202B5C">
      <w:r>
        <w:t>S177026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895CC5" w:rsidP="00A81E04">
            <w:r>
              <w:t>Lewis Wilden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895CC5" w:rsidP="00A81E04">
            <w:r>
              <w:t>Ipswich Museum Brief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000DE9" w:rsidRDefault="00000DE9" w:rsidP="00A81E04">
            <w:r>
              <w:t xml:space="preserve">At the start the group size was large for the project so we decided to split the groups in to 2 groups of 5, this made the communication better and a lot easier. This allowed us to deliver 2 products with the time given to us. </w:t>
            </w:r>
          </w:p>
          <w:p w:rsidR="00000DE9" w:rsidRDefault="00000DE9" w:rsidP="00A81E04"/>
          <w:p w:rsidR="008A6374" w:rsidRDefault="00000DE9" w:rsidP="00A81E04">
            <w:r>
              <w:t xml:space="preserve">The biggest benefit of working in a smaller group </w:t>
            </w:r>
            <w:r w:rsidR="008A6374">
              <w:t>was everyone supporting each other if they had issues, in my experience I had issue doing the art assets as I’m not that strong in photoshop so I passed my tasks to Courtney whilst I focused on more research with the artifacts.</w:t>
            </w:r>
          </w:p>
          <w:p w:rsidR="008A6374" w:rsidRDefault="008A6374" w:rsidP="00A81E04"/>
          <w:p w:rsidR="00B35D64" w:rsidRDefault="00347849" w:rsidP="00A81E04">
            <w:r>
              <w:t>In my team</w:t>
            </w:r>
            <w:r w:rsidR="008A6374">
              <w:t>, we had constant communication through email, we also kept Melanie in the loop giving her development updates and asking any ques</w:t>
            </w:r>
            <w:r>
              <w:t xml:space="preserve">tion we had. All members of my team </w:t>
            </w:r>
            <w:r w:rsidR="008A6374">
              <w:t>would meet at least once every two weeks or if someone wanted to meet, we would discuss any updates or problems we had with the project.</w:t>
            </w:r>
            <w:r w:rsidR="00000DE9">
              <w:t xml:space="preserve"> </w:t>
            </w:r>
          </w:p>
          <w:p w:rsidR="00AC7088" w:rsidRDefault="00AC7088" w:rsidP="00A81E04"/>
          <w:p w:rsidR="00AC7088" w:rsidRDefault="00AC7088" w:rsidP="00A81E04">
            <w:r>
              <w:t>Overall our team created a game that worked correctly and was designed specifically for the brief.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A71217" w:rsidRDefault="00A71217" w:rsidP="00A81E04">
            <w:r>
              <w:t>At the start of the project I believed the group was too large for the project luckily, we decided it would be best to split the groups and create 2 groups.</w:t>
            </w:r>
          </w:p>
          <w:p w:rsidR="00A71217" w:rsidRDefault="00A71217" w:rsidP="00A81E04"/>
          <w:p w:rsidR="003379FA" w:rsidRDefault="00202B5C" w:rsidP="00A81E04">
            <w:r>
              <w:t>One of the issue we had was we were very reliant on Melanie when it came to the artifact list and pictures. It set back the development time a few weeks which gave us less time for playtesting the final project.</w:t>
            </w:r>
          </w:p>
          <w:p w:rsidR="00D975A5" w:rsidRDefault="00D975A5" w:rsidP="00A81E04"/>
          <w:p w:rsidR="00EF4527" w:rsidRDefault="00AC7088" w:rsidP="00A81E04">
            <w:r>
              <w:t>The communication between the two groups became an issue, which led to misunderstandings on what they are creating. We spent a lot of time explaining the projects when we could’ve spend that time making them better.</w:t>
            </w:r>
          </w:p>
          <w:p w:rsidR="00264D9F" w:rsidRDefault="00264D9F" w:rsidP="00A81E04"/>
          <w:p w:rsidR="00264D9F" w:rsidRDefault="00264D9F" w:rsidP="00A81E04">
            <w:r>
              <w:t>The other team had an issue with the amount of work given to one person, certain people were do</w:t>
            </w:r>
            <w:r w:rsidR="00347849">
              <w:t>ing a lot more work than others + work left till last minute.</w:t>
            </w:r>
          </w:p>
          <w:p w:rsidR="00EF4527" w:rsidRDefault="00EF4527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EF4527" w:rsidP="00A81E04">
            <w:r>
              <w:t>I have helped with the overall design of the timeline project and research the artifacts and images for the project. I also attended all the group meeting and the presentations with Melanie.</w:t>
            </w:r>
          </w:p>
          <w:p w:rsidR="00EF4527" w:rsidRDefault="00EF4527" w:rsidP="00A81E04"/>
          <w:p w:rsidR="00EF4527" w:rsidRDefault="00104914" w:rsidP="00A81E04">
            <w:r>
              <w:t>Playtesting the final build of the timeline game to make sure everything was working how it should</w:t>
            </w:r>
            <w:r w:rsidR="0050393A">
              <w:t>.</w:t>
            </w:r>
          </w:p>
          <w:p w:rsidR="00AC7088" w:rsidRDefault="00AC7088" w:rsidP="00A81E04"/>
          <w:p w:rsidR="00AC7088" w:rsidRDefault="00AC7088" w:rsidP="00A81E04">
            <w:r>
              <w:t>The project w</w:t>
            </w:r>
            <w:r w:rsidR="004E3A88">
              <w:t xml:space="preserve">e created was defiantly a team effort, everyone had ideas and input that added to the project. 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264D9F" w:rsidP="00A81E04">
            <w:r>
              <w:t xml:space="preserve">Needed more information from Melanie at the start of development e.g. artifact list and pictures. If we had this sooner we could’ve spend more time playtesting and polishing. </w:t>
            </w:r>
          </w:p>
          <w:p w:rsidR="00264D9F" w:rsidRDefault="00264D9F" w:rsidP="00A81E04"/>
          <w:p w:rsidR="00264D9F" w:rsidRDefault="00264D9F" w:rsidP="00A81E04">
            <w:r>
              <w:t xml:space="preserve">Lack of playtesting, the programmers had a lot of work to do in the final few days of development because </w:t>
            </w:r>
            <w:r w:rsidR="001C50B0">
              <w:t xml:space="preserve">the </w:t>
            </w:r>
            <w:r>
              <w:t>lack of bug finding and play testing.</w:t>
            </w:r>
          </w:p>
          <w:p w:rsidR="00264D9F" w:rsidRDefault="00264D9F" w:rsidP="00A81E04"/>
          <w:p w:rsidR="00264D9F" w:rsidRDefault="00264D9F" w:rsidP="00A81E04">
            <w:r>
              <w:t>Clear description on the brief, at some points in the project the group was unclear of the marking scheme and/or what Melanie wanted.</w:t>
            </w:r>
          </w:p>
          <w:p w:rsidR="00D975A5" w:rsidRDefault="00D975A5" w:rsidP="00A81E04"/>
        </w:tc>
      </w:tr>
    </w:tbl>
    <w:p w:rsidR="00A81E04" w:rsidRDefault="00A81E04" w:rsidP="00A81E04"/>
    <w:p w:rsidR="00A81E04" w:rsidRDefault="00D740D2" w:rsidP="00A81E04">
      <w:pPr>
        <w:pStyle w:val="ListParagraph"/>
        <w:rPr>
          <w:sz w:val="24"/>
          <w:u w:val="single"/>
        </w:rPr>
      </w:pPr>
      <w:r w:rsidRPr="00D740D2">
        <w:rPr>
          <w:sz w:val="24"/>
          <w:u w:val="single"/>
        </w:rPr>
        <w:t>Contribution</w:t>
      </w:r>
    </w:p>
    <w:p w:rsidR="00D740D2" w:rsidRDefault="00D740D2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Help with initial idea and pitch for the game</w:t>
      </w:r>
    </w:p>
    <w:p w:rsidR="00D740D2" w:rsidRDefault="00D740D2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Help decide on the design for the </w:t>
      </w:r>
      <w:r w:rsidR="001C50B0">
        <w:rPr>
          <w:sz w:val="20"/>
        </w:rPr>
        <w:t>Timeline</w:t>
      </w:r>
      <w:r>
        <w:rPr>
          <w:sz w:val="20"/>
        </w:rPr>
        <w:t xml:space="preserve"> game</w:t>
      </w:r>
    </w:p>
    <w:p w:rsidR="0050393A" w:rsidRDefault="0050393A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Playtesting</w:t>
      </w:r>
      <w:r w:rsidR="00347849">
        <w:rPr>
          <w:sz w:val="20"/>
        </w:rPr>
        <w:t xml:space="preserve"> final build</w:t>
      </w:r>
    </w:p>
    <w:p w:rsidR="00D740D2" w:rsidRDefault="00047751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Attending Meetings</w:t>
      </w:r>
    </w:p>
    <w:p w:rsidR="00047751" w:rsidRDefault="00047751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Attending Presentations</w:t>
      </w:r>
    </w:p>
    <w:p w:rsidR="00047751" w:rsidRDefault="00BD614B" w:rsidP="00D740D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Discussed with the team on what we needed from Melanie </w:t>
      </w:r>
    </w:p>
    <w:p w:rsidR="0050393A" w:rsidRDefault="00BD614B" w:rsidP="00D740D2">
      <w:pPr>
        <w:pStyle w:val="ListParagraph"/>
        <w:numPr>
          <w:ilvl w:val="0"/>
          <w:numId w:val="2"/>
        </w:numPr>
        <w:rPr>
          <w:sz w:val="20"/>
        </w:rPr>
      </w:pPr>
      <w:bookmarkStart w:id="0" w:name="_GoBack"/>
      <w:r>
        <w:rPr>
          <w:sz w:val="20"/>
        </w:rPr>
        <w:t>Researched the artifacts and uploaded the pictures</w:t>
      </w:r>
    </w:p>
    <w:bookmarkEnd w:id="0"/>
    <w:p w:rsidR="0050393A" w:rsidRDefault="0050393A" w:rsidP="0050393A"/>
    <w:p w:rsidR="00BD614B" w:rsidRPr="0050393A" w:rsidRDefault="0050393A" w:rsidP="0050393A">
      <w:pPr>
        <w:tabs>
          <w:tab w:val="left" w:pos="2304"/>
        </w:tabs>
      </w:pPr>
      <w:r>
        <w:tab/>
      </w:r>
    </w:p>
    <w:sectPr w:rsidR="00BD614B" w:rsidRPr="0050393A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ADB"/>
    <w:multiLevelType w:val="hybridMultilevel"/>
    <w:tmpl w:val="66A667A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00DE9"/>
    <w:rsid w:val="00047751"/>
    <w:rsid w:val="000E488D"/>
    <w:rsid w:val="00104914"/>
    <w:rsid w:val="001C50B0"/>
    <w:rsid w:val="00202B5C"/>
    <w:rsid w:val="00256360"/>
    <w:rsid w:val="00264D9F"/>
    <w:rsid w:val="003379FA"/>
    <w:rsid w:val="00344391"/>
    <w:rsid w:val="00347849"/>
    <w:rsid w:val="00374D9C"/>
    <w:rsid w:val="004E3A88"/>
    <w:rsid w:val="005010AE"/>
    <w:rsid w:val="0050393A"/>
    <w:rsid w:val="00555BD1"/>
    <w:rsid w:val="00790F12"/>
    <w:rsid w:val="007A4362"/>
    <w:rsid w:val="00807E06"/>
    <w:rsid w:val="00895CC5"/>
    <w:rsid w:val="008A6374"/>
    <w:rsid w:val="00921066"/>
    <w:rsid w:val="00A71217"/>
    <w:rsid w:val="00A81E04"/>
    <w:rsid w:val="00AC7088"/>
    <w:rsid w:val="00AF5BE2"/>
    <w:rsid w:val="00B3133D"/>
    <w:rsid w:val="00B35D64"/>
    <w:rsid w:val="00BD1F32"/>
    <w:rsid w:val="00BD614B"/>
    <w:rsid w:val="00CB465D"/>
    <w:rsid w:val="00D740D2"/>
    <w:rsid w:val="00D975A5"/>
    <w:rsid w:val="00E318C7"/>
    <w:rsid w:val="00EE5E6C"/>
    <w:rsid w:val="00EF4527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7A2F"/>
  <w15:docId w15:val="{96998CB3-43A5-49EB-B7C0-A6295B54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Lewis</cp:lastModifiedBy>
  <cp:revision>16</cp:revision>
  <dcterms:created xsi:type="dcterms:W3CDTF">2018-01-05T17:12:00Z</dcterms:created>
  <dcterms:modified xsi:type="dcterms:W3CDTF">2018-01-06T01:37:00Z</dcterms:modified>
</cp:coreProperties>
</file>