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80" w:rsidRDefault="00B26080" w:rsidP="00B26080"/>
    <w:p w:rsidR="00B26080" w:rsidRDefault="00B26080" w:rsidP="00B26080">
      <w:pPr>
        <w:pStyle w:val="Title"/>
        <w:rPr>
          <w:u w:val="single"/>
        </w:rPr>
      </w:pPr>
      <w:r w:rsidRPr="00B26080">
        <w:rPr>
          <w:u w:val="single"/>
        </w:rPr>
        <w:t xml:space="preserve">References </w:t>
      </w:r>
      <w:r w:rsidR="00C33FE9" w:rsidRPr="00B26080">
        <w:rPr>
          <w:u w:val="single"/>
        </w:rPr>
        <w:br/>
      </w:r>
    </w:p>
    <w:p w:rsidR="00B26080" w:rsidRDefault="00B26080" w:rsidP="00B26080">
      <w:r w:rsidRPr="00B26080">
        <w:t>Anon, (</w:t>
      </w:r>
      <w:proofErr w:type="spellStart"/>
      <w:r w:rsidRPr="00B26080">
        <w:t>n.d.</w:t>
      </w:r>
      <w:proofErr w:type="spellEnd"/>
      <w:r w:rsidRPr="00B26080">
        <w:t>). [image] Available at: https://www.google.co.uk/search?q=Roman+samian+ware+bowl&amp;source=lnms&amp;tbm=isch&amp;sa=X&amp;ved=0ahUKEwi88PmZ2q_YAhUECMAKHYrGDr4Q_AUICigB&amp;biw=1920&amp;bih=974#imgrc=iFhlDP0ruxGqbM: [Accessed 30 Dec. 2017].</w:t>
      </w:r>
    </w:p>
    <w:p w:rsidR="00B26080" w:rsidRDefault="00B26080" w:rsidP="00B26080"/>
    <w:p w:rsidR="00B26080" w:rsidRDefault="00B26080" w:rsidP="00B26080">
      <w:r w:rsidRPr="00B26080">
        <w:t>Anon, (</w:t>
      </w:r>
      <w:proofErr w:type="spellStart"/>
      <w:r w:rsidRPr="00B26080">
        <w:t>n.d.</w:t>
      </w:r>
      <w:proofErr w:type="spellEnd"/>
      <w:r w:rsidRPr="00B26080">
        <w:t xml:space="preserve">). [image] Available at: </w:t>
      </w:r>
      <w:proofErr w:type="gramStart"/>
      <w:r w:rsidRPr="00B26080">
        <w:t>https://www.google.co.uk/search?biw=1920&amp;bih=974&amp;tbm=isch&amp;sa=1&amp;ei=SHdGWsydJYm9gAaws6foBA&amp;q=roman+coins&amp;oq=roman+coins&amp;gs_l=psy-ab.3..</w:t>
      </w:r>
      <w:proofErr w:type="gramEnd"/>
      <w:r w:rsidRPr="00B26080">
        <w:t>0l10.985.985.0.1585.1.1.0.0.0.0.78.78.1.1.0....0...1c.1.64.psy-ab..0.1.77....0.dRl5h4f3_xw#imgrc=5zo3RwcVd1ihMM: [Accessed 30 Dec. 2017].</w:t>
      </w:r>
    </w:p>
    <w:p w:rsidR="00B26080" w:rsidRDefault="00B26080" w:rsidP="00B26080"/>
    <w:p w:rsidR="00F314AE" w:rsidRDefault="00C33FE9" w:rsidP="00B26080">
      <w:r w:rsidRPr="00B26080">
        <w:br/>
      </w:r>
      <w:r w:rsidR="00B26080" w:rsidRPr="00B26080">
        <w:t>Anon, (</w:t>
      </w:r>
      <w:proofErr w:type="spellStart"/>
      <w:r w:rsidR="00B26080" w:rsidRPr="00B26080">
        <w:t>n.d.</w:t>
      </w:r>
      <w:proofErr w:type="spellEnd"/>
      <w:r w:rsidR="00B26080" w:rsidRPr="00B26080">
        <w:t>). [image] Available at: https://www.google.co.uk/search?biw=1920&amp;bih=974&amp;tbm=isch&amp;sa=1&amp;ei=kH1GWoXfD8mUgAam8Lz4Cw&amp;q=Ww2+heavy+goods+vehicle+&amp;oq=Ww2+heavy+goods+vehicle+&amp;gs_l=psy-ab.3...1183662.1186969.0.1187587.52.19.0.0.0.0.90.1319.18.18.0....0...1c.1j2.64.psy-ab..50.0.0....</w:t>
      </w:r>
      <w:proofErr w:type="gramStart"/>
      <w:r w:rsidR="00B26080" w:rsidRPr="00B26080">
        <w:t>0.qnLptmdg</w:t>
      </w:r>
      <w:proofErr w:type="gramEnd"/>
      <w:r w:rsidR="00B26080" w:rsidRPr="00B26080">
        <w:t>6v0#imgrc=tAwipoSLtkOlYM [Accessed 30 Dec. 2017].</w:t>
      </w:r>
    </w:p>
    <w:p w:rsidR="00B26080" w:rsidRDefault="00B26080" w:rsidP="00B26080"/>
    <w:p w:rsidR="00B26080" w:rsidRDefault="00B26080" w:rsidP="00B26080">
      <w:r w:rsidRPr="00B26080">
        <w:t>Anon, (</w:t>
      </w:r>
      <w:proofErr w:type="spellStart"/>
      <w:r w:rsidRPr="00B26080">
        <w:t>n.d.</w:t>
      </w:r>
      <w:proofErr w:type="spellEnd"/>
      <w:r w:rsidRPr="00B26080">
        <w:t>). [image] Available at: http://www.dudleymall.co.uk/loclhist/olddudley/token_griffinwithymoorscytheworks_1813nb.png [Accessed 30 Dec. 2017].</w:t>
      </w:r>
    </w:p>
    <w:p w:rsidR="00B26080" w:rsidRDefault="00B26080" w:rsidP="00B26080"/>
    <w:p w:rsidR="00B26080" w:rsidRPr="00B26080" w:rsidRDefault="00B26080" w:rsidP="00B26080">
      <w:r w:rsidRPr="00B26080">
        <w:t>Anon, (</w:t>
      </w:r>
      <w:proofErr w:type="spellStart"/>
      <w:r w:rsidRPr="00B26080">
        <w:t>n.d.</w:t>
      </w:r>
      <w:proofErr w:type="spellEnd"/>
      <w:r w:rsidRPr="00B26080">
        <w:t xml:space="preserve">). [image] Available at: </w:t>
      </w:r>
      <w:proofErr w:type="gramStart"/>
      <w:r w:rsidRPr="00B26080">
        <w:t>https://www.google.co.uk/search?biw=1920&amp;bih=974&amp;tbm=isch&amp;sa=1&amp;ei=PuNHWo_vK8ydgAb21qXACA&amp;q=Attis%2C+god+&amp;oq=Attis%2C+god+&amp;gs_l=psy-ab.3..</w:t>
      </w:r>
      <w:proofErr w:type="gramEnd"/>
      <w:r w:rsidRPr="00B26080">
        <w:t>0i30k1j0i8i30k1j0i24k1l2.37286.38725.0.39442.1.1.0.0.0.0.99.99.1.1.0....0...1c.1j2.64.psy-ab..0.1.98....0.DNiRPifED6Y#imgdii=hgaqunXZx6ufzM:&amp;imgrc=FAfpab_gdO83YM: [Accessed 30 Dec. 2017].</w:t>
      </w:r>
    </w:p>
    <w:p w:rsidR="00B26080" w:rsidRDefault="00B26080" w:rsidP="00B26080"/>
    <w:p w:rsidR="00B26080" w:rsidRDefault="00B26080" w:rsidP="00B26080">
      <w:bookmarkStart w:id="0" w:name="_GoBack"/>
      <w:bookmarkEnd w:id="0"/>
    </w:p>
    <w:sectPr w:rsidR="00B2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E9"/>
    <w:rsid w:val="000D2B47"/>
    <w:rsid w:val="001C62B6"/>
    <w:rsid w:val="00B26080"/>
    <w:rsid w:val="00BC7CE0"/>
    <w:rsid w:val="00C33FE9"/>
    <w:rsid w:val="00EB4AD2"/>
    <w:rsid w:val="00F3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B7C0"/>
  <w15:chartTrackingRefBased/>
  <w15:docId w15:val="{CC06DE26-C6A7-40CF-A6C6-ACD8C13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B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26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dcterms:created xsi:type="dcterms:W3CDTF">2017-12-29T17:09:00Z</dcterms:created>
  <dcterms:modified xsi:type="dcterms:W3CDTF">2017-12-30T19:57:00Z</dcterms:modified>
</cp:coreProperties>
</file>