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D9C" w:rsidRPr="005010AE" w:rsidRDefault="00D975A5">
      <w:pPr>
        <w:rPr>
          <w:b/>
        </w:rPr>
      </w:pPr>
      <w:r>
        <w:rPr>
          <w:b/>
        </w:rPr>
        <w:t>PROJECT POSTMORTEM</w:t>
      </w:r>
    </w:p>
    <w:p w:rsidR="00A81E04" w:rsidRDefault="00A81E04">
      <w:r>
        <w:t xml:space="preserve">Once you have made </w:t>
      </w:r>
      <w:r w:rsidR="00790F12">
        <w:t xml:space="preserve">your final presentation </w:t>
      </w:r>
      <w:r>
        <w:t>WE NEED YOU TO SU</w:t>
      </w:r>
      <w:r w:rsidR="000E488D">
        <w:t>BMIT THE FOLLOWING COMPONENTS AS EITHER PRINTED HARD COPY, OR ON</w:t>
      </w:r>
      <w:r>
        <w:t xml:space="preserve"> A CD OR ON A USB.</w:t>
      </w:r>
    </w:p>
    <w:p w:rsidR="00D975A5" w:rsidRDefault="00A81E04" w:rsidP="00A81E04">
      <w:pPr>
        <w:pStyle w:val="ListParagraph"/>
        <w:numPr>
          <w:ilvl w:val="0"/>
          <w:numId w:val="1"/>
        </w:numPr>
      </w:pPr>
      <w:r>
        <w:t>A SINGLE PAGE OF A4 (MAXIMUM) WHICH LISTS THE OVERVIEW OF THE ASSETS YOU HAVE PRODUCED FOR THE TWO PROJECTS, WHETHER THEY HAVE MADE IT INTO THE FINAL GAME OR NOT.</w:t>
      </w:r>
      <w:r w:rsidR="00256360">
        <w:t xml:space="preserve"> </w:t>
      </w:r>
    </w:p>
    <w:p w:rsidR="00A81E04" w:rsidRDefault="00A81E04" w:rsidP="00A81E04">
      <w:pPr>
        <w:pStyle w:val="ListParagraph"/>
        <w:numPr>
          <w:ilvl w:val="0"/>
          <w:numId w:val="1"/>
        </w:numPr>
      </w:pPr>
      <w:r>
        <w:t>A COMP</w:t>
      </w:r>
      <w:r w:rsidR="00D975A5">
        <w:t>LETED REVIEW OF THE PROJECT</w:t>
      </w:r>
      <w:r>
        <w:t xml:space="preserve"> </w:t>
      </w:r>
      <w:r w:rsidRPr="00D975A5">
        <w:rPr>
          <w:b/>
        </w:rPr>
        <w:t>USING THE TEMPLATE PROVIDED BELOW</w:t>
      </w:r>
      <w:r>
        <w:t xml:space="preserve">.  PLEASE REMEMBER THAT THE MORE DETAIL YOU ADD TO THIS COMPONENT THE EASIER IT IS FOR US TO JUDGE </w:t>
      </w:r>
      <w:proofErr w:type="gramStart"/>
      <w:r>
        <w:t>YOUR</w:t>
      </w:r>
      <w:proofErr w:type="gramEnd"/>
      <w:r>
        <w:t xml:space="preserve"> WORK. SO AVOID SINGLE LINES OF TEXT.</w:t>
      </w:r>
      <w:r w:rsidR="00CB465D">
        <w:t xml:space="preserve"> </w:t>
      </w:r>
      <w:r w:rsidR="00CB465D" w:rsidRPr="00AF5BE2">
        <w:rPr>
          <w:b/>
        </w:rPr>
        <w:t>EXPLAIN WHAT YOU MEAN</w:t>
      </w:r>
      <w:r w:rsidR="00CB465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D975A5" w:rsidTr="00CB465D">
        <w:tc>
          <w:tcPr>
            <w:tcW w:w="2988" w:type="dxa"/>
          </w:tcPr>
          <w:p w:rsidR="00D975A5" w:rsidRPr="00CB465D" w:rsidRDefault="00D975A5" w:rsidP="00A81E04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:rsidR="00D975A5" w:rsidRDefault="005A708B" w:rsidP="00A81E04">
            <w:r>
              <w:t>Heather Bishop s17780</w:t>
            </w:r>
          </w:p>
        </w:tc>
      </w:tr>
      <w:tr w:rsidR="003379FA" w:rsidTr="00CB465D">
        <w:tc>
          <w:tcPr>
            <w:tcW w:w="2988" w:type="dxa"/>
          </w:tcPr>
          <w:p w:rsidR="003379FA" w:rsidRPr="00CB465D" w:rsidRDefault="003379FA" w:rsidP="00A81E04">
            <w:pPr>
              <w:rPr>
                <w:b/>
              </w:rPr>
            </w:pPr>
            <w:r w:rsidRPr="00CB465D">
              <w:rPr>
                <w:b/>
              </w:rPr>
              <w:t xml:space="preserve">PROJECT </w:t>
            </w:r>
            <w:r w:rsidR="00D975A5">
              <w:rPr>
                <w:b/>
              </w:rPr>
              <w:t>NAME</w:t>
            </w:r>
          </w:p>
        </w:tc>
        <w:tc>
          <w:tcPr>
            <w:tcW w:w="6588" w:type="dxa"/>
          </w:tcPr>
          <w:p w:rsidR="003379FA" w:rsidRDefault="005A708B" w:rsidP="00A81E04">
            <w:r>
              <w:t>Obscure Sorrows</w:t>
            </w:r>
          </w:p>
        </w:tc>
      </w:tr>
      <w:tr w:rsidR="003379FA" w:rsidTr="00CB465D">
        <w:tc>
          <w:tcPr>
            <w:tcW w:w="2988" w:type="dxa"/>
          </w:tcPr>
          <w:p w:rsidR="003379FA" w:rsidRDefault="003379FA" w:rsidP="00A81E04">
            <w:r>
              <w:t>What do you think went well on the project?</w:t>
            </w:r>
          </w:p>
        </w:tc>
        <w:tc>
          <w:tcPr>
            <w:tcW w:w="6588" w:type="dxa"/>
          </w:tcPr>
          <w:p w:rsidR="003379FA" w:rsidRDefault="005A708B" w:rsidP="00A81E04">
            <w:r>
              <w:t xml:space="preserve">A lot of dedication and hard work was put into tasks and contributions. The theory was </w:t>
            </w:r>
            <w:r w:rsidR="00A83F57">
              <w:t xml:space="preserve">sometimes </w:t>
            </w:r>
            <w:r>
              <w:t xml:space="preserve">used to make informed design decisions about the game. The team communicated fairly well, and was quick to report problems with tasks. </w:t>
            </w:r>
          </w:p>
          <w:p w:rsidR="005A708B" w:rsidRDefault="005A708B" w:rsidP="00A81E04">
            <w:r>
              <w:t xml:space="preserve">The game was iterated regularly </w:t>
            </w:r>
            <w:r w:rsidR="00D509CC">
              <w:t xml:space="preserve">and ruthlessly </w:t>
            </w:r>
            <w:r>
              <w:t>with no game play features being kept</w:t>
            </w:r>
            <w:r w:rsidR="00D509CC">
              <w:t xml:space="preserve"> that didn’t add to the player experience</w:t>
            </w:r>
            <w:r>
              <w:t>.</w:t>
            </w:r>
          </w:p>
          <w:p w:rsidR="005A708B" w:rsidRDefault="005A708B" w:rsidP="00A81E04"/>
          <w:p w:rsidR="00D975A5" w:rsidRDefault="00D975A5" w:rsidP="00A81E04">
            <w:bookmarkStart w:id="0" w:name="_GoBack"/>
            <w:bookmarkEnd w:id="0"/>
          </w:p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</w:tc>
      </w:tr>
      <w:tr w:rsidR="003379FA" w:rsidTr="00CB465D">
        <w:tc>
          <w:tcPr>
            <w:tcW w:w="2988" w:type="dxa"/>
          </w:tcPr>
          <w:p w:rsidR="003379FA" w:rsidRDefault="003379FA" w:rsidP="00A81E04">
            <w:r>
              <w:t xml:space="preserve">What do you think </w:t>
            </w:r>
            <w:r w:rsidR="00CB465D">
              <w:t>needed improvement on the project?</w:t>
            </w:r>
          </w:p>
        </w:tc>
        <w:tc>
          <w:tcPr>
            <w:tcW w:w="6588" w:type="dxa"/>
          </w:tcPr>
          <w:p w:rsidR="003379FA" w:rsidRDefault="005A708B" w:rsidP="00A81E04">
            <w:r>
              <w:t>Brainstorming sessions should have had more direction and should have continued throughout the process to generate or iterate ideas.</w:t>
            </w:r>
          </w:p>
          <w:p w:rsidR="005A708B" w:rsidRDefault="005A708B" w:rsidP="00A81E04"/>
          <w:p w:rsidR="005A708B" w:rsidRDefault="005A708B" w:rsidP="00A81E04">
            <w:r>
              <w:t xml:space="preserve">Communication </w:t>
            </w:r>
            <w:r w:rsidR="004560BF">
              <w:t>was, at times, challenging</w:t>
            </w:r>
            <w:r>
              <w:t xml:space="preserve"> when discussing the art and narrative, technical jargon should have been relied on more heavily to portray ideas in a common language.</w:t>
            </w:r>
          </w:p>
          <w:p w:rsidR="005A708B" w:rsidRDefault="005A708B" w:rsidP="00A81E04"/>
          <w:p w:rsidR="00D975A5" w:rsidRDefault="005A708B" w:rsidP="00A81E04">
            <w:r>
              <w:t>Paper prototyping should have been used to be certain everyone understood the game in the same way, and to rapidly iterate mechanics and dynamics.</w:t>
            </w:r>
          </w:p>
          <w:p w:rsidR="00676A7C" w:rsidRDefault="00676A7C" w:rsidP="00A81E04"/>
          <w:p w:rsidR="00676A7C" w:rsidRDefault="00676A7C" w:rsidP="00A81E04">
            <w:r>
              <w:t>There was very little symmetry between the gameplay and the narrative, the narrative and art being used exclusively to fulfill the brief and the gameplay was essentially tacked on.</w:t>
            </w:r>
          </w:p>
          <w:p w:rsidR="00D975A5" w:rsidRDefault="00D975A5" w:rsidP="00A81E04"/>
          <w:p w:rsidR="005A708B" w:rsidRDefault="005A708B" w:rsidP="00A81E04">
            <w:r>
              <w:t>Making use of the backlog properly, to be sure everyone knows what the bigger picture is and where the project is in relation to the finished product.</w:t>
            </w:r>
          </w:p>
          <w:p w:rsidR="00D975A5" w:rsidRDefault="00D975A5" w:rsidP="00A81E04"/>
          <w:p w:rsidR="00D975A5" w:rsidRDefault="005A708B" w:rsidP="00A81E04">
            <w:r>
              <w:t xml:space="preserve">Better management of tasks (progress and when they will be completed, how they add to the final product) and the way in which they are disseminated on </w:t>
            </w:r>
            <w:proofErr w:type="spellStart"/>
            <w:r>
              <w:t>GitHub</w:t>
            </w:r>
            <w:proofErr w:type="spellEnd"/>
            <w:r>
              <w:t>, and in emails, and more frequent mid-sprint communication.</w:t>
            </w:r>
          </w:p>
          <w:p w:rsidR="00D975A5" w:rsidRDefault="00D975A5" w:rsidP="00A81E04"/>
          <w:p w:rsidR="00D975A5" w:rsidRDefault="00D975A5" w:rsidP="00A81E04"/>
          <w:p w:rsidR="00D975A5" w:rsidRDefault="00D975A5" w:rsidP="00A81E04"/>
        </w:tc>
      </w:tr>
      <w:tr w:rsidR="003379FA" w:rsidTr="00CB465D">
        <w:tc>
          <w:tcPr>
            <w:tcW w:w="2988" w:type="dxa"/>
          </w:tcPr>
          <w:p w:rsidR="003379FA" w:rsidRDefault="00CB465D" w:rsidP="00A81E04">
            <w:r>
              <w:t xml:space="preserve">What do you think of your </w:t>
            </w:r>
            <w:r>
              <w:lastRenderedPageBreak/>
              <w:t>own contribution to the project?</w:t>
            </w:r>
          </w:p>
        </w:tc>
        <w:tc>
          <w:tcPr>
            <w:tcW w:w="6588" w:type="dxa"/>
          </w:tcPr>
          <w:p w:rsidR="003379FA" w:rsidRDefault="004560BF" w:rsidP="00A81E04">
            <w:r>
              <w:lastRenderedPageBreak/>
              <w:t xml:space="preserve">I think I was proficient with the meeting minutes, presentations and </w:t>
            </w:r>
            <w:r>
              <w:lastRenderedPageBreak/>
              <w:t>email communications. I should have run weekly meetings for longer, and to go more in depth with what the sprint was trying to achieve for that week.</w:t>
            </w:r>
          </w:p>
          <w:p w:rsidR="004560BF" w:rsidRDefault="004560BF" w:rsidP="00A81E04">
            <w:r>
              <w:t xml:space="preserve">I think communication broke down between the </w:t>
            </w:r>
            <w:proofErr w:type="gramStart"/>
            <w:r>
              <w:t>group</w:t>
            </w:r>
            <w:proofErr w:type="gramEnd"/>
            <w:r>
              <w:t xml:space="preserve"> towards the end, because we failed to communicate using correct terminology and I as a manager should have been leading by example.</w:t>
            </w:r>
          </w:p>
          <w:p w:rsidR="004560BF" w:rsidRDefault="004560BF" w:rsidP="00A81E04">
            <w:r>
              <w:t>I also think I got very frustrated at certain intervals with questions that I felt were already answered, and moments of individuals trying to have their own way in all design choices. I think this made group meetings more challenging than they needed to be, and again as the manager I should have set a better example and confronted the problem head on (in a professional way), rather than opting for a quiet life.</w:t>
            </w:r>
          </w:p>
          <w:p w:rsidR="00D975A5" w:rsidRDefault="00D975A5" w:rsidP="00A81E04"/>
          <w:p w:rsidR="004560BF" w:rsidRDefault="004560BF" w:rsidP="00A81E04">
            <w:r>
              <w:t xml:space="preserve">I think the initial brainstorming sessions and meetings went well, that I made good choices to have the meeting at a café to make it more informal and put the team at ease. This allows a good starting atmosphere and for us to break the brief down and get some ideas on paper. However I failed to maintain this level of attention to detail and meeting success as the </w:t>
            </w:r>
            <w:proofErr w:type="gramStart"/>
            <w:r>
              <w:t>weeks</w:t>
            </w:r>
            <w:proofErr w:type="gramEnd"/>
            <w:r>
              <w:t xml:space="preserve"> progresses.</w:t>
            </w:r>
          </w:p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</w:tc>
      </w:tr>
      <w:tr w:rsidR="00CB465D" w:rsidTr="00CB465D">
        <w:tc>
          <w:tcPr>
            <w:tcW w:w="2988" w:type="dxa"/>
          </w:tcPr>
          <w:p w:rsidR="00CB465D" w:rsidRPr="00CB465D" w:rsidRDefault="00CB465D" w:rsidP="00847D96">
            <w:pPr>
              <w:rPr>
                <w:b/>
              </w:rPr>
            </w:pPr>
            <w:r w:rsidRPr="00CB465D">
              <w:rPr>
                <w:b/>
              </w:rPr>
              <w:lastRenderedPageBreak/>
              <w:t>OVERVIEW</w:t>
            </w:r>
          </w:p>
        </w:tc>
        <w:tc>
          <w:tcPr>
            <w:tcW w:w="6588" w:type="dxa"/>
          </w:tcPr>
          <w:p w:rsidR="00CB465D" w:rsidRDefault="00CB465D" w:rsidP="00A81E04"/>
        </w:tc>
      </w:tr>
      <w:tr w:rsidR="00CB465D" w:rsidTr="00CB465D">
        <w:tc>
          <w:tcPr>
            <w:tcW w:w="2988" w:type="dxa"/>
          </w:tcPr>
          <w:p w:rsidR="00D975A5" w:rsidRDefault="00D975A5" w:rsidP="00256360">
            <w:pPr>
              <w:rPr>
                <w:b/>
              </w:rPr>
            </w:pPr>
            <w:r>
              <w:rPr>
                <w:b/>
              </w:rPr>
              <w:t>Thinking about the project</w:t>
            </w:r>
            <w:r w:rsidR="00CB465D">
              <w:rPr>
                <w:b/>
              </w:rPr>
              <w:t xml:space="preserve"> you have worked on this year, what are the important lessons that you will</w:t>
            </w:r>
            <w:r>
              <w:rPr>
                <w:b/>
              </w:rPr>
              <w:t xml:space="preserve"> take away from the experience for your next group project?</w:t>
            </w:r>
          </w:p>
          <w:p w:rsidR="00D975A5" w:rsidRDefault="00D975A5" w:rsidP="00256360">
            <w:pPr>
              <w:rPr>
                <w:b/>
              </w:rPr>
            </w:pPr>
          </w:p>
          <w:p w:rsidR="00CB465D" w:rsidRPr="00CB465D" w:rsidRDefault="00CB465D" w:rsidP="00256360">
            <w:pPr>
              <w:rPr>
                <w:b/>
              </w:rPr>
            </w:pPr>
          </w:p>
        </w:tc>
        <w:tc>
          <w:tcPr>
            <w:tcW w:w="6588" w:type="dxa"/>
          </w:tcPr>
          <w:p w:rsidR="00CB465D" w:rsidRDefault="004560BF" w:rsidP="00A81E04">
            <w:r>
              <w:t xml:space="preserve">That I will not end meetings until everyone fully understands the </w:t>
            </w:r>
            <w:r w:rsidR="00A83F57">
              <w:t>game, and why the choices have been made in the way they have. Even if the person explaining their choices gets frustrated.</w:t>
            </w:r>
          </w:p>
          <w:p w:rsidR="00A83F57" w:rsidRDefault="00A83F57" w:rsidP="00A81E04"/>
          <w:p w:rsidR="00D975A5" w:rsidRDefault="00A83F57" w:rsidP="00A81E04">
            <w:r>
              <w:t xml:space="preserve">Brainstorming is </w:t>
            </w:r>
            <w:proofErr w:type="gramStart"/>
            <w:r>
              <w:t>key</w:t>
            </w:r>
            <w:proofErr w:type="gramEnd"/>
            <w:r>
              <w:t xml:space="preserve">, and must be structured appropriately to generate maximum ideas. </w:t>
            </w:r>
          </w:p>
          <w:p w:rsidR="00A83F57" w:rsidRDefault="00A83F57" w:rsidP="00A81E04"/>
          <w:p w:rsidR="00A83F57" w:rsidRDefault="00A83F57" w:rsidP="00A81E04">
            <w:r>
              <w:t xml:space="preserve">Ideas must be applied with the use of theory to create </w:t>
            </w:r>
            <w:proofErr w:type="gramStart"/>
            <w:r>
              <w:t>an</w:t>
            </w:r>
            <w:proofErr w:type="gramEnd"/>
            <w:r>
              <w:t xml:space="preserve"> player experience that fulfills the brief.</w:t>
            </w:r>
          </w:p>
          <w:p w:rsidR="00A83F57" w:rsidRDefault="00A83F57" w:rsidP="00A81E04"/>
          <w:p w:rsidR="00A83F57" w:rsidRDefault="00A83F57" w:rsidP="00A81E04">
            <w:r>
              <w:t>Keeping the brief as the center concept, with all other ideas generated around it, is paramount.</w:t>
            </w:r>
          </w:p>
          <w:p w:rsidR="00A83F57" w:rsidRDefault="00A83F57" w:rsidP="00A81E04"/>
          <w:p w:rsidR="00A83F57" w:rsidRDefault="00A83F57" w:rsidP="00A81E04">
            <w:r>
              <w:t>I will not allow my personal frustrations to be visible and affect anyone else in the group.</w:t>
            </w:r>
          </w:p>
          <w:p w:rsidR="00A83F57" w:rsidRDefault="00A83F57" w:rsidP="00A81E04"/>
          <w:p w:rsidR="00A83F57" w:rsidRDefault="00A83F57" w:rsidP="00A81E04">
            <w:r>
              <w:t>I will be less cautious of taking the initiative when management work is not being completed.</w:t>
            </w:r>
          </w:p>
          <w:p w:rsidR="00A83F57" w:rsidRDefault="00A83F57" w:rsidP="00A81E04"/>
          <w:p w:rsidR="00D975A5" w:rsidRDefault="00A83F57" w:rsidP="00A81E04">
            <w:r>
              <w:t xml:space="preserve">Delegation will become a part of my management process, with tasks tailored appropriately to </w:t>
            </w:r>
            <w:proofErr w:type="spellStart"/>
            <w:proofErr w:type="gramStart"/>
            <w:r>
              <w:t>peoples</w:t>
            </w:r>
            <w:proofErr w:type="spellEnd"/>
            <w:proofErr w:type="gramEnd"/>
            <w:r>
              <w:t xml:space="preserve"> ability and effort.</w:t>
            </w:r>
          </w:p>
          <w:p w:rsidR="00A83F57" w:rsidRDefault="00A83F57" w:rsidP="00A81E04"/>
          <w:p w:rsidR="00D975A5" w:rsidRDefault="00A83F57" w:rsidP="00A81E04">
            <w:r>
              <w:t>Email communication needs extra proof reading to avoid offending individuals unintentionally.</w:t>
            </w:r>
          </w:p>
          <w:p w:rsidR="00676A7C" w:rsidRDefault="00676A7C" w:rsidP="00A81E04">
            <w:r>
              <w:lastRenderedPageBreak/>
              <w:t>There must also be a constant consideration of how all elements of the game fit together, and do they complement and enhance each other?</w:t>
            </w:r>
          </w:p>
          <w:p w:rsidR="00D975A5" w:rsidRDefault="00D975A5" w:rsidP="00A81E04"/>
          <w:p w:rsidR="00D975A5" w:rsidRDefault="00D975A5" w:rsidP="00A81E04"/>
          <w:p w:rsidR="00D975A5" w:rsidRDefault="00D975A5" w:rsidP="00A81E04"/>
        </w:tc>
      </w:tr>
      <w:tr w:rsidR="00344391" w:rsidTr="00CB465D">
        <w:tc>
          <w:tcPr>
            <w:tcW w:w="2988" w:type="dxa"/>
          </w:tcPr>
          <w:p w:rsidR="00344391" w:rsidRDefault="00344391" w:rsidP="00256360">
            <w:pPr>
              <w:rPr>
                <w:b/>
              </w:rPr>
            </w:pPr>
            <w:r>
              <w:rPr>
                <w:b/>
              </w:rPr>
              <w:lastRenderedPageBreak/>
              <w:t>ESCALATION</w:t>
            </w:r>
          </w:p>
        </w:tc>
        <w:tc>
          <w:tcPr>
            <w:tcW w:w="6588" w:type="dxa"/>
          </w:tcPr>
          <w:p w:rsidR="00344391" w:rsidRDefault="00344391" w:rsidP="00A81E04"/>
          <w:p w:rsidR="00344391" w:rsidRDefault="00344391" w:rsidP="00A81E04">
            <w:r>
              <w:t xml:space="preserve">Can you please state the names of any members of your team who you ESCALATED to staff during the course of your </w:t>
            </w:r>
            <w:proofErr w:type="gramStart"/>
            <w:r>
              <w:t>project.</w:t>
            </w:r>
            <w:proofErr w:type="gramEnd"/>
            <w:r>
              <w:t xml:space="preserve">  This is to help me quickly track an audit the work in question.  I am not asking you to tell me more about what they did.  It simply speeds up the process for me. Thanks</w:t>
            </w:r>
          </w:p>
          <w:p w:rsidR="00344391" w:rsidRDefault="00344391" w:rsidP="00A81E04"/>
          <w:p w:rsidR="00344391" w:rsidRDefault="00344391" w:rsidP="00A81E04"/>
          <w:p w:rsidR="00344391" w:rsidRDefault="00344391" w:rsidP="00A81E04"/>
          <w:p w:rsidR="00344391" w:rsidRDefault="00344391" w:rsidP="00A81E04"/>
          <w:p w:rsidR="00344391" w:rsidRDefault="00344391" w:rsidP="00A81E04"/>
          <w:p w:rsidR="00344391" w:rsidRDefault="00344391" w:rsidP="00A81E04"/>
        </w:tc>
      </w:tr>
    </w:tbl>
    <w:p w:rsidR="00A81E04" w:rsidRDefault="00A81E04" w:rsidP="00A81E04"/>
    <w:p w:rsidR="00A81E04" w:rsidRDefault="00A81E04" w:rsidP="00A81E04">
      <w:pPr>
        <w:pStyle w:val="ListParagraph"/>
      </w:pPr>
    </w:p>
    <w:sectPr w:rsidR="00A81E04" w:rsidSect="00D975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A76AD"/>
    <w:multiLevelType w:val="hybridMultilevel"/>
    <w:tmpl w:val="A104A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E04"/>
    <w:rsid w:val="000E488D"/>
    <w:rsid w:val="00256360"/>
    <w:rsid w:val="003379FA"/>
    <w:rsid w:val="00344391"/>
    <w:rsid w:val="00374D9C"/>
    <w:rsid w:val="004560BF"/>
    <w:rsid w:val="004B6DE2"/>
    <w:rsid w:val="005010AE"/>
    <w:rsid w:val="005A708B"/>
    <w:rsid w:val="00676A7C"/>
    <w:rsid w:val="00790F12"/>
    <w:rsid w:val="00807E06"/>
    <w:rsid w:val="00A81E04"/>
    <w:rsid w:val="00A83F57"/>
    <w:rsid w:val="00AF4C29"/>
    <w:rsid w:val="00AF5BE2"/>
    <w:rsid w:val="00B3133D"/>
    <w:rsid w:val="00BD1F32"/>
    <w:rsid w:val="00CB465D"/>
    <w:rsid w:val="00D509CC"/>
    <w:rsid w:val="00D975A5"/>
    <w:rsid w:val="00EE5E6C"/>
    <w:rsid w:val="00F7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04"/>
    <w:pPr>
      <w:ind w:left="720"/>
      <w:contextualSpacing/>
    </w:pPr>
  </w:style>
  <w:style w:type="table" w:styleId="TableGrid">
    <w:name w:val="Table Grid"/>
    <w:basedOn w:val="TableNormal"/>
    <w:uiPriority w:val="59"/>
    <w:rsid w:val="00337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04"/>
    <w:pPr>
      <w:ind w:left="720"/>
      <w:contextualSpacing/>
    </w:pPr>
  </w:style>
  <w:style w:type="table" w:styleId="TableGrid">
    <w:name w:val="Table Grid"/>
    <w:basedOn w:val="TableNormal"/>
    <w:uiPriority w:val="59"/>
    <w:rsid w:val="00337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2029</TotalTime>
  <Pages>1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4876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Games</dc:creator>
  <cp:lastModifiedBy>Heather B</cp:lastModifiedBy>
  <cp:revision>5</cp:revision>
  <dcterms:created xsi:type="dcterms:W3CDTF">2016-12-12T10:42:00Z</dcterms:created>
  <dcterms:modified xsi:type="dcterms:W3CDTF">2016-12-13T22:09:00Z</dcterms:modified>
</cp:coreProperties>
</file>