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18" w:rsidRDefault="008963F6">
      <w:r>
        <w:t>Project 4 documentation:</w:t>
      </w:r>
    </w:p>
    <w:p w:rsidR="008963F6" w:rsidRDefault="008963F6">
      <w:r>
        <w:t>This version of Project 4 calculates Area, Perimeter, and Volume.</w:t>
      </w:r>
    </w:p>
    <w:p w:rsidR="00AD6BB7" w:rsidRDefault="002D53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2532371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3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BB7">
        <w:t>W</w:t>
      </w:r>
      <w:r w:rsidR="008963F6">
        <w:t xml:space="preserve">hen you </w:t>
      </w:r>
      <w:r w:rsidR="00AD6BB7">
        <w:t>first start running the program:</w:t>
      </w:r>
      <w:r>
        <w:t xml:space="preserve">  </w:t>
      </w:r>
    </w:p>
    <w:p w:rsidR="00AD6BB7" w:rsidRDefault="002D531E">
      <w:r>
        <w:t xml:space="preserve">Focus starts in Length.  </w:t>
      </w:r>
    </w:p>
    <w:p w:rsidR="00AD6BB7" w:rsidRDefault="002D531E">
      <w:r>
        <w:t>Tab order</w:t>
      </w:r>
      <w:r w:rsidR="00AD6BB7">
        <w:t>:</w:t>
      </w:r>
      <w:r>
        <w:t xml:space="preserve"> Length, Width, Depth, Calculate, AC (all Clear), Exit.  Enter </w:t>
      </w:r>
      <w:r w:rsidR="00AD6BB7">
        <w:t>defaults to</w:t>
      </w:r>
      <w:r>
        <w:t xml:space="preserve"> C</w:t>
      </w:r>
      <w:r w:rsidR="00AD6BB7">
        <w:t>alculate</w:t>
      </w:r>
      <w:r>
        <w:t xml:space="preserve">.  </w:t>
      </w:r>
    </w:p>
    <w:p w:rsidR="00AD6BB7" w:rsidRDefault="00AD6BB7">
      <w:r>
        <w:t xml:space="preserve">AC can also be activated by typing C (thought it was supposed to be </w:t>
      </w:r>
      <w:proofErr w:type="spellStart"/>
      <w:r>
        <w:t>Alt+C</w:t>
      </w:r>
      <w:proofErr w:type="spellEnd"/>
      <w:r>
        <w:t xml:space="preserve"> but C works and </w:t>
      </w:r>
      <w:proofErr w:type="spellStart"/>
      <w:r>
        <w:t>Alt+C</w:t>
      </w:r>
      <w:proofErr w:type="spellEnd"/>
      <w:r>
        <w:t xml:space="preserve"> doesn’t.  Why?</w:t>
      </w:r>
    </w:p>
    <w:p w:rsidR="008963F6" w:rsidRDefault="002D531E">
      <w:r>
        <w:t>ESC activates Exit.</w:t>
      </w:r>
    </w:p>
    <w:p w:rsidR="00AD6BB7" w:rsidRDefault="00AD6BB7"/>
    <w:p w:rsidR="00AD6BB7" w:rsidRDefault="00AD6BB7"/>
    <w:p w:rsidR="00AD6BB7" w:rsidRDefault="00AD6BB7"/>
    <w:p w:rsidR="008963F6" w:rsidRDefault="002D531E">
      <w:r>
        <w:rPr>
          <w:noProof/>
        </w:rPr>
        <w:drawing>
          <wp:inline distT="0" distB="0" distL="0" distR="0" wp14:anchorId="1A39D757" wp14:editId="59E787CD">
            <wp:extent cx="2171700" cy="25323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192" cy="25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3F6">
        <w:t>before calculating first value</w:t>
      </w:r>
    </w:p>
    <w:p w:rsidR="008963F6" w:rsidRDefault="00683CAD">
      <w:r>
        <w:rPr>
          <w:noProof/>
        </w:rPr>
        <w:lastRenderedPageBreak/>
        <w:drawing>
          <wp:inline distT="0" distB="0" distL="0" distR="0" wp14:anchorId="18BE3E06" wp14:editId="6017D3DF">
            <wp:extent cx="2009775" cy="2343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214" cy="23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3F6">
        <w:t>After calculating Area and Perimeter</w:t>
      </w:r>
      <w:r w:rsidR="002D531E">
        <w:t xml:space="preserve"> for first value set</w:t>
      </w:r>
      <w:r w:rsidR="002D531E">
        <w:tab/>
      </w:r>
    </w:p>
    <w:p w:rsidR="00683CAD" w:rsidRDefault="00683CAD">
      <w:pPr>
        <w:rPr>
          <w:noProof/>
        </w:rPr>
      </w:pPr>
      <w:r>
        <w:rPr>
          <w:noProof/>
        </w:rPr>
        <w:drawing>
          <wp:inline distT="0" distB="0" distL="0" distR="0" wp14:anchorId="3A051439" wp14:editId="648E6E9A">
            <wp:extent cx="2009775" cy="2343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595" cy="23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After clicking AC</w:t>
      </w:r>
    </w:p>
    <w:p w:rsidR="008963F6" w:rsidRDefault="00683CAD">
      <w:r>
        <w:rPr>
          <w:noProof/>
        </w:rPr>
        <w:drawing>
          <wp:inline distT="0" distB="0" distL="0" distR="0" wp14:anchorId="0F5847B1" wp14:editId="5A96F80D">
            <wp:extent cx="2009775" cy="23435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610" cy="23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3F6">
        <w:t>Before calculating Area, Perimeter, and Volume</w:t>
      </w:r>
    </w:p>
    <w:p w:rsidR="008963F6" w:rsidRDefault="00231CC6">
      <w:r>
        <w:rPr>
          <w:noProof/>
        </w:rPr>
        <w:lastRenderedPageBreak/>
        <w:drawing>
          <wp:inline distT="0" distB="0" distL="0" distR="0" wp14:anchorId="68697A06" wp14:editId="56D6444C">
            <wp:extent cx="1927745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995" cy="22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3F6">
        <w:t>After calculating Area, Perimeter, and Volume</w:t>
      </w:r>
      <w:r>
        <w:t xml:space="preserve"> of 3d object</w:t>
      </w:r>
      <w:r w:rsidR="008963F6">
        <w:t>.</w:t>
      </w:r>
      <w:r w:rsidR="00D44D1F">
        <w:t xml:space="preserve">  I was trying to think of why you’d need the surface area of a 3d object, but it’s hard to think of where this would normally come up.  The base, calculated using L*W would normally be more useful.  However, this would necessitate changing “Depth” to “Height” to make it clear which measurements were which.  Probably a good idea anyway (program has been updated to include this change).</w:t>
      </w:r>
    </w:p>
    <w:p w:rsidR="00D44D1F" w:rsidRDefault="00D44D1F">
      <w:r>
        <w:rPr>
          <w:noProof/>
        </w:rPr>
        <w:drawing>
          <wp:inline distT="0" distB="0" distL="0" distR="0" wp14:anchorId="114D07CB" wp14:editId="5514E350">
            <wp:extent cx="2630228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682" cy="31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14C">
        <w:t xml:space="preserve"> Also changed internal variable names to match.</w:t>
      </w:r>
      <w:bookmarkStart w:id="0" w:name="_GoBack"/>
      <w:bookmarkEnd w:id="0"/>
    </w:p>
    <w:p w:rsidR="008963F6" w:rsidRDefault="008963F6">
      <w:r>
        <w:t xml:space="preserve">Plans for future improvements:  </w:t>
      </w:r>
    </w:p>
    <w:p w:rsidR="008963F6" w:rsidRDefault="008963F6" w:rsidP="008963F6">
      <w:pPr>
        <w:pStyle w:val="ListParagraph"/>
        <w:numPr>
          <w:ilvl w:val="0"/>
          <w:numId w:val="1"/>
        </w:numPr>
      </w:pPr>
      <w:r>
        <w:t xml:space="preserve">Add data validation </w:t>
      </w:r>
    </w:p>
    <w:p w:rsidR="008963F6" w:rsidRDefault="008963F6" w:rsidP="008963F6">
      <w:pPr>
        <w:pStyle w:val="ListParagraph"/>
        <w:numPr>
          <w:ilvl w:val="1"/>
          <w:numId w:val="1"/>
        </w:numPr>
      </w:pPr>
      <w:r>
        <w:t>Is it a number?</w:t>
      </w:r>
    </w:p>
    <w:p w:rsidR="008963F6" w:rsidRDefault="008963F6" w:rsidP="008963F6">
      <w:pPr>
        <w:pStyle w:val="ListParagraph"/>
        <w:numPr>
          <w:ilvl w:val="1"/>
          <w:numId w:val="1"/>
        </w:numPr>
      </w:pPr>
      <w:r>
        <w:t>Is it a positive number?</w:t>
      </w:r>
    </w:p>
    <w:p w:rsidR="008963F6" w:rsidRDefault="008963F6" w:rsidP="008963F6">
      <w:pPr>
        <w:pStyle w:val="ListParagraph"/>
        <w:numPr>
          <w:ilvl w:val="0"/>
          <w:numId w:val="1"/>
        </w:numPr>
      </w:pPr>
      <w:r>
        <w:t>Add exception handling</w:t>
      </w:r>
    </w:p>
    <w:p w:rsidR="008963F6" w:rsidRDefault="008963F6" w:rsidP="008963F6">
      <w:pPr>
        <w:pStyle w:val="ListParagraph"/>
        <w:numPr>
          <w:ilvl w:val="1"/>
          <w:numId w:val="1"/>
        </w:numPr>
      </w:pPr>
      <w:r>
        <w:t>What do you do if input fails data validation?</w:t>
      </w:r>
    </w:p>
    <w:p w:rsidR="008963F6" w:rsidRDefault="008963F6" w:rsidP="00683CAD">
      <w:pPr>
        <w:pStyle w:val="ListParagraph"/>
        <w:numPr>
          <w:ilvl w:val="1"/>
          <w:numId w:val="1"/>
        </w:numPr>
      </w:pPr>
      <w:r>
        <w:t>Other types of exceptions that should be looked for?</w:t>
      </w:r>
    </w:p>
    <w:p w:rsidR="00683CAD" w:rsidRDefault="00683CAD" w:rsidP="00683CAD"/>
    <w:p w:rsidR="00683CAD" w:rsidRDefault="00683CAD" w:rsidP="00683CAD">
      <w:r>
        <w:lastRenderedPageBreak/>
        <w:t>Code for Form1.cs</w:t>
      </w:r>
      <w:r w:rsidR="002D6908">
        <w:t>: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//calculate results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/*the populate function sets text boxes to default setting 0.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Could have 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txtLength.Clear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instead*/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txtArea.Text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txtVolume.Text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txtLength.Focus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function that processes input.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This</w:t>
      </w:r>
      <w:r w:rsidR="00231CC6">
        <w:rPr>
          <w:rFonts w:ascii="Consolas" w:hAnsi="Consolas" w:cs="Consolas"/>
          <w:color w:val="008000"/>
          <w:sz w:val="19"/>
          <w:szCs w:val="19"/>
        </w:rPr>
        <w:t xml:space="preserve"> function</w:t>
      </w:r>
      <w:r>
        <w:rPr>
          <w:rFonts w:ascii="Consolas" w:hAnsi="Consolas" w:cs="Consolas"/>
          <w:color w:val="008000"/>
          <w:sz w:val="19"/>
          <w:szCs w:val="19"/>
        </w:rPr>
        <w:t xml:space="preserve"> is where I would do data validation and exception handling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231CC6" w:rsidRDefault="00683CAD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31CC6">
        <w:rPr>
          <w:rFonts w:ascii="Consolas" w:hAnsi="Consolas" w:cs="Consolas"/>
          <w:color w:val="0000FF"/>
          <w:sz w:val="19"/>
          <w:szCs w:val="19"/>
        </w:rPr>
        <w:t>private</w:t>
      </w:r>
      <w:r w:rsidR="00231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C6">
        <w:rPr>
          <w:rFonts w:ascii="Consolas" w:hAnsi="Consolas" w:cs="Consolas"/>
          <w:color w:val="0000FF"/>
          <w:sz w:val="19"/>
          <w:szCs w:val="19"/>
        </w:rPr>
        <w:t>void</w:t>
      </w:r>
      <w:r w:rsidR="00231C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31CC6">
        <w:rPr>
          <w:rFonts w:ascii="Consolas" w:hAnsi="Consolas" w:cs="Consolas"/>
          <w:color w:val="000000"/>
          <w:sz w:val="19"/>
          <w:szCs w:val="19"/>
        </w:rPr>
        <w:t>calAnswer</w:t>
      </w:r>
      <w:proofErr w:type="spellEnd"/>
      <w:r w:rsidR="00231C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31CC6">
        <w:rPr>
          <w:rFonts w:ascii="Consolas" w:hAnsi="Consolas" w:cs="Consolas"/>
          <w:color w:val="000000"/>
          <w:sz w:val="19"/>
          <w:szCs w:val="19"/>
        </w:rPr>
        <w:t>)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//change Length to decimal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txtWidth.Text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//change width to decimal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txtDepth.Text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//change depth to decimal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area = length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width;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 = 2 * (length + 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 perimeter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=0){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//check if a value for depth has been entered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object is 3d)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area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depth;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//calculate volume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txtVolume.Text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(volume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//display volume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perimeter = (4 * length) + (4 * width) + (4 * depth); </w:t>
      </w:r>
      <w:r>
        <w:rPr>
          <w:rFonts w:ascii="Consolas" w:hAnsi="Consolas" w:cs="Consolas"/>
          <w:color w:val="008000"/>
          <w:sz w:val="19"/>
          <w:szCs w:val="19"/>
        </w:rPr>
        <w:t>//calculate perimeter of 3d object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area = 2 * ((length * width) + (length * depth) + (width * depth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calculate area of 3d object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txtArea.Text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(area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//display area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(perimeter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//display perimeter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1CC6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231CC6" w:rsidP="0023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83CA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683CA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683CAD">
        <w:rPr>
          <w:rFonts w:ascii="Consolas" w:hAnsi="Consolas" w:cs="Consolas"/>
          <w:color w:val="0000FF"/>
          <w:sz w:val="19"/>
          <w:szCs w:val="19"/>
        </w:rPr>
        <w:t>private</w:t>
      </w:r>
      <w:r w:rsidR="00683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CAD">
        <w:rPr>
          <w:rFonts w:ascii="Consolas" w:hAnsi="Consolas" w:cs="Consolas"/>
          <w:color w:val="0000FF"/>
          <w:sz w:val="19"/>
          <w:szCs w:val="19"/>
        </w:rPr>
        <w:t>void</w:t>
      </w:r>
      <w:r w:rsidR="00683C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3CAD"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 w:rsidR="00683CAD">
        <w:rPr>
          <w:rFonts w:ascii="Consolas" w:hAnsi="Consolas" w:cs="Consolas"/>
          <w:color w:val="000000"/>
          <w:sz w:val="19"/>
          <w:szCs w:val="19"/>
        </w:rPr>
        <w:t>(</w:t>
      </w:r>
      <w:r w:rsidR="00683CAD">
        <w:rPr>
          <w:rFonts w:ascii="Consolas" w:hAnsi="Consolas" w:cs="Consolas"/>
          <w:color w:val="0000FF"/>
          <w:sz w:val="19"/>
          <w:szCs w:val="19"/>
        </w:rPr>
        <w:t>object</w:t>
      </w:r>
      <w:r w:rsidR="00683CAD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683CAD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683CAD">
        <w:rPr>
          <w:rFonts w:ascii="Consolas" w:hAnsi="Consolas" w:cs="Consolas"/>
          <w:color w:val="000000"/>
          <w:sz w:val="19"/>
          <w:szCs w:val="19"/>
        </w:rPr>
        <w:t xml:space="preserve"> e)  </w:t>
      </w:r>
      <w:r w:rsidR="00683CAD">
        <w:rPr>
          <w:rFonts w:ascii="Consolas" w:hAnsi="Consolas" w:cs="Consolas"/>
          <w:color w:val="008000"/>
          <w:sz w:val="19"/>
          <w:szCs w:val="19"/>
        </w:rPr>
        <w:t>//Exit program (also works using ESC)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 </w:t>
      </w:r>
      <w:r>
        <w:rPr>
          <w:rFonts w:ascii="Consolas" w:hAnsi="Consolas" w:cs="Consolas"/>
          <w:color w:val="008000"/>
          <w:sz w:val="19"/>
          <w:szCs w:val="19"/>
        </w:rPr>
        <w:t>//AC=All Clear.  Clears all fields for next set of values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CAD" w:rsidRDefault="00683CAD" w:rsidP="0068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3CAD" w:rsidRDefault="00683CAD" w:rsidP="00683CA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83CA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AD" w:rsidRDefault="00683CAD" w:rsidP="00683CAD">
      <w:pPr>
        <w:spacing w:after="0" w:line="240" w:lineRule="auto"/>
      </w:pPr>
      <w:r>
        <w:separator/>
      </w:r>
    </w:p>
  </w:endnote>
  <w:endnote w:type="continuationSeparator" w:id="0">
    <w:p w:rsidR="00683CAD" w:rsidRDefault="00683CAD" w:rsidP="0068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AD" w:rsidRDefault="00683CAD" w:rsidP="00683CAD">
      <w:pPr>
        <w:spacing w:after="0" w:line="240" w:lineRule="auto"/>
      </w:pPr>
      <w:r>
        <w:separator/>
      </w:r>
    </w:p>
  </w:footnote>
  <w:footnote w:type="continuationSeparator" w:id="0">
    <w:p w:rsidR="00683CAD" w:rsidRDefault="00683CAD" w:rsidP="0068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D" w:rsidRDefault="00683CAD" w:rsidP="00683CAD">
    <w:pPr>
      <w:pStyle w:val="Header"/>
      <w:jc w:val="right"/>
    </w:pPr>
    <w:r>
      <w:t xml:space="preserve">Heather Davies </w:t>
    </w:r>
    <w:r>
      <w:fldChar w:fldCharType="begin"/>
    </w:r>
    <w:r>
      <w:instrText xml:space="preserve"> PAGE   \* MERGEFORMAT </w:instrText>
    </w:r>
    <w:r>
      <w:fldChar w:fldCharType="separate"/>
    </w:r>
    <w:r w:rsidR="00BC214C">
      <w:rPr>
        <w:noProof/>
      </w:rPr>
      <w:t>4</w:t>
    </w:r>
    <w:r>
      <w:rPr>
        <w:noProof/>
      </w:rPr>
      <w:fldChar w:fldCharType="end"/>
    </w:r>
  </w:p>
  <w:p w:rsidR="00683CAD" w:rsidRDefault="00683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14202"/>
    <w:multiLevelType w:val="hybridMultilevel"/>
    <w:tmpl w:val="053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F6"/>
    <w:rsid w:val="0012079C"/>
    <w:rsid w:val="00231CC6"/>
    <w:rsid w:val="002D531E"/>
    <w:rsid w:val="002D6908"/>
    <w:rsid w:val="00336779"/>
    <w:rsid w:val="00382028"/>
    <w:rsid w:val="00456154"/>
    <w:rsid w:val="00683CAD"/>
    <w:rsid w:val="008963F6"/>
    <w:rsid w:val="00A63D82"/>
    <w:rsid w:val="00AD6BB7"/>
    <w:rsid w:val="00BC214C"/>
    <w:rsid w:val="00CB77EE"/>
    <w:rsid w:val="00D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4E8"/>
  <w15:chartTrackingRefBased/>
  <w15:docId w15:val="{56F999DE-85C2-4EA8-B728-74D0940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B77EE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CB77E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96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AD"/>
  </w:style>
  <w:style w:type="paragraph" w:styleId="Footer">
    <w:name w:val="footer"/>
    <w:basedOn w:val="Normal"/>
    <w:link w:val="FooterChar"/>
    <w:uiPriority w:val="99"/>
    <w:unhideWhenUsed/>
    <w:rsid w:val="0068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Davies</dc:creator>
  <cp:keywords/>
  <dc:description/>
  <cp:lastModifiedBy>Heather Davies</cp:lastModifiedBy>
  <cp:revision>2</cp:revision>
  <dcterms:created xsi:type="dcterms:W3CDTF">2017-02-01T05:23:00Z</dcterms:created>
  <dcterms:modified xsi:type="dcterms:W3CDTF">2017-02-01T07:07:00Z</dcterms:modified>
</cp:coreProperties>
</file>