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DEADD" w14:textId="20A42F5C" w:rsidR="00CC4811" w:rsidRDefault="001E1C2D">
      <w:r>
        <w:t>README file for manuscript files for “</w:t>
      </w:r>
      <w:r w:rsidRPr="001E1C2D">
        <w:t>Effect of intra- and inter-specific plant interactions on the rhizosphere microbiome of a single target plant at different densities</w:t>
      </w:r>
      <w:r>
        <w:t>” by Newberger et al., 2024 PLOS ONE</w:t>
      </w:r>
    </w:p>
    <w:p w14:paraId="4B22B89B" w14:textId="77777777" w:rsidR="001E1C2D" w:rsidRDefault="001E1C2D"/>
    <w:p w14:paraId="3A2380C5" w14:textId="0207ACBA" w:rsidR="001E1C2D" w:rsidRDefault="001E1C2D">
      <w:r>
        <w:t>R Markdown files:</w:t>
      </w:r>
    </w:p>
    <w:p w14:paraId="63C59F4F" w14:textId="77777777" w:rsidR="001E1C2D" w:rsidRDefault="001E1C2D"/>
    <w:p w14:paraId="4ABEEDE2" w14:textId="4D002610" w:rsidR="001E1C2D" w:rsidRDefault="001E1C2D">
      <w:proofErr w:type="spellStart"/>
      <w:r>
        <w:t>Networks.Rmd</w:t>
      </w:r>
      <w:proofErr w:type="spellEnd"/>
    </w:p>
    <w:p w14:paraId="1C8384DF" w14:textId="31B221F9" w:rsidR="001E1C2D" w:rsidRDefault="001E1C2D">
      <w:r>
        <w:t xml:space="preserve">-This file has the </w:t>
      </w:r>
      <w:proofErr w:type="spellStart"/>
      <w:r>
        <w:t>Rcode</w:t>
      </w:r>
      <w:proofErr w:type="spellEnd"/>
      <w:r>
        <w:t xml:space="preserve"> for the network analysis that were ran and then served as inputs for the Gephi program.</w:t>
      </w:r>
      <w:r w:rsidR="00F56D86">
        <w:t xml:space="preserve"> This </w:t>
      </w:r>
      <w:proofErr w:type="spellStart"/>
      <w:r w:rsidR="00F56D86">
        <w:t>Rmd</w:t>
      </w:r>
      <w:proofErr w:type="spellEnd"/>
      <w:r w:rsidR="00F56D86">
        <w:t xml:space="preserve"> files requires </w:t>
      </w:r>
      <w:proofErr w:type="spellStart"/>
      <w:r w:rsidR="00F56D86">
        <w:t>myFunctions.R</w:t>
      </w:r>
      <w:proofErr w:type="spellEnd"/>
      <w:r w:rsidR="00F56D86">
        <w:t xml:space="preserve">, </w:t>
      </w:r>
      <w:r w:rsidR="00F56D86" w:rsidRPr="00F56D86">
        <w:t>EMU.rel_abund.finalRhizoDD1.csv</w:t>
      </w:r>
      <w:r w:rsidR="00F56D86">
        <w:t xml:space="preserve">, </w:t>
      </w:r>
      <w:r w:rsidR="00F56D86" w:rsidRPr="00F56D86">
        <w:t>demultiplex_Rhizo_DD1.xlsx</w:t>
      </w:r>
      <w:r w:rsidR="00F56D86">
        <w:t xml:space="preserve">, </w:t>
      </w:r>
      <w:r w:rsidR="00F56D86" w:rsidRPr="00F56D86">
        <w:t>EMU.rel_abund.finalRhizoDD2.csv</w:t>
      </w:r>
      <w:r w:rsidR="00F56D86">
        <w:t xml:space="preserve">, </w:t>
      </w:r>
      <w:r w:rsidR="00F56D86" w:rsidRPr="00F56D86">
        <w:t>demultiplex_Rhizo_DD2.xlsx</w:t>
      </w:r>
      <w:r w:rsidR="00F56D86">
        <w:t>.</w:t>
      </w:r>
    </w:p>
    <w:p w14:paraId="2491E44F" w14:textId="77777777" w:rsidR="001E1C2D" w:rsidRDefault="001E1C2D"/>
    <w:p w14:paraId="20148D9E" w14:textId="2FA9DC54" w:rsidR="001E1C2D" w:rsidRDefault="001E1C2D">
      <w:proofErr w:type="spellStart"/>
      <w:r>
        <w:t>RhizoBFDiffAbund.Rmd</w:t>
      </w:r>
      <w:proofErr w:type="spellEnd"/>
    </w:p>
    <w:p w14:paraId="6356D229" w14:textId="19CE19F6" w:rsidR="001E1C2D" w:rsidRDefault="001E1C2D">
      <w:r>
        <w:t xml:space="preserve">-Rhizosphere brassica fescue differential abundance. This file has the </w:t>
      </w:r>
      <w:proofErr w:type="spellStart"/>
      <w:r>
        <w:t>Rcode</w:t>
      </w:r>
      <w:proofErr w:type="spellEnd"/>
      <w:r>
        <w:t xml:space="preserve"> for all the differential abundance comparisons made. Not all differential abundance comparisons were found to be interesting enough to be put into the manuscript itself.</w:t>
      </w:r>
      <w:r w:rsidR="00120AFF">
        <w:t xml:space="preserve"> The beta dispersion values were also calculated in this file and several data visualization of the beta dispersion </w:t>
      </w:r>
      <w:proofErr w:type="gramStart"/>
      <w:r w:rsidR="00120AFF">
        <w:t>were</w:t>
      </w:r>
      <w:proofErr w:type="gramEnd"/>
      <w:r w:rsidR="00120AFF">
        <w:t xml:space="preserve"> made, but it was decided that a table with values coupled with statistics (in the </w:t>
      </w:r>
      <w:proofErr w:type="spellStart"/>
      <w:r w:rsidR="00120AFF">
        <w:t>RhizoDD_StatsDisper.Rmd</w:t>
      </w:r>
      <w:proofErr w:type="spellEnd"/>
      <w:r w:rsidR="00120AFF">
        <w:t xml:space="preserve"> file) were more valuable form to convey the information. CAP scale analysis was also performed, but did not show new or interesting results.</w:t>
      </w:r>
      <w:r w:rsidR="00F56D86">
        <w:t xml:space="preserve"> This </w:t>
      </w:r>
      <w:proofErr w:type="spellStart"/>
      <w:r w:rsidR="00F56D86">
        <w:t>Rmd</w:t>
      </w:r>
      <w:proofErr w:type="spellEnd"/>
      <w:r w:rsidR="00F56D86">
        <w:t xml:space="preserve"> file requires </w:t>
      </w:r>
      <w:proofErr w:type="spellStart"/>
      <w:r w:rsidR="00F56D86">
        <w:t>myFunctions.R</w:t>
      </w:r>
      <w:proofErr w:type="spellEnd"/>
      <w:r w:rsidR="00F56D86">
        <w:t xml:space="preserve">, </w:t>
      </w:r>
      <w:r w:rsidR="00F56D86" w:rsidRPr="00120AFF">
        <w:t>EMU.rel_abund.finalRhizoDD1.csv</w:t>
      </w:r>
      <w:r w:rsidR="00F56D86">
        <w:t xml:space="preserve">, </w:t>
      </w:r>
      <w:r w:rsidR="00F56D86" w:rsidRPr="00120AFF">
        <w:t>demultiplex_Rhizo_DD1.xlsx</w:t>
      </w:r>
      <w:r w:rsidR="00F56D86">
        <w:t xml:space="preserve">, </w:t>
      </w:r>
      <w:r w:rsidR="00F56D86" w:rsidRPr="00120AFF">
        <w:t>EMU.rel_abund.finalRhizoDD2.csv</w:t>
      </w:r>
      <w:r w:rsidR="00F56D86">
        <w:t xml:space="preserve">, </w:t>
      </w:r>
      <w:r w:rsidR="00F56D86" w:rsidRPr="00120AFF">
        <w:t>demultiplex_Rhizo_DD2.xlsx</w:t>
      </w:r>
      <w:r w:rsidR="00F56D86">
        <w:t>.</w:t>
      </w:r>
    </w:p>
    <w:p w14:paraId="09C43CCA" w14:textId="77777777" w:rsidR="001E1C2D" w:rsidRDefault="001E1C2D"/>
    <w:p w14:paraId="2DC2BED1" w14:textId="14C94E0E" w:rsidR="001E1C2D" w:rsidRDefault="001E1C2D">
      <w:proofErr w:type="spellStart"/>
      <w:r>
        <w:t>RhizoDD_StatsDisper.Rmd</w:t>
      </w:r>
      <w:proofErr w:type="spellEnd"/>
      <w:r>
        <w:t xml:space="preserve"> </w:t>
      </w:r>
    </w:p>
    <w:p w14:paraId="55A2F351" w14:textId="7FC039FE" w:rsidR="00F56D86" w:rsidRDefault="001E1C2D" w:rsidP="00F56D86">
      <w:r>
        <w:t xml:space="preserve">– Rhizosphere of plant density and diversity Statistics for the beta dispersion. This file has the </w:t>
      </w:r>
      <w:proofErr w:type="spellStart"/>
      <w:r>
        <w:t>Rcode</w:t>
      </w:r>
      <w:proofErr w:type="spellEnd"/>
      <w:r>
        <w:t xml:space="preserve"> that runs the statistics for the beta dispersion values. It shows that plant density was a more influential factor than plant diversity when it came to the beta dispersion values.</w:t>
      </w:r>
      <w:r w:rsidR="00F56D86">
        <w:t xml:space="preserve"> This </w:t>
      </w:r>
      <w:proofErr w:type="spellStart"/>
      <w:r w:rsidR="00F56D86">
        <w:t>Rmd</w:t>
      </w:r>
      <w:proofErr w:type="spellEnd"/>
      <w:r w:rsidR="00F56D86">
        <w:t xml:space="preserve"> file requires </w:t>
      </w:r>
      <w:r w:rsidR="00F56D86">
        <w:t>Beta_Disper.csv</w:t>
      </w:r>
      <w:r w:rsidR="00F56D86">
        <w:t>.</w:t>
      </w:r>
    </w:p>
    <w:p w14:paraId="7EBA1947" w14:textId="675D422A" w:rsidR="001E1C2D" w:rsidRDefault="001E1C2D"/>
    <w:p w14:paraId="20F61077" w14:textId="66FCAE11" w:rsidR="001E1C2D" w:rsidRDefault="00F56D86">
      <w:r>
        <w:t>Supporting files:</w:t>
      </w:r>
    </w:p>
    <w:p w14:paraId="77B1C86F" w14:textId="77777777" w:rsidR="00F56D86" w:rsidRDefault="00F56D86"/>
    <w:p w14:paraId="647F8DB7" w14:textId="7E50C5B3" w:rsidR="00F56D86" w:rsidRDefault="00F56D86">
      <w:r>
        <w:t>Beta_Disper.csv</w:t>
      </w:r>
    </w:p>
    <w:p w14:paraId="6C72E301" w14:textId="19C7F36F" w:rsidR="00F56D86" w:rsidRDefault="00F56D86">
      <w:r>
        <w:t xml:space="preserve">-Beta dispersion values that are required for </w:t>
      </w:r>
      <w:proofErr w:type="spellStart"/>
      <w:r>
        <w:t>RhizoDD_StatsDisper.Rmd</w:t>
      </w:r>
      <w:proofErr w:type="spellEnd"/>
      <w:r>
        <w:t xml:space="preserve"> </w:t>
      </w:r>
      <w:r>
        <w:t>to run</w:t>
      </w:r>
      <w:r w:rsidR="00D67F53">
        <w:t>.</w:t>
      </w:r>
    </w:p>
    <w:p w14:paraId="3A267569" w14:textId="77777777" w:rsidR="00F56D86" w:rsidRDefault="00F56D86"/>
    <w:p w14:paraId="4F17C928" w14:textId="0C6C8491" w:rsidR="00120AFF" w:rsidRDefault="00120AFF">
      <w:r w:rsidRPr="00120AFF">
        <w:t>EMU.rel_abund.finalRhizoDD1.csv</w:t>
      </w:r>
    </w:p>
    <w:p w14:paraId="4107AB46" w14:textId="25C760C6" w:rsidR="00F56D86" w:rsidRDefault="00F56D86">
      <w:r>
        <w:t xml:space="preserve">-the relative abundance </w:t>
      </w:r>
      <w:r w:rsidR="00D67F53">
        <w:t xml:space="preserve">by taxa </w:t>
      </w:r>
      <w:r>
        <w:t>of the first sequence run</w:t>
      </w:r>
      <w:r w:rsidR="00D67F53">
        <w:t>.</w:t>
      </w:r>
    </w:p>
    <w:p w14:paraId="0EE2059C" w14:textId="77777777" w:rsidR="00120AFF" w:rsidRDefault="00120AFF"/>
    <w:p w14:paraId="1D32531D" w14:textId="4BA7B9EC" w:rsidR="00120AFF" w:rsidRDefault="00120AFF">
      <w:r w:rsidRPr="00120AFF">
        <w:t>demultiplex_Rhizo_DD1.xlsx</w:t>
      </w:r>
    </w:p>
    <w:p w14:paraId="633462C4" w14:textId="7DC2ACC9" w:rsidR="00300E36" w:rsidRDefault="00300E36">
      <w:r>
        <w:t xml:space="preserve">-the metadata for the </w:t>
      </w:r>
      <w:r>
        <w:t>first sequence run</w:t>
      </w:r>
      <w:r>
        <w:t xml:space="preserve">. Name was the sample </w:t>
      </w:r>
      <w:proofErr w:type="gramStart"/>
      <w:r>
        <w:t>label,</w:t>
      </w:r>
      <w:proofErr w:type="gramEnd"/>
      <w:r>
        <w:t xml:space="preserve"> these samples were rhizosphere soil labeled as “soil”. H2O was the water control which was extracted with the samples. For each PCR, a new water control sample was added. Zymo is the mock community. Letter combinations only use A (alfalfa), B (brassica), and F (fescue). If the sample has only one capitalized letter, that indicates from which plant the rhizosphere </w:t>
      </w:r>
      <w:r>
        <w:lastRenderedPageBreak/>
        <w:t>sample was collected from. For example, name: 10Abf48 was a sample from the alfalfa rhizosphere, but grown in the same pot with brassica and fescue. The term “other” was used so that differential abundance can be ran since it is restricted to only two variables. The Numbers 1, 24, and 48 refer to the plant count total in each pot. Plant density was equally distributed by plant mixture, as in Ba24 has 12 brassica plants, and 12 alfalfa plants, with a total of 24 plants. In column “Network”, the “P” means polyculture and the “M" means monoculture. Under column name, and “R” denotes a test replicate of another sample.</w:t>
      </w:r>
    </w:p>
    <w:p w14:paraId="0DB7552F" w14:textId="77777777" w:rsidR="00300E36" w:rsidRDefault="00300E36"/>
    <w:p w14:paraId="0B31D95E" w14:textId="53A997DA" w:rsidR="00120AFF" w:rsidRDefault="00120AFF">
      <w:r w:rsidRPr="00120AFF">
        <w:t>EMU.rel_abund.finalRhizoDD2.csv</w:t>
      </w:r>
    </w:p>
    <w:p w14:paraId="356F29A6" w14:textId="6CD846E5" w:rsidR="00300E36" w:rsidRDefault="00300E36" w:rsidP="00300E36">
      <w:r>
        <w:t xml:space="preserve">-the relative abundance </w:t>
      </w:r>
      <w:r w:rsidR="00D67F53">
        <w:t xml:space="preserve">by taxa </w:t>
      </w:r>
      <w:r>
        <w:t xml:space="preserve">of the </w:t>
      </w:r>
      <w:r>
        <w:t>second</w:t>
      </w:r>
      <w:r>
        <w:t xml:space="preserve"> sequence run</w:t>
      </w:r>
      <w:r w:rsidR="00D67F53">
        <w:t>.</w:t>
      </w:r>
    </w:p>
    <w:p w14:paraId="4B7379DF" w14:textId="77777777" w:rsidR="00120AFF" w:rsidRDefault="00120AFF"/>
    <w:p w14:paraId="6CB2FE35" w14:textId="038B969B" w:rsidR="00120AFF" w:rsidRDefault="00120AFF">
      <w:r w:rsidRPr="00120AFF">
        <w:t>demultiplex_Rhizo_DD2.xlsx</w:t>
      </w:r>
    </w:p>
    <w:p w14:paraId="1045D0C5" w14:textId="44CF7F16" w:rsidR="00D67F53" w:rsidRDefault="00D67F53" w:rsidP="00D67F53">
      <w:r>
        <w:t>-the metadata for the</w:t>
      </w:r>
      <w:r>
        <w:t xml:space="preserve"> second</w:t>
      </w:r>
      <w:r>
        <w:t xml:space="preserve"> sequence run. Name was the sample </w:t>
      </w:r>
      <w:proofErr w:type="gramStart"/>
      <w:r>
        <w:t>label,</w:t>
      </w:r>
      <w:proofErr w:type="gramEnd"/>
      <w:r>
        <w:t xml:space="preserve"> these samples were rhizosphere soil labeled as “soil”. H2O was the water control which was extracted with the samples. For each PCR, a new water control sample was added. Zymo is the mock community. Letter combinations only use A (alfalfa), B (brassica), and F (fescue). If the sample has only one capitalized letter, that indicates from which plant the rhizosphere sample was collected from. For example, name: 10Abf48 was a sample from the alfalfa rhizosphere, but grown in the same pot with brassica and fescue. The term “other” was used so that differential abundance can be ran since it is restricted to only two variables. The Numbers 1, 24, and 48 refer to the plant count total in each pot. Plant density was equally distributed by plant mixture, as in Ba24 has 12 brassica plants, and 12 alfalfa plants, with a total of 24 plants. In column “Network”, the “P” means polyculture and the “M" means monoculture. Under column name, and “R” denotes a test replicate of another sample.</w:t>
      </w:r>
    </w:p>
    <w:p w14:paraId="7CCD373E" w14:textId="77777777" w:rsidR="001E1C2D" w:rsidRDefault="001E1C2D"/>
    <w:p w14:paraId="172E2F4B" w14:textId="4ECA32A4" w:rsidR="001E1C2D" w:rsidRDefault="00F56D86">
      <w:proofErr w:type="spellStart"/>
      <w:r>
        <w:t>PLOS_One_SupplementaryMaterial</w:t>
      </w:r>
      <w:proofErr w:type="spellEnd"/>
    </w:p>
    <w:p w14:paraId="5C877ABF" w14:textId="7AB8520B" w:rsidR="00D67F53" w:rsidRDefault="00D67F53">
      <w:r>
        <w:t>-All supplementary tables submitted to PLOS ONE.</w:t>
      </w:r>
    </w:p>
    <w:p w14:paraId="7AFB6E18" w14:textId="77777777" w:rsidR="00F56D86" w:rsidRDefault="00F56D86"/>
    <w:p w14:paraId="29B156AF" w14:textId="7E617024" w:rsidR="00F56D86" w:rsidRDefault="00F56D86">
      <w:r>
        <w:t xml:space="preserve">Manter </w:t>
      </w:r>
      <w:proofErr w:type="spellStart"/>
      <w:r>
        <w:t>MinION</w:t>
      </w:r>
      <w:proofErr w:type="spellEnd"/>
      <w:r>
        <w:t xml:space="preserve"> Protocol Jan22</w:t>
      </w:r>
    </w:p>
    <w:p w14:paraId="35E90D55" w14:textId="3239E7D8" w:rsidR="00D67F53" w:rsidRDefault="00D67F53">
      <w:r>
        <w:t>-The modified protocol used in the Manter lab at the time of sequencing the full 16S region.</w:t>
      </w:r>
    </w:p>
    <w:p w14:paraId="5F53A327" w14:textId="77777777" w:rsidR="001E1C2D" w:rsidRDefault="001E1C2D"/>
    <w:p w14:paraId="498B39C5" w14:textId="2EFB480F" w:rsidR="00F56D86" w:rsidRDefault="00F56D86">
      <w:proofErr w:type="spellStart"/>
      <w:r>
        <w:t>myFunctions.R</w:t>
      </w:r>
      <w:proofErr w:type="spellEnd"/>
    </w:p>
    <w:p w14:paraId="368A19E2" w14:textId="6300FD44" w:rsidR="00D67F53" w:rsidRDefault="00D67F53">
      <w:r>
        <w:t>-An R file with code that was made by the author DM.</w:t>
      </w:r>
    </w:p>
    <w:sectPr w:rsidR="00D67F53" w:rsidSect="00D44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C2D"/>
    <w:rsid w:val="000016E0"/>
    <w:rsid w:val="00011BA7"/>
    <w:rsid w:val="00013355"/>
    <w:rsid w:val="00016961"/>
    <w:rsid w:val="000258A7"/>
    <w:rsid w:val="00026EF6"/>
    <w:rsid w:val="000532F0"/>
    <w:rsid w:val="000B45FB"/>
    <w:rsid w:val="000C2F81"/>
    <w:rsid w:val="00120AFF"/>
    <w:rsid w:val="00140AAC"/>
    <w:rsid w:val="001536D3"/>
    <w:rsid w:val="001543BA"/>
    <w:rsid w:val="00163754"/>
    <w:rsid w:val="0016540D"/>
    <w:rsid w:val="00165F48"/>
    <w:rsid w:val="0017008D"/>
    <w:rsid w:val="001736EE"/>
    <w:rsid w:val="00180650"/>
    <w:rsid w:val="001A6EF7"/>
    <w:rsid w:val="001B3FAE"/>
    <w:rsid w:val="001D4E6C"/>
    <w:rsid w:val="001E1C2D"/>
    <w:rsid w:val="00200004"/>
    <w:rsid w:val="002106DB"/>
    <w:rsid w:val="0021397A"/>
    <w:rsid w:val="002238D7"/>
    <w:rsid w:val="0023601F"/>
    <w:rsid w:val="00242674"/>
    <w:rsid w:val="00245708"/>
    <w:rsid w:val="00256AFF"/>
    <w:rsid w:val="00275E6C"/>
    <w:rsid w:val="00284939"/>
    <w:rsid w:val="002A3956"/>
    <w:rsid w:val="002A4896"/>
    <w:rsid w:val="002B4827"/>
    <w:rsid w:val="002E6A6F"/>
    <w:rsid w:val="00300E36"/>
    <w:rsid w:val="00315482"/>
    <w:rsid w:val="0031626A"/>
    <w:rsid w:val="00317388"/>
    <w:rsid w:val="0032087E"/>
    <w:rsid w:val="0033313F"/>
    <w:rsid w:val="00350EDA"/>
    <w:rsid w:val="00352273"/>
    <w:rsid w:val="00354A23"/>
    <w:rsid w:val="00357FC5"/>
    <w:rsid w:val="00360F37"/>
    <w:rsid w:val="0036354E"/>
    <w:rsid w:val="00370318"/>
    <w:rsid w:val="00381EF2"/>
    <w:rsid w:val="00382AA0"/>
    <w:rsid w:val="0039276E"/>
    <w:rsid w:val="003A2B34"/>
    <w:rsid w:val="003A4F16"/>
    <w:rsid w:val="003A6850"/>
    <w:rsid w:val="003C7898"/>
    <w:rsid w:val="003D1E75"/>
    <w:rsid w:val="003E7E3E"/>
    <w:rsid w:val="003F4C5D"/>
    <w:rsid w:val="003F7BC1"/>
    <w:rsid w:val="00400201"/>
    <w:rsid w:val="00414F96"/>
    <w:rsid w:val="00424FB7"/>
    <w:rsid w:val="00440B0A"/>
    <w:rsid w:val="00456553"/>
    <w:rsid w:val="00477DC4"/>
    <w:rsid w:val="00487F82"/>
    <w:rsid w:val="00491932"/>
    <w:rsid w:val="00493042"/>
    <w:rsid w:val="00496A8E"/>
    <w:rsid w:val="004B4595"/>
    <w:rsid w:val="004D1510"/>
    <w:rsid w:val="004D5700"/>
    <w:rsid w:val="004E1710"/>
    <w:rsid w:val="004F53B9"/>
    <w:rsid w:val="004F62F9"/>
    <w:rsid w:val="00504723"/>
    <w:rsid w:val="00504FC0"/>
    <w:rsid w:val="0052742C"/>
    <w:rsid w:val="005374EE"/>
    <w:rsid w:val="00544485"/>
    <w:rsid w:val="005525A4"/>
    <w:rsid w:val="00560B81"/>
    <w:rsid w:val="0056470A"/>
    <w:rsid w:val="00576223"/>
    <w:rsid w:val="0058662E"/>
    <w:rsid w:val="0059326A"/>
    <w:rsid w:val="0059506D"/>
    <w:rsid w:val="005B0ED6"/>
    <w:rsid w:val="005B4F45"/>
    <w:rsid w:val="005B5264"/>
    <w:rsid w:val="005C2C0E"/>
    <w:rsid w:val="00601F9B"/>
    <w:rsid w:val="00604943"/>
    <w:rsid w:val="00604B6A"/>
    <w:rsid w:val="00620D26"/>
    <w:rsid w:val="00624909"/>
    <w:rsid w:val="0062650A"/>
    <w:rsid w:val="0063099E"/>
    <w:rsid w:val="006338C4"/>
    <w:rsid w:val="00651E69"/>
    <w:rsid w:val="00655F97"/>
    <w:rsid w:val="00656D64"/>
    <w:rsid w:val="00661E0E"/>
    <w:rsid w:val="00670F87"/>
    <w:rsid w:val="00673AF5"/>
    <w:rsid w:val="00684E2D"/>
    <w:rsid w:val="00687FC5"/>
    <w:rsid w:val="006A0BCE"/>
    <w:rsid w:val="006C379A"/>
    <w:rsid w:val="006C4DB6"/>
    <w:rsid w:val="006C58C7"/>
    <w:rsid w:val="00706D7D"/>
    <w:rsid w:val="007218AA"/>
    <w:rsid w:val="007265B2"/>
    <w:rsid w:val="007628D0"/>
    <w:rsid w:val="00790F9C"/>
    <w:rsid w:val="007924E7"/>
    <w:rsid w:val="007936B1"/>
    <w:rsid w:val="007B45E6"/>
    <w:rsid w:val="007C7A2C"/>
    <w:rsid w:val="007C7CC2"/>
    <w:rsid w:val="007D2F89"/>
    <w:rsid w:val="007D70E5"/>
    <w:rsid w:val="007E01CD"/>
    <w:rsid w:val="007F61CB"/>
    <w:rsid w:val="008018EF"/>
    <w:rsid w:val="00822AB3"/>
    <w:rsid w:val="00822D04"/>
    <w:rsid w:val="00842664"/>
    <w:rsid w:val="00842F66"/>
    <w:rsid w:val="00865842"/>
    <w:rsid w:val="0086720C"/>
    <w:rsid w:val="008739E1"/>
    <w:rsid w:val="00880D55"/>
    <w:rsid w:val="00881F17"/>
    <w:rsid w:val="00885234"/>
    <w:rsid w:val="00893757"/>
    <w:rsid w:val="008C152A"/>
    <w:rsid w:val="008C61FA"/>
    <w:rsid w:val="008D3043"/>
    <w:rsid w:val="008E4C35"/>
    <w:rsid w:val="009015FC"/>
    <w:rsid w:val="00904C01"/>
    <w:rsid w:val="00912194"/>
    <w:rsid w:val="0091394C"/>
    <w:rsid w:val="00913C54"/>
    <w:rsid w:val="009208DF"/>
    <w:rsid w:val="0092143B"/>
    <w:rsid w:val="0094147A"/>
    <w:rsid w:val="00942514"/>
    <w:rsid w:val="00943C6F"/>
    <w:rsid w:val="00947504"/>
    <w:rsid w:val="00950EC5"/>
    <w:rsid w:val="00951707"/>
    <w:rsid w:val="00952AF9"/>
    <w:rsid w:val="00953E63"/>
    <w:rsid w:val="0095727E"/>
    <w:rsid w:val="00960037"/>
    <w:rsid w:val="00967422"/>
    <w:rsid w:val="0097086E"/>
    <w:rsid w:val="0097104D"/>
    <w:rsid w:val="009717D2"/>
    <w:rsid w:val="00973094"/>
    <w:rsid w:val="00975507"/>
    <w:rsid w:val="00982223"/>
    <w:rsid w:val="009C5F11"/>
    <w:rsid w:val="009D1D5F"/>
    <w:rsid w:val="009E5FEE"/>
    <w:rsid w:val="009E7040"/>
    <w:rsid w:val="009E7134"/>
    <w:rsid w:val="009F6DAF"/>
    <w:rsid w:val="00A00772"/>
    <w:rsid w:val="00A03BC1"/>
    <w:rsid w:val="00A07568"/>
    <w:rsid w:val="00A27C8F"/>
    <w:rsid w:val="00A314EE"/>
    <w:rsid w:val="00A400B9"/>
    <w:rsid w:val="00A45119"/>
    <w:rsid w:val="00A47FA7"/>
    <w:rsid w:val="00A532D1"/>
    <w:rsid w:val="00A5347F"/>
    <w:rsid w:val="00A5596E"/>
    <w:rsid w:val="00A706A5"/>
    <w:rsid w:val="00A7613F"/>
    <w:rsid w:val="00AB014C"/>
    <w:rsid w:val="00AB362A"/>
    <w:rsid w:val="00AB568E"/>
    <w:rsid w:val="00AB6158"/>
    <w:rsid w:val="00AB6397"/>
    <w:rsid w:val="00AD5C73"/>
    <w:rsid w:val="00AD5D87"/>
    <w:rsid w:val="00AE102E"/>
    <w:rsid w:val="00AE4236"/>
    <w:rsid w:val="00AF0AFE"/>
    <w:rsid w:val="00AF161E"/>
    <w:rsid w:val="00AF5335"/>
    <w:rsid w:val="00AF569D"/>
    <w:rsid w:val="00AF5F96"/>
    <w:rsid w:val="00B0160A"/>
    <w:rsid w:val="00B037E1"/>
    <w:rsid w:val="00B0798A"/>
    <w:rsid w:val="00B20E42"/>
    <w:rsid w:val="00B23D09"/>
    <w:rsid w:val="00B432A2"/>
    <w:rsid w:val="00B53153"/>
    <w:rsid w:val="00B53C04"/>
    <w:rsid w:val="00B61693"/>
    <w:rsid w:val="00B64781"/>
    <w:rsid w:val="00B64884"/>
    <w:rsid w:val="00B72BF8"/>
    <w:rsid w:val="00B83050"/>
    <w:rsid w:val="00B90CA6"/>
    <w:rsid w:val="00BA0734"/>
    <w:rsid w:val="00BA591D"/>
    <w:rsid w:val="00BB16A9"/>
    <w:rsid w:val="00BB679C"/>
    <w:rsid w:val="00BC54FF"/>
    <w:rsid w:val="00BC60D7"/>
    <w:rsid w:val="00BC625B"/>
    <w:rsid w:val="00BD1014"/>
    <w:rsid w:val="00BF407F"/>
    <w:rsid w:val="00C140C1"/>
    <w:rsid w:val="00C30D68"/>
    <w:rsid w:val="00C414D3"/>
    <w:rsid w:val="00C62632"/>
    <w:rsid w:val="00C70155"/>
    <w:rsid w:val="00C72D8C"/>
    <w:rsid w:val="00C7454A"/>
    <w:rsid w:val="00C944D5"/>
    <w:rsid w:val="00C9765F"/>
    <w:rsid w:val="00CA5233"/>
    <w:rsid w:val="00CA64A2"/>
    <w:rsid w:val="00CC2C33"/>
    <w:rsid w:val="00CC4811"/>
    <w:rsid w:val="00CD0962"/>
    <w:rsid w:val="00CE4F22"/>
    <w:rsid w:val="00CF065D"/>
    <w:rsid w:val="00CF2A47"/>
    <w:rsid w:val="00CF36B7"/>
    <w:rsid w:val="00D162FD"/>
    <w:rsid w:val="00D1766A"/>
    <w:rsid w:val="00D31882"/>
    <w:rsid w:val="00D330F4"/>
    <w:rsid w:val="00D44E5E"/>
    <w:rsid w:val="00D460B6"/>
    <w:rsid w:val="00D60632"/>
    <w:rsid w:val="00D67F53"/>
    <w:rsid w:val="00D71EE1"/>
    <w:rsid w:val="00D82256"/>
    <w:rsid w:val="00D836E2"/>
    <w:rsid w:val="00D83F5B"/>
    <w:rsid w:val="00DB46F2"/>
    <w:rsid w:val="00DD45E5"/>
    <w:rsid w:val="00DD4668"/>
    <w:rsid w:val="00DE5B7B"/>
    <w:rsid w:val="00E009B8"/>
    <w:rsid w:val="00E26265"/>
    <w:rsid w:val="00E54E10"/>
    <w:rsid w:val="00E60E63"/>
    <w:rsid w:val="00E71A0E"/>
    <w:rsid w:val="00E74A9F"/>
    <w:rsid w:val="00E74EBB"/>
    <w:rsid w:val="00E82756"/>
    <w:rsid w:val="00E82CB7"/>
    <w:rsid w:val="00E90A36"/>
    <w:rsid w:val="00E93854"/>
    <w:rsid w:val="00EA33E8"/>
    <w:rsid w:val="00EB46EB"/>
    <w:rsid w:val="00EC7701"/>
    <w:rsid w:val="00ED07D6"/>
    <w:rsid w:val="00EE085B"/>
    <w:rsid w:val="00F045D6"/>
    <w:rsid w:val="00F10D6E"/>
    <w:rsid w:val="00F24A0C"/>
    <w:rsid w:val="00F24D5A"/>
    <w:rsid w:val="00F25E74"/>
    <w:rsid w:val="00F35CDF"/>
    <w:rsid w:val="00F43C67"/>
    <w:rsid w:val="00F47A1C"/>
    <w:rsid w:val="00F51A7C"/>
    <w:rsid w:val="00F56D86"/>
    <w:rsid w:val="00F63E12"/>
    <w:rsid w:val="00F649CD"/>
    <w:rsid w:val="00F75A5F"/>
    <w:rsid w:val="00F80696"/>
    <w:rsid w:val="00FA24D8"/>
    <w:rsid w:val="00FA3145"/>
    <w:rsid w:val="00FA4CC4"/>
    <w:rsid w:val="00FB4FD7"/>
    <w:rsid w:val="00FC5717"/>
    <w:rsid w:val="00FC6235"/>
    <w:rsid w:val="00FD64D6"/>
    <w:rsid w:val="00FF0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B87DB5"/>
  <w15:chartTrackingRefBased/>
  <w15:docId w15:val="{BEA9DE65-0685-9C4C-870A-887A635EC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C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1C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1C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1C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1C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1C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C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C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C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C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1C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1C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1C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1C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1C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C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C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C2D"/>
    <w:rPr>
      <w:rFonts w:eastAsiaTheme="majorEastAsia" w:cstheme="majorBidi"/>
      <w:color w:val="272727" w:themeColor="text1" w:themeTint="D8"/>
    </w:rPr>
  </w:style>
  <w:style w:type="paragraph" w:styleId="Title">
    <w:name w:val="Title"/>
    <w:basedOn w:val="Normal"/>
    <w:next w:val="Normal"/>
    <w:link w:val="TitleChar"/>
    <w:uiPriority w:val="10"/>
    <w:qFormat/>
    <w:rsid w:val="001E1C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C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C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C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C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E1C2D"/>
    <w:rPr>
      <w:i/>
      <w:iCs/>
      <w:color w:val="404040" w:themeColor="text1" w:themeTint="BF"/>
    </w:rPr>
  </w:style>
  <w:style w:type="paragraph" w:styleId="ListParagraph">
    <w:name w:val="List Paragraph"/>
    <w:basedOn w:val="Normal"/>
    <w:uiPriority w:val="34"/>
    <w:qFormat/>
    <w:rsid w:val="001E1C2D"/>
    <w:pPr>
      <w:ind w:left="720"/>
      <w:contextualSpacing/>
    </w:pPr>
  </w:style>
  <w:style w:type="character" w:styleId="IntenseEmphasis">
    <w:name w:val="Intense Emphasis"/>
    <w:basedOn w:val="DefaultParagraphFont"/>
    <w:uiPriority w:val="21"/>
    <w:qFormat/>
    <w:rsid w:val="001E1C2D"/>
    <w:rPr>
      <w:i/>
      <w:iCs/>
      <w:color w:val="0F4761" w:themeColor="accent1" w:themeShade="BF"/>
    </w:rPr>
  </w:style>
  <w:style w:type="paragraph" w:styleId="IntenseQuote">
    <w:name w:val="Intense Quote"/>
    <w:basedOn w:val="Normal"/>
    <w:next w:val="Normal"/>
    <w:link w:val="IntenseQuoteChar"/>
    <w:uiPriority w:val="30"/>
    <w:qFormat/>
    <w:rsid w:val="001E1C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1C2D"/>
    <w:rPr>
      <w:i/>
      <w:iCs/>
      <w:color w:val="0F4761" w:themeColor="accent1" w:themeShade="BF"/>
    </w:rPr>
  </w:style>
  <w:style w:type="character" w:styleId="IntenseReference">
    <w:name w:val="Intense Reference"/>
    <w:basedOn w:val="DefaultParagraphFont"/>
    <w:uiPriority w:val="32"/>
    <w:qFormat/>
    <w:rsid w:val="001E1C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Newberger,Derek</dc:creator>
  <cp:keywords/>
  <dc:description/>
  <cp:lastModifiedBy>Newberger,Derek</cp:lastModifiedBy>
  <cp:revision>1</cp:revision>
  <dcterms:created xsi:type="dcterms:W3CDTF">2024-11-19T23:45:00Z</dcterms:created>
  <dcterms:modified xsi:type="dcterms:W3CDTF">2024-11-20T00:35:00Z</dcterms:modified>
</cp:coreProperties>
</file>