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D9778" w14:textId="266A4A05" w:rsidR="002E320E" w:rsidRDefault="002E320E" w:rsidP="002E320E">
      <w:pPr>
        <w:pStyle w:val="ListParagraph"/>
        <w:numPr>
          <w:ilvl w:val="0"/>
          <w:numId w:val="2"/>
        </w:numPr>
      </w:pPr>
      <w:r>
        <w:t>What is a probability density function? What is a cumulative distribution function? Why are they important?</w:t>
      </w:r>
    </w:p>
    <w:p w14:paraId="22A46F4A" w14:textId="52661DAF" w:rsidR="002E320E" w:rsidRDefault="002E320E" w:rsidP="00F45693">
      <w:pPr>
        <w:ind w:left="720" w:hanging="360"/>
      </w:pPr>
      <w:r>
        <w:t>Using the Galton heigh data (</w:t>
      </w:r>
      <w:hyperlink r:id="rId5" w:history="1">
        <w:r w:rsidRPr="00781EFE">
          <w:rPr>
            <w:rStyle w:val="Hyperlink"/>
          </w:rPr>
          <w:t>https://dataverse.harvard.edu/dataset.xhtml?persistentId=doi:10.7910/DVN/T0HSJ1</w:t>
        </w:r>
      </w:hyperlink>
      <w:r>
        <w:t xml:space="preserve"> ) answer the following questions: </w:t>
      </w:r>
    </w:p>
    <w:p w14:paraId="4EBF70E3" w14:textId="3A2C8544" w:rsidR="00D559B0" w:rsidRDefault="00CF1758" w:rsidP="00D559B0">
      <w:pPr>
        <w:pStyle w:val="ListParagraph"/>
        <w:numPr>
          <w:ilvl w:val="0"/>
          <w:numId w:val="2"/>
        </w:numPr>
      </w:pPr>
      <w:r>
        <w:t xml:space="preserve">Create two histograms in a subplot (vertical or horizontal is fine) that show the distribution of </w:t>
      </w:r>
      <w:r w:rsidR="00D559B0">
        <w:t xml:space="preserve">height of children </w:t>
      </w:r>
      <w:r w:rsidR="00952172">
        <w:t>by gender</w:t>
      </w:r>
      <w:r w:rsidR="00D559B0">
        <w:t>.</w:t>
      </w:r>
    </w:p>
    <w:p w14:paraId="3EB2F9C4" w14:textId="1822484D" w:rsidR="00CF1758" w:rsidRDefault="00CF1758" w:rsidP="002E320E">
      <w:pPr>
        <w:pStyle w:val="ListParagraph"/>
        <w:numPr>
          <w:ilvl w:val="1"/>
          <w:numId w:val="2"/>
        </w:numPr>
      </w:pPr>
      <w:r>
        <w:t>How do you choose your bin size?</w:t>
      </w:r>
    </w:p>
    <w:p w14:paraId="763C6838" w14:textId="5CE77B34" w:rsidR="00D559B0" w:rsidRDefault="00D559B0" w:rsidP="002E320E">
      <w:pPr>
        <w:pStyle w:val="ListParagraph"/>
        <w:numPr>
          <w:ilvl w:val="1"/>
          <w:numId w:val="2"/>
        </w:numPr>
      </w:pPr>
      <w:r>
        <w:t>How is this data distributed?</w:t>
      </w:r>
    </w:p>
    <w:p w14:paraId="3C6EC83D" w14:textId="7FBFC4BE" w:rsidR="004E6349" w:rsidRDefault="0042118A" w:rsidP="002E320E">
      <w:pPr>
        <w:pStyle w:val="ListParagraph"/>
        <w:numPr>
          <w:ilvl w:val="0"/>
          <w:numId w:val="2"/>
        </w:numPr>
      </w:pPr>
      <w:r>
        <w:t>Create a box and whisker plot for</w:t>
      </w:r>
      <w:r w:rsidR="00D559B0">
        <w:t xml:space="preserve"> heights of children and heights of parents</w:t>
      </w:r>
      <w:r>
        <w:t>. What does this show you?</w:t>
      </w:r>
    </w:p>
    <w:p w14:paraId="5FE57AE3" w14:textId="549C8D67" w:rsidR="0042118A" w:rsidRDefault="00C367A6" w:rsidP="002E320E">
      <w:pPr>
        <w:pStyle w:val="ListParagraph"/>
        <w:numPr>
          <w:ilvl w:val="0"/>
          <w:numId w:val="2"/>
        </w:numPr>
      </w:pPr>
      <w:r>
        <w:t xml:space="preserve">What is the probability that </w:t>
      </w:r>
      <w:r w:rsidR="00D559B0">
        <w:t xml:space="preserve">a person is taller than </w:t>
      </w:r>
      <w:r w:rsidR="00952172">
        <w:t>78 inches</w:t>
      </w:r>
      <w:r w:rsidR="00B626DC">
        <w:t>?</w:t>
      </w:r>
    </w:p>
    <w:p w14:paraId="3016BCEE" w14:textId="7D869F2B" w:rsidR="00795D2C" w:rsidRDefault="00C367A6" w:rsidP="00D559B0">
      <w:pPr>
        <w:pStyle w:val="ListParagraph"/>
        <w:numPr>
          <w:ilvl w:val="1"/>
          <w:numId w:val="2"/>
        </w:numPr>
      </w:pPr>
      <w:r>
        <w:t>What do you notice about these records? Hint: look at the other columns.</w:t>
      </w:r>
    </w:p>
    <w:p w14:paraId="589A4511" w14:textId="5BB50EAF" w:rsidR="00C367A6" w:rsidRDefault="00BB5856" w:rsidP="002E320E">
      <w:pPr>
        <w:pStyle w:val="ListParagraph"/>
        <w:numPr>
          <w:ilvl w:val="0"/>
          <w:numId w:val="2"/>
        </w:numPr>
      </w:pPr>
      <w:r>
        <w:t>Calculate the sample variance and standard deviation</w:t>
      </w:r>
      <w:r w:rsidR="00097A4E">
        <w:t xml:space="preserve"> for all the numerical columns in the same output. </w:t>
      </w:r>
    </w:p>
    <w:p w14:paraId="772BECA8" w14:textId="78125B0A" w:rsidR="00BB5856" w:rsidRDefault="00BB5856" w:rsidP="002E320E">
      <w:pPr>
        <w:pStyle w:val="ListParagraph"/>
        <w:numPr>
          <w:ilvl w:val="1"/>
          <w:numId w:val="2"/>
        </w:numPr>
      </w:pPr>
      <w:r>
        <w:t>Why sample variance and not population variance?</w:t>
      </w:r>
    </w:p>
    <w:p w14:paraId="733B7548" w14:textId="3874A43C" w:rsidR="004E537F" w:rsidRDefault="004E537F" w:rsidP="002E320E">
      <w:pPr>
        <w:pStyle w:val="ListParagraph"/>
        <w:numPr>
          <w:ilvl w:val="1"/>
          <w:numId w:val="2"/>
        </w:numPr>
      </w:pPr>
      <w:r>
        <w:t>What is your takeaway for each metric?</w:t>
      </w:r>
    </w:p>
    <w:p w14:paraId="6DCD75AC" w14:textId="1F6F4351" w:rsidR="00EE40A2" w:rsidRDefault="00EE40A2" w:rsidP="002E320E">
      <w:pPr>
        <w:pStyle w:val="ListParagraph"/>
        <w:numPr>
          <w:ilvl w:val="1"/>
          <w:numId w:val="2"/>
        </w:numPr>
      </w:pPr>
      <w:r>
        <w:t xml:space="preserve">What are the scales of measurement for each of these values? </w:t>
      </w:r>
    </w:p>
    <w:p w14:paraId="02E53334" w14:textId="24A15342" w:rsidR="00BB5856" w:rsidRDefault="000D1E33" w:rsidP="002E320E">
      <w:pPr>
        <w:pStyle w:val="ListParagraph"/>
        <w:numPr>
          <w:ilvl w:val="0"/>
          <w:numId w:val="2"/>
        </w:numPr>
      </w:pPr>
      <w:r>
        <w:t>What percent</w:t>
      </w:r>
      <w:r w:rsidR="00952172">
        <w:t>ile</w:t>
      </w:r>
      <w:r>
        <w:t xml:space="preserve"> </w:t>
      </w:r>
      <w:r w:rsidR="00952172">
        <w:t>is a child who is 75 inches in?</w:t>
      </w:r>
    </w:p>
    <w:p w14:paraId="6DEC3B47" w14:textId="38D95C73" w:rsidR="00C6777B" w:rsidRDefault="00952172" w:rsidP="002E320E">
      <w:pPr>
        <w:pStyle w:val="ListParagraph"/>
        <w:numPr>
          <w:ilvl w:val="1"/>
          <w:numId w:val="2"/>
        </w:numPr>
      </w:pPr>
      <w:r>
        <w:t>55 inches</w:t>
      </w:r>
      <w:r w:rsidR="000D1E33">
        <w:t>?</w:t>
      </w:r>
    </w:p>
    <w:p w14:paraId="5C4200C8" w14:textId="60BD9A9A" w:rsidR="000D1E33" w:rsidRDefault="003627CA" w:rsidP="002E320E">
      <w:pPr>
        <w:pStyle w:val="ListParagraph"/>
        <w:numPr>
          <w:ilvl w:val="0"/>
          <w:numId w:val="2"/>
        </w:numPr>
      </w:pPr>
      <w:r>
        <w:t xml:space="preserve">What minimum </w:t>
      </w:r>
      <w:r w:rsidR="00952172">
        <w:t>height</w:t>
      </w:r>
      <w:r>
        <w:t xml:space="preserve"> are </w:t>
      </w:r>
      <w:r w:rsidR="00952172">
        <w:t>80</w:t>
      </w:r>
      <w:r>
        <w:t xml:space="preserve">% of </w:t>
      </w:r>
      <w:r w:rsidR="00952172">
        <w:t>males</w:t>
      </w:r>
      <w:r>
        <w:t xml:space="preserve"> </w:t>
      </w:r>
      <w:r w:rsidR="00952172">
        <w:t>taller</w:t>
      </w:r>
      <w:r>
        <w:t xml:space="preserve"> than?</w:t>
      </w:r>
    </w:p>
    <w:p w14:paraId="36F7048C" w14:textId="2CC72E24" w:rsidR="005E3095" w:rsidRDefault="005E3095" w:rsidP="002E320E">
      <w:pPr>
        <w:pStyle w:val="ListParagraph"/>
        <w:numPr>
          <w:ilvl w:val="0"/>
          <w:numId w:val="2"/>
        </w:numPr>
      </w:pPr>
      <w:r w:rsidRPr="005E3095">
        <w:t>Explain The Monty Hall problem in your notebook in markdown in under 250 words.</w:t>
      </w:r>
    </w:p>
    <w:p w14:paraId="4A4B99F3" w14:textId="6C89A634" w:rsidR="00157F4E" w:rsidRDefault="00157F4E" w:rsidP="00157F4E"/>
    <w:sectPr w:rsidR="00157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2068"/>
    <w:multiLevelType w:val="hybridMultilevel"/>
    <w:tmpl w:val="A5007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82DC7"/>
    <w:multiLevelType w:val="hybridMultilevel"/>
    <w:tmpl w:val="BBB6D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56"/>
    <w:rsid w:val="00053256"/>
    <w:rsid w:val="00097A4E"/>
    <w:rsid w:val="000D1E33"/>
    <w:rsid w:val="00157F4E"/>
    <w:rsid w:val="002E320E"/>
    <w:rsid w:val="003627CA"/>
    <w:rsid w:val="0042118A"/>
    <w:rsid w:val="004E537F"/>
    <w:rsid w:val="004E6349"/>
    <w:rsid w:val="005E3095"/>
    <w:rsid w:val="00795D2C"/>
    <w:rsid w:val="009133C5"/>
    <w:rsid w:val="00952172"/>
    <w:rsid w:val="00B626DC"/>
    <w:rsid w:val="00B91E99"/>
    <w:rsid w:val="00BB5856"/>
    <w:rsid w:val="00C367A6"/>
    <w:rsid w:val="00C6777B"/>
    <w:rsid w:val="00CF1758"/>
    <w:rsid w:val="00D559B0"/>
    <w:rsid w:val="00EE40A2"/>
    <w:rsid w:val="00F4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8ACC3"/>
  <w15:chartTrackingRefBased/>
  <w15:docId w15:val="{7264BBC3-0891-44AF-9B40-761AA95F7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7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32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2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verse.harvard.edu/dataset.xhtml?persistentId=doi:10.7910/DVN/T0HSJ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McKenzie, Alexis (STL)</dc:creator>
  <cp:keywords/>
  <dc:description/>
  <cp:lastModifiedBy>McKenzie, Alexis (STL)</cp:lastModifiedBy>
  <cp:revision>18</cp:revision>
  <dcterms:created xsi:type="dcterms:W3CDTF">2021-04-28T01:23:00Z</dcterms:created>
  <dcterms:modified xsi:type="dcterms:W3CDTF">2022-01-12T17:09:00Z</dcterms:modified>
</cp:coreProperties>
</file>