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9A6A" w14:textId="30D79A60" w:rsidR="00074B71" w:rsidRDefault="00BC6FBB" w:rsidP="00074B71">
      <w:pPr>
        <w:pStyle w:val="ListParagraph"/>
        <w:numPr>
          <w:ilvl w:val="0"/>
          <w:numId w:val="1"/>
        </w:numPr>
      </w:pPr>
      <w:r>
        <w:t xml:space="preserve">Perform pre-processing on the full </w:t>
      </w:r>
      <w:r w:rsidR="00074B71">
        <w:t xml:space="preserve">dataset here: </w:t>
      </w:r>
      <w:hyperlink r:id="rId5" w:history="1">
        <w:r w:rsidR="00074B71" w:rsidRPr="00EC110E">
          <w:rPr>
            <w:rStyle w:val="Hyperlink"/>
          </w:rPr>
          <w:t>https://www.kaggle.com/sohier/calcofi</w:t>
        </w:r>
      </w:hyperlink>
      <w:r w:rsidR="00074B71">
        <w:rPr>
          <w:rStyle w:val="Hyperlink"/>
        </w:rPr>
        <w:t xml:space="preserve"> </w:t>
      </w:r>
    </w:p>
    <w:p w14:paraId="454AD285" w14:textId="452BD0CD" w:rsidR="00074B71" w:rsidRDefault="00074B71" w:rsidP="006E140C">
      <w:pPr>
        <w:pStyle w:val="ListParagraph"/>
        <w:numPr>
          <w:ilvl w:val="0"/>
          <w:numId w:val="1"/>
        </w:numPr>
      </w:pPr>
      <w:r>
        <w:t>Perform feature select</w:t>
      </w:r>
      <w:r w:rsidR="00044C7E">
        <w:t>ion</w:t>
      </w:r>
      <w:r>
        <w:t xml:space="preserve"> (decide what columns should be included in your analysis). How did you figure out</w:t>
      </w:r>
      <w:r w:rsidR="00FF5F4C">
        <w:t xml:space="preserve"> what features were important</w:t>
      </w:r>
      <w:r>
        <w:t>?</w:t>
      </w:r>
    </w:p>
    <w:p w14:paraId="3E351305" w14:textId="36460CFB" w:rsidR="006E140C" w:rsidRDefault="00BC6FBB" w:rsidP="006E140C">
      <w:pPr>
        <w:pStyle w:val="ListParagraph"/>
        <w:numPr>
          <w:ilvl w:val="0"/>
          <w:numId w:val="1"/>
        </w:numPr>
      </w:pPr>
      <w:r>
        <w:t xml:space="preserve">Perform multiple linear regression on the </w:t>
      </w:r>
      <w:r w:rsidR="00074B71">
        <w:t>dataset</w:t>
      </w:r>
      <w:r w:rsidR="00400063">
        <w:t xml:space="preserve"> to predict water temperature</w:t>
      </w:r>
      <w:r w:rsidR="00D05B99">
        <w:t>. Be sure to display the final resulting equation with</w:t>
      </w:r>
      <w:r w:rsidR="00115AEB">
        <w:t xml:space="preserve"> the</w:t>
      </w:r>
      <w:r w:rsidR="00D05B99">
        <w:t xml:space="preserve"> coefficients</w:t>
      </w:r>
      <w:r w:rsidR="008F65B0">
        <w:t xml:space="preserve"> </w:t>
      </w:r>
      <w:r w:rsidR="00115AEB">
        <w:t xml:space="preserve">and intercept </w:t>
      </w:r>
      <w:r w:rsidR="008F65B0">
        <w:t xml:space="preserve">in markdown. </w:t>
      </w:r>
    </w:p>
    <w:p w14:paraId="07414E30" w14:textId="33EED0BD" w:rsidR="00D05B99" w:rsidRDefault="00BC6FBB" w:rsidP="00CB23D0">
      <w:pPr>
        <w:pStyle w:val="ListParagraph"/>
        <w:numPr>
          <w:ilvl w:val="0"/>
          <w:numId w:val="1"/>
        </w:numPr>
      </w:pPr>
      <w:r>
        <w:t xml:space="preserve">Which </w:t>
      </w:r>
      <w:r w:rsidR="00E61AA0">
        <w:t xml:space="preserve">regression </w:t>
      </w:r>
      <w:r>
        <w:t>approach</w:t>
      </w:r>
      <w:r w:rsidR="00D05B99">
        <w:t xml:space="preserve"> had the “best” performance</w:t>
      </w:r>
      <w:r>
        <w:t xml:space="preserve">? </w:t>
      </w:r>
      <w:r w:rsidR="00BC542A">
        <w:t>Be sure to compare it to what you did last week.</w:t>
      </w:r>
    </w:p>
    <w:p w14:paraId="1C91AE2A" w14:textId="4DC83669" w:rsidR="006E22B0" w:rsidRDefault="00DD59F4" w:rsidP="006E22B0">
      <w:pPr>
        <w:pStyle w:val="ListParagraph"/>
        <w:numPr>
          <w:ilvl w:val="0"/>
          <w:numId w:val="1"/>
        </w:numPr>
      </w:pPr>
      <w:r>
        <w:t xml:space="preserve">Work with the diabetes dataset to perform multiple logistic regression. </w:t>
      </w:r>
    </w:p>
    <w:p w14:paraId="2BCE68CB" w14:textId="77777777" w:rsidR="0061771F" w:rsidRDefault="00D05B99" w:rsidP="0061771F">
      <w:pPr>
        <w:pStyle w:val="ListParagraph"/>
        <w:numPr>
          <w:ilvl w:val="0"/>
          <w:numId w:val="1"/>
        </w:numPr>
      </w:pPr>
      <w:r>
        <w:t xml:space="preserve">What are the other ways to assess the performance of the model besides accuracy? What approach makes the most sense </w:t>
      </w:r>
      <w:r w:rsidR="005F09F0">
        <w:t>with the diabetes dataset</w:t>
      </w:r>
      <w:r>
        <w:t xml:space="preserve">? Why? </w:t>
      </w:r>
    </w:p>
    <w:p w14:paraId="41FA52D1" w14:textId="14DC4A2A" w:rsidR="0061771F" w:rsidRDefault="0061771F" w:rsidP="0061771F">
      <w:pPr>
        <w:pStyle w:val="ListParagraph"/>
        <w:numPr>
          <w:ilvl w:val="0"/>
          <w:numId w:val="1"/>
        </w:numPr>
      </w:pPr>
      <w:r>
        <w:t>Tune your model to improve performance based on the performance metric you identified in question 6.</w:t>
      </w:r>
      <w:r w:rsidRPr="0061771F">
        <w:t xml:space="preserve"> </w:t>
      </w:r>
      <w:r>
        <w:t xml:space="preserve">Look at the documentation for logistic regression in </w:t>
      </w:r>
      <w:proofErr w:type="spellStart"/>
      <w:r>
        <w:t>statsmodel</w:t>
      </w:r>
      <w:proofErr w:type="spellEnd"/>
      <w:r>
        <w:t xml:space="preserve"> and/or </w:t>
      </w:r>
      <w:proofErr w:type="spellStart"/>
      <w:r>
        <w:t>sklearn</w:t>
      </w:r>
      <w:proofErr w:type="spellEnd"/>
      <w:r>
        <w:t xml:space="preserve"> and see if you can tune the model performance based on available parameters. Please note: data scientists need to constantly learn new approaches to optimizing models. This is one way of doing that.</w:t>
      </w:r>
    </w:p>
    <w:p w14:paraId="487DF536" w14:textId="2896F323" w:rsidR="0061771F" w:rsidRDefault="006E22B0" w:rsidP="0061771F">
      <w:pPr>
        <w:pStyle w:val="ListParagraph"/>
        <w:numPr>
          <w:ilvl w:val="0"/>
          <w:numId w:val="1"/>
        </w:numPr>
      </w:pPr>
      <w:r>
        <w:t>Is the KNN model or the multiple logistic regression model more performant</w:t>
      </w:r>
      <w:r w:rsidR="005F09F0">
        <w:t xml:space="preserve"> for the diabetes dataset</w:t>
      </w:r>
      <w:r>
        <w:t xml:space="preserve">? How can you tell? </w:t>
      </w:r>
    </w:p>
    <w:p w14:paraId="54AFBE28" w14:textId="297DB25C" w:rsidR="00BC6FBB" w:rsidRDefault="00BC6FBB" w:rsidP="00D05B99">
      <w:pPr>
        <w:pStyle w:val="ListParagraph"/>
      </w:pPr>
    </w:p>
    <w:sectPr w:rsidR="00BC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122F5"/>
    <w:multiLevelType w:val="hybridMultilevel"/>
    <w:tmpl w:val="B3F6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F0"/>
    <w:rsid w:val="00044C7E"/>
    <w:rsid w:val="00074B71"/>
    <w:rsid w:val="000F51F0"/>
    <w:rsid w:val="00115AEB"/>
    <w:rsid w:val="002B6F5B"/>
    <w:rsid w:val="003F4E4C"/>
    <w:rsid w:val="00400063"/>
    <w:rsid w:val="005F09F0"/>
    <w:rsid w:val="0061771F"/>
    <w:rsid w:val="006E140C"/>
    <w:rsid w:val="006E22B0"/>
    <w:rsid w:val="007E005D"/>
    <w:rsid w:val="008F65B0"/>
    <w:rsid w:val="009133C5"/>
    <w:rsid w:val="00B91E99"/>
    <w:rsid w:val="00BC542A"/>
    <w:rsid w:val="00BC6FBB"/>
    <w:rsid w:val="00CB23D0"/>
    <w:rsid w:val="00D05B99"/>
    <w:rsid w:val="00DD59F4"/>
    <w:rsid w:val="00DE28A8"/>
    <w:rsid w:val="00E61AA0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52C"/>
  <w15:chartTrackingRefBased/>
  <w15:docId w15:val="{82636633-02F4-49E9-A835-3A0E7181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ohier/calco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20</cp:revision>
  <dcterms:created xsi:type="dcterms:W3CDTF">2021-05-27T21:06:00Z</dcterms:created>
  <dcterms:modified xsi:type="dcterms:W3CDTF">2022-01-05T21:13:00Z</dcterms:modified>
</cp:coreProperties>
</file>