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r w:rsidR="001919BC">
        <w:t>J</w:t>
      </w:r>
      <w:r>
        <w:t xml:space="preserve">upyter notebook, but a py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markdown</w:t>
      </w:r>
      <w:r w:rsidR="00BE6207">
        <w:t>, and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r w:rsidR="00DA3C04">
        <w:t>J</w:t>
      </w:r>
      <w:r>
        <w:t xml:space="preserve">upyter notebook: </w:t>
      </w:r>
    </w:p>
    <w:p w14:paraId="06478376" w14:textId="6B4CE6A1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NLTK.</w:t>
      </w:r>
      <w:r w:rsidR="0063238B">
        <w:t>*</w:t>
      </w:r>
      <w:r w:rsidR="00240B23">
        <w:t xml:space="preserve"> </w:t>
      </w:r>
      <w:hyperlink r:id="rId5" w:history="1">
        <w:r w:rsidR="0063238B" w:rsidRPr="003D4229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870B55">
        <w:t>Stem</w:t>
      </w:r>
      <w:r w:rsidR="002D1381">
        <w:t xml:space="preserve"> or lemmatize</w:t>
      </w:r>
      <w:r w:rsidR="00870B55">
        <w:t xml:space="preserve"> the words and f</w:t>
      </w:r>
      <w:r w:rsidR="00E45F0C">
        <w:t>ind counts</w:t>
      </w:r>
      <w:r w:rsidR="00BB46AA">
        <w:t>.</w:t>
      </w:r>
      <w:r w:rsidR="00E45F0C">
        <w:t xml:space="preserve"> </w:t>
      </w:r>
      <w:r w:rsidR="00BB46AA">
        <w:t>S</w:t>
      </w:r>
      <w:r w:rsidR="00F06106">
        <w:t xml:space="preserve">elect the top 20 words and create a </w:t>
      </w:r>
      <w:r w:rsidR="004B5EE5">
        <w:t>bar chart</w:t>
      </w:r>
      <w:r w:rsidR="00F06106">
        <w:t>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</w:t>
      </w:r>
      <w:r w:rsidR="0094593F">
        <w:t xml:space="preserve"> (“thus” and single letters, etc</w:t>
      </w:r>
      <w:r w:rsidR="008E7B8D">
        <w:t>.</w:t>
      </w:r>
      <w:r w:rsidR="0094593F">
        <w:t>)</w:t>
      </w:r>
      <w:r w:rsidR="00E063D4">
        <w:t xml:space="preserve"> that are produced in your list or top words, alter your logic to exclude them.</w:t>
      </w:r>
      <w:r w:rsidR="002D1381">
        <w:t xml:space="preserve"> Specify why you chose stemming or lemmatization. </w:t>
      </w:r>
    </w:p>
    <w:p w14:paraId="6D538B3B" w14:textId="253B3BBC" w:rsidR="000052EB" w:rsidRDefault="008142F0" w:rsidP="000052EB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>sentences in Paradise Lost</w:t>
      </w:r>
      <w:r w:rsidR="00786D07">
        <w:t>*</w:t>
      </w:r>
      <w:r>
        <w:t xml:space="preserve">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</w:t>
      </w:r>
      <w:r w:rsidR="001C0563">
        <w:t>This may take a while to run, so you can always start with a small subset of the data</w:t>
      </w:r>
      <w:r w:rsidR="00BB46AA">
        <w:t xml:space="preserve"> (100 sentences)</w:t>
      </w:r>
      <w:r w:rsidR="001C0563">
        <w:t xml:space="preserve"> and then once your code works as expected, expand it to the whole book and let it run. </w:t>
      </w:r>
    </w:p>
    <w:p w14:paraId="068A17B3" w14:textId="2FCF1B84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scores correct?</w:t>
      </w:r>
      <w:r w:rsidR="004413ED">
        <w:t xml:space="preserve"> Explain why or why not. </w:t>
      </w:r>
    </w:p>
    <w:p w14:paraId="19A8FA43" w14:textId="6B7C5B77" w:rsidR="00075420" w:rsidRDefault="00075420" w:rsidP="00150153"/>
    <w:p w14:paraId="1CCDCEA2" w14:textId="287D5352" w:rsidR="0063238B" w:rsidRDefault="0063238B" w:rsidP="00150153">
      <w:r>
        <w:t xml:space="preserve">*you can pick another book in the Gutenberg Corpus if you’re feeling adventurous or curious. </w:t>
      </w:r>
    </w:p>
    <w:sectPr w:rsidR="0063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44D"/>
    <w:multiLevelType w:val="hybridMultilevel"/>
    <w:tmpl w:val="83306130"/>
    <w:lvl w:ilvl="0" w:tplc="C9380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0052EB"/>
    <w:rsid w:val="00075420"/>
    <w:rsid w:val="00150153"/>
    <w:rsid w:val="00152AF3"/>
    <w:rsid w:val="001919BC"/>
    <w:rsid w:val="001A54A6"/>
    <w:rsid w:val="001C0563"/>
    <w:rsid w:val="00231D5B"/>
    <w:rsid w:val="00240B23"/>
    <w:rsid w:val="002D1381"/>
    <w:rsid w:val="0034499A"/>
    <w:rsid w:val="00396448"/>
    <w:rsid w:val="003A05FF"/>
    <w:rsid w:val="003D5086"/>
    <w:rsid w:val="004413ED"/>
    <w:rsid w:val="004B48E6"/>
    <w:rsid w:val="004B5EE5"/>
    <w:rsid w:val="00540B68"/>
    <w:rsid w:val="00571EA1"/>
    <w:rsid w:val="005E5FB8"/>
    <w:rsid w:val="0063238B"/>
    <w:rsid w:val="0063403A"/>
    <w:rsid w:val="00640080"/>
    <w:rsid w:val="00687F14"/>
    <w:rsid w:val="006F7794"/>
    <w:rsid w:val="00701EA2"/>
    <w:rsid w:val="0070489C"/>
    <w:rsid w:val="00786D07"/>
    <w:rsid w:val="008142F0"/>
    <w:rsid w:val="0084094B"/>
    <w:rsid w:val="00870B55"/>
    <w:rsid w:val="008772A1"/>
    <w:rsid w:val="00891066"/>
    <w:rsid w:val="008C267F"/>
    <w:rsid w:val="008E7B8D"/>
    <w:rsid w:val="009133C5"/>
    <w:rsid w:val="0094593F"/>
    <w:rsid w:val="00966EA7"/>
    <w:rsid w:val="009D2C89"/>
    <w:rsid w:val="00A117EF"/>
    <w:rsid w:val="00AC3A74"/>
    <w:rsid w:val="00B91E99"/>
    <w:rsid w:val="00BB46AA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50</cp:revision>
  <dcterms:created xsi:type="dcterms:W3CDTF">2021-07-10T15:12:00Z</dcterms:created>
  <dcterms:modified xsi:type="dcterms:W3CDTF">2022-02-16T23:59:00Z</dcterms:modified>
</cp:coreProperties>
</file>