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E5D33" w14:textId="73A096E2" w:rsidR="00422C1E" w:rsidRDefault="00C77FA5" w:rsidP="00C77FA5">
      <w:pPr>
        <w:pStyle w:val="ListParagraph"/>
        <w:numPr>
          <w:ilvl w:val="0"/>
          <w:numId w:val="1"/>
        </w:numPr>
      </w:pPr>
      <w:r>
        <w:t>Create a python function to scrape</w:t>
      </w:r>
      <w:r w:rsidR="00081E25">
        <w:t xml:space="preserve"> Yelp</w:t>
      </w:r>
      <w:r>
        <w:t xml:space="preserve"> data for </w:t>
      </w:r>
      <w:r w:rsidR="0004785E">
        <w:t>5</w:t>
      </w:r>
      <w:r>
        <w:t>0 restaurants close to you</w:t>
      </w:r>
      <w:r w:rsidR="00E835EA">
        <w:t xml:space="preserve"> OR Craigslist for the top 50 items of any topic interesting to you</w:t>
      </w:r>
      <w:r>
        <w:t xml:space="preserve">. </w:t>
      </w:r>
      <w:r w:rsidR="00601B3A">
        <w:t>Think about what data you want to scrape aside from the name and location. You must pick at least three other fields</w:t>
      </w:r>
      <w:r w:rsidR="00A74EB9">
        <w:t>.</w:t>
      </w:r>
      <w:r w:rsidR="003E2B14">
        <w:t xml:space="preserve"> You can use beautiful soup, selenium, scrapy, and/or </w:t>
      </w:r>
      <w:r w:rsidR="006E32EC">
        <w:t>splinter</w:t>
      </w:r>
      <w:r w:rsidR="00E137C1">
        <w:t xml:space="preserve"> as possible</w:t>
      </w:r>
      <w:r w:rsidR="006E32EC">
        <w:t>.</w:t>
      </w:r>
    </w:p>
    <w:p w14:paraId="4DBD40AF" w14:textId="3AA298C8" w:rsidR="001570B5" w:rsidRDefault="00C77FA5" w:rsidP="00C77FA5">
      <w:pPr>
        <w:pStyle w:val="ListParagraph"/>
        <w:numPr>
          <w:ilvl w:val="0"/>
          <w:numId w:val="1"/>
        </w:numPr>
      </w:pPr>
      <w:r>
        <w:t>Create a</w:t>
      </w:r>
      <w:r w:rsidR="00373560">
        <w:t xml:space="preserve"> local </w:t>
      </w:r>
      <w:r>
        <w:t>API that calls your scrape function and stores the data when you call /scrape endpoint. The data you scrape should be viewable when you go to /</w:t>
      </w:r>
      <w:proofErr w:type="gramStart"/>
      <w:r>
        <w:t>all</w:t>
      </w:r>
      <w:r w:rsidR="001570B5">
        <w:t xml:space="preserve"> .</w:t>
      </w:r>
      <w:proofErr w:type="gramEnd"/>
    </w:p>
    <w:p w14:paraId="748843CC" w14:textId="25BA787E" w:rsidR="00BB776C" w:rsidRDefault="00BB776C" w:rsidP="00C77FA5">
      <w:pPr>
        <w:pStyle w:val="ListParagraph"/>
        <w:numPr>
          <w:ilvl w:val="0"/>
          <w:numId w:val="1"/>
        </w:numPr>
      </w:pPr>
      <w:r>
        <w:t xml:space="preserve">What is web scraping? Why is it helpful? </w:t>
      </w:r>
      <w:r w:rsidR="002767EF">
        <w:t>What does it mean for your online presence?</w:t>
      </w:r>
    </w:p>
    <w:sectPr w:rsidR="00BB7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76699"/>
    <w:multiLevelType w:val="hybridMultilevel"/>
    <w:tmpl w:val="E47E4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5B1"/>
    <w:rsid w:val="0004785E"/>
    <w:rsid w:val="00081E25"/>
    <w:rsid w:val="001570B5"/>
    <w:rsid w:val="002767EF"/>
    <w:rsid w:val="00373560"/>
    <w:rsid w:val="003D2EAA"/>
    <w:rsid w:val="003E2B14"/>
    <w:rsid w:val="00601B3A"/>
    <w:rsid w:val="006E32EC"/>
    <w:rsid w:val="00744D40"/>
    <w:rsid w:val="009133C5"/>
    <w:rsid w:val="00A74EB9"/>
    <w:rsid w:val="00A8665B"/>
    <w:rsid w:val="00B91E99"/>
    <w:rsid w:val="00BA55B1"/>
    <w:rsid w:val="00BB776C"/>
    <w:rsid w:val="00C77FA5"/>
    <w:rsid w:val="00E137C1"/>
    <w:rsid w:val="00E835EA"/>
    <w:rsid w:val="00E9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367A"/>
  <w15:chartTrackingRefBased/>
  <w15:docId w15:val="{AC404301-B42A-456A-BE17-D8DC1F65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F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7F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F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McKenzie, Alexis (STL)</dc:creator>
  <cp:keywords/>
  <dc:description/>
  <cp:lastModifiedBy>McKenzie, Alexis (STL)</cp:lastModifiedBy>
  <cp:revision>19</cp:revision>
  <dcterms:created xsi:type="dcterms:W3CDTF">2021-07-17T18:27:00Z</dcterms:created>
  <dcterms:modified xsi:type="dcterms:W3CDTF">2022-02-22T03:23:00Z</dcterms:modified>
</cp:coreProperties>
</file>