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87D9" w14:textId="1C335A18" w:rsidR="00241A5E" w:rsidRPr="004034C6" w:rsidRDefault="004034C6">
      <w:pPr>
        <w:rPr>
          <w:b/>
          <w:bCs/>
        </w:rPr>
      </w:pPr>
      <w:r w:rsidRPr="004034C6">
        <w:rPr>
          <w:b/>
          <w:bCs/>
        </w:rPr>
        <w:t>Abstract</w:t>
      </w:r>
    </w:p>
    <w:p w14:paraId="7913FCB1" w14:textId="38AEF840" w:rsidR="004034C6" w:rsidRDefault="00345020">
      <w:r>
        <w:t>For this project</w:t>
      </w:r>
      <w:r w:rsidR="00EF05BF">
        <w:t>, the business problem I’m trying to solve is determining the ideal location and features for opening a new restaurant in Europe.</w:t>
      </w:r>
    </w:p>
    <w:p w14:paraId="2CFFC678" w14:textId="209C14E4" w:rsidR="004034C6" w:rsidRPr="004034C6" w:rsidRDefault="004034C6">
      <w:pPr>
        <w:rPr>
          <w:b/>
          <w:bCs/>
        </w:rPr>
      </w:pPr>
      <w:r w:rsidRPr="004034C6">
        <w:rPr>
          <w:b/>
          <w:bCs/>
        </w:rPr>
        <w:t>Design</w:t>
      </w:r>
    </w:p>
    <w:p w14:paraId="1EDA454C" w14:textId="25C5FA49" w:rsidR="004034C6" w:rsidRDefault="001F7F01">
      <w:r>
        <w:t xml:space="preserve">The focus of the project is understanding which </w:t>
      </w:r>
      <w:r w:rsidR="00B27D3F">
        <w:t>European cities and restaurant features (distinct cuisine styles and price ranges) have a strong association with high customer reviews</w:t>
      </w:r>
      <w:r w:rsidR="00250DAB">
        <w:t xml:space="preserve"> of at least 4.0 out of 5.0</w:t>
      </w:r>
    </w:p>
    <w:p w14:paraId="3ADF0428" w14:textId="15AABE8A" w:rsidR="00250DAB" w:rsidRDefault="00250DAB">
      <w:r>
        <w:t>My client is a European restaurant group looking to open a new restaurant. Analyzing data about existing restaurants with high customer reviews will help them create a new restaurant that achieves the same measure of success.</w:t>
      </w:r>
    </w:p>
    <w:p w14:paraId="63123D0E" w14:textId="450662C4" w:rsidR="004034C6" w:rsidRPr="004034C6" w:rsidRDefault="004034C6">
      <w:pPr>
        <w:rPr>
          <w:b/>
          <w:bCs/>
        </w:rPr>
      </w:pPr>
      <w:r w:rsidRPr="004034C6">
        <w:rPr>
          <w:b/>
          <w:bCs/>
        </w:rPr>
        <w:t>Data</w:t>
      </w:r>
    </w:p>
    <w:p w14:paraId="0A48E653" w14:textId="7EE93928" w:rsidR="00250DAB" w:rsidRDefault="00250DAB" w:rsidP="00250DAB">
      <w:r>
        <w:t xml:space="preserve">I used a </w:t>
      </w:r>
      <w:proofErr w:type="spellStart"/>
      <w:r w:rsidRPr="00250DAB">
        <w:t>Tripadvisor</w:t>
      </w:r>
      <w:proofErr w:type="spellEnd"/>
      <w:r w:rsidRPr="00250DAB">
        <w:t xml:space="preserve"> dataset found on </w:t>
      </w:r>
      <w:hyperlink r:id="rId7" w:history="1">
        <w:r w:rsidRPr="00250DAB">
          <w:rPr>
            <w:rStyle w:val="Hyperlink"/>
          </w:rPr>
          <w:t>Kaggle</w:t>
        </w:r>
      </w:hyperlink>
      <w:r w:rsidR="007A2332">
        <w:t xml:space="preserve">. This dataset was scraped in 2018 and includes restaurants in 31 different European cities: </w:t>
      </w:r>
      <w:r w:rsidR="00C21514" w:rsidRPr="00C21514">
        <w:t>Amsterdam, Athens</w:t>
      </w:r>
      <w:r w:rsidR="00C21514">
        <w:t xml:space="preserve">, </w:t>
      </w:r>
      <w:r w:rsidR="00C21514" w:rsidRPr="00C21514">
        <w:t>Barcelona</w:t>
      </w:r>
      <w:r w:rsidR="00C21514">
        <w:t>,</w:t>
      </w:r>
      <w:r w:rsidR="00C21514" w:rsidRPr="00C21514">
        <w:t xml:space="preserve"> Berlin</w:t>
      </w:r>
      <w:r w:rsidR="00C21514">
        <w:t>,</w:t>
      </w:r>
      <w:r w:rsidR="00C21514" w:rsidRPr="00C21514">
        <w:t xml:space="preserve"> Bratislava</w:t>
      </w:r>
      <w:r w:rsidR="00C21514">
        <w:t xml:space="preserve">, Brussels, </w:t>
      </w:r>
      <w:r w:rsidR="00C21514" w:rsidRPr="00C21514">
        <w:t>Budapest, Copenhagen, Dublin</w:t>
      </w:r>
      <w:r w:rsidR="00C21514">
        <w:t xml:space="preserve">, </w:t>
      </w:r>
      <w:r w:rsidR="00C21514" w:rsidRPr="00C21514">
        <w:t>Edinburgh</w:t>
      </w:r>
      <w:r w:rsidR="00C21514">
        <w:t xml:space="preserve">, </w:t>
      </w:r>
      <w:r w:rsidR="00C21514" w:rsidRPr="00C21514">
        <w:t>Geneva</w:t>
      </w:r>
      <w:r w:rsidR="00C21514">
        <w:t>,</w:t>
      </w:r>
      <w:r w:rsidR="00C21514" w:rsidRPr="00C21514">
        <w:t xml:space="preserve"> Helsinki</w:t>
      </w:r>
      <w:r w:rsidR="00C21514">
        <w:t xml:space="preserve">, </w:t>
      </w:r>
      <w:r w:rsidR="00C21514" w:rsidRPr="00C21514">
        <w:t>Hamburg</w:t>
      </w:r>
      <w:r w:rsidR="00C21514">
        <w:t xml:space="preserve">, </w:t>
      </w:r>
      <w:r w:rsidR="00C21514" w:rsidRPr="00C21514">
        <w:t>Krakow</w:t>
      </w:r>
      <w:r w:rsidR="00C21514">
        <w:t xml:space="preserve">, </w:t>
      </w:r>
      <w:r w:rsidR="00C21514" w:rsidRPr="00C21514">
        <w:t>Lisbon</w:t>
      </w:r>
      <w:r w:rsidR="00C21514">
        <w:t xml:space="preserve">, </w:t>
      </w:r>
      <w:r w:rsidR="00C21514" w:rsidRPr="00C21514">
        <w:t>Ljubljana</w:t>
      </w:r>
      <w:r w:rsidR="00C21514">
        <w:t xml:space="preserve">, </w:t>
      </w:r>
      <w:r w:rsidR="00C21514" w:rsidRPr="00C21514">
        <w:t>London</w:t>
      </w:r>
      <w:r w:rsidR="00C21514">
        <w:t xml:space="preserve">, </w:t>
      </w:r>
      <w:r w:rsidR="00C21514" w:rsidRPr="00C21514">
        <w:t>Luxembourg</w:t>
      </w:r>
      <w:r w:rsidR="00C21514">
        <w:t xml:space="preserve">, </w:t>
      </w:r>
      <w:r w:rsidR="00C21514" w:rsidRPr="00C21514">
        <w:t>Madrid</w:t>
      </w:r>
      <w:r w:rsidR="00C21514">
        <w:t xml:space="preserve">, </w:t>
      </w:r>
      <w:r w:rsidR="00C21514" w:rsidRPr="00C21514">
        <w:t>Lyon</w:t>
      </w:r>
      <w:r w:rsidR="00C21514">
        <w:t xml:space="preserve">, </w:t>
      </w:r>
      <w:r w:rsidR="00C21514" w:rsidRPr="00C21514">
        <w:t>Milan</w:t>
      </w:r>
      <w:r w:rsidR="00C21514">
        <w:t xml:space="preserve">, </w:t>
      </w:r>
      <w:r w:rsidR="00C21514" w:rsidRPr="00C21514">
        <w:t>Munich</w:t>
      </w:r>
      <w:r w:rsidR="00C21514">
        <w:t>, P</w:t>
      </w:r>
      <w:r w:rsidR="00C21514" w:rsidRPr="00C21514">
        <w:t>orto</w:t>
      </w:r>
      <w:r w:rsidR="00C21514">
        <w:t xml:space="preserve">, </w:t>
      </w:r>
      <w:r w:rsidR="00C21514" w:rsidRPr="00C21514">
        <w:t>Oslo</w:t>
      </w:r>
      <w:r w:rsidR="00C21514">
        <w:t xml:space="preserve">, </w:t>
      </w:r>
      <w:r w:rsidR="00C21514" w:rsidRPr="00C21514">
        <w:t>Paris</w:t>
      </w:r>
      <w:r w:rsidR="00C21514">
        <w:t xml:space="preserve">, </w:t>
      </w:r>
      <w:r w:rsidR="00C21514" w:rsidRPr="00C21514">
        <w:t>Prague</w:t>
      </w:r>
      <w:r w:rsidR="00C21514">
        <w:t>,</w:t>
      </w:r>
      <w:r w:rsidR="00C21514" w:rsidRPr="00C21514">
        <w:t xml:space="preserve"> Rome</w:t>
      </w:r>
      <w:r w:rsidR="00C21514">
        <w:t>,</w:t>
      </w:r>
      <w:r w:rsidR="00C21514" w:rsidRPr="00C21514">
        <w:t xml:space="preserve"> Stockholm</w:t>
      </w:r>
      <w:r w:rsidR="00C21514">
        <w:t xml:space="preserve">, </w:t>
      </w:r>
      <w:r w:rsidR="00C21514" w:rsidRPr="00C21514">
        <w:t>Vienna</w:t>
      </w:r>
      <w:r w:rsidR="00C21514">
        <w:t xml:space="preserve">, </w:t>
      </w:r>
      <w:r w:rsidR="00C21514" w:rsidRPr="00C21514">
        <w:t>Warsaw</w:t>
      </w:r>
      <w:r w:rsidR="00C21514">
        <w:t xml:space="preserve">, and </w:t>
      </w:r>
      <w:r w:rsidR="00C21514" w:rsidRPr="00C21514">
        <w:t>Zurich</w:t>
      </w:r>
      <w:r w:rsidR="00C21514">
        <w:t>.</w:t>
      </w:r>
      <w:r w:rsidR="00C115E7">
        <w:t xml:space="preserve"> </w:t>
      </w:r>
      <w:r w:rsidR="007A2332">
        <w:t xml:space="preserve">This data set includes </w:t>
      </w:r>
      <w:r w:rsidR="007A2332">
        <w:t>all restaurants registered on Tripadvisor.com in</w:t>
      </w:r>
      <w:r w:rsidR="007A2332">
        <w:t xml:space="preserve"> each city, but this is not 100% comprehensive of all the restaurants that exist in each city.</w:t>
      </w:r>
      <w:r w:rsidR="00C115E7">
        <w:t xml:space="preserve"> The dataset includes </w:t>
      </w:r>
      <w:r w:rsidR="00C115E7">
        <w:t>125,433</w:t>
      </w:r>
      <w:r w:rsidR="00C115E7">
        <w:t xml:space="preserve"> total restaurants. Here are the additional restaurant features I focused on for my project:</w:t>
      </w:r>
    </w:p>
    <w:p w14:paraId="3F4AC70E" w14:textId="77777777" w:rsidR="0090758E" w:rsidRDefault="00C115E7" w:rsidP="00C115E7">
      <w:pPr>
        <w:pStyle w:val="ListParagraph"/>
        <w:numPr>
          <w:ilvl w:val="0"/>
          <w:numId w:val="2"/>
        </w:numPr>
      </w:pPr>
      <w:r>
        <w:t xml:space="preserve">Cuisine Style – The raw data included a list of string values for each restaurant. </w:t>
      </w:r>
      <w:r w:rsidR="0090758E">
        <w:t>From this data I extracted 127 different cuisine style tags.</w:t>
      </w:r>
    </w:p>
    <w:p w14:paraId="4A836180" w14:textId="7A7AD565" w:rsidR="00250DAB" w:rsidRDefault="0090758E" w:rsidP="00C115E7">
      <w:pPr>
        <w:pStyle w:val="ListParagraph"/>
        <w:numPr>
          <w:ilvl w:val="0"/>
          <w:numId w:val="2"/>
        </w:numPr>
      </w:pPr>
      <w:r>
        <w:t>Rating – This is the average customer rating for each restaurant out of 5.</w:t>
      </w:r>
    </w:p>
    <w:p w14:paraId="55597DD3" w14:textId="18E7D257" w:rsidR="0090758E" w:rsidRDefault="0090758E" w:rsidP="00C115E7">
      <w:pPr>
        <w:pStyle w:val="ListParagraph"/>
        <w:numPr>
          <w:ilvl w:val="0"/>
          <w:numId w:val="2"/>
        </w:numPr>
      </w:pPr>
      <w:r>
        <w:t>Price Range – $ (Cheap Eats), $$ - $$$ (Mid-range) and $$$$ (Fine dining) are the 3 categorical values</w:t>
      </w:r>
    </w:p>
    <w:p w14:paraId="2107C4F5" w14:textId="7EAA40FF" w:rsidR="004034C6" w:rsidRDefault="0090758E" w:rsidP="00F755CE">
      <w:pPr>
        <w:pStyle w:val="ListParagraph"/>
        <w:numPr>
          <w:ilvl w:val="0"/>
          <w:numId w:val="2"/>
        </w:numPr>
      </w:pPr>
      <w:r>
        <w:t>Reviews – The text of 2 reviews is included for each restaura</w:t>
      </w:r>
      <w:r w:rsidR="00F755CE">
        <w:t xml:space="preserve">nt </w:t>
      </w:r>
      <w:r w:rsidR="00F755CE" w:rsidRPr="00F755CE">
        <w:t>(list of lists with review text and dates)</w:t>
      </w:r>
    </w:p>
    <w:p w14:paraId="4E62DE4E" w14:textId="6BB4B7EB" w:rsidR="004034C6" w:rsidRPr="004034C6" w:rsidRDefault="004034C6">
      <w:pPr>
        <w:rPr>
          <w:b/>
          <w:bCs/>
        </w:rPr>
      </w:pPr>
      <w:r w:rsidRPr="004034C6">
        <w:rPr>
          <w:b/>
          <w:bCs/>
        </w:rPr>
        <w:t>Algorithms</w:t>
      </w:r>
    </w:p>
    <w:p w14:paraId="57F630E8" w14:textId="126D515E" w:rsidR="00DA5519" w:rsidRDefault="00F755CE">
      <w:r>
        <w:t xml:space="preserve">Most of my data cleaning and transformation in Excel was focused on the Cuisine Style attribute. </w:t>
      </w:r>
      <w:r w:rsidR="00D811BC">
        <w:t>The draft versions of my data in Excel (v1, v2, and v3) are attached for visibility regarding the different functions I used.</w:t>
      </w:r>
      <w:r w:rsidR="00BB10D5">
        <w:t xml:space="preserve"> I SPLIT each list of strings into columns, used TRIM on the values, and found the UNIQUE values from each column.</w:t>
      </w:r>
      <w:r w:rsidR="00CA062F">
        <w:t xml:space="preserve"> I combined my lists of unique to finally determine that there are 127 different cuisine styles present in the dataset. Then</w:t>
      </w:r>
      <w:r w:rsidR="00545865">
        <w:t>,</w:t>
      </w:r>
      <w:r w:rsidR="00CA062F">
        <w:t xml:space="preserve"> I created a column for each cuisine style. I used ISNUMBER and SEARCH to determine if</w:t>
      </w:r>
      <w:r w:rsidR="00545865">
        <w:t xml:space="preserve"> the style in the column of interest existed in the Cuisine Style list of strings column from the raw dataset. I converted the true/false outputs to binary values so that I could use the SUBTOTAL function and create value counts when filtering down the data by feature and city.</w:t>
      </w:r>
      <w:r w:rsidR="0089094F">
        <w:t xml:space="preserve"> From the initial 127 cuisine styles, I narrowed my focus to </w:t>
      </w:r>
      <w:r w:rsidR="00DA5519">
        <w:t xml:space="preserve">the 98 </w:t>
      </w:r>
      <w:r w:rsidR="0089094F">
        <w:t xml:space="preserve">styles </w:t>
      </w:r>
      <w:r w:rsidR="00DA5519">
        <w:t>which each</w:t>
      </w:r>
      <w:r w:rsidR="0089094F">
        <w:t xml:space="preserve"> appeared at least 50 times in the </w:t>
      </w:r>
      <w:r w:rsidR="00DA5519">
        <w:t xml:space="preserve">dataset. </w:t>
      </w:r>
      <w:r w:rsidR="0089094F">
        <w:t xml:space="preserve">I also used pivot tables in Excel for some initial exploratory data analysis </w:t>
      </w:r>
      <w:r w:rsidR="00DA5519">
        <w:t>regarding city distribution and rating distribution.</w:t>
      </w:r>
    </w:p>
    <w:p w14:paraId="3C12A203" w14:textId="19FD1BDA" w:rsidR="008415EC" w:rsidRDefault="00DA5519">
      <w:r>
        <w:t>In Tableau, I connected to the 3 different sheets in my final Excel file (“</w:t>
      </w:r>
      <w:proofErr w:type="spellStart"/>
      <w:r>
        <w:t>TA_restaurants_curated</w:t>
      </w:r>
      <w:proofErr w:type="spellEnd"/>
      <w:r>
        <w:t xml:space="preserve"> - updated - binary”) </w:t>
      </w:r>
      <w:r w:rsidR="008415EC">
        <w:t>and visualized the data with symbol maps, bar charts, histograms, and line charts. I brought together visualizations from different worksheets to make comprehensive dashboards.</w:t>
      </w:r>
    </w:p>
    <w:p w14:paraId="2887C913" w14:textId="38815814" w:rsidR="004034C6" w:rsidRPr="004034C6" w:rsidRDefault="004034C6">
      <w:pPr>
        <w:rPr>
          <w:b/>
          <w:bCs/>
        </w:rPr>
      </w:pPr>
      <w:r w:rsidRPr="004034C6">
        <w:rPr>
          <w:b/>
          <w:bCs/>
        </w:rPr>
        <w:lastRenderedPageBreak/>
        <w:t>Tools</w:t>
      </w:r>
    </w:p>
    <w:p w14:paraId="551CCF9B" w14:textId="6348C8D7" w:rsidR="004034C6" w:rsidRDefault="00650932">
      <w:r>
        <w:t xml:space="preserve">I used a variety of functions in Excel and Tableau to effectively analyze the </w:t>
      </w:r>
      <w:proofErr w:type="spellStart"/>
      <w:r>
        <w:t>Tripadvisor</w:t>
      </w:r>
      <w:proofErr w:type="spellEnd"/>
      <w:r>
        <w:t xml:space="preserve"> dataset</w:t>
      </w:r>
    </w:p>
    <w:p w14:paraId="694C0F5C" w14:textId="37957E4D" w:rsidR="004034C6" w:rsidRPr="004034C6" w:rsidRDefault="004034C6">
      <w:pPr>
        <w:rPr>
          <w:b/>
          <w:bCs/>
        </w:rPr>
      </w:pPr>
      <w:r w:rsidRPr="004034C6">
        <w:rPr>
          <w:b/>
          <w:bCs/>
        </w:rPr>
        <w:t>Communication</w:t>
      </w:r>
    </w:p>
    <w:p w14:paraId="26086567" w14:textId="4E3031FA" w:rsidR="00650932" w:rsidRDefault="00345020">
      <w:r>
        <w:t xml:space="preserve">I have attached the </w:t>
      </w:r>
      <w:r w:rsidR="00650932">
        <w:t>PowerPoint</w:t>
      </w:r>
      <w:r>
        <w:t xml:space="preserve"> </w:t>
      </w:r>
      <w:r w:rsidR="00650932">
        <w:t>slides which includes the screenshots of my Tableau dashboards.</w:t>
      </w:r>
    </w:p>
    <w:p w14:paraId="57BB68E8" w14:textId="6AD02534" w:rsidR="00345020" w:rsidRDefault="00650932">
      <w:r>
        <w:t xml:space="preserve">The interactive version of my Tableau worksheets and dashboards can be found on </w:t>
      </w:r>
      <w:r w:rsidR="00345020">
        <w:t>Tableau Publi</w:t>
      </w:r>
      <w:r>
        <w:t>c</w:t>
      </w:r>
      <w:r w:rsidR="00345020">
        <w:t xml:space="preserve">: </w:t>
      </w:r>
    </w:p>
    <w:p w14:paraId="24AF8F39" w14:textId="2CFB0368" w:rsidR="00345020" w:rsidRDefault="00345020"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https://public.tableau.com/views/EuropeanRestaurantsProject/PricebyCityDB?:language=en-US&amp;publish=yes&amp;:display_count=n&amp;:origin=viz_share_link</w:t>
        </w:r>
      </w:hyperlink>
    </w:p>
    <w:sectPr w:rsidR="0034502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8D11E" w14:textId="77777777" w:rsidR="007F7EA6" w:rsidRDefault="007F7EA6" w:rsidP="00B27D3F">
      <w:pPr>
        <w:spacing w:after="0" w:line="240" w:lineRule="auto"/>
      </w:pPr>
      <w:r>
        <w:separator/>
      </w:r>
    </w:p>
  </w:endnote>
  <w:endnote w:type="continuationSeparator" w:id="0">
    <w:p w14:paraId="6E54C54F" w14:textId="77777777" w:rsidR="007F7EA6" w:rsidRDefault="007F7EA6" w:rsidP="00B2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9AC0C" w14:textId="77777777" w:rsidR="007F7EA6" w:rsidRDefault="007F7EA6" w:rsidP="00B27D3F">
      <w:pPr>
        <w:spacing w:after="0" w:line="240" w:lineRule="auto"/>
      </w:pPr>
      <w:r>
        <w:separator/>
      </w:r>
    </w:p>
  </w:footnote>
  <w:footnote w:type="continuationSeparator" w:id="0">
    <w:p w14:paraId="28AA0D8B" w14:textId="77777777" w:rsidR="007F7EA6" w:rsidRDefault="007F7EA6" w:rsidP="00B2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1F0E" w14:textId="4F0DB4CD" w:rsidR="00B27D3F" w:rsidRDefault="00B27D3F" w:rsidP="00B27D3F">
    <w:pPr>
      <w:pStyle w:val="Header"/>
      <w:jc w:val="right"/>
    </w:pPr>
    <w:r>
      <w:t>Heather Swanke</w:t>
    </w:r>
  </w:p>
  <w:p w14:paraId="5BDE031F" w14:textId="259CB0C6" w:rsidR="00B27D3F" w:rsidRDefault="00B27D3F" w:rsidP="00B27D3F">
    <w:pPr>
      <w:pStyle w:val="Header"/>
      <w:jc w:val="right"/>
    </w:pPr>
    <w:r>
      <w:t>Business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A0600"/>
    <w:multiLevelType w:val="hybridMultilevel"/>
    <w:tmpl w:val="B0E2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41E63"/>
    <w:multiLevelType w:val="hybridMultilevel"/>
    <w:tmpl w:val="F54CF1FA"/>
    <w:lvl w:ilvl="0" w:tplc="8FE00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4807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21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383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84B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83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E66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028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824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99936222">
    <w:abstractNumId w:val="1"/>
  </w:num>
  <w:num w:numId="2" w16cid:durableId="178238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24"/>
    <w:rsid w:val="00047F99"/>
    <w:rsid w:val="001F7F01"/>
    <w:rsid w:val="00241A5E"/>
    <w:rsid w:val="00250DAB"/>
    <w:rsid w:val="00345020"/>
    <w:rsid w:val="004034C6"/>
    <w:rsid w:val="00545865"/>
    <w:rsid w:val="00650932"/>
    <w:rsid w:val="00763324"/>
    <w:rsid w:val="007A2332"/>
    <w:rsid w:val="007F7EA6"/>
    <w:rsid w:val="008415EC"/>
    <w:rsid w:val="0089094F"/>
    <w:rsid w:val="0090758E"/>
    <w:rsid w:val="00935DAE"/>
    <w:rsid w:val="00B27D3F"/>
    <w:rsid w:val="00BB10D5"/>
    <w:rsid w:val="00BF375A"/>
    <w:rsid w:val="00C115E7"/>
    <w:rsid w:val="00C21514"/>
    <w:rsid w:val="00CA062F"/>
    <w:rsid w:val="00D811BC"/>
    <w:rsid w:val="00DA5519"/>
    <w:rsid w:val="00EF05BF"/>
    <w:rsid w:val="00F7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C953"/>
  <w15:chartTrackingRefBased/>
  <w15:docId w15:val="{397FABDC-9A5C-4E57-8E59-64F6DC58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02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D3F"/>
  </w:style>
  <w:style w:type="paragraph" w:styleId="Footer">
    <w:name w:val="footer"/>
    <w:basedOn w:val="Normal"/>
    <w:link w:val="FooterChar"/>
    <w:uiPriority w:val="99"/>
    <w:unhideWhenUsed/>
    <w:rsid w:val="00B27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D3F"/>
  </w:style>
  <w:style w:type="character" w:styleId="UnresolvedMention">
    <w:name w:val="Unresolved Mention"/>
    <w:basedOn w:val="DefaultParagraphFont"/>
    <w:uiPriority w:val="99"/>
    <w:semiHidden/>
    <w:unhideWhenUsed/>
    <w:rsid w:val="00250D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15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8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EuropeanRestaurantsProject/PricebyCityDB?:language=en-US&amp;publish=yes&amp;:display_count=n&amp;:origin=viz_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damienbeneschi/krakow-ta-restaurans-data-ra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Swanke</dc:creator>
  <cp:keywords/>
  <dc:description/>
  <cp:lastModifiedBy>Heather Swanke</cp:lastModifiedBy>
  <cp:revision>2</cp:revision>
  <dcterms:created xsi:type="dcterms:W3CDTF">2022-06-15T01:58:00Z</dcterms:created>
  <dcterms:modified xsi:type="dcterms:W3CDTF">2022-06-15T03:42:00Z</dcterms:modified>
</cp:coreProperties>
</file>