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FA11" w14:textId="00A77C09" w:rsidR="00D547A1" w:rsidRPr="009B2337" w:rsidRDefault="00476113">
      <w:pPr>
        <w:rPr>
          <w:b/>
          <w:bCs/>
        </w:rPr>
      </w:pPr>
      <w:r w:rsidRPr="009B2337">
        <w:rPr>
          <w:b/>
          <w:bCs/>
        </w:rPr>
        <w:t>Abstract</w:t>
      </w:r>
      <w:r w:rsidR="00EE5DAF" w:rsidRPr="009B2337">
        <w:rPr>
          <w:b/>
          <w:bCs/>
        </w:rPr>
        <w:t xml:space="preserve"> &amp; Project Design</w:t>
      </w:r>
    </w:p>
    <w:p w14:paraId="722755C3" w14:textId="2E04876F" w:rsidR="00476113" w:rsidRDefault="00476113">
      <w:r>
        <w:t>The purpose of this project is to find ideal locations for a food truck with high foot traffic. I analyzed dat</w:t>
      </w:r>
      <w:r w:rsidR="007F0648">
        <w:t>a trends for weekdays, weekends, and rainy days for April-June 2021. I looked at data specifically during the 12-8pm timeframe as this would be useful for a chef/restauranteur interested in anticipating potential demand during the lunch and dinner rush.</w:t>
      </w:r>
    </w:p>
    <w:p w14:paraId="650BE365" w14:textId="58A8355B" w:rsidR="00476113" w:rsidRPr="009B2337" w:rsidRDefault="00EE5DAF">
      <w:pPr>
        <w:rPr>
          <w:b/>
          <w:bCs/>
        </w:rPr>
      </w:pPr>
      <w:r w:rsidRPr="009B2337">
        <w:rPr>
          <w:b/>
          <w:bCs/>
        </w:rPr>
        <w:t xml:space="preserve">Data </w:t>
      </w:r>
    </w:p>
    <w:p w14:paraId="528C1AA9" w14:textId="585B2A94" w:rsidR="00476113" w:rsidRDefault="007F0648">
      <w:r>
        <w:t xml:space="preserve">I utilized the required </w:t>
      </w:r>
      <w:hyperlink r:id="rId5" w:history="1">
        <w:r w:rsidRPr="007F0648">
          <w:rPr>
            <w:rStyle w:val="Hyperlink"/>
          </w:rPr>
          <w:t>MTA turnstile data</w:t>
        </w:r>
      </w:hyperlink>
      <w:r>
        <w:t xml:space="preserve"> to complete my analysis. </w:t>
      </w:r>
      <w:r w:rsidR="00EE5DAF">
        <w:t>The raw data consisted of 2.75 million rows for April-June 2021.</w:t>
      </w:r>
      <w:r w:rsidR="00F22359">
        <w:t xml:space="preserve"> </w:t>
      </w:r>
      <w:r w:rsidR="00EE5DAF">
        <w:t xml:space="preserve">I also acquired </w:t>
      </w:r>
      <w:hyperlink r:id="rId6" w:history="1">
        <w:r w:rsidRPr="007F0648">
          <w:rPr>
            <w:rStyle w:val="Hyperlink"/>
          </w:rPr>
          <w:t>NOAA</w:t>
        </w:r>
      </w:hyperlink>
      <w:hyperlink r:id="rId7" w:history="1">
        <w:r w:rsidRPr="007F0648">
          <w:rPr>
            <w:rStyle w:val="Hyperlink"/>
          </w:rPr>
          <w:t xml:space="preserve"> w</w:t>
        </w:r>
      </w:hyperlink>
      <w:hyperlink r:id="rId8" w:history="1">
        <w:r w:rsidRPr="007F0648">
          <w:rPr>
            <w:rStyle w:val="Hyperlink"/>
          </w:rPr>
          <w:t>eather data</w:t>
        </w:r>
      </w:hyperlink>
      <w:r w:rsidR="00EE5DAF">
        <w:t xml:space="preserve"> to enhance the scope of my project results.</w:t>
      </w:r>
      <w:r w:rsidR="00F22359">
        <w:t xml:space="preserve"> This data consisted of 91 daily precipitation totals for NYC. Data consisted of inches of rain. I selected data from 1 station (</w:t>
      </w:r>
      <w:r w:rsidR="00F22359" w:rsidRPr="00F22359">
        <w:t>USC00280907</w:t>
      </w:r>
      <w:r w:rsidR="00F22359">
        <w:t>) for my analysis.</w:t>
      </w:r>
    </w:p>
    <w:p w14:paraId="732DC958" w14:textId="63E7B975" w:rsidR="00476113" w:rsidRPr="009B2337" w:rsidRDefault="00476113">
      <w:pPr>
        <w:rPr>
          <w:b/>
          <w:bCs/>
        </w:rPr>
      </w:pPr>
      <w:r w:rsidRPr="009B2337">
        <w:rPr>
          <w:b/>
          <w:bCs/>
        </w:rPr>
        <w:t>Tools</w:t>
      </w:r>
    </w:p>
    <w:p w14:paraId="70D901F2" w14:textId="2F174229" w:rsidR="00F22359" w:rsidRDefault="00F22359">
      <w:r>
        <w:t>I us</w:t>
      </w:r>
      <w:r w:rsidRPr="00F22359">
        <w:t xml:space="preserve">ed DB browser for SQLite to create </w:t>
      </w:r>
      <w:proofErr w:type="spellStart"/>
      <w:r w:rsidRPr="00F22359">
        <w:t>db</w:t>
      </w:r>
      <w:proofErr w:type="spellEnd"/>
      <w:r w:rsidRPr="00F22359">
        <w:t xml:space="preserve"> file from </w:t>
      </w:r>
      <w:r>
        <w:t xml:space="preserve">the MTA </w:t>
      </w:r>
      <w:r w:rsidRPr="00F22359">
        <w:t>web data</w:t>
      </w:r>
      <w:r>
        <w:t xml:space="preserve">. I used a CSV for weather data. I cleaned, </w:t>
      </w:r>
      <w:r w:rsidR="00FA568C">
        <w:t>imported,</w:t>
      </w:r>
      <w:r>
        <w:t xml:space="preserve"> and merged both data set</w:t>
      </w:r>
      <w:r w:rsidR="006E22BD">
        <w:t>s</w:t>
      </w:r>
      <w:r w:rsidR="00FA568C">
        <w:t xml:space="preserve"> using python code</w:t>
      </w:r>
      <w:r w:rsidR="006E22BD">
        <w:t xml:space="preserve"> in </w:t>
      </w:r>
      <w:proofErr w:type="spellStart"/>
      <w:r w:rsidR="006E22BD">
        <w:t>jupyter</w:t>
      </w:r>
      <w:proofErr w:type="spellEnd"/>
      <w:r w:rsidR="006E22BD">
        <w:t xml:space="preserve"> lab. I aggregated based on turnstiles, stations, dates, days of the week and applied various filters. I used pandas, matplotlib and seaborn for my analysis.</w:t>
      </w:r>
    </w:p>
    <w:p w14:paraId="32CEB733" w14:textId="0548A4B8" w:rsidR="00476113" w:rsidRPr="009B2337" w:rsidRDefault="00476113">
      <w:pPr>
        <w:rPr>
          <w:b/>
          <w:bCs/>
        </w:rPr>
      </w:pPr>
      <w:r w:rsidRPr="009B2337">
        <w:rPr>
          <w:b/>
          <w:bCs/>
        </w:rPr>
        <w:t>Communication</w:t>
      </w:r>
    </w:p>
    <w:p w14:paraId="17956DF1" w14:textId="2B0257AE" w:rsidR="00615D80" w:rsidRDefault="006E22BD">
      <w:r>
        <w:t xml:space="preserve">I </w:t>
      </w:r>
      <w:r w:rsidR="00615D80">
        <w:t>have summarized</w:t>
      </w:r>
      <w:r>
        <w:t xml:space="preserve"> my </w:t>
      </w:r>
      <w:r w:rsidR="00615D80">
        <w:t>key</w:t>
      </w:r>
      <w:r>
        <w:t xml:space="preserve"> findings with the attached </w:t>
      </w:r>
      <w:r w:rsidR="00615D80">
        <w:t>PowerPoint</w:t>
      </w:r>
    </w:p>
    <w:p w14:paraId="4EE3DEBD" w14:textId="279608C4" w:rsidR="00476113" w:rsidRDefault="00615D80">
      <w:r>
        <w:t xml:space="preserve">The coding steps I </w:t>
      </w:r>
      <w:r w:rsidR="00FA568C">
        <w:t>used</w:t>
      </w:r>
      <w:r>
        <w:t xml:space="preserve"> to achieve each visualization are documented in the attached </w:t>
      </w:r>
      <w:proofErr w:type="spellStart"/>
      <w:r>
        <w:t>ipynb</w:t>
      </w:r>
      <w:proofErr w:type="spellEnd"/>
      <w:r>
        <w:t xml:space="preserve"> file. </w:t>
      </w:r>
    </w:p>
    <w:sectPr w:rsidR="0047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A90"/>
    <w:multiLevelType w:val="hybridMultilevel"/>
    <w:tmpl w:val="B3D8DAE6"/>
    <w:lvl w:ilvl="0" w:tplc="254654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04D8B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24E7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041B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E8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2A69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EE79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CECF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8AE5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64377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7C"/>
    <w:rsid w:val="00047F99"/>
    <w:rsid w:val="00476113"/>
    <w:rsid w:val="00615D80"/>
    <w:rsid w:val="006E22BD"/>
    <w:rsid w:val="007F0648"/>
    <w:rsid w:val="009B2337"/>
    <w:rsid w:val="00B9617C"/>
    <w:rsid w:val="00BF375A"/>
    <w:rsid w:val="00D547A1"/>
    <w:rsid w:val="00EE5DAF"/>
    <w:rsid w:val="00F22359"/>
    <w:rsid w:val="00F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5F6A"/>
  <w15:chartTrackingRefBased/>
  <w15:docId w15:val="{5781D2AC-A0BD-4DD1-A874-B6238C6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0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5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1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4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dc.noaa.gov/cdo-web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search" TargetMode="External"/><Relationship Id="rId5" Type="http://schemas.openxmlformats.org/officeDocument/2006/relationships/hyperlink" Target="http://web.mta.info/developers/turnsti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Swanke</dc:creator>
  <cp:keywords/>
  <dc:description/>
  <cp:lastModifiedBy>Heather Swanke</cp:lastModifiedBy>
  <cp:revision>5</cp:revision>
  <dcterms:created xsi:type="dcterms:W3CDTF">2022-04-20T03:36:00Z</dcterms:created>
  <dcterms:modified xsi:type="dcterms:W3CDTF">2022-06-10T02:57:00Z</dcterms:modified>
</cp:coreProperties>
</file>