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66FB8" w14:textId="03D85C5C" w:rsidR="00F33CEA" w:rsidRPr="00D065AF" w:rsidRDefault="003A7215">
      <w:pPr>
        <w:rPr>
          <w:b/>
          <w:bCs/>
        </w:rPr>
      </w:pPr>
      <w:r w:rsidRPr="00D065AF">
        <w:rPr>
          <w:b/>
          <w:bCs/>
        </w:rPr>
        <w:t>Abstract</w:t>
      </w:r>
    </w:p>
    <w:p w14:paraId="00E86D71" w14:textId="1A00EE2D" w:rsidR="003A7215" w:rsidRDefault="003A7215">
      <w:r>
        <w:t xml:space="preserve">I scraped data from </w:t>
      </w:r>
      <w:hyperlink r:id="rId6" w:history="1">
        <w:r w:rsidRPr="00AC3CA3">
          <w:rPr>
            <w:rStyle w:val="Hyperlink"/>
          </w:rPr>
          <w:t>https://www.totalwine.com/</w:t>
        </w:r>
      </w:hyperlink>
      <w:r>
        <w:t xml:space="preserve"> to analyze what features have the strongest correlation with price for bottles of red wine</w:t>
      </w:r>
      <w:r w:rsidR="00371335">
        <w:t>.</w:t>
      </w:r>
    </w:p>
    <w:p w14:paraId="6686F1B3" w14:textId="30BDEC2C" w:rsidR="003A7215" w:rsidRPr="00D065AF" w:rsidRDefault="003A7215">
      <w:pPr>
        <w:rPr>
          <w:b/>
          <w:bCs/>
        </w:rPr>
      </w:pPr>
      <w:r w:rsidRPr="00D065AF">
        <w:rPr>
          <w:b/>
          <w:bCs/>
        </w:rPr>
        <w:t>Design</w:t>
      </w:r>
    </w:p>
    <w:p w14:paraId="011A13D4" w14:textId="48543273" w:rsidR="00371335" w:rsidRDefault="00371335">
      <w:r>
        <w:t xml:space="preserve">The goal of this project is to understand which specific product features &amp; values have a strong correlation with price. </w:t>
      </w:r>
    </w:p>
    <w:p w14:paraId="00D4B1B4" w14:textId="61204276" w:rsidR="003A7215" w:rsidRPr="00D065AF" w:rsidRDefault="003A7215">
      <w:pPr>
        <w:rPr>
          <w:b/>
          <w:bCs/>
        </w:rPr>
      </w:pPr>
      <w:r w:rsidRPr="00D065AF">
        <w:rPr>
          <w:b/>
          <w:bCs/>
        </w:rPr>
        <w:t>Data</w:t>
      </w:r>
    </w:p>
    <w:p w14:paraId="2DA29D28" w14:textId="5716B533" w:rsidR="00371335" w:rsidRDefault="00371335">
      <w:r>
        <w:t xml:space="preserve">The dataset </w:t>
      </w:r>
      <w:r w:rsidR="00F24085">
        <w:t xml:space="preserve">(csv file attached) </w:t>
      </w:r>
      <w:r>
        <w:t>contains 595 rows of data</w:t>
      </w:r>
      <w:r w:rsidR="00F24085">
        <w:t xml:space="preserve">. Each row of data represents a single wine bottle and 14 pieces of information that were extracted from each product </w:t>
      </w:r>
      <w:proofErr w:type="spellStart"/>
      <w:r w:rsidR="00F24085">
        <w:t>url</w:t>
      </w:r>
      <w:proofErr w:type="spellEnd"/>
      <w:r w:rsidR="00F24085">
        <w:t>.</w:t>
      </w:r>
    </w:p>
    <w:p w14:paraId="5A2BFF38" w14:textId="1D3252B4" w:rsidR="003A7215" w:rsidRPr="00D065AF" w:rsidRDefault="003A7215">
      <w:pPr>
        <w:rPr>
          <w:b/>
          <w:bCs/>
        </w:rPr>
      </w:pPr>
      <w:r w:rsidRPr="00D065AF">
        <w:rPr>
          <w:b/>
          <w:bCs/>
        </w:rPr>
        <w:t>Algorithms</w:t>
      </w:r>
    </w:p>
    <w:p w14:paraId="2E9B74EB" w14:textId="54C0B9DC" w:rsidR="00F24085" w:rsidRDefault="00FC0161">
      <w:r>
        <w:t xml:space="preserve">I converted the </w:t>
      </w:r>
      <w:r w:rsidR="004D287D">
        <w:t>csv file</w:t>
      </w:r>
      <w:r>
        <w:t xml:space="preserve"> to a pandas </w:t>
      </w:r>
      <w:proofErr w:type="spellStart"/>
      <w:r>
        <w:t>dataframe</w:t>
      </w:r>
      <w:proofErr w:type="spellEnd"/>
      <w:r>
        <w:t xml:space="preserve"> and </w:t>
      </w:r>
      <w:r w:rsidR="0047515F">
        <w:t xml:space="preserve">completed exploratory data analysis to </w:t>
      </w:r>
      <w:r w:rsidR="000B75D5">
        <w:t xml:space="preserve">understand the value counts </w:t>
      </w:r>
      <w:r>
        <w:t>for the</w:t>
      </w:r>
      <w:r w:rsidR="000B75D5">
        <w:t xml:space="preserve"> categorical variables and outlier distribution for numeric variables. I filled null values for 4 categorical columns (imputed ‘missing’) and 2 numerical variables (imputed mean). </w:t>
      </w:r>
      <w:r w:rsidR="004D287D">
        <w:t xml:space="preserve">I used the name field to </w:t>
      </w:r>
      <w:r w:rsidR="0047515F">
        <w:t>extract the year of each wine</w:t>
      </w:r>
      <w:r w:rsidR="000B75D5">
        <w:t xml:space="preserve"> (only 1 null value was imputed with mean).</w:t>
      </w:r>
    </w:p>
    <w:p w14:paraId="574A36B6" w14:textId="50F0A2C0" w:rsidR="00FC0161" w:rsidRDefault="000B75D5">
      <w:r>
        <w:t xml:space="preserve">I used feature engineering to generate dummy variable columns for </w:t>
      </w:r>
      <w:r w:rsidR="00FC0161">
        <w:t>4 different feature variables.</w:t>
      </w:r>
    </w:p>
    <w:p w14:paraId="0853CBCA" w14:textId="650CBF4F" w:rsidR="00FC0161" w:rsidRDefault="00FC0161">
      <w:r>
        <w:t xml:space="preserve">I tested several different </w:t>
      </w:r>
      <w:proofErr w:type="spellStart"/>
      <w:r>
        <w:t>sklearn</w:t>
      </w:r>
      <w:proofErr w:type="spellEnd"/>
      <w:r>
        <w:t xml:space="preserve"> linear regression models.</w:t>
      </w:r>
    </w:p>
    <w:p w14:paraId="06FCF4BC" w14:textId="0B9DEEA6" w:rsidR="00FC0161" w:rsidRDefault="00FC0161">
      <w:r>
        <w:t xml:space="preserve">With my final model, I used a </w:t>
      </w:r>
      <w:r w:rsidR="00D065AF">
        <w:t>t</w:t>
      </w:r>
      <w:r w:rsidRPr="00FC0161">
        <w:t>rain/validation/test split</w:t>
      </w:r>
      <w:r w:rsidR="00D065AF">
        <w:t xml:space="preserve"> of</w:t>
      </w:r>
      <w:r w:rsidRPr="00FC0161">
        <w:t xml:space="preserve"> 60/20/20</w:t>
      </w:r>
      <w:r w:rsidR="00D065AF">
        <w:t>. The R^2 performance of this model on the test data was 28%. I visualized my findings of actual price vs predicted price of the test data using seaborn.</w:t>
      </w:r>
    </w:p>
    <w:p w14:paraId="20681DD1" w14:textId="5D89C897" w:rsidR="003A7215" w:rsidRPr="00D065AF" w:rsidRDefault="003A7215">
      <w:pPr>
        <w:rPr>
          <w:b/>
          <w:bCs/>
        </w:rPr>
      </w:pPr>
      <w:r w:rsidRPr="00D065AF">
        <w:rPr>
          <w:b/>
          <w:bCs/>
        </w:rPr>
        <w:t>Tools</w:t>
      </w:r>
    </w:p>
    <w:p w14:paraId="09E12180" w14:textId="30B1AF1E" w:rsidR="00371335" w:rsidRDefault="00371335">
      <w:r>
        <w:t xml:space="preserve">HTML code for each product page was scraped with selenium and then converted to a </w:t>
      </w:r>
      <w:r w:rsidR="00F24085">
        <w:t>Beautiful Soup so that specific pieces of information for target &amp; feature variables could be extracted.</w:t>
      </w:r>
      <w:r>
        <w:t xml:space="preserve"> </w:t>
      </w:r>
      <w:r w:rsidR="004D287D">
        <w:t xml:space="preserve">To avoid getting flagged for bot activity, a new selenium driver had to be opened for each product </w:t>
      </w:r>
      <w:proofErr w:type="spellStart"/>
      <w:r w:rsidR="004D287D">
        <w:t>url</w:t>
      </w:r>
      <w:proofErr w:type="spellEnd"/>
      <w:r w:rsidR="004D287D">
        <w:t>.</w:t>
      </w:r>
    </w:p>
    <w:p w14:paraId="2B97DD6D" w14:textId="6CB479B1" w:rsidR="006237D5" w:rsidRPr="00D065AF" w:rsidRDefault="006237D5">
      <w:pPr>
        <w:rPr>
          <w:b/>
          <w:bCs/>
        </w:rPr>
      </w:pPr>
      <w:r w:rsidRPr="00D065AF">
        <w:rPr>
          <w:b/>
          <w:bCs/>
        </w:rPr>
        <w:t>Communication</w:t>
      </w:r>
    </w:p>
    <w:p w14:paraId="62AD695E" w14:textId="65C4E49A" w:rsidR="006237D5" w:rsidRDefault="006237D5">
      <w:r>
        <w:t>I have attach</w:t>
      </w:r>
      <w:r w:rsidR="0047515F">
        <w:t xml:space="preserve">ed the </w:t>
      </w:r>
      <w:r w:rsidR="00FC0161">
        <w:t>PowerPoint</w:t>
      </w:r>
      <w:r w:rsidR="0047515F">
        <w:t xml:space="preserve"> slides which outline my linear regression model and </w:t>
      </w:r>
      <w:r w:rsidR="00FC0161">
        <w:t xml:space="preserve">practical </w:t>
      </w:r>
      <w:r w:rsidR="0047515F">
        <w:t>conclusions.</w:t>
      </w:r>
    </w:p>
    <w:p w14:paraId="407B259F" w14:textId="77777777" w:rsidR="003A7215" w:rsidRDefault="003A7215"/>
    <w:sectPr w:rsidR="003A721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B2937" w14:textId="77777777" w:rsidR="00003957" w:rsidRDefault="00003957" w:rsidP="00D065AF">
      <w:pPr>
        <w:spacing w:after="0" w:line="240" w:lineRule="auto"/>
      </w:pPr>
      <w:r>
        <w:separator/>
      </w:r>
    </w:p>
  </w:endnote>
  <w:endnote w:type="continuationSeparator" w:id="0">
    <w:p w14:paraId="42EA09B1" w14:textId="77777777" w:rsidR="00003957" w:rsidRDefault="00003957" w:rsidP="00D065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96BF7" w14:textId="77777777" w:rsidR="00D065AF" w:rsidRDefault="00D065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D4408" w14:textId="77777777" w:rsidR="00D065AF" w:rsidRDefault="00D065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8AA51" w14:textId="77777777" w:rsidR="00D065AF" w:rsidRDefault="00D065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32703" w14:textId="77777777" w:rsidR="00003957" w:rsidRDefault="00003957" w:rsidP="00D065AF">
      <w:pPr>
        <w:spacing w:after="0" w:line="240" w:lineRule="auto"/>
      </w:pPr>
      <w:r>
        <w:separator/>
      </w:r>
    </w:p>
  </w:footnote>
  <w:footnote w:type="continuationSeparator" w:id="0">
    <w:p w14:paraId="439FB6F7" w14:textId="77777777" w:rsidR="00003957" w:rsidRDefault="00003957" w:rsidP="00D065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757DB" w14:textId="77777777" w:rsidR="00D065AF" w:rsidRDefault="00D065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31CE7" w14:textId="39DF23D3" w:rsidR="00D065AF" w:rsidRDefault="00D065AF" w:rsidP="00D065AF">
    <w:pPr>
      <w:pStyle w:val="Header"/>
      <w:jc w:val="right"/>
    </w:pPr>
    <w:r>
      <w:t>Heather Swanke</w:t>
    </w:r>
  </w:p>
  <w:p w14:paraId="406E1A5D" w14:textId="21B40DC2" w:rsidR="00D065AF" w:rsidRDefault="00D065AF" w:rsidP="00D065AF">
    <w:pPr>
      <w:pStyle w:val="Header"/>
      <w:jc w:val="right"/>
    </w:pPr>
    <w:r>
      <w:t>Linear Regression &amp; Web Scraping Project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C0DC6" w14:textId="77777777" w:rsidR="00D065AF" w:rsidRDefault="00D065A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FD8"/>
    <w:rsid w:val="00003957"/>
    <w:rsid w:val="00047F99"/>
    <w:rsid w:val="000B75D5"/>
    <w:rsid w:val="00284FD8"/>
    <w:rsid w:val="00371335"/>
    <w:rsid w:val="003A7215"/>
    <w:rsid w:val="0047515F"/>
    <w:rsid w:val="004D287D"/>
    <w:rsid w:val="006237D5"/>
    <w:rsid w:val="00BF375A"/>
    <w:rsid w:val="00D065AF"/>
    <w:rsid w:val="00F24085"/>
    <w:rsid w:val="00F33CEA"/>
    <w:rsid w:val="00FC0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C26AE"/>
  <w15:chartTrackingRefBased/>
  <w15:docId w15:val="{FA41C3F3-9469-4A5A-A20C-23E2640A4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72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721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C0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065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5AF"/>
  </w:style>
  <w:style w:type="paragraph" w:styleId="Footer">
    <w:name w:val="footer"/>
    <w:basedOn w:val="Normal"/>
    <w:link w:val="FooterChar"/>
    <w:uiPriority w:val="99"/>
    <w:unhideWhenUsed/>
    <w:rsid w:val="00D065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5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637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otalwine.com/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Swanke</dc:creator>
  <cp:keywords/>
  <dc:description/>
  <cp:lastModifiedBy>Heather Swanke</cp:lastModifiedBy>
  <cp:revision>3</cp:revision>
  <dcterms:created xsi:type="dcterms:W3CDTF">2022-05-18T09:02:00Z</dcterms:created>
  <dcterms:modified xsi:type="dcterms:W3CDTF">2022-05-18T09:50:00Z</dcterms:modified>
</cp:coreProperties>
</file>