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38EF" w14:textId="03792F2C" w:rsidR="00161318" w:rsidRPr="00056E7A" w:rsidRDefault="00056E7A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6E7A">
        <w:rPr>
          <w:rFonts w:ascii="Times New Roman" w:hAnsi="Times New Roman" w:cs="Times New Roman"/>
          <w:sz w:val="24"/>
          <w:szCs w:val="24"/>
        </w:rPr>
        <w:t>Heather Siart</w:t>
      </w:r>
    </w:p>
    <w:p w14:paraId="5B135385" w14:textId="69D6CDDA" w:rsidR="00056E7A" w:rsidRPr="00056E7A" w:rsidRDefault="00056E7A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6E7A">
        <w:rPr>
          <w:rFonts w:ascii="Times New Roman" w:hAnsi="Times New Roman" w:cs="Times New Roman"/>
          <w:sz w:val="24"/>
          <w:szCs w:val="24"/>
        </w:rPr>
        <w:t>ECO-634 – Environmental Data Analysis Lab</w:t>
      </w:r>
    </w:p>
    <w:p w14:paraId="70A40ED1" w14:textId="1DDBDAC0" w:rsidR="00056E7A" w:rsidRDefault="00056E7A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6E7A">
        <w:rPr>
          <w:rFonts w:ascii="Times New Roman" w:hAnsi="Times New Roman" w:cs="Times New Roman"/>
          <w:sz w:val="24"/>
          <w:szCs w:val="24"/>
        </w:rPr>
        <w:t>9/15/2021</w:t>
      </w:r>
    </w:p>
    <w:p w14:paraId="1663A84E" w14:textId="5C5CA092" w:rsidR="00FF0543" w:rsidRPr="00056E7A" w:rsidRDefault="00FF0543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Help: </w:t>
      </w:r>
      <w:r w:rsidR="009351CF">
        <w:rPr>
          <w:rFonts w:ascii="Times New Roman" w:hAnsi="Times New Roman" w:cs="Times New Roman"/>
          <w:sz w:val="24"/>
          <w:szCs w:val="24"/>
        </w:rPr>
        <w:t>Bonnie, John, Matt, Mandy</w:t>
      </w:r>
    </w:p>
    <w:p w14:paraId="7B4C491F" w14:textId="389E1C61" w:rsidR="00056E7A" w:rsidRPr="00056E7A" w:rsidRDefault="00056E7A" w:rsidP="00056E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4B3814B" w14:textId="7B77EE18" w:rsidR="00056E7A" w:rsidRDefault="00056E7A" w:rsidP="00056E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6E7A">
        <w:rPr>
          <w:rFonts w:ascii="Times New Roman" w:hAnsi="Times New Roman" w:cs="Times New Roman"/>
          <w:b/>
          <w:bCs/>
          <w:sz w:val="24"/>
          <w:szCs w:val="24"/>
        </w:rPr>
        <w:t>R Fundamentals 1</w:t>
      </w:r>
    </w:p>
    <w:p w14:paraId="42F609AD" w14:textId="73DE0E88" w:rsidR="00056E7A" w:rsidRDefault="00056E7A" w:rsidP="00056E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06BB2" w14:textId="0CD51E1C" w:rsidR="00056E7A" w:rsidRDefault="00056E7A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Q1: The two outputs are different because c(1, 2, 3) is numeric and “c(1, 2, 3)” is a character string.</w:t>
      </w:r>
    </w:p>
    <w:p w14:paraId="66F0C354" w14:textId="3D825F55" w:rsidR="00056E7A" w:rsidRDefault="00056E7A" w:rsidP="00056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F64145" w14:textId="77777777" w:rsidR="004B71A0" w:rsidRDefault="00056E7A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Q2: c_1 is a </w:t>
      </w:r>
      <w:r w:rsidR="004B71A0">
        <w:rPr>
          <w:rFonts w:ascii="Times New Roman" w:hAnsi="Times New Roman" w:cs="Times New Roman"/>
          <w:sz w:val="24"/>
          <w:szCs w:val="24"/>
        </w:rPr>
        <w:t>variable because you are storing a value in c_1 that can later be easily accessed by using the variables name.</w:t>
      </w:r>
    </w:p>
    <w:p w14:paraId="791F6965" w14:textId="77777777" w:rsidR="004B71A0" w:rsidRDefault="004B71A0" w:rsidP="00056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07E48A" w14:textId="01A0A8EC" w:rsidR="004B71A0" w:rsidRDefault="004B71A0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Q3:</w:t>
      </w:r>
      <w:r w:rsidR="006D528E">
        <w:rPr>
          <w:rFonts w:ascii="Times New Roman" w:hAnsi="Times New Roman" w:cs="Times New Roman"/>
          <w:sz w:val="24"/>
          <w:szCs w:val="24"/>
        </w:rPr>
        <w:t xml:space="preserve"> c_2 is a variable because again we are storing a value that can easily be recalled in R.</w:t>
      </w:r>
    </w:p>
    <w:p w14:paraId="15943545" w14:textId="77777777" w:rsidR="004B71A0" w:rsidRDefault="004B71A0" w:rsidP="00056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901658" w14:textId="58B1506A" w:rsidR="00056E7A" w:rsidRDefault="004B71A0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Q4: c_1 and c_2 have different values because c(1, 2, 3) has a numeric value and was assigned to c_1, and “c(1, 2, 3)” has a characteristic value and was assigned to c_2. </w:t>
      </w:r>
      <w:r w:rsidR="00056E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6E274" w14:textId="770A3DDA" w:rsidR="004B71A0" w:rsidRDefault="004B71A0" w:rsidP="00056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3B97F" w14:textId="6280556B" w:rsidR="004B71A0" w:rsidRDefault="004B71A0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Q5: The matrix is </w:t>
      </w:r>
      <w:r w:rsidR="00BF7119">
        <w:rPr>
          <w:rFonts w:ascii="Times New Roman" w:hAnsi="Times New Roman" w:cs="Times New Roman"/>
          <w:sz w:val="24"/>
          <w:szCs w:val="24"/>
        </w:rPr>
        <w:t>3x1</w:t>
      </w:r>
      <w:r>
        <w:rPr>
          <w:rFonts w:ascii="Times New Roman" w:hAnsi="Times New Roman" w:cs="Times New Roman"/>
          <w:sz w:val="24"/>
          <w:szCs w:val="24"/>
        </w:rPr>
        <w:t xml:space="preserve">. There </w:t>
      </w:r>
      <w:r w:rsidR="00BF7119">
        <w:rPr>
          <w:rFonts w:ascii="Times New Roman" w:hAnsi="Times New Roman" w:cs="Times New Roman"/>
          <w:sz w:val="24"/>
          <w:szCs w:val="24"/>
        </w:rPr>
        <w:t>are three</w:t>
      </w:r>
      <w:r>
        <w:rPr>
          <w:rFonts w:ascii="Times New Roman" w:hAnsi="Times New Roman" w:cs="Times New Roman"/>
          <w:sz w:val="24"/>
          <w:szCs w:val="24"/>
        </w:rPr>
        <w:t xml:space="preserve"> row</w:t>
      </w:r>
      <w:r w:rsidR="00BF711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one column</w:t>
      </w:r>
      <w:r w:rsidR="00BF7119">
        <w:rPr>
          <w:rFonts w:ascii="Times New Roman" w:hAnsi="Times New Roman" w:cs="Times New Roman"/>
          <w:sz w:val="24"/>
          <w:szCs w:val="24"/>
        </w:rPr>
        <w:t>.</w:t>
      </w:r>
    </w:p>
    <w:p w14:paraId="09EDFB57" w14:textId="252D0175" w:rsidR="004B71A0" w:rsidRDefault="004B71A0" w:rsidP="00056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9D9EAD" w14:textId="02396168" w:rsidR="00BF7119" w:rsidRDefault="00BF7119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Q6: mat_1[3, 1] returns the value 3</w:t>
      </w:r>
    </w:p>
    <w:p w14:paraId="6E5A77A5" w14:textId="1FACDCDF" w:rsidR="00BF7119" w:rsidRDefault="00BF7119" w:rsidP="00056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A21F05" w14:textId="01B42590" w:rsidR="00BF7119" w:rsidRDefault="00BF7119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Q7:</w:t>
      </w:r>
      <w:r w:rsidR="00BF4272">
        <w:rPr>
          <w:rFonts w:ascii="Times New Roman" w:hAnsi="Times New Roman" w:cs="Times New Roman"/>
          <w:sz w:val="24"/>
          <w:szCs w:val="24"/>
        </w:rPr>
        <w:t xml:space="preserve"> </w:t>
      </w:r>
      <w:r w:rsidR="00BF4272" w:rsidRPr="00BF4272">
        <w:rPr>
          <w:rFonts w:ascii="Times New Roman" w:hAnsi="Times New Roman" w:cs="Times New Roman"/>
          <w:sz w:val="24"/>
          <w:szCs w:val="24"/>
        </w:rPr>
        <w:t xml:space="preserve">mat_2 &lt;- matrix(my_vec, nrow = </w:t>
      </w:r>
      <w:r w:rsidR="00BF4272">
        <w:rPr>
          <w:rFonts w:ascii="Times New Roman" w:hAnsi="Times New Roman" w:cs="Times New Roman"/>
          <w:sz w:val="24"/>
          <w:szCs w:val="24"/>
        </w:rPr>
        <w:t>2</w:t>
      </w:r>
      <w:r w:rsidR="00BF4272" w:rsidRPr="00BF4272">
        <w:rPr>
          <w:rFonts w:ascii="Times New Roman" w:hAnsi="Times New Roman" w:cs="Times New Roman"/>
          <w:sz w:val="24"/>
          <w:szCs w:val="24"/>
        </w:rPr>
        <w:t xml:space="preserve">, ncol = </w:t>
      </w:r>
      <w:r w:rsidR="00BF4272">
        <w:rPr>
          <w:rFonts w:ascii="Times New Roman" w:hAnsi="Times New Roman" w:cs="Times New Roman"/>
          <w:sz w:val="24"/>
          <w:szCs w:val="24"/>
        </w:rPr>
        <w:t>3</w:t>
      </w:r>
      <w:r w:rsidR="00BF4272" w:rsidRPr="00BF4272">
        <w:rPr>
          <w:rFonts w:ascii="Times New Roman" w:hAnsi="Times New Roman" w:cs="Times New Roman"/>
          <w:sz w:val="24"/>
          <w:szCs w:val="24"/>
        </w:rPr>
        <w:t>)</w:t>
      </w:r>
    </w:p>
    <w:p w14:paraId="1DC65CDB" w14:textId="5DE502DE" w:rsidR="00BF7119" w:rsidRDefault="00BF7119" w:rsidP="00056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7BA25" w14:textId="3D976A32" w:rsidR="00BF4272" w:rsidRDefault="00BF7119" w:rsidP="00BF42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Q8:</w:t>
      </w:r>
      <w:r w:rsidR="00BF4272">
        <w:rPr>
          <w:rFonts w:ascii="Times New Roman" w:hAnsi="Times New Roman" w:cs="Times New Roman"/>
          <w:sz w:val="24"/>
          <w:szCs w:val="24"/>
        </w:rPr>
        <w:t xml:space="preserve"> </w:t>
      </w:r>
      <w:r w:rsidR="00BF4272" w:rsidRPr="00BF4272">
        <w:rPr>
          <w:rFonts w:ascii="Times New Roman" w:hAnsi="Times New Roman" w:cs="Times New Roman"/>
          <w:sz w:val="24"/>
          <w:szCs w:val="24"/>
        </w:rPr>
        <w:t>mat_</w:t>
      </w:r>
      <w:r w:rsidR="00BF4272">
        <w:rPr>
          <w:rFonts w:ascii="Times New Roman" w:hAnsi="Times New Roman" w:cs="Times New Roman"/>
          <w:sz w:val="24"/>
          <w:szCs w:val="24"/>
        </w:rPr>
        <w:t>3</w:t>
      </w:r>
      <w:r w:rsidR="00BF4272" w:rsidRPr="00BF4272">
        <w:rPr>
          <w:rFonts w:ascii="Times New Roman" w:hAnsi="Times New Roman" w:cs="Times New Roman"/>
          <w:sz w:val="24"/>
          <w:szCs w:val="24"/>
        </w:rPr>
        <w:t xml:space="preserve"> &lt;- matrix(my_vec, nrow = </w:t>
      </w:r>
      <w:r w:rsidR="00BF4272">
        <w:rPr>
          <w:rFonts w:ascii="Times New Roman" w:hAnsi="Times New Roman" w:cs="Times New Roman"/>
          <w:sz w:val="24"/>
          <w:szCs w:val="24"/>
        </w:rPr>
        <w:t>3</w:t>
      </w:r>
      <w:r w:rsidR="00BF4272" w:rsidRPr="00BF4272">
        <w:rPr>
          <w:rFonts w:ascii="Times New Roman" w:hAnsi="Times New Roman" w:cs="Times New Roman"/>
          <w:sz w:val="24"/>
          <w:szCs w:val="24"/>
        </w:rPr>
        <w:t xml:space="preserve">, ncol = </w:t>
      </w:r>
      <w:r w:rsidR="00BF4272">
        <w:rPr>
          <w:rFonts w:ascii="Times New Roman" w:hAnsi="Times New Roman" w:cs="Times New Roman"/>
          <w:sz w:val="24"/>
          <w:szCs w:val="24"/>
        </w:rPr>
        <w:t>2</w:t>
      </w:r>
      <w:r w:rsidR="00BF4272" w:rsidRPr="00BF4272">
        <w:rPr>
          <w:rFonts w:ascii="Times New Roman" w:hAnsi="Times New Roman" w:cs="Times New Roman"/>
          <w:sz w:val="24"/>
          <w:szCs w:val="24"/>
        </w:rPr>
        <w:t>)</w:t>
      </w:r>
    </w:p>
    <w:p w14:paraId="2DFD86E3" w14:textId="722C7DD7" w:rsidR="00BF7119" w:rsidRDefault="00BF7119" w:rsidP="00056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E496F8" w14:textId="175BA320" w:rsidR="00BF7119" w:rsidRDefault="00BF7119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Q9:</w:t>
      </w:r>
      <w:r w:rsidR="00BF4272">
        <w:rPr>
          <w:rFonts w:ascii="Times New Roman" w:hAnsi="Times New Roman" w:cs="Times New Roman"/>
          <w:sz w:val="24"/>
          <w:szCs w:val="24"/>
        </w:rPr>
        <w:t xml:space="preserve"> R used </w:t>
      </w:r>
      <w:r w:rsidR="00D97E9B">
        <w:rPr>
          <w:rFonts w:ascii="Times New Roman" w:hAnsi="Times New Roman" w:cs="Times New Roman"/>
          <w:sz w:val="24"/>
          <w:szCs w:val="24"/>
        </w:rPr>
        <w:t>rows to fill in the matrix.</w:t>
      </w:r>
    </w:p>
    <w:p w14:paraId="4CAE156C" w14:textId="4D78A68D" w:rsidR="00BF7119" w:rsidRDefault="00BF7119" w:rsidP="00056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9A52A7" w14:textId="2681B36A" w:rsidR="00BF7119" w:rsidRDefault="00BF7119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Q10:</w:t>
      </w:r>
      <w:r w:rsidR="00D97E9B">
        <w:rPr>
          <w:rFonts w:ascii="Times New Roman" w:hAnsi="Times New Roman" w:cs="Times New Roman"/>
          <w:sz w:val="24"/>
          <w:szCs w:val="24"/>
        </w:rPr>
        <w:t xml:space="preserve"> </w:t>
      </w:r>
      <w:r w:rsidR="00387DBE" w:rsidRPr="00387DBE">
        <w:rPr>
          <w:rFonts w:ascii="Times New Roman" w:hAnsi="Times New Roman" w:cs="Times New Roman"/>
          <w:sz w:val="24"/>
          <w:szCs w:val="24"/>
        </w:rPr>
        <w:t>mat_4 &lt;- matrix(my_vec, nrow = 4, ncol = 4)</w:t>
      </w:r>
    </w:p>
    <w:p w14:paraId="3DF13E94" w14:textId="6AFA91E0" w:rsidR="00BF7119" w:rsidRDefault="00BF7119" w:rsidP="00056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BB1D9C" w14:textId="5F556233" w:rsidR="00BF7119" w:rsidRDefault="00BF7119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Q11:</w:t>
      </w:r>
      <w:r w:rsidR="00387DBE">
        <w:rPr>
          <w:rFonts w:ascii="Times New Roman" w:hAnsi="Times New Roman" w:cs="Times New Roman"/>
          <w:sz w:val="24"/>
          <w:szCs w:val="24"/>
        </w:rPr>
        <w:t xml:space="preserve"> R gives the warning “… data length [3] is not a sub-multiple or multiple of the number of rows [4]”. R is repeat “1, 2, 3” across the rows but because it is not a multiple of three when it ends and goes to start a new row it picks up from where it left off.</w:t>
      </w:r>
    </w:p>
    <w:p w14:paraId="311A37FD" w14:textId="3A75AD0F" w:rsidR="00387DBE" w:rsidRDefault="00387DBE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1, 2, 3, 1</w:t>
      </w:r>
    </w:p>
    <w:p w14:paraId="4F7CEC38" w14:textId="56BC5449" w:rsidR="00387DBE" w:rsidRDefault="00387DBE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2, 3, 1, 2</w:t>
      </w:r>
    </w:p>
    <w:p w14:paraId="11FA60B8" w14:textId="4D5D3169" w:rsidR="00387DBE" w:rsidRDefault="00387DBE" w:rsidP="00056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634B63" w14:textId="77777777" w:rsidR="0050287E" w:rsidRDefault="00387DBE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Q12:</w:t>
      </w:r>
      <w:r w:rsidR="005028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EC2D8" w14:textId="10B8F106" w:rsidR="00A164E3" w:rsidRDefault="0050287E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my_list_1[[1]] </w:t>
      </w:r>
    </w:p>
    <w:p w14:paraId="0B3D5653" w14:textId="5A1574AC" w:rsidR="00387DBE" w:rsidRPr="00A164E3" w:rsidRDefault="0050287E" w:rsidP="00A164E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64E3">
        <w:rPr>
          <w:rFonts w:ascii="Times New Roman" w:hAnsi="Times New Roman" w:cs="Times New Roman"/>
          <w:sz w:val="24"/>
          <w:szCs w:val="24"/>
        </w:rPr>
        <w:t>value (5.2)</w:t>
      </w:r>
      <w:r w:rsidR="001D4026" w:rsidRPr="00A164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9FE528" w14:textId="254B084F" w:rsidR="001D4026" w:rsidRPr="00A164E3" w:rsidRDefault="001D4026" w:rsidP="00A164E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64E3">
        <w:rPr>
          <w:rFonts w:ascii="Times New Roman" w:hAnsi="Times New Roman" w:cs="Times New Roman"/>
          <w:sz w:val="24"/>
          <w:szCs w:val="24"/>
        </w:rPr>
        <w:t xml:space="preserve">Subsetting Operation: </w:t>
      </w:r>
      <w:r w:rsidR="001935CF" w:rsidRPr="00A164E3">
        <w:rPr>
          <w:rFonts w:ascii="Times New Roman" w:hAnsi="Times New Roman" w:cs="Times New Roman"/>
          <w:sz w:val="24"/>
          <w:szCs w:val="24"/>
        </w:rPr>
        <w:t>[[ ]]</w:t>
      </w:r>
    </w:p>
    <w:p w14:paraId="06A1B3E3" w14:textId="429D7ACB" w:rsidR="00EF3BC2" w:rsidRPr="00A164E3" w:rsidRDefault="00EF3BC2" w:rsidP="00A164E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64E3">
        <w:rPr>
          <w:rFonts w:ascii="Times New Roman" w:hAnsi="Times New Roman" w:cs="Times New Roman"/>
          <w:sz w:val="24"/>
          <w:szCs w:val="24"/>
        </w:rPr>
        <w:t xml:space="preserve">Calling [[1]] is asking R for the </w:t>
      </w:r>
      <w:r w:rsidR="00A57812">
        <w:rPr>
          <w:rFonts w:ascii="Times New Roman" w:hAnsi="Times New Roman" w:cs="Times New Roman"/>
          <w:sz w:val="24"/>
          <w:szCs w:val="24"/>
        </w:rPr>
        <w:t>position of 1</w:t>
      </w:r>
      <w:r w:rsidRPr="00A164E3">
        <w:rPr>
          <w:rFonts w:ascii="Times New Roman" w:hAnsi="Times New Roman" w:cs="Times New Roman"/>
          <w:sz w:val="24"/>
          <w:szCs w:val="24"/>
        </w:rPr>
        <w:t>.</w:t>
      </w:r>
    </w:p>
    <w:p w14:paraId="05D2FDD5" w14:textId="77777777" w:rsidR="00A164E3" w:rsidRDefault="0050287E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my_list_1[[as.numeric(“1”)]]</w:t>
      </w:r>
    </w:p>
    <w:p w14:paraId="5B2408EC" w14:textId="4CB46BA4" w:rsidR="0050287E" w:rsidRPr="00A164E3" w:rsidRDefault="0050287E" w:rsidP="00A164E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64E3">
        <w:rPr>
          <w:rFonts w:ascii="Times New Roman" w:hAnsi="Times New Roman" w:cs="Times New Roman"/>
          <w:sz w:val="24"/>
          <w:szCs w:val="24"/>
        </w:rPr>
        <w:t>value (5.2)</w:t>
      </w:r>
    </w:p>
    <w:p w14:paraId="7553ECC7" w14:textId="77777777" w:rsidR="00A164E3" w:rsidRDefault="00E31535" w:rsidP="00056E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64E3">
        <w:rPr>
          <w:rFonts w:ascii="Times New Roman" w:hAnsi="Times New Roman" w:cs="Times New Roman"/>
          <w:sz w:val="24"/>
          <w:szCs w:val="24"/>
        </w:rPr>
        <w:lastRenderedPageBreak/>
        <w:t xml:space="preserve">Subsetting Operation: </w:t>
      </w:r>
      <w:r w:rsidR="00462F69" w:rsidRPr="00A164E3">
        <w:rPr>
          <w:rFonts w:ascii="Times New Roman" w:hAnsi="Times New Roman" w:cs="Times New Roman"/>
          <w:sz w:val="24"/>
          <w:szCs w:val="24"/>
        </w:rPr>
        <w:t>[[ ]]</w:t>
      </w:r>
    </w:p>
    <w:p w14:paraId="1D3A9F32" w14:textId="0C4D0BBC" w:rsidR="00345DCB" w:rsidRPr="00A164E3" w:rsidRDefault="00345DCB" w:rsidP="00056E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64E3">
        <w:rPr>
          <w:rFonts w:ascii="Times New Roman" w:hAnsi="Times New Roman" w:cs="Times New Roman"/>
          <w:sz w:val="24"/>
          <w:szCs w:val="24"/>
        </w:rPr>
        <w:t>[[as.numeric(“1</w:t>
      </w:r>
      <w:r w:rsidR="00610466">
        <w:rPr>
          <w:rFonts w:ascii="Times New Roman" w:hAnsi="Times New Roman" w:cs="Times New Roman"/>
          <w:sz w:val="24"/>
          <w:szCs w:val="24"/>
        </w:rPr>
        <w:t>”</w:t>
      </w:r>
      <w:r w:rsidRPr="00A164E3">
        <w:rPr>
          <w:rFonts w:ascii="Times New Roman" w:hAnsi="Times New Roman" w:cs="Times New Roman"/>
          <w:sz w:val="24"/>
          <w:szCs w:val="24"/>
        </w:rPr>
        <w:t>)]] is calling for the element under “1” but instead of returning NULL</w:t>
      </w:r>
      <w:r w:rsidR="0007695E" w:rsidRPr="00A164E3">
        <w:rPr>
          <w:rFonts w:ascii="Times New Roman" w:hAnsi="Times New Roman" w:cs="Times New Roman"/>
          <w:sz w:val="24"/>
          <w:szCs w:val="24"/>
        </w:rPr>
        <w:t xml:space="preserve"> it gives the value of 5.2 because was have asked for the character “1” to be read as a numeric value.</w:t>
      </w:r>
    </w:p>
    <w:p w14:paraId="7D67AAF7" w14:textId="3F33995A" w:rsidR="00A164E3" w:rsidRDefault="0050287E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my_list_1[[“1”]] </w:t>
      </w:r>
    </w:p>
    <w:p w14:paraId="134E5926" w14:textId="4EA8EA64" w:rsidR="0050287E" w:rsidRPr="00A164E3" w:rsidRDefault="0050287E" w:rsidP="00A164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64E3">
        <w:rPr>
          <w:rFonts w:ascii="Times New Roman" w:hAnsi="Times New Roman" w:cs="Times New Roman"/>
          <w:sz w:val="24"/>
          <w:szCs w:val="24"/>
        </w:rPr>
        <w:t>NULL</w:t>
      </w:r>
    </w:p>
    <w:p w14:paraId="26E7117A" w14:textId="68D7ACB3" w:rsidR="00462F69" w:rsidRDefault="00462F69" w:rsidP="00A164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64E3">
        <w:rPr>
          <w:rFonts w:ascii="Times New Roman" w:hAnsi="Times New Roman" w:cs="Times New Roman"/>
          <w:sz w:val="24"/>
          <w:szCs w:val="24"/>
        </w:rPr>
        <w:t>Subsetting Operation: [[ ]]</w:t>
      </w:r>
    </w:p>
    <w:p w14:paraId="35094C62" w14:textId="0704A9DE" w:rsidR="00A164E3" w:rsidRPr="00A164E3" w:rsidRDefault="00AF2EA9" w:rsidP="00A164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square brackets are calling for the element in the first row but we are giving it</w:t>
      </w:r>
      <w:r w:rsidR="00BF1EC4">
        <w:rPr>
          <w:rFonts w:ascii="Times New Roman" w:hAnsi="Times New Roman" w:cs="Times New Roman"/>
          <w:sz w:val="24"/>
          <w:szCs w:val="24"/>
        </w:rPr>
        <w:t xml:space="preserve"> a character value and R can not change it to a numeric without being told to do so.</w:t>
      </w:r>
    </w:p>
    <w:p w14:paraId="108B46C2" w14:textId="77777777" w:rsidR="00A164E3" w:rsidRDefault="0050287E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my_list_1[[“one”]]</w:t>
      </w:r>
    </w:p>
    <w:p w14:paraId="6FEB7DB2" w14:textId="5E158A4A" w:rsidR="0050287E" w:rsidRPr="00A164E3" w:rsidRDefault="0050287E" w:rsidP="00A164E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64E3">
        <w:rPr>
          <w:rFonts w:ascii="Times New Roman" w:hAnsi="Times New Roman" w:cs="Times New Roman"/>
          <w:sz w:val="24"/>
          <w:szCs w:val="24"/>
        </w:rPr>
        <w:t>value (5.2)</w:t>
      </w:r>
    </w:p>
    <w:p w14:paraId="1E64CF2A" w14:textId="173B4C92" w:rsidR="00E31535" w:rsidRPr="00A164E3" w:rsidRDefault="00E31535" w:rsidP="00A164E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64E3">
        <w:rPr>
          <w:rFonts w:ascii="Times New Roman" w:hAnsi="Times New Roman" w:cs="Times New Roman"/>
          <w:sz w:val="24"/>
          <w:szCs w:val="24"/>
        </w:rPr>
        <w:t>Subsetting Operation: [[ ]]</w:t>
      </w:r>
    </w:p>
    <w:p w14:paraId="3630A4FD" w14:textId="0EF4F712" w:rsidR="00E57DD5" w:rsidRPr="00A164E3" w:rsidRDefault="00FB118E" w:rsidP="00A164E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64E3">
        <w:rPr>
          <w:rFonts w:ascii="Times New Roman" w:hAnsi="Times New Roman" w:cs="Times New Roman"/>
          <w:sz w:val="24"/>
          <w:szCs w:val="24"/>
        </w:rPr>
        <w:t xml:space="preserve">Using </w:t>
      </w:r>
      <w:r w:rsidR="00EF3BC2" w:rsidRPr="00A164E3">
        <w:rPr>
          <w:rFonts w:ascii="Times New Roman" w:hAnsi="Times New Roman" w:cs="Times New Roman"/>
          <w:sz w:val="24"/>
          <w:szCs w:val="24"/>
        </w:rPr>
        <w:t>[[ ]]</w:t>
      </w:r>
      <w:r w:rsidRPr="00A164E3">
        <w:rPr>
          <w:rFonts w:ascii="Times New Roman" w:hAnsi="Times New Roman" w:cs="Times New Roman"/>
          <w:sz w:val="24"/>
          <w:szCs w:val="24"/>
        </w:rPr>
        <w:t xml:space="preserve"> for the subsetting operator its is calling for the element in row one</w:t>
      </w:r>
      <w:r w:rsidR="00610466">
        <w:rPr>
          <w:rFonts w:ascii="Times New Roman" w:hAnsi="Times New Roman" w:cs="Times New Roman"/>
          <w:sz w:val="24"/>
          <w:szCs w:val="24"/>
        </w:rPr>
        <w:t xml:space="preserve"> by name</w:t>
      </w:r>
      <w:r w:rsidR="008646BD">
        <w:rPr>
          <w:rFonts w:ascii="Times New Roman" w:hAnsi="Times New Roman" w:cs="Times New Roman"/>
          <w:sz w:val="24"/>
          <w:szCs w:val="24"/>
        </w:rPr>
        <w:t>.</w:t>
      </w:r>
    </w:p>
    <w:p w14:paraId="4BD1BBC8" w14:textId="77777777" w:rsidR="00A164E3" w:rsidRDefault="0050287E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my_list_1$one</w:t>
      </w:r>
    </w:p>
    <w:p w14:paraId="21109C2D" w14:textId="0344C406" w:rsidR="0050287E" w:rsidRPr="00A164E3" w:rsidRDefault="0050287E" w:rsidP="00A164E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64E3">
        <w:rPr>
          <w:rFonts w:ascii="Times New Roman" w:hAnsi="Times New Roman" w:cs="Times New Roman"/>
          <w:sz w:val="24"/>
          <w:szCs w:val="24"/>
        </w:rPr>
        <w:t>value (5.2)</w:t>
      </w:r>
    </w:p>
    <w:p w14:paraId="29D53599" w14:textId="6436368A" w:rsidR="00E31535" w:rsidRPr="00A164E3" w:rsidRDefault="00E31535" w:rsidP="00A164E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64E3">
        <w:rPr>
          <w:rFonts w:ascii="Times New Roman" w:hAnsi="Times New Roman" w:cs="Times New Roman"/>
          <w:sz w:val="24"/>
          <w:szCs w:val="24"/>
        </w:rPr>
        <w:t xml:space="preserve">Subsetting Operation: </w:t>
      </w:r>
      <w:r w:rsidRPr="00A164E3">
        <w:rPr>
          <w:rFonts w:ascii="Times New Roman" w:hAnsi="Times New Roman" w:cs="Times New Roman"/>
          <w:sz w:val="24"/>
          <w:szCs w:val="24"/>
        </w:rPr>
        <w:t>$</w:t>
      </w:r>
    </w:p>
    <w:p w14:paraId="112EC4EB" w14:textId="3ABE5E0A" w:rsidR="00E07C89" w:rsidRPr="00A164E3" w:rsidRDefault="00153B57" w:rsidP="00A164E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64E3">
        <w:rPr>
          <w:rFonts w:ascii="Times New Roman" w:hAnsi="Times New Roman" w:cs="Times New Roman"/>
          <w:sz w:val="24"/>
          <w:szCs w:val="24"/>
        </w:rPr>
        <w:t xml:space="preserve">Because you are calling $ as the operator, it is calling </w:t>
      </w:r>
      <w:r w:rsidR="006067AD" w:rsidRPr="00A164E3">
        <w:rPr>
          <w:rFonts w:ascii="Times New Roman" w:hAnsi="Times New Roman" w:cs="Times New Roman"/>
          <w:sz w:val="24"/>
          <w:szCs w:val="24"/>
        </w:rPr>
        <w:t xml:space="preserve">the </w:t>
      </w:r>
      <w:r w:rsidR="00D203BB" w:rsidRPr="00A164E3">
        <w:rPr>
          <w:rFonts w:ascii="Times New Roman" w:hAnsi="Times New Roman" w:cs="Times New Roman"/>
          <w:sz w:val="24"/>
          <w:szCs w:val="24"/>
        </w:rPr>
        <w:t>value</w:t>
      </w:r>
      <w:r w:rsidR="006067AD" w:rsidRPr="00A164E3">
        <w:rPr>
          <w:rFonts w:ascii="Times New Roman" w:hAnsi="Times New Roman" w:cs="Times New Roman"/>
          <w:sz w:val="24"/>
          <w:szCs w:val="24"/>
        </w:rPr>
        <w:t xml:space="preserve"> </w:t>
      </w:r>
      <w:r w:rsidR="00D203BB" w:rsidRPr="00A164E3">
        <w:rPr>
          <w:rFonts w:ascii="Times New Roman" w:hAnsi="Times New Roman" w:cs="Times New Roman"/>
          <w:sz w:val="24"/>
          <w:szCs w:val="24"/>
        </w:rPr>
        <w:t>from row one</w:t>
      </w:r>
      <w:r w:rsidR="00B150DC" w:rsidRPr="00A164E3">
        <w:rPr>
          <w:rFonts w:ascii="Times New Roman" w:hAnsi="Times New Roman" w:cs="Times New Roman"/>
          <w:sz w:val="24"/>
          <w:szCs w:val="24"/>
        </w:rPr>
        <w:t xml:space="preserve"> by name</w:t>
      </w:r>
      <w:r w:rsidR="00D3658F" w:rsidRPr="00A164E3">
        <w:rPr>
          <w:rFonts w:ascii="Times New Roman" w:hAnsi="Times New Roman" w:cs="Times New Roman"/>
          <w:sz w:val="24"/>
          <w:szCs w:val="24"/>
        </w:rPr>
        <w:t>.</w:t>
      </w:r>
    </w:p>
    <w:p w14:paraId="0BC70149" w14:textId="77777777" w:rsidR="00A164E3" w:rsidRDefault="0050287E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my_list_1$”one”</w:t>
      </w:r>
    </w:p>
    <w:p w14:paraId="0FBE02A5" w14:textId="1AF93983" w:rsidR="00387DBE" w:rsidRPr="00A164E3" w:rsidRDefault="0050287E" w:rsidP="00A164E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64E3">
        <w:rPr>
          <w:rFonts w:ascii="Times New Roman" w:hAnsi="Times New Roman" w:cs="Times New Roman"/>
          <w:sz w:val="24"/>
          <w:szCs w:val="24"/>
        </w:rPr>
        <w:t>value (5.2)</w:t>
      </w:r>
    </w:p>
    <w:p w14:paraId="279B97AE" w14:textId="4DD1DBDA" w:rsidR="00E31535" w:rsidRPr="00A164E3" w:rsidRDefault="00E31535" w:rsidP="00A164E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64E3">
        <w:rPr>
          <w:rFonts w:ascii="Times New Roman" w:hAnsi="Times New Roman" w:cs="Times New Roman"/>
          <w:sz w:val="24"/>
          <w:szCs w:val="24"/>
        </w:rPr>
        <w:t xml:space="preserve">Subsetting Operation: </w:t>
      </w:r>
      <w:r w:rsidRPr="00A164E3">
        <w:rPr>
          <w:rFonts w:ascii="Times New Roman" w:hAnsi="Times New Roman" w:cs="Times New Roman"/>
          <w:sz w:val="24"/>
          <w:szCs w:val="24"/>
        </w:rPr>
        <w:t>$</w:t>
      </w:r>
    </w:p>
    <w:p w14:paraId="3A95C187" w14:textId="1D882EAD" w:rsidR="00D3658F" w:rsidRPr="00A164E3" w:rsidRDefault="00D3658F" w:rsidP="00A164E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64E3">
        <w:rPr>
          <w:rFonts w:ascii="Times New Roman" w:hAnsi="Times New Roman" w:cs="Times New Roman"/>
          <w:sz w:val="24"/>
          <w:szCs w:val="24"/>
        </w:rPr>
        <w:t>$ is calling “one” which is the row name for that value</w:t>
      </w:r>
    </w:p>
    <w:p w14:paraId="1273D554" w14:textId="77777777" w:rsidR="00A164E3" w:rsidRDefault="0050287E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my_list_1$1</w:t>
      </w:r>
    </w:p>
    <w:p w14:paraId="4659B194" w14:textId="35B9001C" w:rsidR="0050287E" w:rsidRDefault="0050287E" w:rsidP="00A164E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64E3">
        <w:rPr>
          <w:rFonts w:ascii="Times New Roman" w:hAnsi="Times New Roman" w:cs="Times New Roman"/>
          <w:sz w:val="24"/>
          <w:szCs w:val="24"/>
        </w:rPr>
        <w:t>error: unexpected numeric constant in “my_list_1$1”</w:t>
      </w:r>
    </w:p>
    <w:p w14:paraId="1545F29D" w14:textId="303C200F" w:rsidR="00A164E3" w:rsidRDefault="00A164E3" w:rsidP="00A164E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0DA6AE81" w14:textId="30418CD9" w:rsidR="00A164E3" w:rsidRPr="00A164E3" w:rsidRDefault="00A164E3" w:rsidP="00A164E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5CB75905" w14:textId="77777777" w:rsidR="00A164E3" w:rsidRDefault="0050287E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my_list_1$”1”</w:t>
      </w:r>
    </w:p>
    <w:p w14:paraId="0BCF45CE" w14:textId="1DD4B7BC" w:rsidR="0050287E" w:rsidRPr="00A164E3" w:rsidRDefault="0050287E" w:rsidP="00A164E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64E3">
        <w:rPr>
          <w:rFonts w:ascii="Times New Roman" w:hAnsi="Times New Roman" w:cs="Times New Roman"/>
          <w:sz w:val="24"/>
          <w:szCs w:val="24"/>
        </w:rPr>
        <w:t>NULL</w:t>
      </w:r>
    </w:p>
    <w:p w14:paraId="01AAD2CB" w14:textId="15686BC5" w:rsidR="00571BA9" w:rsidRPr="00A164E3" w:rsidRDefault="00A164E3" w:rsidP="00A164E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71BA9" w:rsidRPr="00A164E3">
        <w:rPr>
          <w:rFonts w:ascii="Times New Roman" w:hAnsi="Times New Roman" w:cs="Times New Roman"/>
          <w:sz w:val="24"/>
          <w:szCs w:val="24"/>
        </w:rPr>
        <w:t xml:space="preserve">ubsetting Operation: </w:t>
      </w:r>
      <w:r w:rsidR="00571BA9" w:rsidRPr="00A164E3">
        <w:rPr>
          <w:rFonts w:ascii="Times New Roman" w:hAnsi="Times New Roman" w:cs="Times New Roman"/>
          <w:sz w:val="24"/>
          <w:szCs w:val="24"/>
        </w:rPr>
        <w:t>$</w:t>
      </w:r>
    </w:p>
    <w:p w14:paraId="7ED9703D" w14:textId="4E567F02" w:rsidR="00966082" w:rsidRPr="00A164E3" w:rsidRDefault="00966082" w:rsidP="00A164E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64E3">
        <w:rPr>
          <w:rFonts w:ascii="Times New Roman" w:hAnsi="Times New Roman" w:cs="Times New Roman"/>
          <w:sz w:val="24"/>
          <w:szCs w:val="24"/>
        </w:rPr>
        <w:t>When you use $ to call</w:t>
      </w:r>
      <w:r w:rsidR="00E57921">
        <w:rPr>
          <w:rFonts w:ascii="Times New Roman" w:hAnsi="Times New Roman" w:cs="Times New Roman"/>
          <w:sz w:val="24"/>
          <w:szCs w:val="24"/>
        </w:rPr>
        <w:t xml:space="preserve"> for the row name</w:t>
      </w:r>
      <w:r w:rsidRPr="00A164E3">
        <w:rPr>
          <w:rFonts w:ascii="Times New Roman" w:hAnsi="Times New Roman" w:cs="Times New Roman"/>
          <w:sz w:val="24"/>
          <w:szCs w:val="24"/>
        </w:rPr>
        <w:t xml:space="preserve"> “1” </w:t>
      </w:r>
      <w:r w:rsidR="00E57DD5" w:rsidRPr="00A164E3">
        <w:rPr>
          <w:rFonts w:ascii="Times New Roman" w:hAnsi="Times New Roman" w:cs="Times New Roman"/>
          <w:sz w:val="24"/>
          <w:szCs w:val="24"/>
        </w:rPr>
        <w:t>but you get NULL as a response</w:t>
      </w:r>
      <w:r w:rsidR="00E57921">
        <w:rPr>
          <w:rFonts w:ascii="Times New Roman" w:hAnsi="Times New Roman" w:cs="Times New Roman"/>
          <w:sz w:val="24"/>
          <w:szCs w:val="24"/>
        </w:rPr>
        <w:t xml:space="preserve"> because we are not asking R to read it as </w:t>
      </w:r>
      <w:r w:rsidR="008D7F68">
        <w:rPr>
          <w:rFonts w:ascii="Times New Roman" w:hAnsi="Times New Roman" w:cs="Times New Roman"/>
          <w:sz w:val="24"/>
          <w:szCs w:val="24"/>
        </w:rPr>
        <w:t>numeric and it is reading it as a character.</w:t>
      </w:r>
    </w:p>
    <w:p w14:paraId="20E20066" w14:textId="77777777" w:rsidR="0050287E" w:rsidRDefault="0050287E" w:rsidP="00056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13C872" w14:textId="39E93624" w:rsidR="00387DBE" w:rsidRDefault="00387DBE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Q13:</w:t>
      </w:r>
      <w:r w:rsidR="006D528E">
        <w:rPr>
          <w:rFonts w:ascii="Times New Roman" w:hAnsi="Times New Roman" w:cs="Times New Roman"/>
          <w:sz w:val="24"/>
          <w:szCs w:val="24"/>
        </w:rPr>
        <w:t xml:space="preserve"> None of these lines gave “five point two” as a result because none of the lines are asking for that information, they are only asking from row one. If we wanted “five point two” as a result we would have to ask for row two like, my_list_1[[2]].</w:t>
      </w:r>
    </w:p>
    <w:p w14:paraId="5C3C69E1" w14:textId="14B6CF4E" w:rsidR="00387DBE" w:rsidRDefault="00387DBE" w:rsidP="00056E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BB2C3" w14:textId="5955F925" w:rsidR="00387DBE" w:rsidRDefault="00387DBE" w:rsidP="00056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Q14:</w:t>
      </w:r>
      <w:r w:rsidR="0050287E">
        <w:rPr>
          <w:rFonts w:ascii="Times New Roman" w:hAnsi="Times New Roman" w:cs="Times New Roman"/>
          <w:sz w:val="24"/>
          <w:szCs w:val="24"/>
        </w:rPr>
        <w:t xml:space="preserve"> my_list_1[[“1”]] and my_list_1$”1” returned NULL because there is nothing in the list that is a character value of “1”</w:t>
      </w:r>
      <w:r w:rsidR="006D528E">
        <w:rPr>
          <w:rFonts w:ascii="Times New Roman" w:hAnsi="Times New Roman" w:cs="Times New Roman"/>
          <w:sz w:val="24"/>
          <w:szCs w:val="24"/>
        </w:rPr>
        <w:t xml:space="preserve"> and R can not change a numeric value to a character value.</w:t>
      </w:r>
    </w:p>
    <w:p w14:paraId="3C6EEFD4" w14:textId="77777777" w:rsidR="00387DBE" w:rsidRPr="00056E7A" w:rsidRDefault="00387DBE" w:rsidP="00056E7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87DBE" w:rsidRPr="0005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775"/>
    <w:multiLevelType w:val="hybridMultilevel"/>
    <w:tmpl w:val="73D898FE"/>
    <w:lvl w:ilvl="0" w:tplc="EA1CF9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95311"/>
    <w:multiLevelType w:val="hybridMultilevel"/>
    <w:tmpl w:val="7C9AB262"/>
    <w:lvl w:ilvl="0" w:tplc="7F94C8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990E93"/>
    <w:multiLevelType w:val="hybridMultilevel"/>
    <w:tmpl w:val="DA3A9674"/>
    <w:lvl w:ilvl="0" w:tplc="8A3831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D93E24"/>
    <w:multiLevelType w:val="hybridMultilevel"/>
    <w:tmpl w:val="CE16CF8C"/>
    <w:lvl w:ilvl="0" w:tplc="3B9C5C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9146EE"/>
    <w:multiLevelType w:val="hybridMultilevel"/>
    <w:tmpl w:val="32ECD6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42638"/>
    <w:multiLevelType w:val="hybridMultilevel"/>
    <w:tmpl w:val="3794AA6E"/>
    <w:lvl w:ilvl="0" w:tplc="D39221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1F779E"/>
    <w:multiLevelType w:val="hybridMultilevel"/>
    <w:tmpl w:val="0346DB44"/>
    <w:lvl w:ilvl="0" w:tplc="2F2E74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664084"/>
    <w:multiLevelType w:val="hybridMultilevel"/>
    <w:tmpl w:val="B5B435A0"/>
    <w:lvl w:ilvl="0" w:tplc="5A40CE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7A"/>
    <w:rsid w:val="00056E7A"/>
    <w:rsid w:val="0007695E"/>
    <w:rsid w:val="00153B57"/>
    <w:rsid w:val="00161318"/>
    <w:rsid w:val="001935CF"/>
    <w:rsid w:val="001D4026"/>
    <w:rsid w:val="00345DCB"/>
    <w:rsid w:val="00387DBE"/>
    <w:rsid w:val="00462F69"/>
    <w:rsid w:val="004B71A0"/>
    <w:rsid w:val="0050287E"/>
    <w:rsid w:val="00571BA9"/>
    <w:rsid w:val="006067AD"/>
    <w:rsid w:val="00610466"/>
    <w:rsid w:val="006D528E"/>
    <w:rsid w:val="00706CAF"/>
    <w:rsid w:val="008646BD"/>
    <w:rsid w:val="008D7F68"/>
    <w:rsid w:val="009351CF"/>
    <w:rsid w:val="00966082"/>
    <w:rsid w:val="00A164E3"/>
    <w:rsid w:val="00A57812"/>
    <w:rsid w:val="00AF2EA9"/>
    <w:rsid w:val="00B150DC"/>
    <w:rsid w:val="00BF1EC4"/>
    <w:rsid w:val="00BF4272"/>
    <w:rsid w:val="00BF7119"/>
    <w:rsid w:val="00D203BB"/>
    <w:rsid w:val="00D3658F"/>
    <w:rsid w:val="00D97E9B"/>
    <w:rsid w:val="00E07C89"/>
    <w:rsid w:val="00E31535"/>
    <w:rsid w:val="00E57921"/>
    <w:rsid w:val="00E57DD5"/>
    <w:rsid w:val="00EF3BC2"/>
    <w:rsid w:val="00FB118E"/>
    <w:rsid w:val="00FF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FD0A"/>
  <w15:chartTrackingRefBased/>
  <w15:docId w15:val="{80717AF8-60A3-4001-84E0-CA41D121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0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Siart</dc:creator>
  <cp:keywords/>
  <dc:description/>
  <cp:lastModifiedBy>Heather Siart</cp:lastModifiedBy>
  <cp:revision>29</cp:revision>
  <dcterms:created xsi:type="dcterms:W3CDTF">2021-09-15T16:26:00Z</dcterms:created>
  <dcterms:modified xsi:type="dcterms:W3CDTF">2021-09-15T19:24:00Z</dcterms:modified>
</cp:coreProperties>
</file>