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7F94" w14:textId="63A045F4" w:rsidR="00C86124" w:rsidRDefault="00365153" w:rsidP="00365153">
      <w:pPr>
        <w:spacing w:after="0" w:line="240" w:lineRule="auto"/>
      </w:pPr>
      <w:r>
        <w:t>Heather Siart</w:t>
      </w:r>
    </w:p>
    <w:p w14:paraId="16A893B9" w14:textId="00FCB78B" w:rsidR="00365153" w:rsidRDefault="00365153" w:rsidP="00365153">
      <w:pPr>
        <w:spacing w:after="0" w:line="240" w:lineRule="auto"/>
      </w:pPr>
      <w:r>
        <w:t>ECO – 634 Analysis of Environmental Data – LAB</w:t>
      </w:r>
    </w:p>
    <w:p w14:paraId="51862A7B" w14:textId="26A38BE9" w:rsidR="00365153" w:rsidRDefault="00365153" w:rsidP="00365153">
      <w:pPr>
        <w:spacing w:after="0" w:line="240" w:lineRule="auto"/>
      </w:pPr>
      <w:r>
        <w:t>11/</w:t>
      </w:r>
      <w:r w:rsidR="00877618">
        <w:t>8</w:t>
      </w:r>
      <w:r>
        <w:t>/2021</w:t>
      </w:r>
    </w:p>
    <w:p w14:paraId="3FD01AB0" w14:textId="0AA37700" w:rsidR="00365153" w:rsidRDefault="00365153" w:rsidP="00365153">
      <w:pPr>
        <w:spacing w:after="0" w:line="240" w:lineRule="auto"/>
      </w:pPr>
      <w:r>
        <w:t xml:space="preserve">Partners: </w:t>
      </w:r>
      <w:proofErr w:type="spellStart"/>
      <w:r>
        <w:t>Jahiya</w:t>
      </w:r>
      <w:proofErr w:type="spellEnd"/>
      <w:r w:rsidR="00877618">
        <w:t>, Matt, Many, Sonja</w:t>
      </w:r>
    </w:p>
    <w:p w14:paraId="139E649C" w14:textId="3E867543" w:rsidR="00365153" w:rsidRPr="00365153" w:rsidRDefault="00365153">
      <w:pPr>
        <w:rPr>
          <w:b/>
          <w:bCs/>
        </w:rPr>
      </w:pPr>
    </w:p>
    <w:p w14:paraId="474D54D8" w14:textId="14128A72" w:rsidR="00365153" w:rsidRDefault="00365153" w:rsidP="00365153">
      <w:pPr>
        <w:jc w:val="center"/>
        <w:rPr>
          <w:b/>
          <w:bCs/>
        </w:rPr>
      </w:pPr>
      <w:r w:rsidRPr="00365153">
        <w:rPr>
          <w:b/>
          <w:bCs/>
        </w:rPr>
        <w:t>Lab 8: Modeling 1</w:t>
      </w:r>
    </w:p>
    <w:p w14:paraId="2655E80B" w14:textId="0A2462BB" w:rsidR="00365153" w:rsidRDefault="00365153" w:rsidP="00365153">
      <w:r w:rsidRPr="006E2329">
        <w:rPr>
          <w:b/>
          <w:bCs/>
        </w:rPr>
        <w:t>Q1:</w:t>
      </w:r>
      <w:r w:rsidR="00620B58">
        <w:t xml:space="preserve"> </w:t>
      </w:r>
      <w:r w:rsidR="005F1C1A">
        <w:t>Standard deviation = 1.002915</w:t>
      </w:r>
    </w:p>
    <w:p w14:paraId="59415332" w14:textId="5BAD602C" w:rsidR="00A25CE4" w:rsidRDefault="00A25CE4" w:rsidP="00AB628C">
      <w:pPr>
        <w:spacing w:after="0"/>
      </w:pPr>
      <w:r>
        <w:t>Require(</w:t>
      </w:r>
      <w:proofErr w:type="spellStart"/>
      <w:r>
        <w:t>palmerpenguins</w:t>
      </w:r>
      <w:proofErr w:type="spellEnd"/>
      <w:r>
        <w:t>)</w:t>
      </w:r>
    </w:p>
    <w:p w14:paraId="254F63E2" w14:textId="2BC24DB4" w:rsidR="00A25CE4" w:rsidRDefault="001C4ED3" w:rsidP="00AB628C">
      <w:pPr>
        <w:spacing w:after="0"/>
      </w:pPr>
      <w:proofErr w:type="spellStart"/>
      <w:r w:rsidRPr="001C4ED3">
        <w:t>penguin_dat</w:t>
      </w:r>
      <w:proofErr w:type="spellEnd"/>
      <w:r w:rsidRPr="001C4ED3">
        <w:t xml:space="preserve"> = </w:t>
      </w:r>
      <w:proofErr w:type="spellStart"/>
      <w:proofErr w:type="gramStart"/>
      <w:r w:rsidRPr="001C4ED3">
        <w:t>droplevels</w:t>
      </w:r>
      <w:proofErr w:type="spellEnd"/>
      <w:r w:rsidRPr="001C4ED3">
        <w:t>(</w:t>
      </w:r>
      <w:proofErr w:type="gramEnd"/>
      <w:r w:rsidRPr="001C4ED3">
        <w:t>subset(penguins, species != "Gentoo"))</w:t>
      </w:r>
    </w:p>
    <w:p w14:paraId="21163E54" w14:textId="5B9DBAFC" w:rsidR="001C4ED3" w:rsidRDefault="001C4ED3" w:rsidP="00AB628C">
      <w:pPr>
        <w:spacing w:after="0"/>
      </w:pPr>
      <w:proofErr w:type="spellStart"/>
      <w:r w:rsidRPr="001C4ED3">
        <w:t>t.</w:t>
      </w:r>
      <w:proofErr w:type="gramStart"/>
      <w:r w:rsidRPr="001C4ED3">
        <w:t>test</w:t>
      </w:r>
      <w:proofErr w:type="spellEnd"/>
      <w:r w:rsidRPr="001C4ED3">
        <w:t>(</w:t>
      </w:r>
      <w:proofErr w:type="spellStart"/>
      <w:proofErr w:type="gramEnd"/>
      <w:r w:rsidRPr="001C4ED3">
        <w:t>flipper_length_mm</w:t>
      </w:r>
      <w:proofErr w:type="spellEnd"/>
      <w:r w:rsidRPr="001C4ED3">
        <w:t xml:space="preserve"> ~ species, data = </w:t>
      </w:r>
      <w:proofErr w:type="spellStart"/>
      <w:r w:rsidRPr="001C4ED3">
        <w:t>penguin_dat</w:t>
      </w:r>
      <w:proofErr w:type="spellEnd"/>
      <w:r w:rsidRPr="001C4ED3">
        <w:t>, alternative = "less")</w:t>
      </w:r>
    </w:p>
    <w:p w14:paraId="11949E53" w14:textId="582BBD9E" w:rsidR="00856B73" w:rsidRDefault="00856B73" w:rsidP="00AB628C">
      <w:pPr>
        <w:spacing w:after="0"/>
      </w:pPr>
      <w:proofErr w:type="spellStart"/>
      <w:r>
        <w:t>pen_boot</w:t>
      </w:r>
      <w:proofErr w:type="spellEnd"/>
      <w:r>
        <w:t xml:space="preserve"> = </w:t>
      </w:r>
    </w:p>
    <w:p w14:paraId="0D8A9D6A" w14:textId="77777777" w:rsidR="00856B73" w:rsidRDefault="00856B73" w:rsidP="00AB628C">
      <w:pPr>
        <w:spacing w:after="0"/>
      </w:pPr>
      <w:r>
        <w:t xml:space="preserve">  </w:t>
      </w:r>
      <w:proofErr w:type="spellStart"/>
      <w:proofErr w:type="gramStart"/>
      <w:r>
        <w:t>two.boot</w:t>
      </w:r>
      <w:proofErr w:type="spellEnd"/>
      <w:proofErr w:type="gramEnd"/>
      <w:r>
        <w:t>(</w:t>
      </w:r>
    </w:p>
    <w:p w14:paraId="19C59505" w14:textId="0504ED14" w:rsidR="00856B73" w:rsidRDefault="00856B73" w:rsidP="00AB628C">
      <w:pPr>
        <w:spacing w:after="0"/>
      </w:pPr>
      <w:r>
        <w:t xml:space="preserve">    </w:t>
      </w:r>
      <w:proofErr w:type="gramStart"/>
      <w:r>
        <w:t>subset(</w:t>
      </w:r>
      <w:proofErr w:type="spellStart"/>
      <w:proofErr w:type="gramEnd"/>
      <w:r>
        <w:t>penguin_dat</w:t>
      </w:r>
      <w:proofErr w:type="spellEnd"/>
      <w:r>
        <w:t>, species == "</w:t>
      </w:r>
      <w:r w:rsidR="00AB628C">
        <w:t>Adelie</w:t>
      </w:r>
      <w:r>
        <w:t>")$</w:t>
      </w:r>
      <w:proofErr w:type="spellStart"/>
      <w:r>
        <w:t>flipper_length_mm</w:t>
      </w:r>
      <w:proofErr w:type="spellEnd"/>
      <w:r>
        <w:t>,</w:t>
      </w:r>
    </w:p>
    <w:p w14:paraId="4BF2AC6B" w14:textId="55261D97" w:rsidR="00856B73" w:rsidRDefault="00856B73" w:rsidP="00AB628C">
      <w:pPr>
        <w:spacing w:after="0"/>
      </w:pPr>
      <w:r>
        <w:t xml:space="preserve">    </w:t>
      </w:r>
      <w:proofErr w:type="gramStart"/>
      <w:r>
        <w:t>subset(</w:t>
      </w:r>
      <w:proofErr w:type="spellStart"/>
      <w:proofErr w:type="gramEnd"/>
      <w:r>
        <w:t>penguin_dat</w:t>
      </w:r>
      <w:proofErr w:type="spellEnd"/>
      <w:r>
        <w:t>, species == "</w:t>
      </w:r>
      <w:r w:rsidR="00AB628C">
        <w:t>Chinstrap</w:t>
      </w:r>
      <w:r>
        <w:t>")$</w:t>
      </w:r>
      <w:proofErr w:type="spellStart"/>
      <w:r>
        <w:t>flipper_length_mm</w:t>
      </w:r>
      <w:proofErr w:type="spellEnd"/>
      <w:r>
        <w:t>,</w:t>
      </w:r>
    </w:p>
    <w:p w14:paraId="37CD6947" w14:textId="77777777" w:rsidR="00856B73" w:rsidRDefault="00856B73" w:rsidP="00AB628C">
      <w:pPr>
        <w:spacing w:after="0"/>
      </w:pPr>
      <w:r>
        <w:t xml:space="preserve">    FUN = mean,</w:t>
      </w:r>
    </w:p>
    <w:p w14:paraId="5E4C8B8D" w14:textId="77777777" w:rsidR="00856B73" w:rsidRDefault="00856B73" w:rsidP="00AB628C">
      <w:pPr>
        <w:spacing w:after="0"/>
      </w:pPr>
      <w:r>
        <w:t xml:space="preserve">    R = 10000,</w:t>
      </w:r>
    </w:p>
    <w:p w14:paraId="39929A5B" w14:textId="77777777" w:rsidR="00856B73" w:rsidRDefault="00856B73" w:rsidP="00AB628C">
      <w:pPr>
        <w:spacing w:after="0"/>
      </w:pPr>
      <w:r>
        <w:t xml:space="preserve">    na.rm = TRUE</w:t>
      </w:r>
    </w:p>
    <w:p w14:paraId="7C129B3E" w14:textId="483871BF" w:rsidR="00856B73" w:rsidRDefault="00856B73" w:rsidP="00AB628C">
      <w:pPr>
        <w:spacing w:after="0"/>
      </w:pPr>
      <w:r>
        <w:t xml:space="preserve">  )</w:t>
      </w:r>
    </w:p>
    <w:p w14:paraId="5DAA67C1" w14:textId="21529BA3" w:rsidR="00AB628C" w:rsidRDefault="00AB628C" w:rsidP="00AB628C">
      <w:pPr>
        <w:spacing w:after="0"/>
      </w:pPr>
      <w:r>
        <w:t>mean(</w:t>
      </w:r>
      <w:proofErr w:type="spellStart"/>
      <w:r>
        <w:t>pen_boot$t</w:t>
      </w:r>
      <w:proofErr w:type="spellEnd"/>
      <w:r>
        <w:t>)</w:t>
      </w:r>
    </w:p>
    <w:p w14:paraId="53D3E74D" w14:textId="324A0B90" w:rsidR="00620B58" w:rsidRDefault="00620B58" w:rsidP="00AB628C">
      <w:pPr>
        <w:spacing w:after="0"/>
      </w:pPr>
      <w:proofErr w:type="spellStart"/>
      <w:r w:rsidRPr="00620B58">
        <w:t>sd</w:t>
      </w:r>
      <w:proofErr w:type="spellEnd"/>
      <w:r w:rsidRPr="00620B58">
        <w:t>(</w:t>
      </w:r>
      <w:proofErr w:type="spellStart"/>
      <w:r w:rsidR="00BD05CF" w:rsidRPr="007A3DD3">
        <w:t>pen_boot$t</w:t>
      </w:r>
      <w:proofErr w:type="spellEnd"/>
      <w:r w:rsidRPr="00620B58">
        <w:t>)</w:t>
      </w:r>
    </w:p>
    <w:p w14:paraId="468C0104" w14:textId="77777777" w:rsidR="00AB628C" w:rsidRDefault="00AB628C" w:rsidP="00365153">
      <w:pPr>
        <w:rPr>
          <w:b/>
          <w:bCs/>
        </w:rPr>
      </w:pPr>
    </w:p>
    <w:p w14:paraId="57979B54" w14:textId="66FCAE31" w:rsidR="00365153" w:rsidRDefault="00365153" w:rsidP="00365153">
      <w:r w:rsidRPr="00692D4E">
        <w:rPr>
          <w:b/>
          <w:bCs/>
        </w:rPr>
        <w:t>Q2:</w:t>
      </w:r>
      <w:r w:rsidR="006E2329">
        <w:t xml:space="preserve"> </w:t>
      </w:r>
      <w:r w:rsidR="003076AF">
        <w:rPr>
          <w:noProof/>
        </w:rPr>
        <w:drawing>
          <wp:inline distT="0" distB="0" distL="0" distR="0" wp14:anchorId="06B37714" wp14:editId="2A740715">
            <wp:extent cx="5943600" cy="3653155"/>
            <wp:effectExtent l="0" t="0" r="0" b="444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42FD" w14:textId="278C3E61" w:rsidR="007A3DD3" w:rsidRDefault="00365153" w:rsidP="00365153">
      <w:r w:rsidRPr="00692D4E">
        <w:rPr>
          <w:b/>
          <w:bCs/>
        </w:rPr>
        <w:lastRenderedPageBreak/>
        <w:t>Q3:</w:t>
      </w:r>
      <w:r w:rsidR="001E5990">
        <w:t xml:space="preserve"> </w:t>
      </w:r>
      <w:r w:rsidR="00B67DA8">
        <w:t xml:space="preserve">To get 95% quantile we used 2.5% and 97.5% and got </w:t>
      </w:r>
      <w:r w:rsidR="00796811">
        <w:t>2.5% = -7.855263 and 97.5% = -3.919560</w:t>
      </w:r>
    </w:p>
    <w:p w14:paraId="7E6243DB" w14:textId="041F388C" w:rsidR="00796811" w:rsidRDefault="0097371A" w:rsidP="00365153">
      <w:proofErr w:type="gramStart"/>
      <w:r>
        <w:t>quantile(</w:t>
      </w:r>
      <w:proofErr w:type="spellStart"/>
      <w:proofErr w:type="gramEnd"/>
      <w:r>
        <w:t>pen_boot$t</w:t>
      </w:r>
      <w:proofErr w:type="spellEnd"/>
      <w:r>
        <w:t>, c(0.025))</w:t>
      </w:r>
    </w:p>
    <w:p w14:paraId="77CD7374" w14:textId="4F6B6E87" w:rsidR="0097371A" w:rsidRDefault="00D62B90" w:rsidP="00365153">
      <w:proofErr w:type="gramStart"/>
      <w:r>
        <w:t>quantile(</w:t>
      </w:r>
      <w:proofErr w:type="spellStart"/>
      <w:proofErr w:type="gramEnd"/>
      <w:r>
        <w:t>pen_boot$t</w:t>
      </w:r>
      <w:proofErr w:type="spellEnd"/>
      <w:r>
        <w:t>, c(0.975))</w:t>
      </w:r>
    </w:p>
    <w:p w14:paraId="61EAC44B" w14:textId="7CC6E8F8" w:rsidR="00365153" w:rsidRPr="001A337F" w:rsidRDefault="00365153" w:rsidP="00365153">
      <w:r w:rsidRPr="001A337F">
        <w:rPr>
          <w:b/>
          <w:bCs/>
        </w:rPr>
        <w:t>Q4:</w:t>
      </w:r>
      <w:r w:rsidR="001A337F">
        <w:rPr>
          <w:b/>
          <w:bCs/>
        </w:rPr>
        <w:t xml:space="preserve"> </w:t>
      </w:r>
      <w:r w:rsidR="00EA499E">
        <w:t>The resampled difference of mean does not look</w:t>
      </w:r>
      <w:r w:rsidR="00877618">
        <w:t xml:space="preserve"> skewed. It looks to be close to a normal distribution.</w:t>
      </w:r>
    </w:p>
    <w:p w14:paraId="24436388" w14:textId="6E385B2E" w:rsidR="004C3ABB" w:rsidRDefault="00365153" w:rsidP="004C3ABB">
      <w:r w:rsidRPr="00266227">
        <w:rPr>
          <w:b/>
          <w:bCs/>
        </w:rPr>
        <w:t>Q5</w:t>
      </w:r>
      <w:r>
        <w:t>:</w:t>
      </w:r>
      <w:r w:rsidR="00266227">
        <w:t xml:space="preserve"> </w:t>
      </w:r>
      <w:proofErr w:type="spellStart"/>
      <w:r w:rsidR="004C3ABB" w:rsidRPr="004C3ABB">
        <w:t>pen_ecdf</w:t>
      </w:r>
      <w:proofErr w:type="spellEnd"/>
      <w:r w:rsidR="00B67DA8">
        <w:t xml:space="preserve"> </w:t>
      </w:r>
      <w:r w:rsidR="004C3ABB" w:rsidRPr="004C3ABB">
        <w:t>=</w:t>
      </w:r>
      <w:r w:rsidR="00B67DA8">
        <w:t xml:space="preserve"> </w:t>
      </w:r>
      <w:proofErr w:type="spellStart"/>
      <w:r w:rsidR="004C3ABB" w:rsidRPr="004C3ABB">
        <w:t>ecdf</w:t>
      </w:r>
      <w:proofErr w:type="spellEnd"/>
      <w:r w:rsidR="004C3ABB" w:rsidRPr="004C3ABB">
        <w:t>(</w:t>
      </w:r>
      <w:proofErr w:type="spellStart"/>
      <w:r w:rsidR="004C3ABB" w:rsidRPr="004C3ABB">
        <w:t>pen_boot$t</w:t>
      </w:r>
      <w:proofErr w:type="spellEnd"/>
      <w:r w:rsidR="004C3ABB" w:rsidRPr="004C3ABB">
        <w:t>)</w:t>
      </w:r>
      <w:r w:rsidR="004C3ABB" w:rsidRPr="004C3ABB">
        <w:t xml:space="preserve"> </w:t>
      </w:r>
    </w:p>
    <w:p w14:paraId="6931D07B" w14:textId="1EBA0971" w:rsidR="000758EC" w:rsidRDefault="00365153" w:rsidP="004C3ABB">
      <w:r w:rsidRPr="005031F5">
        <w:rPr>
          <w:b/>
          <w:bCs/>
        </w:rPr>
        <w:t>Q6:</w:t>
      </w:r>
      <w:r w:rsidR="000758EC">
        <w:t xml:space="preserve"> </w:t>
      </w:r>
      <w:r w:rsidR="001C6C44">
        <w:t>0.0846</w:t>
      </w:r>
    </w:p>
    <w:p w14:paraId="6208F4B6" w14:textId="21F75CED" w:rsidR="001C6C44" w:rsidRDefault="001C6C44" w:rsidP="004C3ABB">
      <w:r w:rsidRPr="001C6C44">
        <w:t>1-pen_</w:t>
      </w:r>
      <w:proofErr w:type="gramStart"/>
      <w:r w:rsidRPr="001C6C44">
        <w:t>ecdf(</w:t>
      </w:r>
      <w:proofErr w:type="gramEnd"/>
      <w:r w:rsidRPr="001C6C44">
        <w:t>-4.5)</w:t>
      </w:r>
    </w:p>
    <w:p w14:paraId="56E64CCB" w14:textId="1141DECE" w:rsidR="00365153" w:rsidRDefault="00365153" w:rsidP="00365153">
      <w:r w:rsidRPr="005031F5">
        <w:rPr>
          <w:b/>
          <w:bCs/>
        </w:rPr>
        <w:t>Q7:</w:t>
      </w:r>
      <w:r w:rsidR="00AC4253">
        <w:rPr>
          <w:b/>
          <w:bCs/>
        </w:rPr>
        <w:t xml:space="preserve"> </w:t>
      </w:r>
      <w:r w:rsidR="00AC4253">
        <w:t>0.0178</w:t>
      </w:r>
    </w:p>
    <w:p w14:paraId="6080A1D4" w14:textId="77777777" w:rsidR="00352164" w:rsidRDefault="00352164" w:rsidP="00365153">
      <w:proofErr w:type="spellStart"/>
      <w:r w:rsidRPr="00352164">
        <w:t>pen_</w:t>
      </w:r>
      <w:proofErr w:type="gramStart"/>
      <w:r w:rsidRPr="00352164">
        <w:t>ecdf</w:t>
      </w:r>
      <w:proofErr w:type="spellEnd"/>
      <w:r w:rsidRPr="00352164">
        <w:t>(</w:t>
      </w:r>
      <w:proofErr w:type="gramEnd"/>
      <w:r w:rsidRPr="00352164">
        <w:t>-8)</w:t>
      </w:r>
      <w:r w:rsidRPr="00352164">
        <w:t xml:space="preserve"> </w:t>
      </w:r>
    </w:p>
    <w:p w14:paraId="48E449E4" w14:textId="53447086" w:rsidR="00365153" w:rsidRDefault="00365153" w:rsidP="00365153">
      <w:r w:rsidRPr="001A337F">
        <w:rPr>
          <w:b/>
          <w:bCs/>
        </w:rPr>
        <w:t>Q8:</w:t>
      </w:r>
      <w:r w:rsidR="001A337F">
        <w:t xml:space="preserve"> The null hypothesis is that there is no difference between the mean flipper length for the chinstrap and </w:t>
      </w:r>
      <w:proofErr w:type="spellStart"/>
      <w:r w:rsidR="001A337F">
        <w:t>adelie</w:t>
      </w:r>
      <w:proofErr w:type="spellEnd"/>
      <w:r w:rsidR="001A337F">
        <w:t xml:space="preserve"> penguins</w:t>
      </w:r>
    </w:p>
    <w:p w14:paraId="039DA1AB" w14:textId="3C4594AD" w:rsidR="001A337F" w:rsidRDefault="001A337F" w:rsidP="00365153">
      <w:r>
        <w:t xml:space="preserve">The alternative hypothesis is that there is a difference between the mean flipper length for the chinstrap and </w:t>
      </w:r>
      <w:proofErr w:type="spellStart"/>
      <w:r>
        <w:t>adelie</w:t>
      </w:r>
      <w:proofErr w:type="spellEnd"/>
      <w:r>
        <w:t xml:space="preserve"> penguins.</w:t>
      </w:r>
    </w:p>
    <w:p w14:paraId="6EE469EE" w14:textId="1DBFDFC7" w:rsidR="00517642" w:rsidRDefault="00365153" w:rsidP="00365153">
      <w:r w:rsidRPr="00517642">
        <w:rPr>
          <w:b/>
          <w:bCs/>
        </w:rPr>
        <w:t>Q9:</w:t>
      </w:r>
      <w:r w:rsidR="0057330F">
        <w:t xml:space="preserve"> </w:t>
      </w:r>
      <w:r w:rsidR="00517642">
        <w:t>The p-value is 0.1005</w:t>
      </w:r>
    </w:p>
    <w:p w14:paraId="5EA42392" w14:textId="287A1781" w:rsidR="00517642" w:rsidRDefault="0057330F" w:rsidP="00365153">
      <w:proofErr w:type="spellStart"/>
      <w:r w:rsidRPr="0057330F">
        <w:t>wilcox.</w:t>
      </w:r>
      <w:proofErr w:type="gramStart"/>
      <w:r w:rsidRPr="0057330F">
        <w:t>test</w:t>
      </w:r>
      <w:proofErr w:type="spellEnd"/>
      <w:r w:rsidRPr="0057330F">
        <w:t>(</w:t>
      </w:r>
      <w:proofErr w:type="spellStart"/>
      <w:proofErr w:type="gramEnd"/>
      <w:r w:rsidRPr="0057330F">
        <w:t>dat_tree$pine</w:t>
      </w:r>
      <w:proofErr w:type="spellEnd"/>
      <w:r w:rsidRPr="0057330F">
        <w:t xml:space="preserve"> ~ treatment, data = </w:t>
      </w:r>
      <w:proofErr w:type="spellStart"/>
      <w:r w:rsidRPr="0057330F">
        <w:t>dat_tree</w:t>
      </w:r>
      <w:proofErr w:type="spellEnd"/>
      <w:r w:rsidR="00126A71">
        <w:t>, alternative = “</w:t>
      </w:r>
      <w:proofErr w:type="spellStart"/>
      <w:r w:rsidR="00126A71">
        <w:t>two.sided</w:t>
      </w:r>
      <w:proofErr w:type="spellEnd"/>
      <w:r w:rsidR="00126A71">
        <w:t>”</w:t>
      </w:r>
      <w:r w:rsidRPr="0057330F">
        <w:t>)</w:t>
      </w:r>
    </w:p>
    <w:p w14:paraId="7EC41DC8" w14:textId="7E4A532E" w:rsidR="00365153" w:rsidRDefault="00365153" w:rsidP="00365153">
      <w:r w:rsidRPr="006346D3">
        <w:rPr>
          <w:b/>
          <w:bCs/>
        </w:rPr>
        <w:t>Q10:</w:t>
      </w:r>
      <w:r w:rsidR="00F21B6A">
        <w:t xml:space="preserve"> The endpoints are 30</w:t>
      </w:r>
      <w:r w:rsidR="006346D3">
        <w:t xml:space="preserve"> for the 97.5% and 4.25 for the 2.5%</w:t>
      </w:r>
    </w:p>
    <w:p w14:paraId="06934D1A" w14:textId="77777777" w:rsidR="006346D3" w:rsidRDefault="006346D3" w:rsidP="006346D3">
      <w:pPr>
        <w:spacing w:after="0"/>
      </w:pPr>
      <w:proofErr w:type="gramStart"/>
      <w:r>
        <w:t>quantile(</w:t>
      </w:r>
      <w:proofErr w:type="spellStart"/>
      <w:proofErr w:type="gramEnd"/>
      <w:r>
        <w:t>tree_boot$t</w:t>
      </w:r>
      <w:proofErr w:type="spellEnd"/>
      <w:r>
        <w:t>, 0.975)</w:t>
      </w:r>
    </w:p>
    <w:p w14:paraId="6164F79C" w14:textId="65447BD7" w:rsidR="006346D3" w:rsidRDefault="006346D3" w:rsidP="006346D3">
      <w:pPr>
        <w:spacing w:after="0"/>
      </w:pPr>
      <w:proofErr w:type="gramStart"/>
      <w:r>
        <w:t>quantile(</w:t>
      </w:r>
      <w:proofErr w:type="spellStart"/>
      <w:proofErr w:type="gramEnd"/>
      <w:r>
        <w:t>tree_boot$t</w:t>
      </w:r>
      <w:proofErr w:type="spellEnd"/>
      <w:r>
        <w:t>, 0.025)</w:t>
      </w:r>
    </w:p>
    <w:p w14:paraId="0F4FCA17" w14:textId="77777777" w:rsidR="006346D3" w:rsidRDefault="006346D3" w:rsidP="006346D3">
      <w:pPr>
        <w:spacing w:after="0"/>
      </w:pPr>
    </w:p>
    <w:p w14:paraId="70162CE1" w14:textId="13FC8248" w:rsidR="00365153" w:rsidRDefault="00365153" w:rsidP="00365153">
      <w:r w:rsidRPr="00181419">
        <w:rPr>
          <w:b/>
          <w:bCs/>
        </w:rPr>
        <w:t>Q11</w:t>
      </w:r>
      <w:r>
        <w:t>:</w:t>
      </w:r>
      <w:r w:rsidR="00181419">
        <w:t xml:space="preserve"> </w:t>
      </w:r>
      <w:r w:rsidR="004C26F8">
        <w:t>The obser</w:t>
      </w:r>
      <w:r w:rsidR="0047716F">
        <w:t xml:space="preserve">ved difference in mean tree counts is 16 and it does fall within the </w:t>
      </w:r>
      <w:r w:rsidR="00181419">
        <w:t>95% bootstrap CI.</w:t>
      </w:r>
    </w:p>
    <w:p w14:paraId="5476DCA1" w14:textId="36E6D2AF" w:rsidR="00365153" w:rsidRDefault="00365153" w:rsidP="00365153">
      <w:r w:rsidRPr="00B178FA">
        <w:rPr>
          <w:b/>
          <w:bCs/>
        </w:rPr>
        <w:t>Q12:</w:t>
      </w:r>
      <w:r w:rsidR="000266B6">
        <w:t xml:space="preserve"> The Simpson diversity index is a way to </w:t>
      </w:r>
      <w:r w:rsidR="00961669">
        <w:t>measure the diversity within a community.</w:t>
      </w:r>
      <w:r w:rsidR="005D56FC">
        <w:t xml:space="preserve"> </w:t>
      </w:r>
      <w:r w:rsidR="005124B2">
        <w:t>It uses species abundance and richness to determine this.</w:t>
      </w:r>
    </w:p>
    <w:p w14:paraId="01232DAA" w14:textId="77777777" w:rsidR="00325E0A" w:rsidRPr="00F13A89" w:rsidRDefault="00365153" w:rsidP="00325E0A">
      <w:pPr>
        <w:spacing w:after="0"/>
        <w:rPr>
          <w:b/>
          <w:bCs/>
        </w:rPr>
      </w:pPr>
      <w:r w:rsidRPr="00F13A89">
        <w:rPr>
          <w:b/>
          <w:bCs/>
        </w:rPr>
        <w:t>Q13:</w:t>
      </w:r>
    </w:p>
    <w:p w14:paraId="2E3A085B" w14:textId="60096156" w:rsidR="00325E0A" w:rsidRDefault="00325E0A" w:rsidP="00325E0A">
      <w:pPr>
        <w:spacing w:after="0"/>
      </w:pPr>
      <w:r>
        <w:t xml:space="preserve"> </w:t>
      </w:r>
      <w:r>
        <w:t xml:space="preserve">dat_1 = </w:t>
      </w:r>
      <w:proofErr w:type="gramStart"/>
      <w:r>
        <w:t>subset(</w:t>
      </w:r>
      <w:proofErr w:type="spellStart"/>
      <w:proofErr w:type="gramEnd"/>
      <w:r>
        <w:t>dat_all</w:t>
      </w:r>
      <w:proofErr w:type="spellEnd"/>
      <w:r>
        <w:t>, select = c(</w:t>
      </w:r>
      <w:proofErr w:type="spellStart"/>
      <w:r>
        <w:t>b.sidi</w:t>
      </w:r>
      <w:proofErr w:type="spellEnd"/>
      <w:r>
        <w:t xml:space="preserve">, </w:t>
      </w:r>
      <w:proofErr w:type="spellStart"/>
      <w:r>
        <w:t>s.sidi</w:t>
      </w:r>
      <w:proofErr w:type="spellEnd"/>
      <w:r>
        <w:t>))</w:t>
      </w:r>
    </w:p>
    <w:p w14:paraId="035F5804" w14:textId="77777777" w:rsidR="00325E0A" w:rsidRDefault="00325E0A" w:rsidP="00325E0A">
      <w:pPr>
        <w:spacing w:after="0"/>
      </w:pPr>
      <w:proofErr w:type="spellStart"/>
      <w:r>
        <w:t>s_sidi_mean</w:t>
      </w:r>
      <w:proofErr w:type="spellEnd"/>
      <w:r>
        <w:t xml:space="preserve"> = </w:t>
      </w:r>
      <w:proofErr w:type="gramStart"/>
      <w:r>
        <w:t>mean(</w:t>
      </w:r>
      <w:proofErr w:type="spellStart"/>
      <w:proofErr w:type="gramEnd"/>
      <w:r>
        <w:t>dat_all$s.sidi</w:t>
      </w:r>
      <w:proofErr w:type="spellEnd"/>
      <w:r>
        <w:t>, na.rm = TRUE)</w:t>
      </w:r>
    </w:p>
    <w:p w14:paraId="7BC03378" w14:textId="77777777" w:rsidR="00325E0A" w:rsidRDefault="00325E0A" w:rsidP="00325E0A">
      <w:pPr>
        <w:spacing w:after="0"/>
      </w:pPr>
      <w:proofErr w:type="spellStart"/>
      <w:r>
        <w:t>s_sidi_sd</w:t>
      </w:r>
      <w:proofErr w:type="spellEnd"/>
      <w:r>
        <w:t xml:space="preserve">   =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dat_all$s.sidi</w:t>
      </w:r>
      <w:proofErr w:type="spellEnd"/>
      <w:r>
        <w:t>, na.rm = TRUE)</w:t>
      </w:r>
    </w:p>
    <w:p w14:paraId="17836E45" w14:textId="77777777" w:rsidR="00325E0A" w:rsidRDefault="00325E0A" w:rsidP="00325E0A">
      <w:pPr>
        <w:spacing w:after="0"/>
      </w:pPr>
    </w:p>
    <w:p w14:paraId="1BD7BEF1" w14:textId="11645D59" w:rsidR="00365153" w:rsidRDefault="00325E0A" w:rsidP="00D121FC">
      <w:pPr>
        <w:spacing w:after="0"/>
      </w:pPr>
      <w:proofErr w:type="spellStart"/>
      <w:r>
        <w:t>dat_all$</w:t>
      </w:r>
      <w:proofErr w:type="gramStart"/>
      <w:r>
        <w:t>s.sidi</w:t>
      </w:r>
      <w:proofErr w:type="gramEnd"/>
      <w:r>
        <w:t>.standardized</w:t>
      </w:r>
      <w:proofErr w:type="spellEnd"/>
      <w:r>
        <w:t xml:space="preserve"> = (</w:t>
      </w:r>
      <w:proofErr w:type="spellStart"/>
      <w:r>
        <w:t>dat_all$s.sidi</w:t>
      </w:r>
      <w:proofErr w:type="spellEnd"/>
      <w:r>
        <w:t xml:space="preserve"> - </w:t>
      </w:r>
      <w:proofErr w:type="spellStart"/>
      <w:r>
        <w:t>s_sidi_mean</w:t>
      </w:r>
      <w:proofErr w:type="spellEnd"/>
      <w:r>
        <w:t>)/</w:t>
      </w:r>
      <w:proofErr w:type="spellStart"/>
      <w:r>
        <w:t>s_sidi_sd</w:t>
      </w:r>
      <w:proofErr w:type="spellEnd"/>
    </w:p>
    <w:p w14:paraId="525DD235" w14:textId="77777777" w:rsidR="00D121FC" w:rsidRDefault="00D121FC" w:rsidP="00D121FC">
      <w:pPr>
        <w:spacing w:after="0"/>
      </w:pPr>
    </w:p>
    <w:p w14:paraId="5190DB7C" w14:textId="07CE7549" w:rsidR="00365153" w:rsidRPr="00377D40" w:rsidRDefault="00365153" w:rsidP="00365153">
      <w:pPr>
        <w:rPr>
          <w:b/>
          <w:bCs/>
        </w:rPr>
      </w:pPr>
      <w:r w:rsidRPr="00377D40">
        <w:rPr>
          <w:b/>
          <w:bCs/>
        </w:rPr>
        <w:t>Q14:</w:t>
      </w:r>
    </w:p>
    <w:p w14:paraId="0D5570F1" w14:textId="77777777" w:rsidR="00EE131A" w:rsidRDefault="00EE131A" w:rsidP="00EE131A">
      <w:pPr>
        <w:spacing w:after="0"/>
      </w:pPr>
      <w:r>
        <w:t xml:space="preserve">m = 10000 </w:t>
      </w:r>
    </w:p>
    <w:p w14:paraId="21DA8AFF" w14:textId="77777777" w:rsidR="00EE131A" w:rsidRDefault="00EE131A" w:rsidP="00EE131A">
      <w:pPr>
        <w:spacing w:after="0"/>
      </w:pPr>
      <w:r>
        <w:t xml:space="preserve">result = numeric(m) </w:t>
      </w:r>
    </w:p>
    <w:p w14:paraId="58130A03" w14:textId="77777777" w:rsidR="00EE131A" w:rsidRDefault="00EE131A" w:rsidP="00EE131A">
      <w:pPr>
        <w:spacing w:after="0"/>
      </w:pPr>
    </w:p>
    <w:p w14:paraId="6D7409D3" w14:textId="77777777" w:rsidR="00EE131A" w:rsidRDefault="00EE131A" w:rsidP="00EE131A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1:m)</w:t>
      </w:r>
    </w:p>
    <w:p w14:paraId="17A9E3B5" w14:textId="77777777" w:rsidR="00EE131A" w:rsidRDefault="00EE131A" w:rsidP="00EE131A">
      <w:pPr>
        <w:spacing w:after="0"/>
      </w:pPr>
      <w:r>
        <w:lastRenderedPageBreak/>
        <w:t>{</w:t>
      </w:r>
    </w:p>
    <w:p w14:paraId="6B915A90" w14:textId="77777777" w:rsidR="00EE131A" w:rsidRDefault="00EE131A" w:rsidP="00EE131A">
      <w:pPr>
        <w:spacing w:after="0"/>
      </w:pPr>
      <w:r>
        <w:t xml:space="preserve">  index_1 = sample(</w:t>
      </w:r>
      <w:proofErr w:type="spellStart"/>
      <w:r>
        <w:t>nrow</w:t>
      </w:r>
      <w:proofErr w:type="spellEnd"/>
      <w:r>
        <w:t>(dat_1), replace = TRUE)</w:t>
      </w:r>
    </w:p>
    <w:p w14:paraId="424C2EEA" w14:textId="77777777" w:rsidR="00EE131A" w:rsidRDefault="00EE131A" w:rsidP="00EE131A">
      <w:pPr>
        <w:spacing w:after="0"/>
      </w:pPr>
      <w:r>
        <w:t xml:space="preserve">  index_2 = sample(</w:t>
      </w:r>
      <w:proofErr w:type="spellStart"/>
      <w:r>
        <w:t>nrow</w:t>
      </w:r>
      <w:proofErr w:type="spellEnd"/>
      <w:r>
        <w:t>(dat_1), replace = TRUE)</w:t>
      </w:r>
    </w:p>
    <w:p w14:paraId="7FB0905C" w14:textId="77777777" w:rsidR="00EE131A" w:rsidRDefault="00EE131A" w:rsidP="00EE131A">
      <w:pPr>
        <w:spacing w:after="0"/>
      </w:pPr>
      <w:r>
        <w:t xml:space="preserve">  </w:t>
      </w:r>
    </w:p>
    <w:p w14:paraId="339F12F5" w14:textId="77777777" w:rsidR="00EE131A" w:rsidRDefault="00EE131A" w:rsidP="00EE131A">
      <w:pPr>
        <w:spacing w:after="0"/>
      </w:pPr>
      <w:r>
        <w:t xml:space="preserve">  </w:t>
      </w:r>
      <w:proofErr w:type="spellStart"/>
      <w:r>
        <w:t>dat_resampled_i</w:t>
      </w:r>
      <w:proofErr w:type="spellEnd"/>
      <w:r>
        <w:t xml:space="preserve"> = </w:t>
      </w:r>
    </w:p>
    <w:p w14:paraId="053B1AA2" w14:textId="3F38C9AE" w:rsidR="00EE131A" w:rsidRDefault="00EE131A" w:rsidP="00EE131A">
      <w:pPr>
        <w:spacing w:after="0"/>
      </w:pP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b.sidi</w:t>
      </w:r>
      <w:proofErr w:type="spellEnd"/>
      <w:r>
        <w:t xml:space="preserve"> = dat_1$b.sidi[index_1], </w:t>
      </w:r>
      <w:proofErr w:type="spellStart"/>
      <w:r>
        <w:t>s.sidi</w:t>
      </w:r>
      <w:proofErr w:type="spellEnd"/>
      <w:r>
        <w:t xml:space="preserve"> = dat_1$s.sidi[index_2])</w:t>
      </w:r>
    </w:p>
    <w:p w14:paraId="47796E20" w14:textId="77777777" w:rsidR="00EE131A" w:rsidRDefault="00EE131A" w:rsidP="00EE131A">
      <w:pPr>
        <w:spacing w:after="0"/>
      </w:pPr>
    </w:p>
    <w:p w14:paraId="1882A116" w14:textId="77777777" w:rsidR="00EE131A" w:rsidRDefault="00EE131A" w:rsidP="00EE131A">
      <w:pPr>
        <w:spacing w:after="0"/>
      </w:pPr>
      <w:proofErr w:type="spellStart"/>
      <w:r>
        <w:t>fit_resampled_i</w:t>
      </w:r>
      <w:proofErr w:type="spellEnd"/>
      <w:r>
        <w:t xml:space="preserve">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b.sidi</w:t>
      </w:r>
      <w:proofErr w:type="spellEnd"/>
      <w:r>
        <w:t xml:space="preserve"> ~ </w:t>
      </w:r>
      <w:proofErr w:type="spellStart"/>
      <w:r>
        <w:t>s.sidi</w:t>
      </w:r>
      <w:proofErr w:type="spellEnd"/>
      <w:r>
        <w:t xml:space="preserve">, data = </w:t>
      </w:r>
      <w:proofErr w:type="spellStart"/>
      <w:r>
        <w:t>dat_resampled_i</w:t>
      </w:r>
      <w:proofErr w:type="spellEnd"/>
      <w:r>
        <w:t>)</w:t>
      </w:r>
    </w:p>
    <w:p w14:paraId="666A8C33" w14:textId="77777777" w:rsidR="00EE131A" w:rsidRDefault="00EE131A" w:rsidP="00EE131A">
      <w:pPr>
        <w:spacing w:after="0"/>
      </w:pPr>
    </w:p>
    <w:p w14:paraId="20917E1C" w14:textId="77777777" w:rsidR="00EE131A" w:rsidRDefault="00EE131A" w:rsidP="00EE131A">
      <w:pPr>
        <w:spacing w:after="0"/>
      </w:pPr>
      <w:r>
        <w:t>result[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coef</w:t>
      </w:r>
      <w:proofErr w:type="spellEnd"/>
      <w:r>
        <w:t>(</w:t>
      </w:r>
      <w:proofErr w:type="spellStart"/>
      <w:r>
        <w:t>fit_resampled_</w:t>
      </w:r>
      <w:proofErr w:type="gramStart"/>
      <w:r>
        <w:t>i</w:t>
      </w:r>
      <w:proofErr w:type="spellEnd"/>
      <w:r>
        <w:t>)[</w:t>
      </w:r>
      <w:proofErr w:type="gramEnd"/>
      <w:r>
        <w:t>2]</w:t>
      </w:r>
    </w:p>
    <w:p w14:paraId="45D77458" w14:textId="24E4BA7D" w:rsidR="00377D40" w:rsidRDefault="00EE131A" w:rsidP="00377D40">
      <w:pPr>
        <w:spacing w:after="0"/>
      </w:pPr>
      <w:r>
        <w:t>}</w:t>
      </w:r>
    </w:p>
    <w:p w14:paraId="75D30D79" w14:textId="77777777" w:rsidR="00377D40" w:rsidRDefault="00377D40" w:rsidP="00377D40">
      <w:pPr>
        <w:spacing w:after="0"/>
      </w:pPr>
    </w:p>
    <w:p w14:paraId="35510D9E" w14:textId="4AF5571A" w:rsidR="00365153" w:rsidRDefault="00365153" w:rsidP="00365153">
      <w:r w:rsidRPr="003042ED">
        <w:rPr>
          <w:b/>
          <w:bCs/>
        </w:rPr>
        <w:t>Q15:</w:t>
      </w:r>
      <w:r w:rsidR="003042ED">
        <w:rPr>
          <w:noProof/>
        </w:rPr>
        <w:drawing>
          <wp:inline distT="0" distB="0" distL="0" distR="0" wp14:anchorId="411B4DEC" wp14:editId="76B10705">
            <wp:extent cx="5943600" cy="3620135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6F0C" w14:textId="0661A3D9" w:rsidR="00365153" w:rsidRDefault="00365153" w:rsidP="00365153">
      <w:r w:rsidRPr="00BB607A">
        <w:rPr>
          <w:b/>
          <w:bCs/>
        </w:rPr>
        <w:t>Q16:</w:t>
      </w:r>
      <w:r w:rsidR="001E598D">
        <w:t xml:space="preserve"> The critical value is -0.0</w:t>
      </w:r>
      <w:r w:rsidR="00BB607A">
        <w:t>1322608 which is greater than the slope observed which is -0.02437131.</w:t>
      </w:r>
    </w:p>
    <w:p w14:paraId="30A961BF" w14:textId="12FC1510" w:rsidR="00365153" w:rsidRPr="00CF168C" w:rsidRDefault="00365153" w:rsidP="00365153">
      <w:r w:rsidRPr="00CF168C">
        <w:rPr>
          <w:b/>
          <w:bCs/>
        </w:rPr>
        <w:t>Q17:</w:t>
      </w:r>
      <w:r w:rsidR="00CF168C">
        <w:rPr>
          <w:b/>
          <w:bCs/>
        </w:rPr>
        <w:t xml:space="preserve"> </w:t>
      </w:r>
      <w:r w:rsidR="008C030D">
        <w:t xml:space="preserve">Based </w:t>
      </w:r>
      <w:r w:rsidR="003B27E7">
        <w:t>off</w:t>
      </w:r>
      <w:r w:rsidR="008C030D">
        <w:t xml:space="preserve"> the Simpson Diversity index </w:t>
      </w:r>
      <w:r w:rsidR="00A03B19">
        <w:t>there appears to be a significant difference between habitat and bird diversity. Because the</w:t>
      </w:r>
      <w:r w:rsidR="00983DF1">
        <w:t xml:space="preserve"> crit value is </w:t>
      </w:r>
      <w:r w:rsidR="003B27E7">
        <w:t>greater than the observed slope it shows that there is some sort of corr</w:t>
      </w:r>
      <w:r w:rsidR="006B3E8E">
        <w:t>elation between them.</w:t>
      </w:r>
    </w:p>
    <w:p w14:paraId="135865B8" w14:textId="0FD86F94" w:rsidR="00365153" w:rsidRPr="00365153" w:rsidRDefault="00365153" w:rsidP="00365153"/>
    <w:sectPr w:rsidR="00365153" w:rsidRPr="0036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53"/>
    <w:rsid w:val="000266B6"/>
    <w:rsid w:val="000758EC"/>
    <w:rsid w:val="000C68C3"/>
    <w:rsid w:val="00126A71"/>
    <w:rsid w:val="00181419"/>
    <w:rsid w:val="001A337F"/>
    <w:rsid w:val="001C4ED3"/>
    <w:rsid w:val="001C6C44"/>
    <w:rsid w:val="001E598D"/>
    <w:rsid w:val="001E5990"/>
    <w:rsid w:val="00266227"/>
    <w:rsid w:val="0028369D"/>
    <w:rsid w:val="002B384A"/>
    <w:rsid w:val="003042ED"/>
    <w:rsid w:val="003076AF"/>
    <w:rsid w:val="00325E0A"/>
    <w:rsid w:val="00352164"/>
    <w:rsid w:val="00365153"/>
    <w:rsid w:val="00377D40"/>
    <w:rsid w:val="003B27E7"/>
    <w:rsid w:val="00407570"/>
    <w:rsid w:val="0047716F"/>
    <w:rsid w:val="004C26F8"/>
    <w:rsid w:val="004C3ABB"/>
    <w:rsid w:val="005031F5"/>
    <w:rsid w:val="005124B2"/>
    <w:rsid w:val="00517642"/>
    <w:rsid w:val="0057330F"/>
    <w:rsid w:val="005D56FC"/>
    <w:rsid w:val="005F1C1A"/>
    <w:rsid w:val="00620B58"/>
    <w:rsid w:val="00630641"/>
    <w:rsid w:val="006346D3"/>
    <w:rsid w:val="00692D4E"/>
    <w:rsid w:val="006B3E8E"/>
    <w:rsid w:val="006B5F0A"/>
    <w:rsid w:val="006E2329"/>
    <w:rsid w:val="00796811"/>
    <w:rsid w:val="007A3DD3"/>
    <w:rsid w:val="00856B73"/>
    <w:rsid w:val="00877618"/>
    <w:rsid w:val="008C030D"/>
    <w:rsid w:val="00961669"/>
    <w:rsid w:val="0097371A"/>
    <w:rsid w:val="00983DF1"/>
    <w:rsid w:val="00A03B19"/>
    <w:rsid w:val="00A25CE4"/>
    <w:rsid w:val="00A34218"/>
    <w:rsid w:val="00A44844"/>
    <w:rsid w:val="00AB628C"/>
    <w:rsid w:val="00AC4253"/>
    <w:rsid w:val="00B178FA"/>
    <w:rsid w:val="00B30B3F"/>
    <w:rsid w:val="00B67DA8"/>
    <w:rsid w:val="00BB607A"/>
    <w:rsid w:val="00BD05CF"/>
    <w:rsid w:val="00C86124"/>
    <w:rsid w:val="00CF168C"/>
    <w:rsid w:val="00D121FC"/>
    <w:rsid w:val="00D62B90"/>
    <w:rsid w:val="00DB537D"/>
    <w:rsid w:val="00DC4364"/>
    <w:rsid w:val="00DF5673"/>
    <w:rsid w:val="00EA3D5E"/>
    <w:rsid w:val="00EA499E"/>
    <w:rsid w:val="00EE131A"/>
    <w:rsid w:val="00F13A89"/>
    <w:rsid w:val="00F2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AD47"/>
  <w15:docId w15:val="{4F1ECFD0-3440-4143-82EC-9CB35F4C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2771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64</cp:revision>
  <dcterms:created xsi:type="dcterms:W3CDTF">2021-11-03T18:02:00Z</dcterms:created>
  <dcterms:modified xsi:type="dcterms:W3CDTF">2021-11-08T13:14:00Z</dcterms:modified>
</cp:coreProperties>
</file>