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C694" w14:textId="0B46CC6A" w:rsidR="007B24CF" w:rsidRPr="00CF4E3B" w:rsidRDefault="00CF4E3B" w:rsidP="00CF4E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E3B">
        <w:rPr>
          <w:rFonts w:ascii="Times New Roman" w:hAnsi="Times New Roman" w:cs="Times New Roman"/>
          <w:sz w:val="24"/>
          <w:szCs w:val="24"/>
        </w:rPr>
        <w:t>Heather Siart</w:t>
      </w:r>
    </w:p>
    <w:p w14:paraId="361CB907" w14:textId="76B71188" w:rsidR="00CF4E3B" w:rsidRPr="00CF4E3B" w:rsidRDefault="00CF4E3B" w:rsidP="00CF4E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E3B">
        <w:rPr>
          <w:rFonts w:ascii="Times New Roman" w:hAnsi="Times New Roman" w:cs="Times New Roman"/>
          <w:sz w:val="24"/>
          <w:szCs w:val="24"/>
        </w:rPr>
        <w:t>11/13/2021</w:t>
      </w:r>
    </w:p>
    <w:p w14:paraId="68287E6C" w14:textId="6FD7EE5F" w:rsidR="00CF4E3B" w:rsidRPr="00CF4E3B" w:rsidRDefault="00CF4E3B" w:rsidP="00CF4E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E3B">
        <w:rPr>
          <w:rFonts w:ascii="Times New Roman" w:hAnsi="Times New Roman" w:cs="Times New Roman"/>
          <w:sz w:val="24"/>
          <w:szCs w:val="24"/>
        </w:rPr>
        <w:t>ECO-602 Analysis of Environmental Data</w:t>
      </w:r>
    </w:p>
    <w:p w14:paraId="49E0AC6B" w14:textId="2B4B983E" w:rsidR="00CF4E3B" w:rsidRPr="00CF4E3B" w:rsidRDefault="00CF4E3B" w:rsidP="00CF4E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4E3B">
        <w:rPr>
          <w:rFonts w:ascii="Times New Roman" w:hAnsi="Times New Roman" w:cs="Times New Roman"/>
          <w:sz w:val="24"/>
          <w:szCs w:val="24"/>
        </w:rPr>
        <w:t>Partners: N/A</w:t>
      </w:r>
    </w:p>
    <w:p w14:paraId="0E1C5E77" w14:textId="2B6925C4" w:rsidR="00CF4E3B" w:rsidRPr="00CF4E3B" w:rsidRDefault="00CF4E3B" w:rsidP="00CF4E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E3B">
        <w:rPr>
          <w:rFonts w:ascii="Times New Roman" w:hAnsi="Times New Roman" w:cs="Times New Roman"/>
          <w:b/>
          <w:bCs/>
          <w:sz w:val="24"/>
          <w:szCs w:val="24"/>
        </w:rPr>
        <w:t>Week 10 Reading Questions</w:t>
      </w:r>
    </w:p>
    <w:p w14:paraId="7BDAAD8F" w14:textId="0F415398" w:rsidR="00CF4E3B" w:rsidRPr="00CF4E3B" w:rsidRDefault="00CF4E3B" w:rsidP="00CF4E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09F72" w14:textId="6CD15B04" w:rsidR="00CF4E3B" w:rsidRDefault="00CF4E3B" w:rsidP="00CF4E3B">
      <w:pPr>
        <w:rPr>
          <w:rFonts w:ascii="Times New Roman" w:hAnsi="Times New Roman" w:cs="Times New Roman"/>
          <w:sz w:val="24"/>
          <w:szCs w:val="24"/>
        </w:rPr>
      </w:pPr>
      <w:r w:rsidRPr="004F2F88">
        <w:rPr>
          <w:rFonts w:ascii="Times New Roman" w:hAnsi="Times New Roman" w:cs="Times New Roman"/>
          <w:b/>
          <w:bCs/>
          <w:sz w:val="24"/>
          <w:szCs w:val="24"/>
        </w:rPr>
        <w:t xml:space="preserve">Q1: </w:t>
      </w:r>
      <w:r w:rsidR="004F2F88">
        <w:rPr>
          <w:rFonts w:ascii="Times New Roman" w:hAnsi="Times New Roman" w:cs="Times New Roman"/>
          <w:sz w:val="24"/>
          <w:szCs w:val="24"/>
        </w:rPr>
        <w:t>We want a model</w:t>
      </w:r>
      <w:r w:rsidR="000225D2">
        <w:rPr>
          <w:rFonts w:ascii="Times New Roman" w:hAnsi="Times New Roman" w:cs="Times New Roman"/>
          <w:sz w:val="24"/>
          <w:szCs w:val="24"/>
        </w:rPr>
        <w:t xml:space="preserve"> selection criteria to penalize the number of parameters in a model </w:t>
      </w:r>
      <w:r w:rsidR="00365DCA">
        <w:rPr>
          <w:rFonts w:ascii="Times New Roman" w:hAnsi="Times New Roman" w:cs="Times New Roman"/>
          <w:sz w:val="24"/>
          <w:szCs w:val="24"/>
        </w:rPr>
        <w:t xml:space="preserve">because it helps to prevent over-fitting. It also helps with balancing bias and increases the variance. </w:t>
      </w:r>
    </w:p>
    <w:p w14:paraId="79F642C6" w14:textId="0C9044A4" w:rsidR="0080015A" w:rsidRPr="0080015A" w:rsidRDefault="002B3010" w:rsidP="00CF4E3B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We want it to penalize because it makes a model like complicated but give it credit</w:t>
      </w:r>
    </w:p>
    <w:p w14:paraId="44430254" w14:textId="24DDE991" w:rsidR="00CF4E3B" w:rsidRDefault="00CF4E3B" w:rsidP="00CF4E3B">
      <w:pPr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930511">
        <w:rPr>
          <w:rFonts w:ascii="Times New Roman" w:hAnsi="Times New Roman" w:cs="Times New Roman"/>
          <w:b/>
          <w:bCs/>
          <w:sz w:val="24"/>
          <w:szCs w:val="24"/>
        </w:rPr>
        <w:t>Q2:</w:t>
      </w:r>
      <w:r w:rsidR="002D0C2E">
        <w:rPr>
          <w:rFonts w:ascii="Times New Roman" w:hAnsi="Times New Roman" w:cs="Times New Roman"/>
          <w:sz w:val="24"/>
          <w:szCs w:val="24"/>
        </w:rPr>
        <w:t xml:space="preserve"> The slope parameter </w:t>
      </w:r>
      <w:r w:rsidR="002D0C2E" w:rsidRPr="002D0C2E">
        <w:rPr>
          <w:rStyle w:val="mi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β</w:t>
      </w:r>
      <w:r w:rsidR="002D0C2E" w:rsidRPr="002D0C2E"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1</w:t>
      </w:r>
      <w:r w:rsidR="002D0C2E"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is the unit change in x. </w:t>
      </w:r>
      <w:r w:rsidR="00AB525E"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To better explain this, let me give you an example. I am studying the difference between three butterfly species living in the same habitat. I want to know which species will persist with climate change, and which will either </w:t>
      </w:r>
      <w:r w:rsidR="00502B56"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have to</w:t>
      </w:r>
      <w:r w:rsidR="00AB525E"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move higher up in elevation or </w:t>
      </w:r>
      <w:r w:rsidR="00502B56"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will the</w:t>
      </w:r>
      <w:r w:rsidR="00AB525E"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population disappear. </w:t>
      </w:r>
      <w:r w:rsidR="00502B56"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I will be taking wing measurements off all three species and comparing them to see if bigger wings make stronger flier and they are able to fly further in distance. </w:t>
      </w:r>
    </w:p>
    <w:p w14:paraId="705618FE" w14:textId="01087AD8" w:rsidR="00502B56" w:rsidRDefault="00502B56" w:rsidP="00CF4E3B">
      <w:pPr>
        <w:rPr>
          <w:rFonts w:ascii="Times New Roman" w:hAnsi="Times New Roman" w:cs="Times New Roman"/>
          <w:sz w:val="24"/>
          <w:szCs w:val="24"/>
        </w:rPr>
      </w:pPr>
      <w:r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 w:rsidR="00B00DC6"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After measuring all three species I will do a model coefficient table and get the intercept and the average wing size of all three species. From there</w:t>
      </w:r>
      <w:r w:rsidR="007D6066"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B00DC6"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to see if there </w:t>
      </w:r>
      <w:r w:rsidR="007D6066"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is potentially a positive relationship</w:t>
      </w:r>
      <w:r w:rsidR="00A84C82"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7D6066"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I will take the intercept and add the 1-unit of one species and see what the parameter slope is. I will then repeat that with the third species.</w:t>
      </w:r>
      <w:r w:rsidR="00A84C82"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1A3279">
        <w:rPr>
          <w:rStyle w:val="mn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Doing this will show if there is a positive relationship between wing size and traveling distance.</w:t>
      </w:r>
    </w:p>
    <w:p w14:paraId="08EE8FF3" w14:textId="51D9946E" w:rsidR="00CF4E3B" w:rsidRDefault="00CF4E3B" w:rsidP="00CF4E3B">
      <w:pPr>
        <w:rPr>
          <w:rFonts w:ascii="Times New Roman" w:hAnsi="Times New Roman" w:cs="Times New Roman"/>
          <w:sz w:val="24"/>
          <w:szCs w:val="24"/>
        </w:rPr>
      </w:pPr>
      <w:r w:rsidRPr="001F126A">
        <w:rPr>
          <w:rFonts w:ascii="Times New Roman" w:hAnsi="Times New Roman" w:cs="Times New Roman"/>
          <w:b/>
          <w:bCs/>
          <w:sz w:val="24"/>
          <w:szCs w:val="24"/>
        </w:rPr>
        <w:t>Q3:</w:t>
      </w:r>
      <w:r w:rsidR="008A07AB">
        <w:rPr>
          <w:rFonts w:ascii="Times New Roman" w:hAnsi="Times New Roman" w:cs="Times New Roman"/>
          <w:sz w:val="24"/>
          <w:szCs w:val="24"/>
        </w:rPr>
        <w:t xml:space="preserve"> The low water level treatment is the base case.</w:t>
      </w:r>
    </w:p>
    <w:p w14:paraId="048A56FB" w14:textId="5A0B2DA5" w:rsidR="00CF4E3B" w:rsidRDefault="00CF4E3B" w:rsidP="00CF4E3B">
      <w:pPr>
        <w:rPr>
          <w:rFonts w:ascii="Times New Roman" w:hAnsi="Times New Roman" w:cs="Times New Roman"/>
          <w:sz w:val="24"/>
          <w:szCs w:val="24"/>
        </w:rPr>
      </w:pPr>
      <w:r w:rsidRPr="001F126A">
        <w:rPr>
          <w:rFonts w:ascii="Times New Roman" w:hAnsi="Times New Roman" w:cs="Times New Roman"/>
          <w:b/>
          <w:bCs/>
          <w:sz w:val="24"/>
          <w:szCs w:val="24"/>
        </w:rPr>
        <w:t>Q4:</w:t>
      </w:r>
      <w:r w:rsidR="008A07AB">
        <w:rPr>
          <w:rFonts w:ascii="Times New Roman" w:hAnsi="Times New Roman" w:cs="Times New Roman"/>
          <w:sz w:val="24"/>
          <w:szCs w:val="24"/>
        </w:rPr>
        <w:t xml:space="preserve"> The average plant mass in grams for the low water level treatment is 2.4g.</w:t>
      </w:r>
      <w:r w:rsidR="001F126A">
        <w:rPr>
          <w:rFonts w:ascii="Times New Roman" w:hAnsi="Times New Roman" w:cs="Times New Roman"/>
          <w:sz w:val="24"/>
          <w:szCs w:val="24"/>
        </w:rPr>
        <w:t xml:space="preserve"> This is</w:t>
      </w:r>
      <w:r w:rsidR="008A07AB">
        <w:rPr>
          <w:rFonts w:ascii="Times New Roman" w:hAnsi="Times New Roman" w:cs="Times New Roman"/>
          <w:sz w:val="24"/>
          <w:szCs w:val="24"/>
        </w:rPr>
        <w:t xml:space="preserve"> </w:t>
      </w:r>
      <w:r w:rsidR="001F126A">
        <w:rPr>
          <w:rFonts w:ascii="Times New Roman" w:hAnsi="Times New Roman" w:cs="Times New Roman"/>
          <w:sz w:val="24"/>
          <w:szCs w:val="24"/>
        </w:rPr>
        <w:t>b</w:t>
      </w:r>
      <w:r w:rsidR="008A07AB">
        <w:rPr>
          <w:rFonts w:ascii="Times New Roman" w:hAnsi="Times New Roman" w:cs="Times New Roman"/>
          <w:sz w:val="24"/>
          <w:szCs w:val="24"/>
        </w:rPr>
        <w:t xml:space="preserve">ecause the low water level treatment is </w:t>
      </w:r>
      <w:r w:rsidR="001F126A">
        <w:rPr>
          <w:rFonts w:ascii="Times New Roman" w:hAnsi="Times New Roman" w:cs="Times New Roman"/>
          <w:sz w:val="24"/>
          <w:szCs w:val="24"/>
        </w:rPr>
        <w:t>the base case so I do not need to add anything to the base to get the average. To get the base case you do a one-way ANOVA and the intercept is the base case.</w:t>
      </w:r>
    </w:p>
    <w:p w14:paraId="79E30727" w14:textId="4C164C46" w:rsidR="001F126A" w:rsidRDefault="001F126A" w:rsidP="00CF4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= 2.4 + 0 * 1.3 + 0 * 13.6</w:t>
      </w:r>
    </w:p>
    <w:p w14:paraId="2B6B7D60" w14:textId="2E31EFB1" w:rsidR="00CF4E3B" w:rsidRDefault="00CF4E3B" w:rsidP="00CF4E3B">
      <w:pPr>
        <w:rPr>
          <w:rFonts w:ascii="Times New Roman" w:hAnsi="Times New Roman" w:cs="Times New Roman"/>
          <w:sz w:val="24"/>
          <w:szCs w:val="24"/>
        </w:rPr>
      </w:pPr>
      <w:r w:rsidRPr="001F126A">
        <w:rPr>
          <w:rFonts w:ascii="Times New Roman" w:hAnsi="Times New Roman" w:cs="Times New Roman"/>
          <w:b/>
          <w:bCs/>
          <w:sz w:val="24"/>
          <w:szCs w:val="24"/>
        </w:rPr>
        <w:t>Q5:</w:t>
      </w:r>
      <w:r w:rsidR="008A07AB">
        <w:rPr>
          <w:rFonts w:ascii="Times New Roman" w:hAnsi="Times New Roman" w:cs="Times New Roman"/>
          <w:sz w:val="24"/>
          <w:szCs w:val="24"/>
        </w:rPr>
        <w:t xml:space="preserve"> The average plant mass in grams for the medium water treatment level is 3.7g.</w:t>
      </w:r>
      <w:r w:rsidR="001F126A">
        <w:rPr>
          <w:rFonts w:ascii="Times New Roman" w:hAnsi="Times New Roman" w:cs="Times New Roman"/>
          <w:sz w:val="24"/>
          <w:szCs w:val="24"/>
        </w:rPr>
        <w:t xml:space="preserve"> To get the average plant mass for the medium water treatment I did 3.7 = 2.4 + 1 * 1.3 + 0 * 13.6. I took the base case and added the medium water treatment unit once to get the average mass in grams.</w:t>
      </w:r>
    </w:p>
    <w:p w14:paraId="710BB340" w14:textId="62F04E3C" w:rsidR="00CF4E3B" w:rsidRDefault="00CF4E3B" w:rsidP="00CF4E3B">
      <w:pPr>
        <w:rPr>
          <w:rFonts w:ascii="Times New Roman" w:hAnsi="Times New Roman" w:cs="Times New Roman"/>
          <w:sz w:val="24"/>
          <w:szCs w:val="24"/>
        </w:rPr>
      </w:pPr>
      <w:r w:rsidRPr="001D03D1">
        <w:rPr>
          <w:rFonts w:ascii="Times New Roman" w:hAnsi="Times New Roman" w:cs="Times New Roman"/>
          <w:b/>
          <w:bCs/>
          <w:sz w:val="24"/>
          <w:szCs w:val="24"/>
        </w:rPr>
        <w:t>Q6:</w:t>
      </w:r>
      <w:r w:rsidR="007C5580">
        <w:rPr>
          <w:rFonts w:ascii="Times New Roman" w:hAnsi="Times New Roman" w:cs="Times New Roman"/>
          <w:sz w:val="24"/>
          <w:szCs w:val="24"/>
        </w:rPr>
        <w:t xml:space="preserve"> B.</w:t>
      </w:r>
      <w:r w:rsidR="001D03D1">
        <w:rPr>
          <w:rFonts w:ascii="Times New Roman" w:hAnsi="Times New Roman" w:cs="Times New Roman"/>
          <w:sz w:val="24"/>
          <w:szCs w:val="24"/>
        </w:rPr>
        <w:t xml:space="preserve"> Is water availability a significant predictor for plant biomass accumulation? </w:t>
      </w:r>
    </w:p>
    <w:p w14:paraId="37F64683" w14:textId="725ADD60" w:rsidR="001D03D1" w:rsidRDefault="001D03D1" w:rsidP="00CF4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coefficient table cannot tell us if there is an overall significance of the categorical predictor. </w:t>
      </w:r>
    </w:p>
    <w:sectPr w:rsidR="001D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3B"/>
    <w:rsid w:val="000225D2"/>
    <w:rsid w:val="00141F4E"/>
    <w:rsid w:val="001A3279"/>
    <w:rsid w:val="001D03D1"/>
    <w:rsid w:val="001F126A"/>
    <w:rsid w:val="002B3010"/>
    <w:rsid w:val="002D0C2E"/>
    <w:rsid w:val="00365DCA"/>
    <w:rsid w:val="004F2F88"/>
    <w:rsid w:val="00502B56"/>
    <w:rsid w:val="007B24CF"/>
    <w:rsid w:val="007C5580"/>
    <w:rsid w:val="007D6066"/>
    <w:rsid w:val="0080015A"/>
    <w:rsid w:val="008A07AB"/>
    <w:rsid w:val="00930511"/>
    <w:rsid w:val="00A84C82"/>
    <w:rsid w:val="00AB525E"/>
    <w:rsid w:val="00B00DC6"/>
    <w:rsid w:val="00C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9AF2"/>
  <w15:chartTrackingRefBased/>
  <w15:docId w15:val="{87FDD4C0-E824-4A80-BD6D-E5FB7AA7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2D0C2E"/>
  </w:style>
  <w:style w:type="character" w:customStyle="1" w:styleId="mn">
    <w:name w:val="mn"/>
    <w:basedOn w:val="DefaultParagraphFont"/>
    <w:rsid w:val="002D0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3</cp:revision>
  <dcterms:created xsi:type="dcterms:W3CDTF">2021-11-13T13:14:00Z</dcterms:created>
  <dcterms:modified xsi:type="dcterms:W3CDTF">2021-11-16T13:36:00Z</dcterms:modified>
</cp:coreProperties>
</file>