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F6FC" w14:textId="26251AD7" w:rsidR="005F3833" w:rsidRDefault="005F3833" w:rsidP="005F3833">
      <w:pPr>
        <w:spacing w:after="0"/>
      </w:pPr>
      <w:r>
        <w:t>Heather Siart</w:t>
      </w:r>
    </w:p>
    <w:p w14:paraId="7883636C" w14:textId="49DC7D56" w:rsidR="005F3833" w:rsidRDefault="005F3833" w:rsidP="005F3833">
      <w:pPr>
        <w:spacing w:after="0"/>
      </w:pPr>
      <w:r>
        <w:t>10/9/2021</w:t>
      </w:r>
    </w:p>
    <w:p w14:paraId="2AC11FCA" w14:textId="643623DE" w:rsidR="005F3833" w:rsidRDefault="005F3833" w:rsidP="005F3833">
      <w:pPr>
        <w:spacing w:after="0"/>
      </w:pPr>
      <w:r>
        <w:t>ECO-602 Environmental Data Analysis</w:t>
      </w:r>
    </w:p>
    <w:p w14:paraId="0C0ADBB6" w14:textId="6ACD20CB" w:rsidR="005F3833" w:rsidRPr="005F3833" w:rsidRDefault="005F3833" w:rsidP="005F3833">
      <w:pPr>
        <w:spacing w:after="0"/>
      </w:pPr>
      <w:r>
        <w:t>Partners: Matt, Mandi, John, Keith, Maddi</w:t>
      </w:r>
    </w:p>
    <w:p w14:paraId="6668B428" w14:textId="7B1DA8BB" w:rsidR="005F3833" w:rsidRPr="005F3833" w:rsidRDefault="005F3833" w:rsidP="005F3833">
      <w:pPr>
        <w:jc w:val="center"/>
        <w:rPr>
          <w:b/>
          <w:bCs/>
        </w:rPr>
      </w:pPr>
      <w:r w:rsidRPr="005F3833">
        <w:rPr>
          <w:b/>
          <w:bCs/>
        </w:rPr>
        <w:t>WEEK 5: READING QUESTIONS</w:t>
      </w:r>
    </w:p>
    <w:p w14:paraId="3E81AF54" w14:textId="51D152F7" w:rsidR="00995A81" w:rsidRDefault="00995A81">
      <w:r>
        <w:t>Q1:</w:t>
      </w:r>
      <w:r w:rsidR="001E5FC9">
        <w:t xml:space="preserve"> </w:t>
      </w:r>
      <w:r w:rsidR="005F3833">
        <w:t xml:space="preserve">The sample space is </w:t>
      </w:r>
      <w:r w:rsidR="001E5FC9">
        <w:t>4</w:t>
      </w:r>
      <w:r w:rsidR="005F3833">
        <w:t xml:space="preserve"> because there are 3 species </w:t>
      </w:r>
      <w:r w:rsidR="005F3833" w:rsidRPr="005F3833">
        <w:rPr>
          <w:i/>
          <w:iCs/>
        </w:rPr>
        <w:t>n</w:t>
      </w:r>
      <w:r w:rsidR="005F3833">
        <w:t xml:space="preserve"> = 3, and </w:t>
      </w:r>
      <w:r w:rsidR="005F3833" w:rsidRPr="005F3833">
        <w:rPr>
          <w:i/>
          <w:iCs/>
        </w:rPr>
        <w:t>n</w:t>
      </w:r>
      <w:r w:rsidR="005F3833">
        <w:t xml:space="preserve"> + 1 = the sample space.</w:t>
      </w:r>
    </w:p>
    <w:p w14:paraId="161D5347" w14:textId="29B21C4A" w:rsidR="00995A81" w:rsidRDefault="00995A81">
      <w:r>
        <w:t>Q2:</w:t>
      </w:r>
      <w:r w:rsidR="00101448">
        <w:t xml:space="preserve"> Give</w:t>
      </w:r>
      <w:r w:rsidR="00833682">
        <w:t>n</w:t>
      </w:r>
      <w:r w:rsidR="00101448">
        <w:t xml:space="preserve"> the scenario description there are three ways to</w:t>
      </w:r>
      <w:r w:rsidR="00833682">
        <w:t xml:space="preserve"> collect two acorns of the same species. This is because there are three species in the sample </w:t>
      </w:r>
      <w:proofErr w:type="gramStart"/>
      <w:r w:rsidR="00833682">
        <w:t>space</w:t>
      </w:r>
      <w:proofErr w:type="gramEnd"/>
      <w:r w:rsidR="00833682">
        <w:t xml:space="preserve"> and you are blindly picking up two at the same time.</w:t>
      </w:r>
    </w:p>
    <w:p w14:paraId="5FE9B98C" w14:textId="43F14288" w:rsidR="00995A81" w:rsidRDefault="00995A81">
      <w:r>
        <w:t>Q3:</w:t>
      </w:r>
      <w:r w:rsidR="00833682">
        <w:t xml:space="preserve"> Given the scenario there three ways to pick up two acorns of different species because you are picking them up at the same time and order does not matter. </w:t>
      </w:r>
    </w:p>
    <w:p w14:paraId="1CF50895" w14:textId="471E68DE" w:rsidR="00453E2E" w:rsidRDefault="00995A81">
      <w:r>
        <w:t>Q</w:t>
      </w:r>
      <w:r w:rsidR="003447A2">
        <w:t>4:</w:t>
      </w:r>
      <w:r w:rsidR="00453E2E">
        <w:t xml:space="preserve"> </w:t>
      </w:r>
      <w:r w:rsidR="00453E2E">
        <w:t>(</w:t>
      </w:r>
      <w:proofErr w:type="spellStart"/>
      <w:proofErr w:type="gramStart"/>
      <w:r w:rsidR="00453E2E">
        <w:t>a,a</w:t>
      </w:r>
      <w:proofErr w:type="spellEnd"/>
      <w:proofErr w:type="gramEnd"/>
      <w:r w:rsidR="00453E2E">
        <w:t>)(</w:t>
      </w:r>
      <w:proofErr w:type="spellStart"/>
      <w:r w:rsidR="00453E2E">
        <w:t>a,r</w:t>
      </w:r>
      <w:proofErr w:type="spellEnd"/>
      <w:r w:rsidR="00453E2E">
        <w:t>)(</w:t>
      </w:r>
      <w:proofErr w:type="spellStart"/>
      <w:r w:rsidR="00453E2E">
        <w:t>a,m</w:t>
      </w:r>
      <w:proofErr w:type="spellEnd"/>
      <w:r w:rsidR="00453E2E">
        <w:t>)(</w:t>
      </w:r>
      <w:proofErr w:type="spellStart"/>
      <w:r w:rsidR="00453E2E">
        <w:t>r,r</w:t>
      </w:r>
      <w:proofErr w:type="spellEnd"/>
      <w:r w:rsidR="00453E2E">
        <w:t>)(</w:t>
      </w:r>
      <w:proofErr w:type="spellStart"/>
      <w:r w:rsidR="00453E2E">
        <w:t>r,a</w:t>
      </w:r>
      <w:proofErr w:type="spellEnd"/>
      <w:r w:rsidR="00453E2E">
        <w:t>)(</w:t>
      </w:r>
      <w:proofErr w:type="spellStart"/>
      <w:r w:rsidR="00453E2E">
        <w:t>r,m</w:t>
      </w:r>
      <w:proofErr w:type="spellEnd"/>
      <w:r w:rsidR="00453E2E">
        <w:t>)(</w:t>
      </w:r>
      <w:proofErr w:type="spellStart"/>
      <w:r w:rsidR="00453E2E">
        <w:t>m,m</w:t>
      </w:r>
      <w:proofErr w:type="spellEnd"/>
      <w:r w:rsidR="00453E2E">
        <w:t>)(</w:t>
      </w:r>
      <w:proofErr w:type="spellStart"/>
      <w:r w:rsidR="00453E2E">
        <w:t>m,r</w:t>
      </w:r>
      <w:proofErr w:type="spellEnd"/>
      <w:r w:rsidR="00453E2E">
        <w:t>)(</w:t>
      </w:r>
      <w:proofErr w:type="spellStart"/>
      <w:r w:rsidR="00453E2E">
        <w:t>m,a</w:t>
      </w:r>
      <w:proofErr w:type="spellEnd"/>
      <w:r w:rsidR="00453E2E">
        <w:t>)</w:t>
      </w:r>
    </w:p>
    <w:p w14:paraId="0D5F80C9" w14:textId="756D0C42" w:rsidR="003447A2" w:rsidRDefault="003447A2">
      <w:r>
        <w:t xml:space="preserve"> 33%</w:t>
      </w:r>
      <w:r w:rsidR="00453E2E">
        <w:t xml:space="preserve"> this is because you have a 33% chance of picking up 1 of the 3 species of oak. 1/3rd</w:t>
      </w:r>
    </w:p>
    <w:p w14:paraId="7988727D" w14:textId="745DC884" w:rsidR="00DD285C" w:rsidRPr="00453E2E" w:rsidRDefault="00995A81">
      <w:r>
        <w:t>Q</w:t>
      </w:r>
      <w:r w:rsidR="003447A2">
        <w:t>5:</w:t>
      </w:r>
      <w:r w:rsidR="00453E2E">
        <w:t xml:space="preserve"> </w:t>
      </w:r>
      <w:r w:rsidR="003447A2">
        <w:t>33%</w:t>
      </w:r>
      <w:r w:rsidR="00453E2E">
        <w:t xml:space="preserve"> again because you have a 1/3</w:t>
      </w:r>
      <w:r w:rsidR="00453E2E" w:rsidRPr="00453E2E">
        <w:rPr>
          <w:vertAlign w:val="superscript"/>
        </w:rPr>
        <w:t>rd</w:t>
      </w:r>
      <w:r w:rsidR="00453E2E">
        <w:t xml:space="preserve"> chance of picking up </w:t>
      </w:r>
      <w:r w:rsidR="00453E2E" w:rsidRPr="00453E2E">
        <w:rPr>
          <w:i/>
          <w:iCs/>
        </w:rPr>
        <w:t>Q. macrocarpa</w:t>
      </w:r>
      <w:r w:rsidR="00453E2E">
        <w:t xml:space="preserve"> because each time is independent. 1/3rd</w:t>
      </w:r>
    </w:p>
    <w:p w14:paraId="3D278F77" w14:textId="0153594C" w:rsidR="003447A2" w:rsidRDefault="00995A81">
      <w:r>
        <w:t>Q</w:t>
      </w:r>
      <w:r w:rsidR="003447A2">
        <w:t>6:</w:t>
      </w:r>
      <w:r w:rsidR="00453E2E">
        <w:t xml:space="preserve"> Because order does matter, the probability of Q. rubra being in your right pocket after checking your left is </w:t>
      </w:r>
      <w:r w:rsidR="003447A2">
        <w:t>11%</w:t>
      </w:r>
      <w:r w:rsidR="00453E2E">
        <w:t>. 1/9th</w:t>
      </w:r>
    </w:p>
    <w:p w14:paraId="1FF27EEB" w14:textId="072A2536" w:rsidR="003447A2" w:rsidRDefault="00995A81">
      <w:r w:rsidRPr="000B7F16">
        <w:t>Q</w:t>
      </w:r>
      <w:r w:rsidR="003447A2" w:rsidRPr="000B7F16">
        <w:t>7:</w:t>
      </w:r>
      <w:r w:rsidR="00453E2E">
        <w:t xml:space="preserve"> </w:t>
      </w:r>
      <w:r w:rsidR="005F3833">
        <w:t xml:space="preserve">You have an 11% chance of getting both </w:t>
      </w:r>
      <w:r w:rsidR="005F3833" w:rsidRPr="005F3833">
        <w:rPr>
          <w:i/>
          <w:iCs/>
        </w:rPr>
        <w:t>Q. rubra</w:t>
      </w:r>
      <w:r w:rsidR="005F3833">
        <w:t>.</w:t>
      </w:r>
    </w:p>
    <w:p w14:paraId="4CA5DB01" w14:textId="1A6E7163" w:rsidR="003447A2" w:rsidRDefault="00995A81">
      <w:r>
        <w:t>Q</w:t>
      </w:r>
      <w:r w:rsidR="003447A2">
        <w:t>8:</w:t>
      </w:r>
      <w:r w:rsidR="0025535D">
        <w:t xml:space="preserve"> 22</w:t>
      </w:r>
      <w:r w:rsidR="003447A2">
        <w:t>%</w:t>
      </w:r>
      <w:r w:rsidR="0025535D">
        <w:t xml:space="preserve"> because position doesn’t matter.</w:t>
      </w:r>
      <w:r w:rsidR="00B45BA8">
        <w:t xml:space="preserve"> 2/9</w:t>
      </w:r>
      <w:r w:rsidR="00B45BA8" w:rsidRPr="00B45BA8">
        <w:rPr>
          <w:vertAlign w:val="superscript"/>
        </w:rPr>
        <w:t>th</w:t>
      </w:r>
      <w:r w:rsidR="00B45BA8">
        <w:t xml:space="preserve"> </w:t>
      </w:r>
    </w:p>
    <w:p w14:paraId="56608F7C" w14:textId="0A6DB7D5" w:rsidR="003447A2" w:rsidRDefault="00995A81">
      <w:r>
        <w:t>Q</w:t>
      </w:r>
      <w:r w:rsidR="003447A2">
        <w:t>9</w:t>
      </w:r>
      <w:r w:rsidR="00453E2E">
        <w:t>:</w:t>
      </w:r>
      <w:r w:rsidR="00BA0C21">
        <w:t xml:space="preserve"> Because order matters, to find </w:t>
      </w:r>
      <w:r w:rsidR="00BA0C21" w:rsidRPr="00BA0C21">
        <w:rPr>
          <w:i/>
          <w:iCs/>
        </w:rPr>
        <w:t>Q. alba</w:t>
      </w:r>
      <w:r w:rsidR="00BA0C21">
        <w:t xml:space="preserve"> in your left pocket and </w:t>
      </w:r>
      <w:r w:rsidR="00BA0C21" w:rsidRPr="00BA0C21">
        <w:rPr>
          <w:i/>
          <w:iCs/>
        </w:rPr>
        <w:t>Q. rubra</w:t>
      </w:r>
      <w:r w:rsidR="00BA0C21">
        <w:t xml:space="preserve"> in your right there is 11% chance on this occurring. 1/9</w:t>
      </w:r>
      <w:r w:rsidR="00BA0C21" w:rsidRPr="00BA0C21">
        <w:rPr>
          <w:vertAlign w:val="superscript"/>
        </w:rPr>
        <w:t>th</w:t>
      </w:r>
      <w:r w:rsidR="00BA0C21">
        <w:t xml:space="preserve"> </w:t>
      </w:r>
    </w:p>
    <w:p w14:paraId="5FF71683" w14:textId="1A332FE1" w:rsidR="003447A2" w:rsidRDefault="00995A81">
      <w:r>
        <w:t>Q</w:t>
      </w:r>
      <w:r w:rsidR="003447A2">
        <w:t xml:space="preserve">10: </w:t>
      </w:r>
      <w:r w:rsidR="00BA0C21">
        <w:t xml:space="preserve">The size of the sample space of this distribution is </w:t>
      </w:r>
      <w:r w:rsidR="00453E2E">
        <w:t>Infinity</w:t>
      </w:r>
    </w:p>
    <w:p w14:paraId="78AD344B" w14:textId="31AC92F3" w:rsidR="003447A2" w:rsidRDefault="00995A81">
      <w:r>
        <w:t>Q</w:t>
      </w:r>
      <w:r w:rsidR="003447A2">
        <w:t>11:</w:t>
      </w:r>
      <w:r w:rsidR="00BA0C21">
        <w:t xml:space="preserve"> The sample size of this distribution is</w:t>
      </w:r>
      <w:r w:rsidR="003447A2">
        <w:t xml:space="preserve"> </w:t>
      </w:r>
      <w:r w:rsidR="00453E2E">
        <w:t>10</w:t>
      </w:r>
      <w:r w:rsidR="00BA0C21">
        <w:t xml:space="preserve"> when considering a Binomial distribution with </w:t>
      </w:r>
      <w:r w:rsidR="00BA0C21" w:rsidRPr="00BA0C21">
        <w:rPr>
          <w:i/>
          <w:iCs/>
        </w:rPr>
        <w:t>n</w:t>
      </w:r>
      <w:r w:rsidR="00BA0C21">
        <w:t xml:space="preserve"> = 10 and</w:t>
      </w:r>
      <w:r w:rsidR="00BA0C21" w:rsidRPr="00BA0C21">
        <w:rPr>
          <w:i/>
          <w:iCs/>
        </w:rPr>
        <w:t xml:space="preserve"> p</w:t>
      </w:r>
      <w:r w:rsidR="00BA0C21">
        <w:t xml:space="preserve"> = 0.6.</w:t>
      </w:r>
    </w:p>
    <w:p w14:paraId="2EEE9BF7" w14:textId="31F2A329" w:rsidR="00995A81" w:rsidRDefault="00995A81">
      <w:r>
        <w:t>Q12:</w:t>
      </w:r>
      <w:r w:rsidR="001E5FC9">
        <w:t xml:space="preserve"> </w:t>
      </w:r>
      <w:r w:rsidR="000B7F16">
        <w:t xml:space="preserve">Binomial and Poisson distributions are good models for counts because the look at the possible occurrences of an event by using </w:t>
      </w:r>
      <w:r w:rsidR="000B7F16" w:rsidRPr="000B7F16">
        <w:rPr>
          <w:i/>
          <w:iCs/>
        </w:rPr>
        <w:t>n</w:t>
      </w:r>
      <w:r w:rsidR="000B7F16">
        <w:t>.</w:t>
      </w:r>
    </w:p>
    <w:p w14:paraId="248B4E07" w14:textId="41021103" w:rsidR="00995A81" w:rsidRDefault="00995A81">
      <w:r>
        <w:t>Q13:</w:t>
      </w:r>
      <w:r w:rsidR="00741284">
        <w:t xml:space="preserve"> The biggest difference between Binomial distribution and Poisson distribution is that Binomial is among discrete trails and Poisson is among continuous </w:t>
      </w:r>
      <w:proofErr w:type="gramStart"/>
      <w:r w:rsidR="00741284">
        <w:t>domain</w:t>
      </w:r>
      <w:proofErr w:type="gramEnd"/>
      <w:r w:rsidR="00741284">
        <w:t xml:space="preserve">. Poisson is used when success can happen at any moment in a domain and Binomial is told what percentage of success can happen. </w:t>
      </w:r>
      <w:r w:rsidR="000B7F16">
        <w:t>I would use Binomial distribution instead of Poisson if I was playing Yahtzee and I had 4 dice showing the number 6 and I wanted to see what the possibility of rolling a 5</w:t>
      </w:r>
      <w:r w:rsidR="000B7F16" w:rsidRPr="000B7F16">
        <w:rPr>
          <w:vertAlign w:val="superscript"/>
        </w:rPr>
        <w:t>th</w:t>
      </w:r>
      <w:r w:rsidR="000B7F16">
        <w:t xml:space="preserve"> 6 to get Yahtzee would be.</w:t>
      </w:r>
    </w:p>
    <w:sectPr w:rsidR="00995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A2"/>
    <w:rsid w:val="000B7F16"/>
    <w:rsid w:val="00101448"/>
    <w:rsid w:val="001E5FC9"/>
    <w:rsid w:val="0025535D"/>
    <w:rsid w:val="003447A2"/>
    <w:rsid w:val="00453E2E"/>
    <w:rsid w:val="005F3833"/>
    <w:rsid w:val="00741284"/>
    <w:rsid w:val="00833682"/>
    <w:rsid w:val="00995A81"/>
    <w:rsid w:val="00B45BA8"/>
    <w:rsid w:val="00BA0C21"/>
    <w:rsid w:val="00DD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E5B7"/>
  <w15:chartTrackingRefBased/>
  <w15:docId w15:val="{C096156B-EE0F-4560-8421-449DDD2A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Siart</dc:creator>
  <cp:keywords/>
  <dc:description/>
  <cp:lastModifiedBy>Heather Siart</cp:lastModifiedBy>
  <cp:revision>1</cp:revision>
  <dcterms:created xsi:type="dcterms:W3CDTF">2021-10-07T13:14:00Z</dcterms:created>
  <dcterms:modified xsi:type="dcterms:W3CDTF">2021-10-09T12:58:00Z</dcterms:modified>
</cp:coreProperties>
</file>