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E6E0" w14:textId="77777777" w:rsidR="008F552A" w:rsidRPr="00CA0320" w:rsidRDefault="008F552A" w:rsidP="008621B3">
      <w:pPr>
        <w:tabs>
          <w:tab w:val="num" w:pos="720"/>
        </w:tabs>
        <w:spacing w:after="0" w:line="240" w:lineRule="auto"/>
        <w:rPr>
          <w:rFonts w:cstheme="minorHAnsi"/>
        </w:rPr>
      </w:pPr>
      <w:r w:rsidRPr="00CA0320">
        <w:rPr>
          <w:rFonts w:cstheme="minorHAnsi"/>
        </w:rPr>
        <w:t>Heather Siart</w:t>
      </w:r>
    </w:p>
    <w:p w14:paraId="3264DC71" w14:textId="77777777" w:rsidR="008F552A" w:rsidRPr="00CA0320" w:rsidRDefault="008F552A" w:rsidP="008621B3">
      <w:pPr>
        <w:tabs>
          <w:tab w:val="num" w:pos="720"/>
        </w:tabs>
        <w:spacing w:after="0" w:line="240" w:lineRule="auto"/>
        <w:rPr>
          <w:rFonts w:cstheme="minorHAnsi"/>
        </w:rPr>
      </w:pPr>
      <w:r w:rsidRPr="00CA0320">
        <w:rPr>
          <w:rFonts w:cstheme="minorHAnsi"/>
        </w:rPr>
        <w:t>ECO-602 Environmental Data Analysis</w:t>
      </w:r>
    </w:p>
    <w:p w14:paraId="6269B650" w14:textId="6CD9B59E" w:rsidR="008F552A" w:rsidRDefault="008F552A" w:rsidP="008621B3">
      <w:pPr>
        <w:tabs>
          <w:tab w:val="num" w:pos="720"/>
        </w:tabs>
        <w:spacing w:after="0" w:line="240" w:lineRule="auto"/>
        <w:rPr>
          <w:rFonts w:cstheme="minorHAnsi"/>
        </w:rPr>
      </w:pPr>
      <w:r w:rsidRPr="00CA0320">
        <w:rPr>
          <w:rFonts w:cstheme="minorHAnsi"/>
        </w:rPr>
        <w:t>10/</w:t>
      </w:r>
      <w:r>
        <w:rPr>
          <w:rFonts w:cstheme="minorHAnsi"/>
        </w:rPr>
        <w:t>24</w:t>
      </w:r>
      <w:r w:rsidRPr="00CA0320">
        <w:rPr>
          <w:rFonts w:cstheme="minorHAnsi"/>
        </w:rPr>
        <w:t>/2021</w:t>
      </w:r>
    </w:p>
    <w:p w14:paraId="771965FB" w14:textId="3B489C2E" w:rsidR="00C95295" w:rsidRPr="00CA0320" w:rsidRDefault="00C95295" w:rsidP="008621B3">
      <w:pPr>
        <w:tabs>
          <w:tab w:val="num" w:pos="72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Partners: N/A</w:t>
      </w:r>
    </w:p>
    <w:p w14:paraId="0C83FE0C" w14:textId="608B853D" w:rsidR="008F552A" w:rsidRPr="00CA0320" w:rsidRDefault="008F552A" w:rsidP="008F552A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  <w:color w:val="000000"/>
        </w:rPr>
      </w:pPr>
      <w:r w:rsidRPr="00CA0320">
        <w:rPr>
          <w:rFonts w:eastAsia="Times New Roman" w:cstheme="minorHAnsi"/>
          <w:b/>
          <w:bCs/>
          <w:color w:val="000000"/>
        </w:rPr>
        <w:t xml:space="preserve">WEEK </w:t>
      </w:r>
      <w:r>
        <w:rPr>
          <w:rFonts w:eastAsia="Times New Roman" w:cstheme="minorHAnsi"/>
          <w:b/>
          <w:bCs/>
          <w:color w:val="000000"/>
        </w:rPr>
        <w:t>8</w:t>
      </w:r>
      <w:r w:rsidRPr="00CA0320">
        <w:rPr>
          <w:rFonts w:eastAsia="Times New Roman" w:cstheme="minorHAnsi"/>
          <w:b/>
          <w:bCs/>
          <w:color w:val="000000"/>
        </w:rPr>
        <w:t>: Reading Questions</w:t>
      </w:r>
    </w:p>
    <w:p w14:paraId="3572364C" w14:textId="74201DC2" w:rsidR="00DD285C" w:rsidRPr="00F1086F" w:rsidRDefault="00A45CC2" w:rsidP="00F1086F">
      <w:pPr>
        <w:tabs>
          <w:tab w:val="left" w:pos="1410"/>
        </w:tabs>
      </w:pPr>
      <w:r w:rsidRPr="00A45CC2">
        <w:rPr>
          <w:b/>
          <w:bCs/>
        </w:rPr>
        <w:t>Q1:</w:t>
      </w:r>
      <w:r w:rsidR="00F1086F">
        <w:rPr>
          <w:b/>
          <w:bCs/>
        </w:rPr>
        <w:t xml:space="preserve"> </w:t>
      </w:r>
      <w:r w:rsidR="002F73EE">
        <w:t>The parametric model is used for making inferences and non-parametric model</w:t>
      </w:r>
      <w:r w:rsidR="00B86090">
        <w:t>s are used when you want a more</w:t>
      </w:r>
      <w:r w:rsidR="00797F56">
        <w:t xml:space="preserve"> accurate result</w:t>
      </w:r>
      <w:r w:rsidR="00E467C3">
        <w:t>.</w:t>
      </w:r>
      <w:r w:rsidR="00F1086F">
        <w:rPr>
          <w:b/>
          <w:bCs/>
        </w:rPr>
        <w:tab/>
        <w:t xml:space="preserve"> </w:t>
      </w:r>
    </w:p>
    <w:p w14:paraId="0B3568A2" w14:textId="40FB053F" w:rsidR="00A45CC2" w:rsidRPr="00ED3E8D" w:rsidRDefault="00A45CC2">
      <w:r w:rsidRPr="00A45CC2">
        <w:rPr>
          <w:b/>
          <w:bCs/>
        </w:rPr>
        <w:t>Q2:</w:t>
      </w:r>
      <w:r w:rsidR="00655C54">
        <w:rPr>
          <w:b/>
          <w:bCs/>
        </w:rPr>
        <w:t xml:space="preserve"> </w:t>
      </w:r>
      <w:r w:rsidR="00ED3E8D">
        <w:t>Interpolation gives more accurate data than extrapolation</w:t>
      </w:r>
      <w:r w:rsidR="00773FF7">
        <w:t>. A benefit of interpolation is that it doesn’</w:t>
      </w:r>
      <w:r w:rsidR="00D07DE5">
        <w:t xml:space="preserve">t </w:t>
      </w:r>
      <w:r w:rsidR="00773FF7">
        <w:t>require you to extend the existing data like extrapolation does.</w:t>
      </w:r>
    </w:p>
    <w:p w14:paraId="377E6CEA" w14:textId="335CB131" w:rsidR="00A45CC2" w:rsidRPr="00980F35" w:rsidRDefault="00A45CC2">
      <w:r w:rsidRPr="00A45CC2">
        <w:rPr>
          <w:b/>
          <w:bCs/>
        </w:rPr>
        <w:t>Q3:</w:t>
      </w:r>
      <w:r w:rsidR="00D07DE5">
        <w:rPr>
          <w:b/>
          <w:bCs/>
        </w:rPr>
        <w:t xml:space="preserve"> </w:t>
      </w:r>
      <w:r w:rsidR="00DF5222">
        <w:t>A</w:t>
      </w:r>
      <w:r w:rsidR="00980F35">
        <w:t xml:space="preserve"> pitfall of extrapolation is that it </w:t>
      </w:r>
      <w:r w:rsidR="00DA0313">
        <w:t xml:space="preserve">uses data points that </w:t>
      </w:r>
      <w:r w:rsidR="00F8570E">
        <w:t>are</w:t>
      </w:r>
      <w:r w:rsidR="00DA0313">
        <w:t xml:space="preserve"> outside of the</w:t>
      </w:r>
      <w:r w:rsidR="00F8570E">
        <w:t xml:space="preserve"> range of</w:t>
      </w:r>
      <w:r w:rsidR="00DA0313">
        <w:t xml:space="preserve"> collected points. This makes it less accurate.</w:t>
      </w:r>
      <w:r w:rsidR="00B40D62">
        <w:t xml:space="preserve"> Interpolation uses data points within the range and makes it easy to find the data points compared to extrapolation, which is harder.</w:t>
      </w:r>
    </w:p>
    <w:sectPr w:rsidR="00A45CC2" w:rsidRPr="00980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AF"/>
    <w:rsid w:val="002F73EE"/>
    <w:rsid w:val="00655C54"/>
    <w:rsid w:val="006D6B61"/>
    <w:rsid w:val="00773FF7"/>
    <w:rsid w:val="00797F56"/>
    <w:rsid w:val="008621B3"/>
    <w:rsid w:val="008F552A"/>
    <w:rsid w:val="00944AAF"/>
    <w:rsid w:val="00980F35"/>
    <w:rsid w:val="00A432A5"/>
    <w:rsid w:val="00A45CC2"/>
    <w:rsid w:val="00B40D62"/>
    <w:rsid w:val="00B86090"/>
    <w:rsid w:val="00C95295"/>
    <w:rsid w:val="00D07DE5"/>
    <w:rsid w:val="00DA0313"/>
    <w:rsid w:val="00DD285C"/>
    <w:rsid w:val="00DF5222"/>
    <w:rsid w:val="00E467C3"/>
    <w:rsid w:val="00ED3E8D"/>
    <w:rsid w:val="00F1086F"/>
    <w:rsid w:val="00F8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E817"/>
  <w15:chartTrackingRefBased/>
  <w15:docId w15:val="{81325631-FAF2-4435-AB8B-99C7D74D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21</cp:revision>
  <dcterms:created xsi:type="dcterms:W3CDTF">2021-10-22T12:50:00Z</dcterms:created>
  <dcterms:modified xsi:type="dcterms:W3CDTF">2021-10-25T01:49:00Z</dcterms:modified>
</cp:coreProperties>
</file>