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514B2" w14:textId="3B32D020" w:rsidR="0009724C" w:rsidRDefault="00F2323B">
      <w:r>
        <w:t>Jared Brown</w:t>
      </w:r>
      <w:r>
        <w:br/>
        <w:t>8/26/18</w:t>
      </w:r>
      <w:r>
        <w:br/>
        <w:t>WEB-425</w:t>
      </w:r>
      <w:r>
        <w:br/>
        <w:t>Assignment 7.</w:t>
      </w:r>
      <w:r w:rsidR="00BC581A">
        <w:t>3</w:t>
      </w:r>
    </w:p>
    <w:p w14:paraId="1E0D1C3A" w14:textId="097A829D" w:rsidR="00F2323B" w:rsidRDefault="0077361C">
      <w:r>
        <w:rPr>
          <w:noProof/>
        </w:rPr>
        <w:drawing>
          <wp:inline distT="0" distB="0" distL="0" distR="0" wp14:anchorId="396854B8" wp14:editId="3C404A98">
            <wp:extent cx="8229600" cy="2947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745D" w14:textId="696DE390" w:rsidR="0077361C" w:rsidRDefault="0077361C">
      <w:r>
        <w:rPr>
          <w:noProof/>
        </w:rPr>
        <w:lastRenderedPageBreak/>
        <w:drawing>
          <wp:inline distT="0" distB="0" distL="0" distR="0" wp14:anchorId="54ECE715" wp14:editId="5CF8AB8E">
            <wp:extent cx="8229600" cy="3447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B516C8" wp14:editId="65974C62">
            <wp:extent cx="8229600" cy="3236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BFFFE7" wp14:editId="77DD6B44">
            <wp:extent cx="8229600" cy="3066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61C" w:rsidSect="00F232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B"/>
    <w:rsid w:val="003333E9"/>
    <w:rsid w:val="00675F10"/>
    <w:rsid w:val="0077361C"/>
    <w:rsid w:val="00AA1639"/>
    <w:rsid w:val="00BC581A"/>
    <w:rsid w:val="00F2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0A09"/>
  <w15:chartTrackingRefBased/>
  <w15:docId w15:val="{276147E6-D96F-445A-AD72-7BD44162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3</cp:revision>
  <dcterms:created xsi:type="dcterms:W3CDTF">2018-08-26T20:14:00Z</dcterms:created>
  <dcterms:modified xsi:type="dcterms:W3CDTF">2018-08-26T20:21:00Z</dcterms:modified>
</cp:coreProperties>
</file>